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15D23520" w:rsidR="00204748" w:rsidRPr="00204748" w:rsidRDefault="00204748" w:rsidP="00EB079F">
      <w:pPr>
        <w:tabs>
          <w:tab w:val="left" w:pos="3363"/>
        </w:tabs>
        <w:sectPr w:rsidR="00204748" w:rsidRPr="00204748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7FA26858" w:rsidR="0642253F" w:rsidRDefault="0646F2A9" w:rsidP="68D098C4">
      <w:pPr>
        <w:pStyle w:val="Header1"/>
      </w:pPr>
      <w:r>
        <w:t xml:space="preserve">Weekly Fish and Water Operations Outlook </w:t>
      </w:r>
      <w:r w:rsidR="4D0EEF68">
        <w:t>1</w:t>
      </w:r>
      <w:r w:rsidR="5791905A">
        <w:t>/</w:t>
      </w:r>
      <w:r w:rsidR="6DEF5AA7">
        <w:t>16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1C178BFF">
        <w:t>1</w:t>
      </w:r>
      <w:r w:rsidR="4D002BFF">
        <w:t>/</w:t>
      </w:r>
      <w:r w:rsidR="3AD36CD8">
        <w:t>22</w:t>
      </w:r>
      <w:r w:rsidR="09B1C805">
        <w:t>/</w:t>
      </w:r>
      <w:r w:rsidR="53B3A43F">
        <w:t>202</w:t>
      </w:r>
      <w:r w:rsidR="1754F33C">
        <w:t>4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41CBB8A6" w:rsidR="00962A3D" w:rsidRPr="00962A3D" w:rsidRDefault="50CB5F0B">
      <w:pPr>
        <w:pStyle w:val="ListParagraph"/>
        <w:numPr>
          <w:ilvl w:val="0"/>
          <w:numId w:val="11"/>
        </w:numPr>
        <w:spacing w:after="0" w:line="264" w:lineRule="auto"/>
        <w:rPr>
          <w:rFonts w:eastAsia="Calibri"/>
          <w:color w:val="auto"/>
        </w:rPr>
      </w:pPr>
      <w:r w:rsidRPr="6EE76A02">
        <w:rPr>
          <w:rFonts w:ascii="Segoe UI" w:eastAsia="Times New Roman" w:hAnsi="Segoe UI"/>
          <w:color w:val="auto"/>
        </w:rPr>
        <w:t>Monthly Delta Out</w:t>
      </w:r>
      <w:r w:rsidR="3CEAFE6C" w:rsidRPr="6EE76A02">
        <w:rPr>
          <w:rFonts w:ascii="Segoe UI" w:eastAsia="Times New Roman" w:hAnsi="Segoe UI"/>
          <w:color w:val="auto"/>
        </w:rPr>
        <w:t>f</w:t>
      </w:r>
      <w:r w:rsidRPr="6EE76A02">
        <w:rPr>
          <w:rFonts w:ascii="Segoe UI" w:eastAsia="Times New Roman" w:hAnsi="Segoe UI"/>
          <w:color w:val="auto"/>
        </w:rPr>
        <w:t xml:space="preserve">low for </w:t>
      </w:r>
      <w:r w:rsidR="3AA7BD8A" w:rsidRPr="4220F506">
        <w:rPr>
          <w:rFonts w:ascii="Segoe UI" w:eastAsia="Times New Roman" w:hAnsi="Segoe UI"/>
          <w:color w:val="auto"/>
        </w:rPr>
        <w:t>January</w:t>
      </w:r>
      <w:r w:rsidR="6453D517" w:rsidRPr="6EE76A02">
        <w:rPr>
          <w:rFonts w:ascii="Segoe UI" w:eastAsia="Times New Roman" w:hAnsi="Segoe UI"/>
          <w:color w:val="auto"/>
        </w:rPr>
        <w:t xml:space="preserve"> </w:t>
      </w:r>
      <w:r w:rsidR="0AB62EFF" w:rsidRPr="6EE76A02">
        <w:rPr>
          <w:rFonts w:ascii="Segoe UI" w:eastAsia="Times New Roman" w:hAnsi="Segoe UI"/>
          <w:color w:val="auto"/>
        </w:rPr>
        <w:t>greater</w:t>
      </w:r>
      <w:r w:rsidRPr="6EE76A02">
        <w:rPr>
          <w:rFonts w:ascii="Segoe UI" w:eastAsia="Times New Roman" w:hAnsi="Segoe UI"/>
          <w:color w:val="auto"/>
        </w:rPr>
        <w:t xml:space="preserve"> than </w:t>
      </w:r>
      <w:r w:rsidR="378B1503" w:rsidRPr="21D845E8">
        <w:rPr>
          <w:rFonts w:ascii="Segoe UI" w:eastAsia="Times New Roman" w:hAnsi="Segoe UI"/>
          <w:color w:val="auto"/>
        </w:rPr>
        <w:t>6</w:t>
      </w:r>
      <w:r w:rsidRPr="21D845E8">
        <w:rPr>
          <w:rFonts w:ascii="Segoe UI" w:eastAsia="Times New Roman" w:hAnsi="Segoe UI"/>
          <w:color w:val="auto"/>
        </w:rPr>
        <w:t>,</w:t>
      </w:r>
      <w:r w:rsidR="2618237A" w:rsidRPr="21D845E8">
        <w:rPr>
          <w:rFonts w:ascii="Segoe UI" w:eastAsia="Times New Roman" w:hAnsi="Segoe UI"/>
          <w:color w:val="auto"/>
        </w:rPr>
        <w:t>0</w:t>
      </w:r>
      <w:r w:rsidRPr="21D845E8">
        <w:rPr>
          <w:rFonts w:ascii="Segoe UI" w:eastAsia="Times New Roman" w:hAnsi="Segoe UI"/>
          <w:color w:val="auto"/>
        </w:rPr>
        <w:t>00</w:t>
      </w:r>
      <w:r w:rsidRPr="6EE76A02">
        <w:rPr>
          <w:rFonts w:ascii="Segoe UI" w:eastAsia="Times New Roman" w:hAnsi="Segoe UI"/>
          <w:color w:val="auto"/>
        </w:rPr>
        <w:t xml:space="preserve"> cfs;</w:t>
      </w:r>
      <w:r w:rsidR="637AF015" w:rsidRPr="6EE76A02">
        <w:rPr>
          <w:rFonts w:ascii="Segoe UI" w:eastAsia="Times New Roman" w:hAnsi="Segoe UI"/>
          <w:color w:val="auto"/>
        </w:rPr>
        <w:t xml:space="preserve"> E/I </w:t>
      </w:r>
      <w:r w:rsidR="1C3D7105" w:rsidRPr="6EE76A02">
        <w:rPr>
          <w:rFonts w:ascii="Segoe UI" w:eastAsia="Times New Roman" w:hAnsi="Segoe UI"/>
          <w:color w:val="auto"/>
        </w:rPr>
        <w:t xml:space="preserve">ratio </w:t>
      </w:r>
      <w:r w:rsidR="637AF015" w:rsidRPr="6EE76A02">
        <w:rPr>
          <w:rFonts w:ascii="Segoe UI" w:eastAsia="Times New Roman" w:hAnsi="Segoe UI"/>
          <w:color w:val="auto"/>
        </w:rPr>
        <w:t xml:space="preserve">not </w:t>
      </w:r>
      <w:r w:rsidR="29FF1287" w:rsidRPr="6EE76A02">
        <w:rPr>
          <w:rFonts w:ascii="Segoe UI" w:eastAsia="Times New Roman" w:hAnsi="Segoe UI"/>
          <w:color w:val="auto"/>
        </w:rPr>
        <w:t>to exceed</w:t>
      </w:r>
      <w:r w:rsidR="637AF015" w:rsidRPr="6EE76A02">
        <w:rPr>
          <w:rFonts w:ascii="Segoe UI" w:eastAsia="Times New Roman" w:hAnsi="Segoe UI"/>
          <w:color w:val="auto"/>
        </w:rPr>
        <w:t xml:space="preserve"> </w:t>
      </w:r>
      <w:r w:rsidR="588C188C" w:rsidRPr="6EE76A02">
        <w:rPr>
          <w:rFonts w:ascii="Segoe UI" w:eastAsia="Times New Roman" w:hAnsi="Segoe UI"/>
          <w:color w:val="auto"/>
        </w:rPr>
        <w:t>0</w:t>
      </w:r>
      <w:r w:rsidR="637AF015" w:rsidRPr="6EE76A02">
        <w:rPr>
          <w:rFonts w:ascii="Segoe UI" w:eastAsia="Times New Roman" w:hAnsi="Segoe UI"/>
          <w:color w:val="auto"/>
        </w:rPr>
        <w:t>.65</w:t>
      </w:r>
      <w:r w:rsidR="4AF9BCC8" w:rsidRPr="4220F506">
        <w:rPr>
          <w:rFonts w:ascii="Segoe UI" w:eastAsia="Times New Roman" w:hAnsi="Segoe UI"/>
          <w:color w:val="auto"/>
        </w:rPr>
        <w:t xml:space="preserve">; </w:t>
      </w:r>
      <w:r w:rsidR="4AF9BCC8" w:rsidRPr="77AD85E9">
        <w:rPr>
          <w:rFonts w:ascii="Segoe UI" w:eastAsia="Times New Roman" w:hAnsi="Segoe UI"/>
          <w:color w:val="auto"/>
        </w:rPr>
        <w:t>OMR</w:t>
      </w:r>
      <w:r w:rsidR="4DE6CD3D" w:rsidRPr="77AD85E9">
        <w:rPr>
          <w:rFonts w:ascii="Segoe UI" w:eastAsia="Times New Roman" w:hAnsi="Segoe UI"/>
          <w:color w:val="auto"/>
        </w:rPr>
        <w:t>I</w:t>
      </w:r>
      <w:r w:rsidR="4AF9BCC8" w:rsidRPr="4220F506">
        <w:rPr>
          <w:rFonts w:ascii="Segoe UI" w:eastAsia="Times New Roman" w:hAnsi="Segoe UI"/>
          <w:color w:val="auto"/>
        </w:rPr>
        <w:t xml:space="preserve"> flow is less negative than or equal to –5,000 cfs</w:t>
      </w:r>
      <w:r w:rsidR="28B71841" w:rsidRPr="6EE76A02">
        <w:rPr>
          <w:rFonts w:ascii="Segoe UI" w:eastAsia="Times New Roman" w:hAnsi="Segoe UI"/>
          <w:color w:val="auto"/>
        </w:rPr>
        <w:t>.</w:t>
      </w:r>
      <w:r w:rsidR="3B05BCF3" w:rsidRPr="77AD85E9">
        <w:rPr>
          <w:rFonts w:ascii="Segoe UI" w:eastAsia="Times New Roman" w:hAnsi="Segoe UI"/>
          <w:color w:val="auto"/>
        </w:rPr>
        <w:t xml:space="preserve"> </w:t>
      </w:r>
      <w:r w:rsidR="2C080771" w:rsidRPr="77AD85E9">
        <w:rPr>
          <w:rFonts w:ascii="Segoe UI" w:eastAsia="Times New Roman" w:hAnsi="Segoe UI"/>
          <w:color w:val="auto"/>
        </w:rPr>
        <w:t>SWP is targeting a proportional share of combined exports that would result in an OMRI of -3500 on a 7-day average per the recommendation regarding the ITP COA 8.4.2.</w:t>
      </w:r>
      <w:r w:rsidR="3B05BCF3" w:rsidRPr="77AD85E9">
        <w:rPr>
          <w:rFonts w:ascii="Segoe UI" w:eastAsia="Times New Roman" w:hAnsi="Segoe UI"/>
          <w:color w:val="auto"/>
        </w:rPr>
        <w:t xml:space="preserve"> 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1429744A" w:rsidR="002E571E" w:rsidRPr="002E571E" w:rsidRDefault="5B86EE26" w:rsidP="2355142E">
      <w:pPr>
        <w:pStyle w:val="Header2"/>
        <w:numPr>
          <w:ilvl w:val="0"/>
          <w:numId w:val="5"/>
        </w:numPr>
        <w:rPr>
          <w:rFonts w:ascii="Segoe UI" w:hAnsi="Segoe UI"/>
          <w:color w:val="auto"/>
          <w:sz w:val="24"/>
          <w:szCs w:val="24"/>
        </w:rPr>
      </w:pPr>
      <w:r w:rsidRPr="4FEB93D9">
        <w:rPr>
          <w:rFonts w:ascii="Segoe UI" w:hAnsi="Segoe UI"/>
          <w:color w:val="auto"/>
          <w:sz w:val="24"/>
          <w:szCs w:val="24"/>
        </w:rPr>
        <w:t xml:space="preserve">Rain and mountain snow returns </w:t>
      </w:r>
      <w:r w:rsidRPr="08055F9D">
        <w:rPr>
          <w:rFonts w:ascii="Segoe UI" w:hAnsi="Segoe UI"/>
          <w:color w:val="auto"/>
          <w:sz w:val="24"/>
          <w:szCs w:val="24"/>
        </w:rPr>
        <w:t xml:space="preserve">Tuesday </w:t>
      </w:r>
      <w:r w:rsidRPr="5C2FEA4B">
        <w:rPr>
          <w:rFonts w:ascii="Segoe UI" w:hAnsi="Segoe UI"/>
          <w:color w:val="auto"/>
          <w:sz w:val="24"/>
          <w:szCs w:val="24"/>
        </w:rPr>
        <w:t>and Wednesday</w:t>
      </w:r>
      <w:r w:rsidRPr="1E0F1D87">
        <w:rPr>
          <w:rFonts w:ascii="Segoe UI" w:hAnsi="Segoe UI"/>
          <w:color w:val="auto"/>
          <w:sz w:val="24"/>
          <w:szCs w:val="24"/>
        </w:rPr>
        <w:t xml:space="preserve">. </w:t>
      </w:r>
      <w:r w:rsidRPr="0FABF942">
        <w:rPr>
          <w:rFonts w:ascii="Segoe UI" w:hAnsi="Segoe UI"/>
          <w:color w:val="auto"/>
          <w:sz w:val="24"/>
          <w:szCs w:val="24"/>
        </w:rPr>
        <w:t>A</w:t>
      </w:r>
      <w:r w:rsidR="6BC9E285" w:rsidRPr="0FABF942">
        <w:rPr>
          <w:rFonts w:ascii="Segoe UI" w:hAnsi="Segoe UI"/>
          <w:color w:val="auto"/>
          <w:sz w:val="24"/>
          <w:szCs w:val="24"/>
        </w:rPr>
        <w:t xml:space="preserve">ctive </w:t>
      </w:r>
      <w:r w:rsidR="6BC9E285" w:rsidRPr="761F4AB2">
        <w:rPr>
          <w:rFonts w:ascii="Segoe UI" w:hAnsi="Segoe UI"/>
          <w:color w:val="auto"/>
          <w:sz w:val="24"/>
          <w:szCs w:val="24"/>
        </w:rPr>
        <w:t xml:space="preserve">weather </w:t>
      </w:r>
      <w:r w:rsidR="6BC9E285" w:rsidRPr="5B2BE8A0">
        <w:rPr>
          <w:rFonts w:ascii="Segoe UI" w:hAnsi="Segoe UI"/>
          <w:color w:val="auto"/>
          <w:sz w:val="24"/>
          <w:szCs w:val="24"/>
        </w:rPr>
        <w:t xml:space="preserve">picks up by </w:t>
      </w:r>
      <w:r w:rsidR="6BC9E285" w:rsidRPr="70F0AF9B">
        <w:rPr>
          <w:rFonts w:ascii="Segoe UI" w:hAnsi="Segoe UI"/>
          <w:color w:val="auto"/>
          <w:sz w:val="24"/>
          <w:szCs w:val="24"/>
        </w:rPr>
        <w:t>weekend</w:t>
      </w:r>
      <w:r w:rsidR="6BC9E285" w:rsidRPr="01D5538C">
        <w:rPr>
          <w:rFonts w:ascii="Segoe UI" w:hAnsi="Segoe UI"/>
          <w:color w:val="auto"/>
          <w:sz w:val="24"/>
          <w:szCs w:val="24"/>
        </w:rPr>
        <w:t>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1DB836F7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8534E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6073BB4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6073BB4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30B66021" w14:textId="0A9AF4B5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E1499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>00 cfs</w:t>
            </w:r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2B7C9" w14:textId="51A29D64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fry rearing. </w:t>
            </w:r>
          </w:p>
          <w:p w14:paraId="2BDA8016" w14:textId="1E5F9429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eggs are incubating and hatching. Juveniles are emerging and rearing.   </w:t>
            </w:r>
          </w:p>
          <w:p w14:paraId="3BB6EDDE" w14:textId="47B4A322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Late fall-run Chinook Salmon adults are spawning and eggs are incubating. </w:t>
            </w:r>
          </w:p>
          <w:p w14:paraId="19C1190C" w14:textId="6F923A23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</w:t>
            </w:r>
            <w:r w:rsidRPr="6CBBB10C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migrating and spawning. </w:t>
            </w:r>
            <w:r w:rsidR="00F264B5" w:rsidRPr="7D794ACC">
              <w:rPr>
                <w:rFonts w:ascii="Segoe UI" w:eastAsia="Segoe UI" w:hAnsi="Segoe UI"/>
                <w:color w:val="auto"/>
                <w:sz w:val="16"/>
                <w:szCs w:val="16"/>
              </w:rPr>
              <w:t>Their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incubating and juveniles are rearing. </w:t>
            </w:r>
          </w:p>
          <w:p w14:paraId="4BB1F9F6" w14:textId="3E7BB8B7" w:rsidR="002E571E" w:rsidRPr="002E571E" w:rsidRDefault="12414B5B" w:rsidP="6CBBB10C">
            <w:pPr>
              <w:spacing w:after="0" w:line="243" w:lineRule="exact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073BB4F">
              <w:rPr>
                <w:rFonts w:ascii="Segoe UI" w:eastAsia="Segoe UI" w:hAnsi="Segoe UI"/>
                <w:sz w:val="16"/>
                <w:szCs w:val="16"/>
              </w:rPr>
              <w:t xml:space="preserve">  (</w:t>
            </w:r>
            <w:r w:rsidRPr="6073BB4F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</w:t>
            </w:r>
            <w:r w:rsidR="7D83B1D4" w:rsidRPr="6073BB4F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Pr="6073BB4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540C3E40" w:rsidRPr="6073BB4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Pr="6073BB4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6073BB4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7D054AA8" w:rsidR="002E571E" w:rsidRPr="002E571E" w:rsidRDefault="7263895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7127A7A7" w:rsidRPr="7750E157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742115B" w:rsidRPr="7750E157">
              <w:rPr>
                <w:rFonts w:ascii="Segoe UI" w:eastAsia="Times New Roman" w:hAnsi="Segoe UI"/>
                <w:sz w:val="16"/>
                <w:szCs w:val="16"/>
              </w:rPr>
              <w:t>71</w:t>
            </w:r>
            <w:r w:rsidR="22CD0319" w:rsidRPr="7750E157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277C94AB" w:rsidR="002E571E" w:rsidRPr="002E571E" w:rsidRDefault="4C67B0DA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643FB33" w:rsidRPr="1C085DB9">
              <w:rPr>
                <w:rFonts w:ascii="Segoe UI" w:eastAsia="Times New Roman" w:hAnsi="Segoe UI"/>
                <w:sz w:val="16"/>
                <w:szCs w:val="16"/>
              </w:rPr>
              <w:t>5,000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13807537" w14:textId="1618CF86" w:rsidR="002E571E" w:rsidRPr="002E571E" w:rsidRDefault="3F15DFAF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FBE73A1" w:rsidRPr="1C085DB9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5056893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00 cfs.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942EA" w14:textId="5CC2714D" w:rsidR="33B08996" w:rsidRDefault="33B08996" w:rsidP="6CBBB10C">
            <w:pPr>
              <w:pStyle w:val="ListParagraph"/>
              <w:numPr>
                <w:ilvl w:val="0"/>
                <w:numId w:val="12"/>
              </w:numPr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fall-run Chinook salmon spawning is complete.  Late fall-run Chinook adults are approaching peak spawning and some still holding prior to spawning. </w:t>
            </w:r>
          </w:p>
          <w:p w14:paraId="64D0A578" w14:textId="48772AEB" w:rsidR="33B08996" w:rsidRDefault="33B08996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eastAsia="Calibri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lastRenderedPageBreak/>
              <w:t xml:space="preserve">Fall-run redds are in various stages from some still in redds, to others emerged and migrating downstream.  </w:t>
            </w:r>
          </w:p>
          <w:p w14:paraId="32B487E0" w14:textId="593027AE" w:rsidR="33B08996" w:rsidRDefault="33B08996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eastAsia="Calibri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Late-fall redds still in egg stage in redds</w:t>
            </w:r>
          </w:p>
          <w:p w14:paraId="4F02F314" w14:textId="3B836404" w:rsidR="002E571E" w:rsidRPr="002E571E" w:rsidRDefault="3C38AF4D" w:rsidP="6073BB4F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073BB4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60E83D9B" w:rsidRPr="6073BB4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1/</w:t>
            </w:r>
            <w:r w:rsidR="01512457" w:rsidRPr="6073BB4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12</w:t>
            </w:r>
            <w:r w:rsidRPr="6073BB4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6073BB4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6073BB4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6073BB4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lastRenderedPageBreak/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29D18DDA" w:rsidR="002E571E" w:rsidRPr="002E571E" w:rsidRDefault="29AEDD60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7F8A87EB" w:rsidRPr="2089154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76CADB5B" w:rsidRPr="2089154E">
              <w:rPr>
                <w:rFonts w:ascii="Segoe UI" w:eastAsia="Times New Roman" w:hAnsi="Segoe UI"/>
                <w:sz w:val="16"/>
                <w:szCs w:val="16"/>
              </w:rPr>
              <w:t>69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09FDB165" w:rsidR="002E571E" w:rsidRPr="002E571E" w:rsidRDefault="09AB492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2030381" w:rsidRPr="6EE76A02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3E300B4" w:rsidRPr="6EE76A02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42FC8662" w14:textId="3EA21EBB" w:rsidR="002E571E" w:rsidRPr="002E571E" w:rsidRDefault="50E99913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C28DE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5DAAE84" w:rsidRPr="12B2500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4EF603C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0 cfs.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6C07" w14:textId="09817B2B" w:rsidR="59129B9A" w:rsidRDefault="7788B540" w:rsidP="46B2DBF7">
            <w:pPr>
              <w:numPr>
                <w:ilvl w:val="0"/>
                <w:numId w:val="13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2EEE5FD0" w:rsidRPr="6CBBB10C">
              <w:rPr>
                <w:rFonts w:ascii="Segoe UI" w:eastAsia="Segoe UI" w:hAnsi="Segoe UI"/>
                <w:sz w:val="16"/>
                <w:szCs w:val="16"/>
              </w:rPr>
              <w:t xml:space="preserve">Chinook salmon </w:t>
            </w:r>
            <w:r w:rsidR="61B8BCF6" w:rsidRPr="6CBBB10C">
              <w:rPr>
                <w:rFonts w:ascii="Segoe UI" w:eastAsia="Segoe UI" w:hAnsi="Segoe UI"/>
                <w:sz w:val="16"/>
                <w:szCs w:val="16"/>
              </w:rPr>
              <w:t xml:space="preserve">adult spawning </w:t>
            </w:r>
            <w:r w:rsidR="5F589A8E" w:rsidRPr="6CBBB10C">
              <w:rPr>
                <w:rFonts w:ascii="Segoe UI" w:eastAsia="Segoe UI" w:hAnsi="Segoe UI"/>
                <w:sz w:val="16"/>
                <w:szCs w:val="16"/>
              </w:rPr>
              <w:t>has ended.</w:t>
            </w:r>
            <w:r w:rsidR="60E2BA3F" w:rsidRPr="6CBBB10C">
              <w:rPr>
                <w:rFonts w:ascii="Segoe UI" w:eastAsia="Segoe UI" w:hAnsi="Segoe UI"/>
                <w:sz w:val="16"/>
                <w:szCs w:val="16"/>
              </w:rPr>
              <w:t xml:space="preserve"> Redds are being observed in both the HFC and LFC.</w:t>
            </w:r>
            <w:r w:rsidR="2A8C1F48" w:rsidRPr="6CBBB10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56365FBF" w14:textId="77777777" w:rsidR="004E5370" w:rsidRDefault="05621CF2" w:rsidP="5EDB890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juveniles are rearing.  Adults are migrating upstream.</w:t>
            </w:r>
          </w:p>
          <w:p w14:paraId="7F03FAE0" w14:textId="471B5EFC" w:rsidR="004E5370" w:rsidRDefault="682E0374" w:rsidP="7FC0F9D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Adult green sturgeon are</w:t>
            </w:r>
            <w:r w:rsidR="08FCAE5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still holding in the </w:t>
            </w:r>
            <w:r w:rsidR="27342AC4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L</w:t>
            </w:r>
            <w:r w:rsidR="5523BFE3" w:rsidRPr="12351BD1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FC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13135E80" w14:textId="587EE1B0" w:rsidR="006F0928" w:rsidRPr="0065705F" w:rsidRDefault="11EA23C3" w:rsidP="7FC0F9D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</w:rPr>
            </w:pP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Spring-run </w:t>
            </w:r>
            <w:r w:rsidR="0218A333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Chinook salmon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adults have</w:t>
            </w:r>
            <w:r w:rsidR="6CEFDD7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completed spawning.</w:t>
            </w:r>
            <w:r w:rsidR="1677C194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  <w:r w:rsidR="5CA5F51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Eggs are incubating in gravel</w:t>
            </w:r>
            <w:r w:rsidR="77A32CB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. Fry </w:t>
            </w:r>
            <w:r w:rsidR="35BB1F17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are beginning to emerge and migrate downstream</w:t>
            </w:r>
            <w:r w:rsidR="5CA5F51F" w:rsidRPr="7FC0F9D8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17D49CE1" w:rsidR="002E571E" w:rsidRPr="002E571E" w:rsidRDefault="7E9959AC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7A9E315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F3E18C8" w:rsidRPr="47A9E315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F3E18C8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A470ED7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1/</w:t>
            </w:r>
            <w:r w:rsidR="624D0833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2A470ED7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5190966E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A470ED7" w:rsidRPr="47A9E31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6073BB4F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1D51489C" w:rsidR="002E571E" w:rsidRPr="002E571E" w:rsidRDefault="7263895E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68B77586" w:rsidRPr="62586E7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7B54CB5F" w:rsidRPr="62586E78">
              <w:rPr>
                <w:rFonts w:ascii="Segoe UI" w:eastAsia="Times New Roman" w:hAnsi="Segoe UI"/>
                <w:sz w:val="16"/>
                <w:szCs w:val="16"/>
              </w:rPr>
              <w:t>73</w:t>
            </w:r>
            <w:r w:rsidR="58BBD29B" w:rsidRPr="1302295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1B23596B" w:rsidR="002E571E" w:rsidRPr="002E571E" w:rsidRDefault="4C67B0DA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22E1DE1" w:rsidRPr="240D21C6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10A91B6" w:rsidRPr="240D21C6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>0 cfs </w:t>
            </w:r>
          </w:p>
          <w:p w14:paraId="57BA30A4" w14:textId="38A85FBC" w:rsidR="002E571E" w:rsidRPr="002E571E" w:rsidRDefault="4C67B0DA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634A2873" w:rsidRPr="240D21C6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C2902ED" w:rsidRPr="240D21C6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>0 cfs</w:t>
            </w:r>
            <w:r w:rsidR="6B6DE732" w:rsidRPr="240D21C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7D7BE62D" w14:textId="01793DC8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DF6CB16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DF6CB16">
              <w:rPr>
                <w:rFonts w:ascii="Segoe UI" w:eastAsia="Times New Roman" w:hAnsi="Segoe UI"/>
                <w:sz w:val="16"/>
                <w:szCs w:val="16"/>
              </w:rPr>
              <w:t xml:space="preserve">salmon </w:t>
            </w:r>
            <w:r w:rsidRPr="6DF6CB16">
              <w:rPr>
                <w:rFonts w:ascii="Segoe UI" w:eastAsia="Times New Roman" w:hAnsi="Segoe UI"/>
                <w:sz w:val="16"/>
                <w:szCs w:val="16"/>
              </w:rPr>
              <w:t>are</w:t>
            </w:r>
            <w:r w:rsidR="75385627" w:rsidRPr="6DF6CB16">
              <w:rPr>
                <w:rFonts w:ascii="Segoe UI" w:eastAsia="Times New Roman" w:hAnsi="Segoe UI"/>
                <w:sz w:val="16"/>
                <w:szCs w:val="16"/>
              </w:rPr>
              <w:t xml:space="preserve"> spawning</w:t>
            </w:r>
            <w:r w:rsidRPr="6DF6CB16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DF6CB16">
              <w:rPr>
                <w:rFonts w:ascii="Segoe UI" w:eastAsia="Times New Roman" w:hAnsi="Segoe UI"/>
                <w:sz w:val="16"/>
                <w:szCs w:val="16"/>
              </w:rPr>
              <w:t xml:space="preserve"> Eggs are incubating in gravel.</w:t>
            </w:r>
          </w:p>
          <w:p w14:paraId="52B3E31B" w14:textId="182DB904" w:rsidR="6DF6CB16" w:rsidRDefault="60EB6ECA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22C520F3">
              <w:rPr>
                <w:rFonts w:ascii="Segoe UI" w:eastAsia="Times New Roman" w:hAnsi="Segoe UI"/>
                <w:sz w:val="16"/>
                <w:szCs w:val="16"/>
              </w:rPr>
              <w:t xml:space="preserve">Fry are beginning to emerge. </w:t>
            </w:r>
          </w:p>
          <w:p w14:paraId="30C77266" w14:textId="1661CF06" w:rsidR="005D69D8" w:rsidRPr="002E571E" w:rsidRDefault="4EA31DA9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6D28819" w:rsidRPr="22C520F3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6D28819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</w:t>
            </w:r>
            <w:r w:rsidR="7163DF71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16D28819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315D0691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19</w:t>
            </w:r>
            <w:r w:rsidR="16D28819" w:rsidRPr="22C520F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16D28819" w:rsidRPr="22C520F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6073BB4F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4CD0A96B" w:rsidR="002E571E" w:rsidRPr="002E571E" w:rsidRDefault="7263895E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4734ECAD" w:rsidRPr="3A1CB449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081C4831" w:rsidRPr="3A1CB449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41404D3A" w:rsidRPr="3A1CB449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322ED0EA" w:rsidR="002E571E" w:rsidRPr="002E571E" w:rsidRDefault="0DE269E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40D21C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DC6AF94" w:rsidRPr="240D21C6">
              <w:rPr>
                <w:rFonts w:ascii="Segoe UI" w:eastAsia="Times New Roman" w:hAnsi="Segoe UI"/>
                <w:sz w:val="16"/>
                <w:szCs w:val="16"/>
              </w:rPr>
              <w:t>1,0</w:t>
            </w:r>
            <w:r w:rsidRPr="240D21C6">
              <w:rPr>
                <w:rFonts w:ascii="Segoe UI" w:eastAsia="Times New Roman" w:hAnsi="Segoe UI"/>
                <w:sz w:val="16"/>
                <w:szCs w:val="16"/>
              </w:rPr>
              <w:t>00 cfs</w:t>
            </w:r>
            <w:r w:rsidR="50E99913" w:rsidRPr="240D21C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0DDBEFAB" w:rsidR="002E571E" w:rsidRPr="002E571E" w:rsidRDefault="0208E5E0" w:rsidP="56000681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4B0E4376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0325F17E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1,0</w:t>
            </w:r>
            <w:r w:rsidR="56C46AC9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68F7B870" w:rsidRPr="240D21C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 cfs</w:t>
            </w:r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5882813E" w14:textId="1484B563" w:rsidR="734CEA31" w:rsidRDefault="1F016AD2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68EC6A46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adults </w:t>
            </w:r>
            <w:r w:rsidR="64FE6C27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="68EC6A46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spawning. </w:t>
            </w:r>
            <w:r w:rsidR="0C374ACE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</w:t>
            </w:r>
          </w:p>
          <w:p w14:paraId="306867E5" w14:textId="78CD8F3C" w:rsidR="005D69D8" w:rsidRPr="002E571E" w:rsidRDefault="4EA31DA9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E46B93E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12/4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6073BB4F">
        <w:trPr>
          <w:trHeight w:val="327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55BF77D1" w:rsidR="00747C98" w:rsidRPr="002E571E" w:rsidRDefault="11EC54AA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71E067A8" w:rsidRPr="1302295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1616968" w:rsidRPr="1302295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A43AD0A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600F1567" w:rsidRPr="4B35DD9F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D740136" w:rsidRPr="4B35DD9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487261A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00 cfs    </w:t>
            </w:r>
          </w:p>
          <w:p w14:paraId="73434904" w14:textId="38D7028C" w:rsidR="00747C98" w:rsidRPr="002E571E" w:rsidRDefault="4A5C6AC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>Vernalis: 1,</w:t>
            </w:r>
            <w:r w:rsidR="3D9B9488" w:rsidRPr="1302295E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2ACF5CC7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AEF815E" w:rsidRPr="1302295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D1B3ADC" w:rsidRPr="1302295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F16BFA6" w:rsidRPr="1302295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0 cfs   </w:t>
            </w:r>
          </w:p>
          <w:p w14:paraId="77551E34" w14:textId="54B0E056" w:rsidR="00747C98" w:rsidRPr="002E571E" w:rsidRDefault="2A1F37E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1F08A3B8" w:rsidRPr="1302295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67FE42E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7E2E67F1" w:rsidRPr="6A07F1C2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13DD7ACD" w:rsidRPr="6A07F1C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BA4B9E6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1774A58F" w14:textId="21AF0651" w:rsidR="00747C98" w:rsidRPr="002E571E" w:rsidRDefault="50AE4B4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1DF26C01" w:rsidRPr="1302295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371819E"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EE64AEA" w:rsidRPr="43C3C960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A460178" w:rsidRPr="43C3C960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0A9CA68" w:rsidRPr="1302295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7EAFA9D2"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46F7CA0" w:rsidRPr="1302295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08158132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EAFA9D2" w:rsidRPr="1302295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71000B61" w14:textId="76F5DCB7" w:rsidR="00747C98" w:rsidRPr="002E571E" w:rsidRDefault="21C2B62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297E4CAC" w:rsidRPr="3FD3CC1A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7AAAB178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7BFEEF4" w:rsidRPr="409F94CF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305133F4" w:rsidRPr="409F94C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4C8B232" w:rsidRPr="409F94C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41099C19" w:rsidRPr="3FD3CC1A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E071268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75F5A65" w:rsidRPr="43F45902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2C2646A6" w:rsidRPr="43F45902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7016669A" w:rsidRPr="3FD3CC1A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3A6955C" w:rsidRPr="599474A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143440B0" w:rsidRPr="599474A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10916F7" w:rsidRPr="2150DC2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43440B0" w:rsidRPr="2150DC2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</w:p>
          <w:p w14:paraId="29C17D6E" w14:textId="28731DEC" w:rsidR="00747C98" w:rsidRPr="002E571E" w:rsidRDefault="74AAF65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246A6204" w:rsidRPr="11039CFD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C6B2EF1"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D51AF6C" w:rsidRPr="35B5761B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4EE3DAF8" w:rsidRPr="35B5761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5FFBCAC9" w:rsidRPr="6A8AEF34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7895C97"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F41FF95" w:rsidRPr="1CEC3203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1C36AFFF" w:rsidRPr="1CEC3203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78CDEFD3" w:rsidRPr="1302295E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  <w:r w:rsidR="10FF8C3C" w:rsidRPr="1302295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3A72D8BD"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5CCB591" w:rsidRPr="1302295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123EE1F" w:rsidRPr="1302295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7EF59BBB" w14:textId="190BB4F0" w:rsidR="00747C98" w:rsidRPr="002E571E" w:rsidRDefault="4B95B5C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5F12032F" w:rsidRPr="1302295E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0551DDCB" w:rsidRPr="1302295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5F12032F"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0A5D8D1" w:rsidRPr="1B70AD3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304748C" w:rsidRPr="1B70AD3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</w:p>
          <w:p w14:paraId="2F644CAC" w14:textId="2EF45FAB" w:rsidR="00747C98" w:rsidRPr="002E571E" w:rsidRDefault="6A5DA5DC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302295E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42B09772" w:rsidRPr="1302295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302295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E4154A6" w:rsidRPr="1302295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4B95B5C4" w:rsidRPr="1302295E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35DE2027" w14:textId="4C1019B1" w:rsidR="00747C98" w:rsidRDefault="582379EC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8E5B07C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68EBDE4F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19B8B3F2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</w:p>
          <w:p w14:paraId="25843E74" w14:textId="71EDA4AC" w:rsidR="00747C98" w:rsidRDefault="5A329E2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22DFE6C1" w:rsidRPr="01879E3F">
              <w:rPr>
                <w:rFonts w:ascii="Segoe UI" w:eastAsia="Times New Roman" w:hAnsi="Segoe UI"/>
                <w:sz w:val="16"/>
                <w:szCs w:val="16"/>
              </w:rPr>
              <w:t>around</w:t>
            </w:r>
            <w:r w:rsidR="63AE4DF7" w:rsidRPr="01879E3F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5254A54" w:rsidRPr="0462EDA7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76379C4F" w:rsidRPr="0462EDA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5D33905C" w:rsidR="00747C98" w:rsidRPr="2CEDC7D3" w:rsidRDefault="590A0784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A72ABC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352D09FE" w:rsidRPr="23A72ABC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6B099735" w:rsidRPr="23BEEFA8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72662D75" w:rsidRPr="23BEEFA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18F647B" w:rsidRPr="23A72ABC">
              <w:rPr>
                <w:rFonts w:ascii="Segoe UI" w:eastAsia="Times New Roman" w:hAnsi="Segoe UI"/>
                <w:sz w:val="16"/>
                <w:szCs w:val="16"/>
              </w:rPr>
              <w:t xml:space="preserve">spring </w:t>
            </w:r>
            <w:r w:rsidR="352D09FE" w:rsidRPr="23A72ABC">
              <w:rPr>
                <w:rFonts w:ascii="Segoe UI" w:eastAsia="Times New Roman" w:hAnsi="Segoe UI"/>
                <w:sz w:val="16"/>
                <w:szCs w:val="16"/>
              </w:rPr>
              <w:t>tid</w:t>
            </w:r>
            <w:r w:rsidR="4D7167F2" w:rsidRPr="23A72ABC">
              <w:rPr>
                <w:rFonts w:ascii="Segoe UI" w:eastAsia="Times New Roman" w:hAnsi="Segoe UI"/>
                <w:sz w:val="16"/>
                <w:szCs w:val="16"/>
              </w:rPr>
              <w:t>e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2EA81D53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</w:p>
          <w:p w14:paraId="12FFB5B8" w14:textId="0A0956E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2FD8A416" w:rsidR="00747C98" w:rsidRPr="00F12F4A" w:rsidRDefault="00747C98" w:rsidP="3504332A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04332A">
              <w:rPr>
                <w:i w:val="0"/>
                <w:iCs w:val="0"/>
              </w:rPr>
              <w:t xml:space="preserve">Delta Smelt sub-adults </w:t>
            </w:r>
            <w:r w:rsidR="61583CDC" w:rsidRPr="3504332A">
              <w:rPr>
                <w:i w:val="0"/>
                <w:iCs w:val="0"/>
              </w:rPr>
              <w:t xml:space="preserve">and adults </w:t>
            </w:r>
            <w:r w:rsidR="00C1338D">
              <w:rPr>
                <w:i w:val="0"/>
                <w:iCs w:val="0"/>
              </w:rPr>
              <w:t>(size-based)</w:t>
            </w:r>
            <w:r w:rsidR="61583CDC" w:rsidRPr="3504332A">
              <w:rPr>
                <w:i w:val="0"/>
                <w:iCs w:val="0"/>
              </w:rPr>
              <w:t xml:space="preserve"> </w:t>
            </w:r>
            <w:r w:rsidRPr="3504332A">
              <w:rPr>
                <w:i w:val="0"/>
                <w:iCs w:val="0"/>
              </w:rPr>
              <w:t xml:space="preserve">are present in the </w:t>
            </w:r>
            <w:r w:rsidR="68702808" w:rsidRPr="4CA43863">
              <w:rPr>
                <w:i w:val="0"/>
                <w:iCs w:val="0"/>
              </w:rPr>
              <w:t>lower</w:t>
            </w:r>
            <w:r w:rsidR="68702808" w:rsidRPr="3504332A">
              <w:rPr>
                <w:i w:val="0"/>
                <w:iCs w:val="0"/>
              </w:rPr>
              <w:t xml:space="preserve"> Sacramento River</w:t>
            </w:r>
            <w:r w:rsidRPr="3504332A">
              <w:rPr>
                <w:i w:val="0"/>
                <w:iCs w:val="0"/>
              </w:rPr>
              <w:t>.</w:t>
            </w:r>
          </w:p>
          <w:p w14:paraId="0F42C222" w14:textId="07776EC7" w:rsidR="00747C98" w:rsidRPr="0065705F" w:rsidRDefault="4D9FB2A7" w:rsidP="5D9F94B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D9F94BD">
              <w:rPr>
                <w:i w:val="0"/>
                <w:iCs w:val="0"/>
              </w:rPr>
              <w:t xml:space="preserve">Longfin Smelt sub-adults and adults </w:t>
            </w:r>
            <w:r w:rsidR="0866BE93" w:rsidRPr="5D9F94BD">
              <w:rPr>
                <w:i w:val="0"/>
                <w:iCs w:val="0"/>
              </w:rPr>
              <w:t xml:space="preserve">have been detected </w:t>
            </w:r>
            <w:r w:rsidR="385145B6" w:rsidRPr="5D9F94BD">
              <w:rPr>
                <w:i w:val="0"/>
                <w:iCs w:val="0"/>
              </w:rPr>
              <w:t>in Suisun Marsh and Bay</w:t>
            </w:r>
            <w:r w:rsidR="683BC009" w:rsidRPr="5D9F94BD">
              <w:rPr>
                <w:i w:val="0"/>
                <w:iCs w:val="0"/>
              </w:rPr>
              <w:t>,</w:t>
            </w:r>
            <w:r w:rsidR="67F3D961" w:rsidRPr="5D9F94BD">
              <w:rPr>
                <w:i w:val="0"/>
                <w:iCs w:val="0"/>
              </w:rPr>
              <w:t xml:space="preserve"> Grizzly Bay,</w:t>
            </w:r>
            <w:r w:rsidR="683BC009" w:rsidRPr="5D9F94BD">
              <w:rPr>
                <w:i w:val="0"/>
                <w:iCs w:val="0"/>
              </w:rPr>
              <w:t xml:space="preserve"> San Pablo Bay,</w:t>
            </w:r>
            <w:r w:rsidR="385145B6" w:rsidRPr="5D9F94BD">
              <w:rPr>
                <w:i w:val="0"/>
                <w:iCs w:val="0"/>
              </w:rPr>
              <w:t xml:space="preserve"> </w:t>
            </w:r>
            <w:r w:rsidR="0866BE93" w:rsidRPr="5D9F94BD">
              <w:rPr>
                <w:i w:val="0"/>
                <w:iCs w:val="0"/>
              </w:rPr>
              <w:t>Chipps Island</w:t>
            </w:r>
            <w:r w:rsidR="2000FEF1" w:rsidRPr="5D9F94BD">
              <w:rPr>
                <w:i w:val="0"/>
                <w:iCs w:val="0"/>
              </w:rPr>
              <w:t>,</w:t>
            </w:r>
            <w:r w:rsidR="490AD0FF" w:rsidRPr="5D9F94BD">
              <w:rPr>
                <w:i w:val="0"/>
                <w:iCs w:val="0"/>
              </w:rPr>
              <w:t xml:space="preserve"> </w:t>
            </w:r>
            <w:r w:rsidR="2000FEF1" w:rsidRPr="5D9F94BD">
              <w:rPr>
                <w:i w:val="0"/>
                <w:iCs w:val="0"/>
              </w:rPr>
              <w:t xml:space="preserve">and </w:t>
            </w:r>
            <w:r w:rsidR="490AD0FF" w:rsidRPr="5D9F94BD">
              <w:rPr>
                <w:i w:val="0"/>
                <w:iCs w:val="0"/>
              </w:rPr>
              <w:t>at the Confluence</w:t>
            </w:r>
            <w:r w:rsidR="5FC9CFC6" w:rsidRPr="5D9F94BD">
              <w:rPr>
                <w:i w:val="0"/>
                <w:iCs w:val="0"/>
              </w:rPr>
              <w:t xml:space="preserve"> and Lower Sacramento River</w:t>
            </w:r>
            <w:r w:rsidR="490AD0FF" w:rsidRPr="5D9F94BD">
              <w:rPr>
                <w:i w:val="0"/>
                <w:iCs w:val="0"/>
              </w:rPr>
              <w:t>.</w:t>
            </w:r>
            <w:r w:rsidR="7C7BEA36" w:rsidRPr="5D9F94BD">
              <w:rPr>
                <w:i w:val="0"/>
                <w:iCs w:val="0"/>
              </w:rPr>
              <w:t xml:space="preserve"> Longfin Smelt larvae have been detected in the Lower San Joaquin River</w:t>
            </w:r>
            <w:r w:rsidR="35D3FF39" w:rsidRPr="0A4213A0">
              <w:rPr>
                <w:i w:val="0"/>
                <w:iCs w:val="0"/>
              </w:rPr>
              <w:t>, Suisun Marsh, the Confluence,</w:t>
            </w:r>
            <w:r w:rsidR="7C7BEA36" w:rsidRPr="5D9F94BD">
              <w:rPr>
                <w:i w:val="0"/>
                <w:iCs w:val="0"/>
              </w:rPr>
              <w:t xml:space="preserve"> and the Lower Sacramento River.</w:t>
            </w:r>
            <w:r w:rsidR="304C4927" w:rsidRPr="5D9F94BD">
              <w:rPr>
                <w:i w:val="0"/>
                <w:iCs w:val="0"/>
              </w:rPr>
              <w:t xml:space="preserve"> </w:t>
            </w:r>
            <w:r w:rsidR="154E062F" w:rsidRPr="5D9F94BD">
              <w:rPr>
                <w:i w:val="0"/>
                <w:iCs w:val="0"/>
              </w:rPr>
              <w:t xml:space="preserve">LFS </w:t>
            </w:r>
            <w:r w:rsidR="2F1B894A" w:rsidRPr="5D9F94BD">
              <w:rPr>
                <w:i w:val="0"/>
                <w:iCs w:val="0"/>
              </w:rPr>
              <w:t xml:space="preserve">population scale migration and spawning </w:t>
            </w:r>
            <w:r w:rsidR="2F1B894A" w:rsidRPr="0A4213A0">
              <w:rPr>
                <w:i w:val="0"/>
                <w:iCs w:val="0"/>
              </w:rPr>
              <w:t>is ongoing</w:t>
            </w:r>
            <w:r w:rsidR="5BBC01B4" w:rsidRPr="0A4213A0">
              <w:rPr>
                <w:i w:val="0"/>
                <w:iCs w:val="0"/>
              </w:rPr>
              <w:t>.</w:t>
            </w:r>
            <w:r w:rsidR="154E062F" w:rsidRPr="5D9F94BD">
              <w:rPr>
                <w:i w:val="0"/>
                <w:iCs w:val="0"/>
              </w:rPr>
              <w:t xml:space="preserve">  </w:t>
            </w:r>
          </w:p>
          <w:p w14:paraId="733FFF8E" w14:textId="2E17C7C8" w:rsidR="00747C98" w:rsidRPr="002E571E" w:rsidRDefault="7CEB2514" w:rsidP="47A9E315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7A9E315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A5C8B0D" w:rsidRPr="47A9E315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A5C8B0D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76673773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07B2F767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7D939191" w:rsidRPr="0A4213A0">
              <w:rPr>
                <w:rFonts w:ascii="Segoe UI" w:eastAsia="Segoe UI" w:hAnsi="Segoe UI"/>
                <w:i/>
                <w:iCs/>
                <w:sz w:val="16"/>
                <w:szCs w:val="16"/>
              </w:rPr>
              <w:t>9</w:t>
            </w:r>
            <w:r w:rsidR="07B2F767" w:rsidRPr="47A9E31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4A5C8B0D" w:rsidRPr="47A9E31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093A9E48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="005F14DE" w:rsidRPr="56F7F1ED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="225817E7" w:rsidRPr="56F7F1ED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56F7F1ED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="4F6ACD76" w:rsidRPr="56F7F1ED">
        <w:rPr>
          <w:rFonts w:cs="Segoe UI"/>
          <w:sz w:val="24"/>
          <w:szCs w:val="24"/>
        </w:rPr>
        <w:t xml:space="preserve"> Genetic identification</w:t>
      </w:r>
      <w:r w:rsidR="095C36FC" w:rsidRPr="56F7F1ED">
        <w:rPr>
          <w:rFonts w:cs="Segoe UI"/>
          <w:sz w:val="24"/>
          <w:szCs w:val="24"/>
        </w:rPr>
        <w:t xml:space="preserve"> of salmon</w:t>
      </w:r>
      <w:r w:rsidR="4F6ACD76" w:rsidRPr="56F7F1ED">
        <w:rPr>
          <w:rFonts w:cs="Segoe UI"/>
          <w:sz w:val="24"/>
          <w:szCs w:val="24"/>
        </w:rPr>
        <w:t xml:space="preserve"> is not used in calculating loss, but </w:t>
      </w:r>
      <w:r w:rsidR="51C6E45E" w:rsidRPr="56F7F1ED">
        <w:rPr>
          <w:rFonts w:cs="Segoe UI"/>
          <w:sz w:val="24"/>
          <w:szCs w:val="24"/>
        </w:rPr>
        <w:t>results are included in the Assessment</w:t>
      </w:r>
      <w:r w:rsidR="4831FDF7" w:rsidRPr="56F7F1ED">
        <w:rPr>
          <w:rFonts w:cs="Segoe UI"/>
          <w:sz w:val="24"/>
          <w:szCs w:val="24"/>
        </w:rPr>
        <w:t xml:space="preserve"> as they </w:t>
      </w:r>
      <w:r w:rsidR="4831FDF7" w:rsidRPr="56F7F1ED">
        <w:rPr>
          <w:rFonts w:cs="Segoe UI"/>
          <w:sz w:val="24"/>
          <w:szCs w:val="24"/>
        </w:rPr>
        <w:lastRenderedPageBreak/>
        <w:t>become available</w:t>
      </w:r>
      <w:r w:rsidR="51C6E45E" w:rsidRPr="56F7F1ED">
        <w:rPr>
          <w:rFonts w:cs="Segoe UI"/>
          <w:sz w:val="24"/>
          <w:szCs w:val="24"/>
        </w:rPr>
        <w:t>.</w:t>
      </w:r>
      <w:r w:rsidR="002334F4">
        <w:rPr>
          <w:rFonts w:cs="Segoe UI"/>
          <w:sz w:val="24"/>
          <w:szCs w:val="24"/>
        </w:rPr>
        <w:t xml:space="preserve"> </w:t>
      </w:r>
      <w:r w:rsidR="001B6D00">
        <w:rPr>
          <w:rFonts w:cs="Segoe UI"/>
          <w:sz w:val="24"/>
          <w:szCs w:val="24"/>
        </w:rPr>
        <w:t>The Final WR JPE for BY</w:t>
      </w:r>
      <w:r w:rsidR="005220B2">
        <w:rPr>
          <w:rFonts w:cs="Segoe UI"/>
          <w:sz w:val="24"/>
          <w:szCs w:val="24"/>
        </w:rPr>
        <w:t>2023 is 234,</w:t>
      </w:r>
      <w:r w:rsidR="00DF2F45">
        <w:rPr>
          <w:rFonts w:cs="Segoe UI"/>
          <w:sz w:val="24"/>
          <w:szCs w:val="24"/>
        </w:rPr>
        <w:t>896.</w:t>
      </w:r>
      <w:r w:rsidR="7F20D425" w:rsidRPr="0A4213A0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A4213A0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A4213A0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31423BCB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31423BCB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2E32B99E" w:rsidR="006A4535" w:rsidRPr="006A4535" w:rsidRDefault="6260D0A9" w:rsidP="1A29E3FD">
            <w:pPr>
              <w:pStyle w:val="VITableTextSegoeUIRegular8"/>
              <w:spacing w:line="259" w:lineRule="auto"/>
            </w:pPr>
            <w:r>
              <w:t>1/</w:t>
            </w:r>
            <w:r w:rsidR="3813F969">
              <w:t>1</w:t>
            </w:r>
            <w:r w:rsidR="008642F5">
              <w:t>5</w:t>
            </w:r>
            <w:r w:rsidR="2EB7C770">
              <w:t>/</w:t>
            </w:r>
            <w:r w:rsidR="1F8A5EB0">
              <w:t>202</w:t>
            </w:r>
            <w:r w:rsidR="40534F43">
              <w:t>4</w:t>
            </w:r>
            <w:r w:rsidR="1F8A5EB0">
              <w:t xml:space="preserve"> </w:t>
            </w:r>
          </w:p>
        </w:tc>
      </w:tr>
      <w:tr w:rsidR="00F844C9" w14:paraId="27405751" w14:textId="77777777" w:rsidTr="31423BCB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679EE422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00165DC6">
              <w:t>137</w:t>
            </w:r>
            <w:r w:rsidR="0AE1D880">
              <w:t>4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</w:p>
          <w:p w14:paraId="4DBAAAD8" w14:textId="4A844E7D" w:rsidR="00F844C9" w:rsidRPr="003B1332" w:rsidRDefault="43EA075D" w:rsidP="00F844C9">
            <w:pPr>
              <w:pStyle w:val="VITableTextSegoeUIRegular8"/>
            </w:pPr>
            <w:r>
              <w:t xml:space="preserve">LAD:  </w:t>
            </w:r>
            <w:r w:rsidR="10ECE623">
              <w:t>23.08</w:t>
            </w:r>
            <w:r w:rsidR="5B5BE3BB">
              <w:t xml:space="preserve"> (</w:t>
            </w:r>
            <w:r w:rsidR="00CA32F3">
              <w:t>1</w:t>
            </w:r>
            <w:r w:rsidR="7408CC87">
              <w:t>.7</w:t>
            </w:r>
            <w:r w:rsidR="5B5BE3BB">
              <w:t>%)</w:t>
            </w:r>
          </w:p>
          <w:p w14:paraId="0C7804B0" w14:textId="6A289EE4" w:rsidR="00F844C9" w:rsidRPr="003B1332" w:rsidRDefault="07B566D0" w:rsidP="00F844C9">
            <w:pPr>
              <w:pStyle w:val="VITableTextSegoeUIRegular8"/>
            </w:pPr>
            <w:r>
              <w:t>Genetic: 0 (0%)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3A085242" w:rsidR="00F844C9" w:rsidRPr="006A4535" w:rsidRDefault="44F3CBD3" w:rsidP="00F844C9">
            <w:pPr>
              <w:pStyle w:val="VITableTextSegoeUIRegular8"/>
            </w:pPr>
            <w:r>
              <w:t>1</w:t>
            </w:r>
            <w:r w:rsidR="47E675C6">
              <w:t>/</w:t>
            </w:r>
            <w:r w:rsidR="2A0F2AEA">
              <w:t>1</w:t>
            </w:r>
            <w:r w:rsidR="4AAE3985">
              <w:t>6</w:t>
            </w:r>
            <w:r w:rsidR="2B3D96D4">
              <w:t>/202</w:t>
            </w:r>
            <w:r w:rsidR="2AC29B32">
              <w:t>4</w:t>
            </w:r>
          </w:p>
        </w:tc>
      </w:tr>
      <w:tr w:rsidR="00F844C9" w14:paraId="22D85902" w14:textId="77777777" w:rsidTr="31423BCB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64D81F8E" w:rsidR="00F844C9" w:rsidRPr="00940417" w:rsidRDefault="25DF4CBD" w:rsidP="00F844C9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</w:t>
            </w:r>
            <w:r w:rsidR="2D8568C8">
              <w:t xml:space="preserve"> </w:t>
            </w:r>
            <w:r w:rsidR="77F655E9">
              <w:t>46.2</w:t>
            </w:r>
          </w:p>
          <w:p w14:paraId="2ED80D1F" w14:textId="775B4AFC" w:rsidR="00F844C9" w:rsidRPr="00CA1415" w:rsidRDefault="2398005F" w:rsidP="00F844C9">
            <w:pPr>
              <w:pStyle w:val="VITableTextSegoeUIRegular8"/>
            </w:pPr>
            <w:r>
              <w:t xml:space="preserve">Dec 1 – Mar 31 = </w:t>
            </w:r>
            <w:r w:rsidR="5D6B05ED">
              <w:t>46.2</w:t>
            </w:r>
            <w:r w:rsidR="355416C2">
              <w:t xml:space="preserve"> </w:t>
            </w:r>
            <w:r w:rsidR="5B305913">
              <w:t>(</w:t>
            </w:r>
            <w:r w:rsidR="28437C4D">
              <w:t>6.53</w:t>
            </w:r>
            <w:r w:rsidR="00E36036">
              <w:t xml:space="preserve"> 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14:paraId="4F86360D" w14:textId="26A0215A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4545846F" w:rsidR="00F844C9" w:rsidRPr="004A385C" w:rsidRDefault="14528A5B" w:rsidP="754F1841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5FDBF8A6" w:rsidR="00F844C9" w:rsidRPr="004A385C" w:rsidRDefault="6613502B" w:rsidP="190A082F">
            <w:pPr>
              <w:pStyle w:val="VITableTextSegoeUIRegular8"/>
            </w:pPr>
            <w:r>
              <w:t>1</w:t>
            </w:r>
            <w:r w:rsidR="6260D0A9">
              <w:t>/</w:t>
            </w:r>
            <w:r w:rsidR="2A0F2AEA">
              <w:t>1</w:t>
            </w:r>
            <w:r w:rsidR="357B225A">
              <w:t>6</w:t>
            </w:r>
            <w:r w:rsidR="28B06672">
              <w:t>/202</w:t>
            </w:r>
            <w:r w:rsidR="3FE9EE34">
              <w:t>4</w:t>
            </w:r>
          </w:p>
        </w:tc>
      </w:tr>
      <w:tr w:rsidR="00F844C9" w14:paraId="48DFF065" w14:textId="77777777" w:rsidTr="31423BCB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3A0A102B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003164EC">
              <w:t>140.93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31BA7295" w:rsidR="00F844C9" w:rsidRPr="004A385C" w:rsidRDefault="731565C3" w:rsidP="190A082F">
            <w:pPr>
              <w:pStyle w:val="VITableTextSegoeUIRegular8"/>
            </w:pPr>
            <w:r>
              <w:t>1</w:t>
            </w:r>
            <w:r w:rsidR="6260D0A9">
              <w:t>/</w:t>
            </w:r>
            <w:r w:rsidR="008642F5">
              <w:t>15</w:t>
            </w:r>
            <w:r w:rsidR="28B06672">
              <w:t>/202</w:t>
            </w:r>
            <w:r w:rsidR="42F4D4BE">
              <w:t>4</w:t>
            </w:r>
          </w:p>
        </w:tc>
      </w:tr>
      <w:tr w:rsidR="00F844C9" w14:paraId="5F40E839" w14:textId="77777777" w:rsidTr="31423BCB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00473AA5">
              <w:t>234.</w:t>
            </w:r>
            <w:r w:rsidR="00F3233C">
              <w:t>90</w:t>
            </w:r>
            <w:r w:rsidR="35345464">
              <w:t xml:space="preserve">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591029DF" w:rsidR="00F844C9" w:rsidRPr="00310DBE" w:rsidRDefault="4E3EB385" w:rsidP="190A082F">
            <w:pPr>
              <w:pStyle w:val="VITableTextSegoeUIRegular8"/>
            </w:pPr>
            <w:r>
              <w:t>1</w:t>
            </w:r>
            <w:r w:rsidR="6260D0A9">
              <w:t>/</w:t>
            </w:r>
            <w:r w:rsidR="008642F5">
              <w:t>15</w:t>
            </w:r>
            <w:r w:rsidR="28B06672">
              <w:t>/202</w:t>
            </w:r>
            <w:r w:rsidR="13AE9FF3">
              <w:t>4</w:t>
            </w:r>
          </w:p>
        </w:tc>
      </w:tr>
      <w:tr w:rsidR="00F844C9" w14:paraId="301C3FB9" w14:textId="77777777" w:rsidTr="31423BCB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3A674BCD" w:rsidR="00F844C9" w:rsidRDefault="0DEBF3F7" w:rsidP="56F7F1E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169ADD92" w:rsidR="00F844C9" w:rsidRPr="002D0C9A" w:rsidRDefault="78021B2C" w:rsidP="00F844C9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14:paraId="5C22A4A5" w14:textId="74845C03" w:rsidR="00F844C9" w:rsidRPr="003B1332" w:rsidRDefault="00F844C9" w:rsidP="56F7F1ED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14:paraId="6393D79D" w14:textId="5D88279B" w:rsidR="09BCDB6C" w:rsidRDefault="7EAC1A4B" w:rsidP="2355142E">
            <w:pPr>
              <w:pStyle w:val="VITableTextSegoeUIRegular8"/>
            </w:pPr>
            <w:r>
              <w:t xml:space="preserve"> No change expected</w:t>
            </w:r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54D6B949" w:rsidR="00F844C9" w:rsidRDefault="7E3CF3D5" w:rsidP="00F844C9">
            <w:pPr>
              <w:pStyle w:val="VITableTextSegoeUIRegular8"/>
            </w:pPr>
            <w:r>
              <w:t>1</w:t>
            </w:r>
            <w:r w:rsidR="6260D0A9">
              <w:t>/</w:t>
            </w:r>
            <w:r w:rsidR="008642F5">
              <w:t>15</w:t>
            </w:r>
            <w:r w:rsidR="28B06672">
              <w:t>/202</w:t>
            </w:r>
            <w:r w:rsidR="785E5723">
              <w:t>4</w:t>
            </w:r>
          </w:p>
        </w:tc>
      </w:tr>
      <w:tr w:rsidR="003B50A3" w14:paraId="25A82DEC" w14:textId="77777777" w:rsidTr="31423BCB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0137F070" w:rsidR="003B50A3" w:rsidRPr="00D42C0B" w:rsidRDefault="4736FB31" w:rsidP="003B50A3">
            <w:pPr>
              <w:pStyle w:val="VITableTextSegoeUIRegular8"/>
              <w:rPr>
                <w:rStyle w:val="normaltextrun"/>
              </w:rPr>
            </w:pPr>
            <w:r w:rsidRPr="7CFDE302">
              <w:rPr>
                <w:rStyle w:val="normaltextrun"/>
              </w:rPr>
              <w:t xml:space="preserve">Flow = </w:t>
            </w:r>
            <w:r w:rsidR="7639AEC5">
              <w:t>16938.81</w:t>
            </w:r>
            <w:r w:rsidR="3E8F278A" w:rsidRPr="7CFDE302">
              <w:rPr>
                <w:rStyle w:val="normaltextrun"/>
              </w:rPr>
              <w:t xml:space="preserve"> </w:t>
            </w:r>
            <w:r w:rsidR="7025AF26" w:rsidRPr="7CFDE302">
              <w:rPr>
                <w:rStyle w:val="normaltextrun"/>
              </w:rPr>
              <w:t>cfs</w:t>
            </w:r>
            <w:r w:rsidR="20C6185A" w:rsidRPr="7CFDE302">
              <w:rPr>
                <w:rStyle w:val="normaltextrun"/>
              </w:rPr>
              <w:t>;</w:t>
            </w:r>
          </w:p>
          <w:p w14:paraId="114C4F56" w14:textId="021F1BBA" w:rsidR="003B50A3" w:rsidRPr="002D0C9A" w:rsidRDefault="4736FB31" w:rsidP="003B50A3">
            <w:pPr>
              <w:pStyle w:val="VITableTextSegoeUIRegular8"/>
            </w:pPr>
            <w:r w:rsidRPr="7CFDE302">
              <w:rPr>
                <w:rStyle w:val="normaltextrun"/>
              </w:rPr>
              <w:t xml:space="preserve">Turbidity = </w:t>
            </w:r>
            <w:r w:rsidR="4B4A3CE2" w:rsidRPr="7CFDE302">
              <w:rPr>
                <w:rStyle w:val="normaltextrun"/>
              </w:rPr>
              <w:t>15.59</w:t>
            </w:r>
            <w:r w:rsidR="00931DAB" w:rsidRPr="7CFDE302">
              <w:rPr>
                <w:rStyle w:val="normaltextrun"/>
              </w:rPr>
              <w:t xml:space="preserve"> </w:t>
            </w:r>
            <w:r w:rsidR="7025AF26" w:rsidRPr="7CFDE302">
              <w:rPr>
                <w:rStyle w:val="normaltextrun"/>
              </w:rPr>
              <w:t>FNU</w:t>
            </w:r>
          </w:p>
        </w:tc>
        <w:tc>
          <w:tcPr>
            <w:tcW w:w="2039" w:type="dxa"/>
          </w:tcPr>
          <w:p w14:paraId="378C45E6" w14:textId="26AE3353" w:rsidR="00267A5F" w:rsidRPr="006A4535" w:rsidRDefault="00A70F3E" w:rsidP="003B50A3">
            <w:pPr>
              <w:pStyle w:val="VITableTextSegoeUIRegular8"/>
            </w:pPr>
            <w:r>
              <w:rPr>
                <w:rStyle w:val="normaltextrun"/>
              </w:rPr>
              <w:t>Decrease this week</w:t>
            </w:r>
          </w:p>
        </w:tc>
        <w:tc>
          <w:tcPr>
            <w:tcW w:w="1630" w:type="dxa"/>
          </w:tcPr>
          <w:p w14:paraId="4166BA38" w14:textId="6C5ABE8D" w:rsidR="003B50A3" w:rsidRDefault="00D1720B" w:rsidP="003B50A3">
            <w:pPr>
              <w:pStyle w:val="VITableTextSegoeUIRegular8"/>
            </w:pPr>
            <w:r>
              <w:t>1/</w:t>
            </w:r>
            <w:r w:rsidR="1B8D56BE">
              <w:t>15</w:t>
            </w:r>
            <w:r w:rsidR="20A30CE7">
              <w:t>/202</w:t>
            </w:r>
            <w:r>
              <w:t>4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31423BCB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30E7D868" w:rsidR="003B50A3" w:rsidRPr="002D0C9A" w:rsidRDefault="3D5E5E84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5B0B9F3F">
              <w:t>Not relevant</w:t>
            </w:r>
          </w:p>
        </w:tc>
        <w:tc>
          <w:tcPr>
            <w:tcW w:w="2039" w:type="dxa"/>
          </w:tcPr>
          <w:p w14:paraId="6D577DFD" w14:textId="4965C89A" w:rsidR="003B50A3" w:rsidRPr="006A4535" w:rsidRDefault="005F14DE" w:rsidP="00BC73D4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4C000ED7" w:rsidR="003B50A3" w:rsidRDefault="5A39D95A" w:rsidP="1E614C69">
            <w:pPr>
              <w:pStyle w:val="VITableTextSegoeUIRegular8"/>
              <w:spacing w:line="259" w:lineRule="auto"/>
            </w:pPr>
            <w:r>
              <w:t>11/</w:t>
            </w:r>
            <w:r w:rsidR="4F45E941">
              <w:t>2</w:t>
            </w:r>
            <w:r w:rsidR="11252868">
              <w:t>7</w:t>
            </w:r>
            <w:r w:rsidR="78520F6F">
              <w:t>/2023</w:t>
            </w:r>
          </w:p>
        </w:tc>
      </w:tr>
      <w:tr w:rsidR="003B50A3" w14:paraId="03D7DF5F" w14:textId="77777777" w:rsidTr="31423BCB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2DB4F7D4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="003B50A3" w:rsidRPr="3504332A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4763605" w:rsidR="003B50A3" w:rsidRDefault="028D8F9A" w:rsidP="003B50A3">
            <w:pPr>
              <w:pStyle w:val="VITableTextSegoeUIRegular8"/>
            </w:pPr>
            <w:r>
              <w:t>11/</w:t>
            </w:r>
            <w:r w:rsidR="4F45E941">
              <w:t>2</w:t>
            </w:r>
            <w:r w:rsidR="0AD50AE9">
              <w:t>7</w:t>
            </w:r>
            <w:r w:rsidR="17671283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54429D68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54429D68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6EDAAA6E" w:rsidR="00F844C9" w:rsidRPr="003B1332" w:rsidRDefault="007D5CDA" w:rsidP="00F844C9">
            <w:pPr>
              <w:pStyle w:val="VITableTextSegoeUIRegular8"/>
              <w:rPr>
                <w:highlight w:val="yellow"/>
              </w:rPr>
            </w:pPr>
            <w:r>
              <w:t>412.23</w:t>
            </w:r>
            <w:r w:rsidR="37E17E97">
              <w:t>(</w:t>
            </w:r>
            <w:r w:rsidR="58073341">
              <w:t>4.</w:t>
            </w:r>
            <w:r w:rsidR="3895D32F">
              <w:t>5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7FB8D99B" w:rsidR="00F844C9" w:rsidRPr="006A4535" w:rsidRDefault="7A9F04FA" w:rsidP="00F844C9">
            <w:pPr>
              <w:pStyle w:val="VITableTextSegoeUIRegular8"/>
            </w:pPr>
            <w:r>
              <w:t>1</w:t>
            </w:r>
            <w:r w:rsidR="700C9E13">
              <w:t>/</w:t>
            </w:r>
            <w:r w:rsidR="6693508D">
              <w:t>1</w:t>
            </w:r>
            <w:r w:rsidR="7CA5B3B6">
              <w:t>6</w:t>
            </w:r>
            <w:r w:rsidR="3B3E355F">
              <w:t>/202</w:t>
            </w:r>
            <w:r w:rsidR="39390588">
              <w:t>4</w:t>
            </w:r>
          </w:p>
        </w:tc>
      </w:tr>
      <w:tr w:rsidR="00F844C9" w14:paraId="6D605241" w14:textId="77777777" w:rsidTr="54429D68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02F56F80" w:rsidR="00F844C9" w:rsidRPr="006A4535" w:rsidRDefault="071D6B0C" w:rsidP="00F844C9">
            <w:pPr>
              <w:pStyle w:val="VITableTextSegoeUIRegular8"/>
            </w:pPr>
            <w:r>
              <w:t>1</w:t>
            </w:r>
            <w:r w:rsidR="700C9E13">
              <w:t>/</w:t>
            </w:r>
            <w:r w:rsidR="00BE01C5">
              <w:t>15</w:t>
            </w:r>
            <w:r w:rsidR="340AE7CE">
              <w:t>/202</w:t>
            </w:r>
            <w:r w:rsidR="227FB485">
              <w:t>4</w:t>
            </w:r>
          </w:p>
        </w:tc>
      </w:tr>
      <w:tr w:rsidR="00F844C9" w14:paraId="4CFBBFF3" w14:textId="77777777" w:rsidTr="54429D68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540F7245" w:rsidR="00F844C9" w:rsidRPr="00CA1415" w:rsidRDefault="79CD2691" w:rsidP="00F844C9">
            <w:pPr>
              <w:pStyle w:val="VITableTextSegoeUIRegular8"/>
            </w:pPr>
            <w:r>
              <w:t>1</w:t>
            </w:r>
            <w:r w:rsidR="0290B83B">
              <w:t>622.66</w:t>
            </w:r>
            <w:r w:rsidR="6E81598A">
              <w:t xml:space="preserve"> </w:t>
            </w:r>
            <w:r w:rsidR="18686747">
              <w:t>(</w:t>
            </w:r>
            <w:r w:rsidR="24985F83">
              <w:t>2</w:t>
            </w:r>
            <w:r w:rsidR="021A586A">
              <w:t>6.</w:t>
            </w:r>
            <w:r w:rsidR="6E9AEE23">
              <w:t>9</w:t>
            </w:r>
            <w:r w:rsidR="11BF8E3E">
              <w:t xml:space="preserve">%, Dec 1 – Mar 31) </w:t>
            </w:r>
          </w:p>
          <w:p w14:paraId="5A74C1FE" w14:textId="46B16958" w:rsidR="00F844C9" w:rsidRPr="00CA1415" w:rsidRDefault="688F8E30" w:rsidP="00F844C9">
            <w:pPr>
              <w:pStyle w:val="VITableTextSegoeUIRegular8"/>
            </w:pPr>
            <w:r>
              <w:t>1012.50</w:t>
            </w:r>
            <w:r w:rsidR="332FA2A0">
              <w:t>(</w:t>
            </w:r>
            <w:r w:rsidR="00303BA8">
              <w:t>1</w:t>
            </w:r>
            <w:r w:rsidR="4D32EE5A">
              <w:t>7.4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02EB4170" w:rsidR="00F844C9" w:rsidRPr="004A385C" w:rsidRDefault="1DD2B9F8" w:rsidP="00F844C9">
            <w:pPr>
              <w:pStyle w:val="VITableTextSegoeUIRegular8"/>
            </w:pPr>
            <w:r>
              <w:t>1</w:t>
            </w:r>
            <w:r w:rsidR="700C9E13">
              <w:t>/</w:t>
            </w:r>
            <w:r w:rsidR="53564CFC">
              <w:t>1</w:t>
            </w:r>
            <w:r w:rsidR="3180CC35">
              <w:t>6</w:t>
            </w:r>
            <w:r w:rsidR="06227E5A">
              <w:t>/202</w:t>
            </w:r>
            <w:r w:rsidR="79347BBA">
              <w:t>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lastRenderedPageBreak/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341"/>
        <w:gridCol w:w="1207"/>
        <w:gridCol w:w="1153"/>
        <w:gridCol w:w="1136"/>
        <w:gridCol w:w="1197"/>
        <w:gridCol w:w="1077"/>
      </w:tblGrid>
      <w:tr w:rsidR="002F3ED7" w14:paraId="52016382" w14:textId="77777777" w:rsidTr="5D9F94BD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365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125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D9F94BD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365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125" w:type="dxa"/>
          </w:tcPr>
          <w:p w14:paraId="0A2C992D" w14:textId="45A6AF1F" w:rsidR="00FD5753" w:rsidRDefault="00FD5753" w:rsidP="00FD5753">
            <w:pPr>
              <w:pStyle w:val="VITableTextSegoeUIRegular8"/>
            </w:pPr>
            <w:r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7B28F873" w:rsidR="00FD5753" w:rsidRPr="00F10149" w:rsidRDefault="7C7CB281" w:rsidP="00FD5753">
            <w:pPr>
              <w:pStyle w:val="VITableTextSegoeUIRegular8"/>
              <w:spacing w:line="259" w:lineRule="auto"/>
            </w:pPr>
            <w:r>
              <w:t>1</w:t>
            </w:r>
            <w:r w:rsidR="538BE856">
              <w:t>/</w:t>
            </w:r>
            <w:r w:rsidR="09D90A1D">
              <w:t>8</w:t>
            </w:r>
            <w:r w:rsidR="538BE856">
              <w:t>/2024</w:t>
            </w:r>
          </w:p>
        </w:tc>
        <w:tc>
          <w:tcPr>
            <w:tcW w:w="1077" w:type="dxa"/>
          </w:tcPr>
          <w:p w14:paraId="7A4ECB22" w14:textId="74B1A174" w:rsidR="00FD5753" w:rsidRPr="00F10149" w:rsidRDefault="307FA147" w:rsidP="00FD5753">
            <w:pPr>
              <w:pStyle w:val="VITableTextSegoeUIRegular8"/>
            </w:pPr>
            <w:r>
              <w:t xml:space="preserve"> </w:t>
            </w:r>
            <w:r w:rsidR="0FBFD8AF">
              <w:t>I</w:t>
            </w:r>
            <w:r w:rsidR="51D2538D">
              <w:t>n effect</w:t>
            </w:r>
            <w:r w:rsidR="2316497A">
              <w:t xml:space="preserve"> as of</w:t>
            </w:r>
            <w:r w:rsidR="51D2538D">
              <w:t xml:space="preserve"> January 1.</w:t>
            </w:r>
          </w:p>
        </w:tc>
      </w:tr>
      <w:tr w:rsidR="00FD5753" w14:paraId="4AF200D4" w14:textId="77777777" w:rsidTr="5D9F94BD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365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125" w:type="dxa"/>
          </w:tcPr>
          <w:p w14:paraId="0CF1506A" w14:textId="0CE84BD6" w:rsidR="00FD5753" w:rsidRPr="00F10149" w:rsidRDefault="1CC1D864" w:rsidP="506E8ADE">
            <w:pPr>
              <w:pStyle w:val="VITableTextSegoeUIRegular8"/>
              <w:spacing w:line="259" w:lineRule="auto"/>
            </w:pPr>
            <w:r>
              <w:t>2,</w:t>
            </w:r>
            <w:r w:rsidR="16CA1DEA">
              <w:t>748.28</w:t>
            </w:r>
            <w:r w:rsidR="19C2316B">
              <w:t xml:space="preserve"> (0.0117% of interim JPE)</w:t>
            </w:r>
          </w:p>
        </w:tc>
        <w:tc>
          <w:tcPr>
            <w:tcW w:w="1165" w:type="dxa"/>
          </w:tcPr>
          <w:p w14:paraId="135C3A74" w14:textId="268C580E" w:rsidR="00FD5753" w:rsidRPr="00F10149" w:rsidRDefault="00FD5753" w:rsidP="00FD5753">
            <w:pPr>
              <w:pStyle w:val="VITableTextSegoeUIRegular8"/>
            </w:pPr>
          </w:p>
          <w:p w14:paraId="1410920E" w14:textId="7F47E7CF" w:rsidR="00FD5753" w:rsidRPr="00F10149" w:rsidRDefault="6E46A01F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2CDDAB89" w14:textId="183F929D" w:rsidR="00FD5753" w:rsidRPr="00F10149" w:rsidRDefault="509D85E1" w:rsidP="56F7F1ED">
            <w:pPr>
              <w:pStyle w:val="VITableTextSegoeUIRegular8"/>
              <w:spacing w:line="259" w:lineRule="auto"/>
            </w:pPr>
            <w:r>
              <w:t>N/A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582C5F74" w:rsidR="00FD5753" w:rsidRPr="00F10149" w:rsidRDefault="038CD621" w:rsidP="00FD5753">
            <w:pPr>
              <w:pStyle w:val="VITableTextSegoeUIRegular8"/>
              <w:spacing w:line="259" w:lineRule="auto"/>
            </w:pPr>
            <w:r>
              <w:t>1</w:t>
            </w:r>
            <w:r w:rsidR="709221B6">
              <w:t>/</w:t>
            </w:r>
            <w:r w:rsidR="266741F5">
              <w:t>16</w:t>
            </w:r>
            <w:r w:rsidR="4956D810">
              <w:t>/</w:t>
            </w:r>
            <w:r w:rsidR="33D267D1">
              <w:t>23</w:t>
            </w:r>
          </w:p>
        </w:tc>
        <w:tc>
          <w:tcPr>
            <w:tcW w:w="1077" w:type="dxa"/>
          </w:tcPr>
          <w:p w14:paraId="03E03230" w14:textId="41B13508" w:rsidR="00FD5753" w:rsidRPr="00F10149" w:rsidRDefault="1A217596" w:rsidP="1A29E3FD">
            <w:pPr>
              <w:pStyle w:val="VITableTextSegoeUIRegular8"/>
              <w:spacing w:line="259" w:lineRule="auto"/>
            </w:pPr>
            <w:r>
              <w:t>Updated with finalized JPE number</w:t>
            </w:r>
          </w:p>
        </w:tc>
      </w:tr>
      <w:tr w:rsidR="00FD5753" w14:paraId="01E29F10" w14:textId="77777777" w:rsidTr="5D9F94BD">
        <w:tc>
          <w:tcPr>
            <w:tcW w:w="1154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365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125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65" w:type="dxa"/>
          </w:tcPr>
          <w:p w14:paraId="0B6F114F" w14:textId="747B67BB" w:rsidR="00FD5753" w:rsidRPr="00F10149" w:rsidRDefault="78432E1E" w:rsidP="00FD5753">
            <w:pPr>
              <w:pStyle w:val="VITableTextSegoeUIRegular8"/>
            </w:pPr>
            <w:r>
              <w:t xml:space="preserve">Max </w:t>
            </w:r>
            <w:r w:rsidR="1A9DCE00">
              <w:t xml:space="preserve">Older </w:t>
            </w:r>
            <w:r w:rsidR="05E8BC4A">
              <w:t>Juvenile discrete</w:t>
            </w:r>
            <w:r>
              <w:t xml:space="preserve"> daily loss</w:t>
            </w:r>
            <w:r w:rsidR="65A770A6">
              <w:t xml:space="preserve"> observed last week</w:t>
            </w:r>
            <w:r>
              <w:t xml:space="preserve"> = </w:t>
            </w:r>
            <w:r w:rsidR="11ED9DCA">
              <w:t>0</w:t>
            </w:r>
          </w:p>
        </w:tc>
        <w:tc>
          <w:tcPr>
            <w:tcW w:w="1150" w:type="dxa"/>
          </w:tcPr>
          <w:p w14:paraId="1814785E" w14:textId="593D74BC" w:rsidR="00FD5753" w:rsidRPr="00F10149" w:rsidRDefault="48218D7B" w:rsidP="00FD5753">
            <w:pPr>
              <w:pStyle w:val="VITableTextSegoeUIRegular8"/>
            </w:pPr>
            <w:r>
              <w:t>Possible s</w:t>
            </w:r>
            <w:r w:rsidR="3B52C3D9">
              <w:t>alvage</w:t>
            </w:r>
            <w:r w:rsidR="70D5D30E">
              <w:t xml:space="preserve"> </w:t>
            </w:r>
            <w:r w:rsidR="7E41D6ED">
              <w:t>of</w:t>
            </w:r>
            <w:r w:rsidR="328B5AA1">
              <w:t xml:space="preserve"> LAD</w:t>
            </w:r>
            <w:r w:rsidR="7E41D6ED">
              <w:t xml:space="preserve"> older juveniles in the upcoming week</w:t>
            </w:r>
          </w:p>
        </w:tc>
        <w:tc>
          <w:tcPr>
            <w:tcW w:w="1211" w:type="dxa"/>
          </w:tcPr>
          <w:p w14:paraId="645A793A" w14:textId="0FF26506" w:rsidR="00FD5753" w:rsidRPr="00F10149" w:rsidRDefault="4620080B" w:rsidP="00FD5753">
            <w:pPr>
              <w:pStyle w:val="VITableTextSegoeUIRegular8"/>
            </w:pPr>
            <w:r>
              <w:t xml:space="preserve"> 1/</w:t>
            </w:r>
            <w:r w:rsidR="10C428BA">
              <w:t>8</w:t>
            </w:r>
            <w:r>
              <w:t>/2024</w:t>
            </w:r>
          </w:p>
        </w:tc>
        <w:tc>
          <w:tcPr>
            <w:tcW w:w="1077" w:type="dxa"/>
          </w:tcPr>
          <w:p w14:paraId="2310E443" w14:textId="3E04EC4D" w:rsidR="00FD5753" w:rsidRPr="00F10149" w:rsidRDefault="3F12FA94" w:rsidP="7C107A41">
            <w:pPr>
              <w:pStyle w:val="VITableTextSegoeUIRegular8"/>
              <w:spacing w:line="259" w:lineRule="auto"/>
            </w:pPr>
            <w:r>
              <w:t xml:space="preserve">No salvage of LAD older juveniles during the previous week. 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FD5753" w14:paraId="7B0EB75A" w14:textId="77777777" w:rsidTr="5D9F94BD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365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125" w:type="dxa"/>
          </w:tcPr>
          <w:p w14:paraId="21F5611C" w14:textId="634802CB" w:rsidR="00FD5753" w:rsidRPr="00F10149" w:rsidRDefault="701DDBBF" w:rsidP="56F7F1ED">
            <w:pPr>
              <w:pStyle w:val="VITableTextSegoeUIRegular8"/>
              <w:spacing w:line="259" w:lineRule="auto"/>
            </w:pPr>
            <w:r>
              <w:t>1/1-1/31: loss of 2.</w:t>
            </w:r>
            <w:r w:rsidR="183B29E7">
              <w:t>91</w:t>
            </w:r>
            <w:r>
              <w:t xml:space="preserve"> fish /day of unclipped LAD older juvenile </w:t>
            </w:r>
          </w:p>
          <w:p w14:paraId="7C61E95A" w14:textId="6574C003" w:rsidR="00FD5753" w:rsidRPr="00F10149" w:rsidRDefault="701DDBBF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</w:p>
          <w:p w14:paraId="0F86ED07" w14:textId="6466CC08" w:rsidR="00FD5753" w:rsidRPr="00F10149" w:rsidRDefault="00FD5753" w:rsidP="56F7F1ED">
            <w:pPr>
              <w:pStyle w:val="VITableTextSegoeUIRegular8"/>
              <w:spacing w:line="259" w:lineRule="auto"/>
            </w:pPr>
          </w:p>
        </w:tc>
        <w:tc>
          <w:tcPr>
            <w:tcW w:w="1165" w:type="dxa"/>
          </w:tcPr>
          <w:p w14:paraId="4088A787" w14:textId="09820870" w:rsidR="00FD5753" w:rsidRPr="00F10149" w:rsidRDefault="2CFE1587" w:rsidP="2F7ACC37">
            <w:pPr>
              <w:pStyle w:val="VITableTextSegoeUIRegular8"/>
              <w:spacing w:line="259" w:lineRule="auto"/>
            </w:pPr>
            <w:r>
              <w:t>Loss of older juvenile Chinook occurred on 1/</w:t>
            </w:r>
            <w:r w:rsidR="02F3B8B1">
              <w:t>15</w:t>
            </w:r>
            <w:r>
              <w:t xml:space="preserve"> with loss of </w:t>
            </w:r>
            <w:r w:rsidR="541903CE">
              <w:t>5.76</w:t>
            </w:r>
            <w:r>
              <w:t xml:space="preserve">. </w:t>
            </w:r>
          </w:p>
        </w:tc>
        <w:tc>
          <w:tcPr>
            <w:tcW w:w="1150" w:type="dxa"/>
          </w:tcPr>
          <w:p w14:paraId="161659B2" w14:textId="3A5EC44B" w:rsidR="00FD5753" w:rsidRPr="00F10149" w:rsidRDefault="61712FD7" w:rsidP="00FD5753">
            <w:pPr>
              <w:pStyle w:val="VITableTextSegoeUIRegular8"/>
            </w:pPr>
            <w:r>
              <w:t>Possible salvage of more unclipped older juvenile</w:t>
            </w:r>
          </w:p>
        </w:tc>
        <w:tc>
          <w:tcPr>
            <w:tcW w:w="1211" w:type="dxa"/>
          </w:tcPr>
          <w:p w14:paraId="727BBCA1" w14:textId="2F9BDDB2" w:rsidR="00FD5753" w:rsidRPr="00F10149" w:rsidRDefault="2FDA1DBE" w:rsidP="00FD5753">
            <w:pPr>
              <w:pStyle w:val="VITableTextSegoeUIRegular8"/>
              <w:spacing w:line="259" w:lineRule="auto"/>
            </w:pPr>
            <w:r>
              <w:t xml:space="preserve"> 1/</w:t>
            </w:r>
            <w:r w:rsidR="6776FB0E">
              <w:t>16</w:t>
            </w:r>
            <w:r>
              <w:t>/2024</w:t>
            </w:r>
          </w:p>
        </w:tc>
        <w:tc>
          <w:tcPr>
            <w:tcW w:w="1077" w:type="dxa"/>
          </w:tcPr>
          <w:p w14:paraId="6E3D50FD" w14:textId="0837910F" w:rsidR="00FD5753" w:rsidRPr="00F10149" w:rsidRDefault="7FEC006D" w:rsidP="4D39B49F">
            <w:pPr>
              <w:pStyle w:val="VITableTextSegoeUIRegular8"/>
              <w:spacing w:line="259" w:lineRule="auto"/>
            </w:pPr>
            <w:r>
              <w:t>Number of unclipped older juvenile were salvaged at both fish facilities</w:t>
            </w:r>
            <w:r w:rsidR="550A0BDE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5D9F94BD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365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125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0B469BE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>Will be updated when in effect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5D9F94B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5D9F94B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748C7C79" w:rsidR="5A7C5B04" w:rsidRDefault="40D46425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In</w:t>
            </w:r>
            <w:r w:rsidR="59FF969D"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43776A27" w:rsidRPr="5D9F94BD">
              <w:rPr>
                <w:rFonts w:ascii="Segoe UI" w:eastAsia="Segoe UI" w:hAnsi="Segoe UI"/>
                <w:sz w:val="16"/>
                <w:szCs w:val="16"/>
              </w:rPr>
              <w:t>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three-day Freeport daily flow running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>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70275C" w14:textId="77777777" w:rsidR="00630481" w:rsidRPr="00D42C0B" w:rsidRDefault="00630481" w:rsidP="00630481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lastRenderedPageBreak/>
              <w:t xml:space="preserve">Freeport 3-day avg. </w:t>
            </w:r>
          </w:p>
          <w:p w14:paraId="71A2C711" w14:textId="52560C39" w:rsidR="00630481" w:rsidRPr="00D42C0B" w:rsidRDefault="63FC4E8F" w:rsidP="00630481">
            <w:pPr>
              <w:pStyle w:val="VITableTextSegoeUIRegular8"/>
              <w:rPr>
                <w:rStyle w:val="normaltextrun"/>
              </w:rPr>
            </w:pPr>
            <w:r w:rsidRPr="5D9F94BD">
              <w:rPr>
                <w:rStyle w:val="normaltextrun"/>
              </w:rPr>
              <w:t xml:space="preserve">Flow = </w:t>
            </w:r>
            <w:r w:rsidR="25744E8E">
              <w:t>20,729.22</w:t>
            </w:r>
            <w:r w:rsidRPr="5D9F94BD">
              <w:rPr>
                <w:rStyle w:val="normaltextrun"/>
              </w:rPr>
              <w:t xml:space="preserve"> cfs;</w:t>
            </w:r>
          </w:p>
          <w:p w14:paraId="1E757C36" w14:textId="6DC56EF2" w:rsidR="5A7C5B04" w:rsidRDefault="63FC4E8F">
            <w:r w:rsidRPr="5D9F94BD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lastRenderedPageBreak/>
              <w:t xml:space="preserve">Turbidity = </w:t>
            </w:r>
            <w:r w:rsidR="66B5D16A" w:rsidRPr="5D9F94BD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2</w:t>
            </w:r>
            <w:r w:rsidR="07D576D0" w:rsidRPr="5D9F94BD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4.37</w:t>
            </w:r>
            <w:r w:rsidRPr="5D9F94BD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 FNU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490614B" w:rsidR="5A7C5B04" w:rsidRDefault="06E30FD0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Flows expected to 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lastRenderedPageBreak/>
              <w:t>decrease this week</w:t>
            </w:r>
            <w:r w:rsidR="1C771004"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43056F4A" w:rsidR="5A7C5B04" w:rsidRDefault="190E6EB8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lastRenderedPageBreak/>
              <w:t>1/</w:t>
            </w:r>
            <w:r w:rsidR="4AD8F4E8" w:rsidRPr="5D9F94BD">
              <w:rPr>
                <w:rFonts w:ascii="Segoe UI" w:eastAsia="Segoe UI" w:hAnsi="Segoe UI"/>
                <w:sz w:val="16"/>
                <w:szCs w:val="16"/>
              </w:rPr>
              <w:t>8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5D9F94B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3C032B68" w:rsidR="5A7C5B04" w:rsidRDefault="3EC86A6F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06B42C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34270CED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5E75656D" w:rsidR="5A7C5B04" w:rsidRDefault="402F5AE6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A5344E4" w:rsidRPr="40228914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41FE536D" w:rsidRPr="40228914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5D9F94B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8CCF25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0193D808" w:rsidR="1CE2015C" w:rsidRDefault="12A7D854"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1FDD17EC" w:rsidRPr="5D9F94B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97C6AFD" w:rsidRPr="5D9F94BD">
              <w:rPr>
                <w:rFonts w:ascii="Segoe UI" w:eastAsia="Segoe UI" w:hAnsi="Segoe UI"/>
                <w:sz w:val="16"/>
                <w:szCs w:val="16"/>
              </w:rPr>
              <w:t>1.</w:t>
            </w:r>
            <w:r w:rsidR="0004B79A" w:rsidRPr="5D9F94BD">
              <w:rPr>
                <w:rFonts w:ascii="Segoe UI" w:eastAsia="Segoe UI" w:hAnsi="Segoe UI"/>
                <w:sz w:val="16"/>
                <w:szCs w:val="16"/>
              </w:rPr>
              <w:t>05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°C</w:t>
            </w:r>
          </w:p>
          <w:p w14:paraId="3E70C200" w14:textId="32102AE0" w:rsidR="7BECBC89" w:rsidRDefault="7B1BFE78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47A9E315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653D4F0A" w:rsidRPr="0A4213A0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16FD4783" w:rsidRPr="0A4213A0">
              <w:rPr>
                <w:rFonts w:ascii="Segoe UI" w:eastAsia="Segoe UI" w:hAnsi="Segoe UI"/>
                <w:sz w:val="16"/>
                <w:szCs w:val="16"/>
              </w:rPr>
              <w:t>58</w:t>
            </w:r>
            <w:r w:rsidRPr="47A9E315">
              <w:rPr>
                <w:rFonts w:ascii="Segoe UI" w:eastAsia="Segoe UI" w:hAnsi="Segoe UI"/>
                <w:sz w:val="16"/>
                <w:szCs w:val="16"/>
              </w:rPr>
              <w:t xml:space="preserve"> cm</w:t>
            </w:r>
            <w:r w:rsidR="698981A3" w:rsidRPr="47A9E315">
              <w:rPr>
                <w:rFonts w:ascii="Segoe UI" w:eastAsia="Segoe UI" w:hAnsi="Segoe UI"/>
                <w:sz w:val="16"/>
                <w:szCs w:val="16"/>
              </w:rPr>
              <w:t xml:space="preserve"> (as of </w:t>
            </w:r>
            <w:r w:rsidR="5786D262" w:rsidRPr="0A4213A0">
              <w:rPr>
                <w:rFonts w:ascii="Segoe UI" w:eastAsia="Segoe UI" w:hAnsi="Segoe UI"/>
                <w:sz w:val="16"/>
                <w:szCs w:val="16"/>
              </w:rPr>
              <w:t>1/8</w:t>
            </w:r>
            <w:r w:rsidR="698981A3" w:rsidRPr="47A9E31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6F965CE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5B3E5818" w:rsidR="5A7C5B04" w:rsidRDefault="2ED0C2D8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2B47D74" w:rsidRPr="0A4213A0">
              <w:rPr>
                <w:rFonts w:ascii="Segoe UI" w:eastAsia="Segoe UI" w:hAnsi="Segoe UI"/>
                <w:sz w:val="16"/>
                <w:szCs w:val="16"/>
              </w:rPr>
              <w:t>9</w:t>
            </w:r>
            <w:r w:rsidR="1BB3F7FE" w:rsidRPr="5D9F94BD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DC6F941" w:rsidRPr="5D9F94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565547A4" w:rsidRPr="5D9F94BD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5D9F94BD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5D9F94BD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Smelt Monitoring Team determines high likelihood of LFS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>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lastRenderedPageBreak/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5D9F94BD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>Onset of OMR mgmt</w:t>
            </w:r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ramped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5D9F94BD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3FFCA28C" w:rsidR="279D76BB" w:rsidRDefault="5D11B657">
            <w:pPr>
              <w:rPr>
                <w:rFonts w:ascii="Segoe UI" w:eastAsia="Segoe UI" w:hAnsi="Segoe UI"/>
                <w:sz w:val="16"/>
                <w:szCs w:val="16"/>
              </w:rPr>
            </w:pPr>
            <w:r w:rsidRPr="42923317">
              <w:rPr>
                <w:rFonts w:ascii="Segoe UI" w:eastAsia="Segoe UI" w:hAnsi="Segoe UI"/>
                <w:sz w:val="16"/>
                <w:szCs w:val="16"/>
              </w:rPr>
              <w:t>T</w:t>
            </w:r>
            <w:r w:rsidR="351016F4" w:rsidRPr="42923317">
              <w:rPr>
                <w:rFonts w:ascii="Segoe UI" w:eastAsia="Segoe UI" w:hAnsi="Segoe UI"/>
                <w:sz w:val="16"/>
                <w:szCs w:val="16"/>
              </w:rPr>
              <w:t>riggered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31F13B3C" w:rsidR="5A7C5B04" w:rsidRDefault="749E4558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SLS </w:t>
            </w:r>
            <w:r w:rsidRPr="42923317">
              <w:rPr>
                <w:rFonts w:ascii="Segoe UI" w:eastAsia="Segoe UI" w:hAnsi="Segoe UI"/>
                <w:sz w:val="16"/>
                <w:szCs w:val="16"/>
              </w:rPr>
              <w:t>1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detected </w:t>
            </w:r>
            <w:r w:rsidR="2DBB6535" w:rsidRPr="42923317">
              <w:rPr>
                <w:rFonts w:ascii="Segoe UI" w:eastAsia="Segoe UI" w:hAnsi="Segoe UI"/>
                <w:sz w:val="16"/>
                <w:szCs w:val="16"/>
              </w:rPr>
              <w:t>five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larvae at 809</w:t>
            </w:r>
            <w:r w:rsidR="5644ED2B" w:rsidRPr="42923317">
              <w:rPr>
                <w:rFonts w:ascii="Segoe UI" w:eastAsia="Segoe UI" w:hAnsi="Segoe UI"/>
                <w:sz w:val="16"/>
                <w:szCs w:val="16"/>
              </w:rPr>
              <w:t>,</w:t>
            </w:r>
            <w:r w:rsidRPr="42923317">
              <w:rPr>
                <w:rFonts w:ascii="Segoe UI" w:eastAsia="Segoe UI" w:hAnsi="Segoe UI"/>
                <w:sz w:val="16"/>
                <w:szCs w:val="16"/>
              </w:rPr>
              <w:t xml:space="preserve"> 812</w:t>
            </w:r>
            <w:r w:rsidR="7A61750A" w:rsidRPr="42923317">
              <w:rPr>
                <w:rFonts w:ascii="Segoe UI" w:eastAsia="Segoe UI" w:hAnsi="Segoe UI"/>
                <w:sz w:val="16"/>
                <w:szCs w:val="16"/>
              </w:rPr>
              <w:t>, 815,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and </w:t>
            </w:r>
            <w:r w:rsidR="7A61750A" w:rsidRPr="42923317">
              <w:rPr>
                <w:rFonts w:ascii="Segoe UI" w:eastAsia="Segoe UI" w:hAnsi="Segoe UI"/>
                <w:sz w:val="16"/>
                <w:szCs w:val="16"/>
              </w:rPr>
              <w:t>901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on </w:t>
            </w:r>
            <w:r w:rsidRPr="42923317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570026F7" w:rsidRPr="42923317">
              <w:rPr>
                <w:rFonts w:ascii="Segoe UI" w:eastAsia="Segoe UI" w:hAnsi="Segoe UI"/>
                <w:sz w:val="16"/>
                <w:szCs w:val="16"/>
              </w:rPr>
              <w:t>/10</w:t>
            </w:r>
            <w:r w:rsidRPr="42923317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1F8C1EE0" w:rsidRPr="42923317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6730EDA4" w:rsidR="5A7C5B04" w:rsidRDefault="1A6E299B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5E0C8DAF" w:rsidRPr="42923317">
              <w:rPr>
                <w:rFonts w:ascii="Segoe UI" w:eastAsia="Segoe UI" w:hAnsi="Segoe UI"/>
                <w:sz w:val="16"/>
                <w:szCs w:val="16"/>
              </w:rPr>
              <w:t>16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7FF90" w14:textId="68B297E0" w:rsidR="5A7C5B04" w:rsidRDefault="6F7BA35E">
            <w:pPr>
              <w:rPr>
                <w:rFonts w:ascii="Segoe UI" w:eastAsia="Segoe UI" w:hAnsi="Segoe UI"/>
                <w:sz w:val="16"/>
                <w:szCs w:val="16"/>
              </w:rPr>
            </w:pPr>
            <w:r w:rsidRPr="42923317">
              <w:rPr>
                <w:rFonts w:ascii="Segoe UI" w:eastAsia="Segoe UI" w:hAnsi="Segoe UI"/>
                <w:sz w:val="16"/>
                <w:szCs w:val="16"/>
              </w:rPr>
              <w:t>SWP is targeting a proportional share of combined exports that would result in an OMRI of -3500 on a 7-day average</w:t>
            </w:r>
          </w:p>
        </w:tc>
      </w:tr>
      <w:tr w:rsidR="5A7C5B04" w14:paraId="3D597802" w14:textId="77777777" w:rsidTr="5D9F94BD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5851E907" w:rsidR="5A7C5B04" w:rsidRDefault="5A7C5B04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AA85CA" w14:textId="6BA77865" w:rsidR="5A7C5B04" w:rsidRDefault="0A689D29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5094172C" w:rsidRPr="5D9F94B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7B1E338E" w:rsidRPr="5D9F94BD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5094172C" w:rsidRPr="5D9F94BD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28BECB3F" w:rsidRPr="77AD85E9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5F0728AD" w:rsidRPr="77AD85E9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5094172C" w:rsidRPr="5D9F94BD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3E23A8FC" w:rsidRPr="5D9F94BD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cfs</w:t>
            </w:r>
          </w:p>
          <w:p w14:paraId="7D521E4F" w14:textId="66EF411B" w:rsidR="5A7C5B04" w:rsidRDefault="1ECD2FEA"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387B9E84" w:rsidRPr="5D9F94BD">
              <w:rPr>
                <w:rFonts w:ascii="Segoe UI" w:eastAsia="Segoe UI" w:hAnsi="Segoe UI"/>
                <w:sz w:val="16"/>
                <w:szCs w:val="16"/>
              </w:rPr>
              <w:t>1,</w:t>
            </w:r>
            <w:r w:rsidR="505F3021" w:rsidRPr="5D9F94BD">
              <w:rPr>
                <w:rFonts w:ascii="Segoe UI" w:eastAsia="Segoe UI" w:hAnsi="Segoe UI"/>
                <w:sz w:val="16"/>
                <w:szCs w:val="16"/>
              </w:rPr>
              <w:t>750</w:t>
            </w:r>
            <w:r w:rsidR="387B9E84" w:rsidRPr="5D9F94BD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6C3AE5EA" w:rsidRPr="5D9F94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387B9E84" w:rsidRPr="5D9F94BD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3DBE1A16" w:rsidRPr="5D9F94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224B10F5" w:rsidRPr="5D9F94BD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41E2111F" w:rsidRPr="5D9F94BD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589E65E6"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cfs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71FE9AA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6B0D8632" w:rsidR="5A7C5B04" w:rsidRDefault="3486C9DB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C7D90C0" w:rsidRPr="5D9F94BD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0920760" w:rsidRPr="77AD85E9">
              <w:rPr>
                <w:rFonts w:ascii="Segoe UI" w:eastAsia="Segoe UI" w:hAnsi="Segoe UI"/>
                <w:sz w:val="16"/>
                <w:szCs w:val="16"/>
              </w:rPr>
              <w:t>16</w:t>
            </w:r>
            <w:r w:rsidR="769B6E4B" w:rsidRPr="5D9F94BD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4FB53886" w:rsidRPr="5D9F94BD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0FEB01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00221424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7AA3DF89" w:rsidR="00AE07ED" w:rsidRPr="00F71519" w:rsidRDefault="40C61A04" w:rsidP="00F71519">
            <w:pPr>
              <w:pStyle w:val="VITableHeaderSegoeUISemibold10ptBold"/>
            </w:pPr>
            <w:r>
              <w:t>Notes (as of</w:t>
            </w:r>
            <w:r w:rsidR="5F77E258">
              <w:t xml:space="preserve"> </w:t>
            </w:r>
            <w:r w:rsidR="28434035">
              <w:t>1/</w:t>
            </w:r>
            <w:r w:rsidR="00471BFB">
              <w:t>16</w:t>
            </w:r>
            <w:r w:rsidR="20C43D19">
              <w:t>/</w:t>
            </w:r>
            <w:r w:rsidR="1B9D3E36">
              <w:t>202</w:t>
            </w:r>
            <w:r w:rsidR="53636FDD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00221424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00221424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3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00221424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00221424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3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00221424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1C66BCD" w:rsidR="00AE07ED" w:rsidRPr="005B5A0F" w:rsidRDefault="5266E7D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61304DF" w14:textId="1658EA7A" w:rsidR="00AE07ED" w:rsidRPr="005B5A0F" w:rsidRDefault="29022EE8" w:rsidP="00AE07ED">
            <w:pPr>
              <w:pStyle w:val="VITableTextSegoeUIRegular8"/>
            </w:pPr>
            <w:r>
              <w:t>1</w:t>
            </w:r>
          </w:p>
        </w:tc>
      </w:tr>
      <w:tr w:rsidR="00AE07ED" w14:paraId="6DA92DE6" w14:textId="77777777" w:rsidTr="00221424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00221424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3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00221424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00221424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00221424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00221424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3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00221424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3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00221424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lastRenderedPageBreak/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3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00221424">
        <w:trPr>
          <w:trHeight w:val="225"/>
        </w:trPr>
        <w:tc>
          <w:tcPr>
            <w:tcW w:w="2833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00221424">
        <w:trPr>
          <w:trHeight w:val="238"/>
        </w:trPr>
        <w:tc>
          <w:tcPr>
            <w:tcW w:w="2833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00221424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00221424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00221424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2F190D54" w:rsidR="00AE07ED" w:rsidRPr="00DD7413" w:rsidRDefault="73C84B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00221424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496C86C0" w:rsidR="006E67EE" w:rsidRDefault="006E67EE" w:rsidP="23FB1782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32475B39" w14:textId="0CFE62B6" w:rsidR="006E67EE" w:rsidRDefault="006E67EE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00221424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00221424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6F210ADB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00221424">
        <w:trPr>
          <w:trHeight w:val="225"/>
        </w:trPr>
        <w:tc>
          <w:tcPr>
            <w:tcW w:w="2833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00221424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00221424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272E7B22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00221424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00221424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00221424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00221424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00221424">
        <w:trPr>
          <w:trHeight w:val="213"/>
        </w:trPr>
        <w:tc>
          <w:tcPr>
            <w:tcW w:w="2833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71D0F717" w:rsidR="6C6E8412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F1F9D07" w14:textId="69AC05D5" w:rsidR="6C6E8412" w:rsidRDefault="0742230D" w:rsidP="4D39B49F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00221424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00221424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00221424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28E6" w14:textId="77777777" w:rsidR="00FA6FBE" w:rsidRDefault="00FA6FBE" w:rsidP="00B53A70">
      <w:r>
        <w:separator/>
      </w:r>
    </w:p>
  </w:endnote>
  <w:endnote w:type="continuationSeparator" w:id="0">
    <w:p w14:paraId="1193D09C" w14:textId="77777777" w:rsidR="00FA6FBE" w:rsidRDefault="00FA6FBE" w:rsidP="00B53A70">
      <w:r>
        <w:continuationSeparator/>
      </w:r>
    </w:p>
  </w:endnote>
  <w:endnote w:type="continuationNotice" w:id="1">
    <w:p w14:paraId="6FC9D737" w14:textId="77777777" w:rsidR="00FA6FBE" w:rsidRDefault="00FA6FB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9C4E" w14:textId="77777777" w:rsidR="00FA6FBE" w:rsidRDefault="00FA6FBE" w:rsidP="00B53A70">
      <w:r>
        <w:separator/>
      </w:r>
    </w:p>
  </w:footnote>
  <w:footnote w:type="continuationSeparator" w:id="0">
    <w:p w14:paraId="65BB3966" w14:textId="77777777" w:rsidR="00FA6FBE" w:rsidRDefault="00FA6FBE" w:rsidP="00B53A70">
      <w:r>
        <w:continuationSeparator/>
      </w:r>
    </w:p>
  </w:footnote>
  <w:footnote w:type="continuationNotice" w:id="1">
    <w:p w14:paraId="4411E0A3" w14:textId="77777777" w:rsidR="00FA6FBE" w:rsidRDefault="00FA6FB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4"/>
  </w:num>
  <w:num w:numId="4" w16cid:durableId="626745402">
    <w:abstractNumId w:val="18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7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6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1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6"/>
  </w:num>
  <w:num w:numId="20" w16cid:durableId="549340873">
    <w:abstractNumId w:val="20"/>
  </w:num>
  <w:num w:numId="21" w16cid:durableId="201485489">
    <w:abstractNumId w:val="10"/>
  </w:num>
  <w:num w:numId="22" w16cid:durableId="317926439">
    <w:abstractNumId w:val="23"/>
  </w:num>
  <w:num w:numId="23" w16cid:durableId="159006189">
    <w:abstractNumId w:val="19"/>
  </w:num>
  <w:num w:numId="24" w16cid:durableId="2096896097">
    <w:abstractNumId w:val="25"/>
  </w:num>
  <w:num w:numId="25" w16cid:durableId="1464467500">
    <w:abstractNumId w:val="15"/>
  </w:num>
  <w:num w:numId="26" w16cid:durableId="988051862">
    <w:abstractNumId w:val="22"/>
  </w:num>
  <w:num w:numId="27" w16cid:durableId="193470409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F08"/>
    <w:rsid w:val="000060D7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105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DE"/>
    <w:rsid w:val="00046DBB"/>
    <w:rsid w:val="000475DA"/>
    <w:rsid w:val="0004765C"/>
    <w:rsid w:val="00047BBC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1B5"/>
    <w:rsid w:val="00067379"/>
    <w:rsid w:val="00067393"/>
    <w:rsid w:val="0006763B"/>
    <w:rsid w:val="00067644"/>
    <w:rsid w:val="000679F4"/>
    <w:rsid w:val="00067AB5"/>
    <w:rsid w:val="0006E934"/>
    <w:rsid w:val="00070005"/>
    <w:rsid w:val="00070223"/>
    <w:rsid w:val="00070360"/>
    <w:rsid w:val="000706D4"/>
    <w:rsid w:val="000707C9"/>
    <w:rsid w:val="00070A80"/>
    <w:rsid w:val="00070F65"/>
    <w:rsid w:val="00071063"/>
    <w:rsid w:val="0007127B"/>
    <w:rsid w:val="000714BC"/>
    <w:rsid w:val="000714EA"/>
    <w:rsid w:val="00071560"/>
    <w:rsid w:val="00071852"/>
    <w:rsid w:val="00072234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9FC"/>
    <w:rsid w:val="00091EF8"/>
    <w:rsid w:val="000920BC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88F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905"/>
    <w:rsid w:val="00151AC0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271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91"/>
    <w:rsid w:val="001F7F06"/>
    <w:rsid w:val="001F7F98"/>
    <w:rsid w:val="002003B4"/>
    <w:rsid w:val="0020044E"/>
    <w:rsid w:val="002005C4"/>
    <w:rsid w:val="002007E0"/>
    <w:rsid w:val="00200D8F"/>
    <w:rsid w:val="00200E38"/>
    <w:rsid w:val="00200FD8"/>
    <w:rsid w:val="0020112D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3010"/>
    <w:rsid w:val="00233285"/>
    <w:rsid w:val="0023335F"/>
    <w:rsid w:val="002334F4"/>
    <w:rsid w:val="00233650"/>
    <w:rsid w:val="0023390A"/>
    <w:rsid w:val="00233F18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25E"/>
    <w:rsid w:val="002A1287"/>
    <w:rsid w:val="002A1971"/>
    <w:rsid w:val="002A1DAF"/>
    <w:rsid w:val="002A22F1"/>
    <w:rsid w:val="002A233B"/>
    <w:rsid w:val="002A2472"/>
    <w:rsid w:val="002A30DB"/>
    <w:rsid w:val="002A3279"/>
    <w:rsid w:val="002A3402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B26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3A3"/>
    <w:rsid w:val="002E3B55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96D"/>
    <w:rsid w:val="00302EC2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1F3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2C6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C0F"/>
    <w:rsid w:val="00351DC7"/>
    <w:rsid w:val="00352143"/>
    <w:rsid w:val="003527B6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7098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329B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66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306"/>
    <w:rsid w:val="003C23AF"/>
    <w:rsid w:val="003C2D62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B24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6"/>
    <w:rsid w:val="004012FE"/>
    <w:rsid w:val="004014B5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03D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DCE"/>
    <w:rsid w:val="00433EAB"/>
    <w:rsid w:val="00433FBD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C7"/>
    <w:rsid w:val="00436F83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F3F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A3"/>
    <w:rsid w:val="004528BF"/>
    <w:rsid w:val="00452E17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F1"/>
    <w:rsid w:val="004644A6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9B1"/>
    <w:rsid w:val="004669F8"/>
    <w:rsid w:val="00466AB0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4C"/>
    <w:rsid w:val="00472A1F"/>
    <w:rsid w:val="00472AFE"/>
    <w:rsid w:val="00472CBA"/>
    <w:rsid w:val="00472E00"/>
    <w:rsid w:val="0047327E"/>
    <w:rsid w:val="004735AB"/>
    <w:rsid w:val="00473666"/>
    <w:rsid w:val="00473693"/>
    <w:rsid w:val="004737B1"/>
    <w:rsid w:val="00473AA5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1351"/>
    <w:rsid w:val="004915A7"/>
    <w:rsid w:val="00491A56"/>
    <w:rsid w:val="00491B6E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4129"/>
    <w:rsid w:val="004A479F"/>
    <w:rsid w:val="004A4F07"/>
    <w:rsid w:val="004A5106"/>
    <w:rsid w:val="004A5B5D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A9E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4D9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5F4"/>
    <w:rsid w:val="0051566A"/>
    <w:rsid w:val="005157DE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0B2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63F"/>
    <w:rsid w:val="0056777E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512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3B0"/>
    <w:rsid w:val="005D3554"/>
    <w:rsid w:val="005D3D60"/>
    <w:rsid w:val="005D3D8F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3A8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7038"/>
    <w:rsid w:val="005F727A"/>
    <w:rsid w:val="005F72FA"/>
    <w:rsid w:val="005F7435"/>
    <w:rsid w:val="005F7DF0"/>
    <w:rsid w:val="006003AC"/>
    <w:rsid w:val="0060044B"/>
    <w:rsid w:val="00600689"/>
    <w:rsid w:val="0060079E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63D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7E3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6EE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449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613"/>
    <w:rsid w:val="00690724"/>
    <w:rsid w:val="00690CD0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C27"/>
    <w:rsid w:val="006A7F0B"/>
    <w:rsid w:val="006B0094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E6A"/>
    <w:rsid w:val="006B2F40"/>
    <w:rsid w:val="006B3311"/>
    <w:rsid w:val="006B3364"/>
    <w:rsid w:val="006B350B"/>
    <w:rsid w:val="006B35A7"/>
    <w:rsid w:val="006B3734"/>
    <w:rsid w:val="006B390D"/>
    <w:rsid w:val="006B4025"/>
    <w:rsid w:val="006B4165"/>
    <w:rsid w:val="006B473A"/>
    <w:rsid w:val="006B4797"/>
    <w:rsid w:val="006B49E9"/>
    <w:rsid w:val="006B4A3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378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505"/>
    <w:rsid w:val="006E45E5"/>
    <w:rsid w:val="006E4C17"/>
    <w:rsid w:val="006E4DE1"/>
    <w:rsid w:val="006E509C"/>
    <w:rsid w:val="006E50B6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B2D"/>
    <w:rsid w:val="00700DE5"/>
    <w:rsid w:val="00700E28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5E5B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001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45F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5FE"/>
    <w:rsid w:val="007659D8"/>
    <w:rsid w:val="00765BC9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3FF"/>
    <w:rsid w:val="007929DA"/>
    <w:rsid w:val="00792C1D"/>
    <w:rsid w:val="00792CA7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2E0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2C6"/>
    <w:rsid w:val="007C1551"/>
    <w:rsid w:val="007C1633"/>
    <w:rsid w:val="007C175B"/>
    <w:rsid w:val="007C1A69"/>
    <w:rsid w:val="007C1D8B"/>
    <w:rsid w:val="007C1DBA"/>
    <w:rsid w:val="007C1F46"/>
    <w:rsid w:val="007C204B"/>
    <w:rsid w:val="007C227C"/>
    <w:rsid w:val="007C24C9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CC6"/>
    <w:rsid w:val="007E1F50"/>
    <w:rsid w:val="007E2045"/>
    <w:rsid w:val="007E2393"/>
    <w:rsid w:val="007E2427"/>
    <w:rsid w:val="007E2489"/>
    <w:rsid w:val="007E2756"/>
    <w:rsid w:val="007E2AC4"/>
    <w:rsid w:val="007E30E6"/>
    <w:rsid w:val="007E3154"/>
    <w:rsid w:val="007E3258"/>
    <w:rsid w:val="007E32C5"/>
    <w:rsid w:val="007E35D9"/>
    <w:rsid w:val="007E39A8"/>
    <w:rsid w:val="007E3ADB"/>
    <w:rsid w:val="007E3BA6"/>
    <w:rsid w:val="007E3C4C"/>
    <w:rsid w:val="007E3C53"/>
    <w:rsid w:val="007E3F1F"/>
    <w:rsid w:val="007E3F83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D66"/>
    <w:rsid w:val="007F48A0"/>
    <w:rsid w:val="007F4CC4"/>
    <w:rsid w:val="007F56E9"/>
    <w:rsid w:val="007F5789"/>
    <w:rsid w:val="007F5C34"/>
    <w:rsid w:val="007F5CB7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0C6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B0C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F1F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4E0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6AF36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B9F"/>
    <w:rsid w:val="00873F82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B67"/>
    <w:rsid w:val="00882C34"/>
    <w:rsid w:val="00883715"/>
    <w:rsid w:val="00883828"/>
    <w:rsid w:val="00883B12"/>
    <w:rsid w:val="00883ED4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776"/>
    <w:rsid w:val="008978B8"/>
    <w:rsid w:val="00897A53"/>
    <w:rsid w:val="00899976"/>
    <w:rsid w:val="008A0B59"/>
    <w:rsid w:val="008A0CA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2421"/>
    <w:rsid w:val="008D24C3"/>
    <w:rsid w:val="008D26CE"/>
    <w:rsid w:val="008D39DF"/>
    <w:rsid w:val="008D3B98"/>
    <w:rsid w:val="008D3DBF"/>
    <w:rsid w:val="008D4EEA"/>
    <w:rsid w:val="008D5095"/>
    <w:rsid w:val="008D5251"/>
    <w:rsid w:val="008D533A"/>
    <w:rsid w:val="008D534E"/>
    <w:rsid w:val="008D53D2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E4F"/>
    <w:rsid w:val="008F21B8"/>
    <w:rsid w:val="008F2632"/>
    <w:rsid w:val="008F275D"/>
    <w:rsid w:val="008F2D06"/>
    <w:rsid w:val="008F2E66"/>
    <w:rsid w:val="008F3AE4"/>
    <w:rsid w:val="008F3CDB"/>
    <w:rsid w:val="008F3E2C"/>
    <w:rsid w:val="008F40F2"/>
    <w:rsid w:val="008F435A"/>
    <w:rsid w:val="008F470F"/>
    <w:rsid w:val="008F472B"/>
    <w:rsid w:val="008F487F"/>
    <w:rsid w:val="008F5589"/>
    <w:rsid w:val="008F56C7"/>
    <w:rsid w:val="008F5755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BF6"/>
    <w:rsid w:val="00904E28"/>
    <w:rsid w:val="0090516D"/>
    <w:rsid w:val="0090542E"/>
    <w:rsid w:val="009058D6"/>
    <w:rsid w:val="00906B1E"/>
    <w:rsid w:val="00906BF2"/>
    <w:rsid w:val="00906E2D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7F93"/>
    <w:rsid w:val="0091D8ED"/>
    <w:rsid w:val="00920098"/>
    <w:rsid w:val="009205DB"/>
    <w:rsid w:val="009206EF"/>
    <w:rsid w:val="00920A13"/>
    <w:rsid w:val="00920B27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282"/>
    <w:rsid w:val="00971B1C"/>
    <w:rsid w:val="00971BA9"/>
    <w:rsid w:val="00971C01"/>
    <w:rsid w:val="00971E73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11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6B8"/>
    <w:rsid w:val="009E2F1F"/>
    <w:rsid w:val="009E3083"/>
    <w:rsid w:val="009E3182"/>
    <w:rsid w:val="009E3430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73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4DF"/>
    <w:rsid w:val="00A3683E"/>
    <w:rsid w:val="00A36A17"/>
    <w:rsid w:val="00A36CCC"/>
    <w:rsid w:val="00A36D3E"/>
    <w:rsid w:val="00A36DE7"/>
    <w:rsid w:val="00A36F09"/>
    <w:rsid w:val="00A3709F"/>
    <w:rsid w:val="00A373EF"/>
    <w:rsid w:val="00A37407"/>
    <w:rsid w:val="00A37556"/>
    <w:rsid w:val="00A379AD"/>
    <w:rsid w:val="00A37B50"/>
    <w:rsid w:val="00A37DA2"/>
    <w:rsid w:val="00A3F52D"/>
    <w:rsid w:val="00A4039A"/>
    <w:rsid w:val="00A4054D"/>
    <w:rsid w:val="00A40AE2"/>
    <w:rsid w:val="00A40D41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1AE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C9E"/>
    <w:rsid w:val="00A62F10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209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276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2246"/>
    <w:rsid w:val="00A92325"/>
    <w:rsid w:val="00A9277E"/>
    <w:rsid w:val="00A930D2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43C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71"/>
    <w:rsid w:val="00AB30B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4B1"/>
    <w:rsid w:val="00AE280A"/>
    <w:rsid w:val="00AE286F"/>
    <w:rsid w:val="00AE2B52"/>
    <w:rsid w:val="00AE2C40"/>
    <w:rsid w:val="00AE2F3E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409"/>
    <w:rsid w:val="00B04607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11A"/>
    <w:rsid w:val="00B103A0"/>
    <w:rsid w:val="00B1053E"/>
    <w:rsid w:val="00B109BC"/>
    <w:rsid w:val="00B10D5F"/>
    <w:rsid w:val="00B10F39"/>
    <w:rsid w:val="00B1100A"/>
    <w:rsid w:val="00B11052"/>
    <w:rsid w:val="00B11608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61A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08"/>
    <w:rsid w:val="00B310EF"/>
    <w:rsid w:val="00B31220"/>
    <w:rsid w:val="00B31261"/>
    <w:rsid w:val="00B31459"/>
    <w:rsid w:val="00B3191E"/>
    <w:rsid w:val="00B3193A"/>
    <w:rsid w:val="00B31E83"/>
    <w:rsid w:val="00B31EED"/>
    <w:rsid w:val="00B31F15"/>
    <w:rsid w:val="00B323CB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5A7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C7C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77C"/>
    <w:rsid w:val="00BA3125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942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1BD"/>
    <w:rsid w:val="00BD34AE"/>
    <w:rsid w:val="00BD38BA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F13"/>
    <w:rsid w:val="00BE227A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25C"/>
    <w:rsid w:val="00C06BB5"/>
    <w:rsid w:val="00C07059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3A5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21C"/>
    <w:rsid w:val="00C2231F"/>
    <w:rsid w:val="00C2240E"/>
    <w:rsid w:val="00C22570"/>
    <w:rsid w:val="00C2270A"/>
    <w:rsid w:val="00C2275B"/>
    <w:rsid w:val="00C22760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5DC"/>
    <w:rsid w:val="00C3478E"/>
    <w:rsid w:val="00C34B00"/>
    <w:rsid w:val="00C34CCE"/>
    <w:rsid w:val="00C3524C"/>
    <w:rsid w:val="00C352CD"/>
    <w:rsid w:val="00C3541F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4C4C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A1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3AA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2CE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C6A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DFA"/>
    <w:rsid w:val="00CD01B2"/>
    <w:rsid w:val="00CD0355"/>
    <w:rsid w:val="00CD047E"/>
    <w:rsid w:val="00CD094A"/>
    <w:rsid w:val="00CD0AEA"/>
    <w:rsid w:val="00CD0D0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140"/>
    <w:rsid w:val="00CE0449"/>
    <w:rsid w:val="00CE070D"/>
    <w:rsid w:val="00CE081E"/>
    <w:rsid w:val="00CE0A3B"/>
    <w:rsid w:val="00CE0B4C"/>
    <w:rsid w:val="00CE1334"/>
    <w:rsid w:val="00CE148D"/>
    <w:rsid w:val="00CE1574"/>
    <w:rsid w:val="00CE1912"/>
    <w:rsid w:val="00CE1BB3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274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CCB"/>
    <w:rsid w:val="00D22FE3"/>
    <w:rsid w:val="00D232AA"/>
    <w:rsid w:val="00D234BF"/>
    <w:rsid w:val="00D23733"/>
    <w:rsid w:val="00D23736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4C3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CF8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E11"/>
    <w:rsid w:val="00DB61DA"/>
    <w:rsid w:val="00DB62D7"/>
    <w:rsid w:val="00DB6329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3DA"/>
    <w:rsid w:val="00DC73FD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4F"/>
    <w:rsid w:val="00DE2820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88D"/>
    <w:rsid w:val="00E11965"/>
    <w:rsid w:val="00E11F2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388"/>
    <w:rsid w:val="00E409F4"/>
    <w:rsid w:val="00E40C78"/>
    <w:rsid w:val="00E40F4B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6B3E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169F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D56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6A3"/>
    <w:rsid w:val="00E87736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A42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ECA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3FCD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E7FCD"/>
    <w:rsid w:val="00EF0021"/>
    <w:rsid w:val="00EF0061"/>
    <w:rsid w:val="00EF01C8"/>
    <w:rsid w:val="00EF03D9"/>
    <w:rsid w:val="00EF03DC"/>
    <w:rsid w:val="00EF0540"/>
    <w:rsid w:val="00EF065F"/>
    <w:rsid w:val="00EF0795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6F8A"/>
    <w:rsid w:val="00EF703E"/>
    <w:rsid w:val="00EF7270"/>
    <w:rsid w:val="00EF7323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DDC"/>
    <w:rsid w:val="00F02597"/>
    <w:rsid w:val="00F026AF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D61"/>
    <w:rsid w:val="00F110F8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CE5"/>
    <w:rsid w:val="00F14D77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3C"/>
    <w:rsid w:val="00F32365"/>
    <w:rsid w:val="00F32A90"/>
    <w:rsid w:val="00F32BF1"/>
    <w:rsid w:val="00F332C7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23B9"/>
    <w:rsid w:val="00F6241D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D56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877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429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79E3F"/>
    <w:rsid w:val="018A195D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37A9"/>
    <w:rsid w:val="019A85F8"/>
    <w:rsid w:val="019B232B"/>
    <w:rsid w:val="019F0BA7"/>
    <w:rsid w:val="019F661A"/>
    <w:rsid w:val="019F70EE"/>
    <w:rsid w:val="019F7898"/>
    <w:rsid w:val="01A0415F"/>
    <w:rsid w:val="01A2BBE5"/>
    <w:rsid w:val="01A33931"/>
    <w:rsid w:val="01A569D3"/>
    <w:rsid w:val="01A6A7E5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A4B45"/>
    <w:rsid w:val="01BB6CFF"/>
    <w:rsid w:val="01BC70E3"/>
    <w:rsid w:val="01BD1850"/>
    <w:rsid w:val="01BE7A37"/>
    <w:rsid w:val="01BF1146"/>
    <w:rsid w:val="01BFF3E5"/>
    <w:rsid w:val="01C0579D"/>
    <w:rsid w:val="01C3559C"/>
    <w:rsid w:val="01C58B00"/>
    <w:rsid w:val="01C5ED82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8A333"/>
    <w:rsid w:val="0219156E"/>
    <w:rsid w:val="021A2ACA"/>
    <w:rsid w:val="021A586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BBB00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F9A"/>
    <w:rsid w:val="028E22AA"/>
    <w:rsid w:val="02903A5C"/>
    <w:rsid w:val="0290B83B"/>
    <w:rsid w:val="0290C56D"/>
    <w:rsid w:val="02917496"/>
    <w:rsid w:val="02919A0D"/>
    <w:rsid w:val="029460BF"/>
    <w:rsid w:val="029499EF"/>
    <w:rsid w:val="0294C70E"/>
    <w:rsid w:val="02955950"/>
    <w:rsid w:val="0296FDBF"/>
    <w:rsid w:val="0298D0A6"/>
    <w:rsid w:val="029913EA"/>
    <w:rsid w:val="02995FDC"/>
    <w:rsid w:val="029B6954"/>
    <w:rsid w:val="02A09BF8"/>
    <w:rsid w:val="02A0D85C"/>
    <w:rsid w:val="02A1B6FE"/>
    <w:rsid w:val="02A27005"/>
    <w:rsid w:val="02A350FF"/>
    <w:rsid w:val="02A614D9"/>
    <w:rsid w:val="02A6EB03"/>
    <w:rsid w:val="02A9C624"/>
    <w:rsid w:val="02AAB26E"/>
    <w:rsid w:val="02AB717B"/>
    <w:rsid w:val="02ADEFA7"/>
    <w:rsid w:val="02AEA9D5"/>
    <w:rsid w:val="02AF3280"/>
    <w:rsid w:val="02B08143"/>
    <w:rsid w:val="02B2828F"/>
    <w:rsid w:val="02B288DF"/>
    <w:rsid w:val="02B3FD1F"/>
    <w:rsid w:val="02B47D74"/>
    <w:rsid w:val="02B48F9A"/>
    <w:rsid w:val="02B707EC"/>
    <w:rsid w:val="02B79823"/>
    <w:rsid w:val="02B7C328"/>
    <w:rsid w:val="02B83810"/>
    <w:rsid w:val="02B89F05"/>
    <w:rsid w:val="02B9F505"/>
    <w:rsid w:val="02BB4779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BAD71"/>
    <w:rsid w:val="02DC5D0A"/>
    <w:rsid w:val="02DCF605"/>
    <w:rsid w:val="02DE4E97"/>
    <w:rsid w:val="02E027A1"/>
    <w:rsid w:val="02E10893"/>
    <w:rsid w:val="02E1F5AB"/>
    <w:rsid w:val="02E4B35B"/>
    <w:rsid w:val="02E55C5A"/>
    <w:rsid w:val="02E58AA7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F17E"/>
    <w:rsid w:val="032662EE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CD621"/>
    <w:rsid w:val="038E7EA8"/>
    <w:rsid w:val="038FEC7A"/>
    <w:rsid w:val="03938C91"/>
    <w:rsid w:val="0397F652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4BD76"/>
    <w:rsid w:val="03A4E4CF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BFFD72"/>
    <w:rsid w:val="03C12992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0E729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2EDA7"/>
    <w:rsid w:val="04632F75"/>
    <w:rsid w:val="0465E9C8"/>
    <w:rsid w:val="0466EA25"/>
    <w:rsid w:val="04670976"/>
    <w:rsid w:val="04690047"/>
    <w:rsid w:val="0469B51B"/>
    <w:rsid w:val="046B9F13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EDEB"/>
    <w:rsid w:val="048699D5"/>
    <w:rsid w:val="0486A86F"/>
    <w:rsid w:val="0489366C"/>
    <w:rsid w:val="04894E99"/>
    <w:rsid w:val="0489E7A5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DABA6"/>
    <w:rsid w:val="04DEC34F"/>
    <w:rsid w:val="04E3BF2D"/>
    <w:rsid w:val="04E4C938"/>
    <w:rsid w:val="04E57761"/>
    <w:rsid w:val="04E5DCD0"/>
    <w:rsid w:val="04E78ADB"/>
    <w:rsid w:val="04EA26EB"/>
    <w:rsid w:val="04EB6899"/>
    <w:rsid w:val="04EC6019"/>
    <w:rsid w:val="04EECE35"/>
    <w:rsid w:val="04F0D21B"/>
    <w:rsid w:val="04F15748"/>
    <w:rsid w:val="04F16601"/>
    <w:rsid w:val="04F2CEB2"/>
    <w:rsid w:val="04F34B86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54A54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0840"/>
    <w:rsid w:val="0547128F"/>
    <w:rsid w:val="05481B49"/>
    <w:rsid w:val="0548D6C0"/>
    <w:rsid w:val="0548FD04"/>
    <w:rsid w:val="05495332"/>
    <w:rsid w:val="054B6CC7"/>
    <w:rsid w:val="054E7C22"/>
    <w:rsid w:val="05516F0F"/>
    <w:rsid w:val="0551DDCB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F807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79C8"/>
    <w:rsid w:val="0611350D"/>
    <w:rsid w:val="0611AA30"/>
    <w:rsid w:val="06129BCF"/>
    <w:rsid w:val="061517AF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E0BAF"/>
    <w:rsid w:val="06DFE709"/>
    <w:rsid w:val="06E02039"/>
    <w:rsid w:val="06E09C2B"/>
    <w:rsid w:val="06E0D223"/>
    <w:rsid w:val="06E0E2C9"/>
    <w:rsid w:val="06E2AAFD"/>
    <w:rsid w:val="06E30FD0"/>
    <w:rsid w:val="06E3B6C2"/>
    <w:rsid w:val="06E56A85"/>
    <w:rsid w:val="06E5C902"/>
    <w:rsid w:val="06E6B823"/>
    <w:rsid w:val="06E6BDA2"/>
    <w:rsid w:val="06E70ED3"/>
    <w:rsid w:val="06E816E1"/>
    <w:rsid w:val="06E8BE7D"/>
    <w:rsid w:val="06EB5B4C"/>
    <w:rsid w:val="06EB6F45"/>
    <w:rsid w:val="06EEF46C"/>
    <w:rsid w:val="06F004FE"/>
    <w:rsid w:val="06F01D55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F28F"/>
    <w:rsid w:val="06FFA035"/>
    <w:rsid w:val="0700481C"/>
    <w:rsid w:val="070083C1"/>
    <w:rsid w:val="0701DB96"/>
    <w:rsid w:val="0702177C"/>
    <w:rsid w:val="07052487"/>
    <w:rsid w:val="0705BD31"/>
    <w:rsid w:val="07099712"/>
    <w:rsid w:val="07099782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3FB290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8B927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F9D8A"/>
    <w:rsid w:val="07A0EBDB"/>
    <w:rsid w:val="07A29438"/>
    <w:rsid w:val="07A39B34"/>
    <w:rsid w:val="07A53D72"/>
    <w:rsid w:val="07A541DD"/>
    <w:rsid w:val="07A654BB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CB031"/>
    <w:rsid w:val="07EED500"/>
    <w:rsid w:val="07EF6EDA"/>
    <w:rsid w:val="07EFEAB7"/>
    <w:rsid w:val="07F012DD"/>
    <w:rsid w:val="07F2C86E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FF9E"/>
    <w:rsid w:val="08158132"/>
    <w:rsid w:val="0815F44B"/>
    <w:rsid w:val="08171A66"/>
    <w:rsid w:val="0818F968"/>
    <w:rsid w:val="081A52D6"/>
    <w:rsid w:val="081A718C"/>
    <w:rsid w:val="081BFD43"/>
    <w:rsid w:val="081C4831"/>
    <w:rsid w:val="081D4F86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400044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ECDB"/>
    <w:rsid w:val="08601D60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87B2"/>
    <w:rsid w:val="08973926"/>
    <w:rsid w:val="0897555C"/>
    <w:rsid w:val="0897DFFB"/>
    <w:rsid w:val="08990158"/>
    <w:rsid w:val="08999BDA"/>
    <w:rsid w:val="0899B5E8"/>
    <w:rsid w:val="089A7280"/>
    <w:rsid w:val="089C2D21"/>
    <w:rsid w:val="089C442B"/>
    <w:rsid w:val="089DFE1F"/>
    <w:rsid w:val="08A18EDD"/>
    <w:rsid w:val="08A2B6F4"/>
    <w:rsid w:val="08A50E03"/>
    <w:rsid w:val="08A79844"/>
    <w:rsid w:val="08A9DF13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B3DB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8E4883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10F1"/>
    <w:rsid w:val="09A364DE"/>
    <w:rsid w:val="09A39038"/>
    <w:rsid w:val="09A41B52"/>
    <w:rsid w:val="09A50E18"/>
    <w:rsid w:val="09A839A8"/>
    <w:rsid w:val="09AA17DE"/>
    <w:rsid w:val="09AB29B1"/>
    <w:rsid w:val="09AB4925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56A9D"/>
    <w:rsid w:val="09B71271"/>
    <w:rsid w:val="09B72412"/>
    <w:rsid w:val="09B89265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ABA71"/>
    <w:rsid w:val="09FC5AA0"/>
    <w:rsid w:val="09FC7172"/>
    <w:rsid w:val="09FC9CAF"/>
    <w:rsid w:val="09FCD885"/>
    <w:rsid w:val="09FEC9B0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099C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13A0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9910"/>
    <w:rsid w:val="0AD0A26B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2ECF"/>
    <w:rsid w:val="0B118F4B"/>
    <w:rsid w:val="0B193C9F"/>
    <w:rsid w:val="0B1A867D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5256"/>
    <w:rsid w:val="0B466701"/>
    <w:rsid w:val="0B488F10"/>
    <w:rsid w:val="0B48EABD"/>
    <w:rsid w:val="0B49BE2A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2C374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2E336"/>
    <w:rsid w:val="0BA3433A"/>
    <w:rsid w:val="0BA4CCD8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CC1E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31B62"/>
    <w:rsid w:val="0BF43825"/>
    <w:rsid w:val="0BF705F9"/>
    <w:rsid w:val="0BF77BF1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2A6E3"/>
    <w:rsid w:val="0C330183"/>
    <w:rsid w:val="0C33DC0B"/>
    <w:rsid w:val="0C353124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EE621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2A4C4"/>
    <w:rsid w:val="0C9313D0"/>
    <w:rsid w:val="0C93783D"/>
    <w:rsid w:val="0C943F5E"/>
    <w:rsid w:val="0C94D410"/>
    <w:rsid w:val="0C95C513"/>
    <w:rsid w:val="0C96E0F4"/>
    <w:rsid w:val="0C985E8F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4CB95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7DBA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17883"/>
    <w:rsid w:val="0D22F65B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3DD4A"/>
    <w:rsid w:val="0D570D58"/>
    <w:rsid w:val="0D585A1B"/>
    <w:rsid w:val="0D594332"/>
    <w:rsid w:val="0D59FAA4"/>
    <w:rsid w:val="0D5A07CA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CD24C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8358A"/>
    <w:rsid w:val="0DA9442D"/>
    <w:rsid w:val="0DA95097"/>
    <w:rsid w:val="0DAE4544"/>
    <w:rsid w:val="0DAF2464"/>
    <w:rsid w:val="0DB08B87"/>
    <w:rsid w:val="0DB1EA3C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CF29C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DFECD"/>
    <w:rsid w:val="0DEE6F31"/>
    <w:rsid w:val="0DF0842E"/>
    <w:rsid w:val="0DF09786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4FC34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5EFB9B"/>
    <w:rsid w:val="0E600979"/>
    <w:rsid w:val="0E60F6C1"/>
    <w:rsid w:val="0E6142A7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18D1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CB18"/>
    <w:rsid w:val="0EC522AF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73EA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BFD8AF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33EAE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28BA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76615"/>
    <w:rsid w:val="10EA58F4"/>
    <w:rsid w:val="10EC842D"/>
    <w:rsid w:val="10ECE623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8C3C"/>
    <w:rsid w:val="10FFEC48"/>
    <w:rsid w:val="1100A948"/>
    <w:rsid w:val="1101494D"/>
    <w:rsid w:val="11015223"/>
    <w:rsid w:val="11029134"/>
    <w:rsid w:val="11039CFD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9DEE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BEF4B"/>
    <w:rsid w:val="115D09AA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75761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5F0FB"/>
    <w:rsid w:val="11C7A255"/>
    <w:rsid w:val="11C8D3D6"/>
    <w:rsid w:val="11C9064F"/>
    <w:rsid w:val="11CAE053"/>
    <w:rsid w:val="11CB1ACB"/>
    <w:rsid w:val="11CB60CA"/>
    <w:rsid w:val="11CE6799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9DCA"/>
    <w:rsid w:val="11EDDA13"/>
    <w:rsid w:val="11F0D3FB"/>
    <w:rsid w:val="11F13A69"/>
    <w:rsid w:val="11F149C5"/>
    <w:rsid w:val="11F4381B"/>
    <w:rsid w:val="11F6A442"/>
    <w:rsid w:val="11F7D340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4B5B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94AA"/>
    <w:rsid w:val="1261F88F"/>
    <w:rsid w:val="12621035"/>
    <w:rsid w:val="12626A10"/>
    <w:rsid w:val="1262994F"/>
    <w:rsid w:val="1263520F"/>
    <w:rsid w:val="12662F31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7D854"/>
    <w:rsid w:val="12A88E77"/>
    <w:rsid w:val="12A93DE5"/>
    <w:rsid w:val="12AA91A9"/>
    <w:rsid w:val="12AAA538"/>
    <w:rsid w:val="12AB2B55"/>
    <w:rsid w:val="12AC3F11"/>
    <w:rsid w:val="12AC5F63"/>
    <w:rsid w:val="12AD4BC8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7690"/>
    <w:rsid w:val="13A3F5CA"/>
    <w:rsid w:val="13A42499"/>
    <w:rsid w:val="13A42986"/>
    <w:rsid w:val="13AA8816"/>
    <w:rsid w:val="13AC028B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C1C47"/>
    <w:rsid w:val="152DD15B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4678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3345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7C194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28819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2C08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5EA28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D9BA"/>
    <w:rsid w:val="178EC012"/>
    <w:rsid w:val="178ED529"/>
    <w:rsid w:val="178FE3ED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19724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4040B2"/>
    <w:rsid w:val="1841304F"/>
    <w:rsid w:val="184198D5"/>
    <w:rsid w:val="1842734F"/>
    <w:rsid w:val="184354EB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BD24D"/>
    <w:rsid w:val="18CC6B20"/>
    <w:rsid w:val="18CC7B31"/>
    <w:rsid w:val="18CCA41B"/>
    <w:rsid w:val="18D1C979"/>
    <w:rsid w:val="18D6AEA3"/>
    <w:rsid w:val="18D71D38"/>
    <w:rsid w:val="18D83A73"/>
    <w:rsid w:val="18D8C38E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0683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E72FF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66215"/>
    <w:rsid w:val="19B7F72F"/>
    <w:rsid w:val="19B8B3F2"/>
    <w:rsid w:val="19BAAB19"/>
    <w:rsid w:val="19C03446"/>
    <w:rsid w:val="19C05481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7D90"/>
    <w:rsid w:val="1A139ABC"/>
    <w:rsid w:val="1A140415"/>
    <w:rsid w:val="1A15066C"/>
    <w:rsid w:val="1A15ED72"/>
    <w:rsid w:val="1A167A99"/>
    <w:rsid w:val="1A1AE0D5"/>
    <w:rsid w:val="1A2161A5"/>
    <w:rsid w:val="1A217596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3F3D9"/>
    <w:rsid w:val="1A94FC3F"/>
    <w:rsid w:val="1A9680A2"/>
    <w:rsid w:val="1A974BF0"/>
    <w:rsid w:val="1A98EBC7"/>
    <w:rsid w:val="1A9AD455"/>
    <w:rsid w:val="1A9C06F3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9E30"/>
    <w:rsid w:val="1AE1DF89"/>
    <w:rsid w:val="1AE3BAC1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63CCF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246A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B7EBC"/>
    <w:rsid w:val="1B8D56BE"/>
    <w:rsid w:val="1B8F3475"/>
    <w:rsid w:val="1B8F9AE6"/>
    <w:rsid w:val="1B908D24"/>
    <w:rsid w:val="1B955F5F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0EECE6"/>
    <w:rsid w:val="1C130BD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1D24E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3DBCF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1D864"/>
    <w:rsid w:val="1CC231D2"/>
    <w:rsid w:val="1CC36F37"/>
    <w:rsid w:val="1CC470E8"/>
    <w:rsid w:val="1CC586D5"/>
    <w:rsid w:val="1CC60F0D"/>
    <w:rsid w:val="1CC77BA6"/>
    <w:rsid w:val="1CC81E95"/>
    <w:rsid w:val="1CC85E06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EC1D4"/>
    <w:rsid w:val="1CEEDF2D"/>
    <w:rsid w:val="1CF1FEDE"/>
    <w:rsid w:val="1CF1FF9D"/>
    <w:rsid w:val="1CF3B268"/>
    <w:rsid w:val="1CF7DDBF"/>
    <w:rsid w:val="1CF9E3AB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6FB4"/>
    <w:rsid w:val="1D77EC90"/>
    <w:rsid w:val="1D79EA33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78809"/>
    <w:rsid w:val="1D87E380"/>
    <w:rsid w:val="1D88911B"/>
    <w:rsid w:val="1D88F770"/>
    <w:rsid w:val="1D89BFA2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5660A"/>
    <w:rsid w:val="1DF61963"/>
    <w:rsid w:val="1DFA6747"/>
    <w:rsid w:val="1DFB8C10"/>
    <w:rsid w:val="1DFBC3E9"/>
    <w:rsid w:val="1DFD41CF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B864"/>
    <w:rsid w:val="1E05933C"/>
    <w:rsid w:val="1E086FBD"/>
    <w:rsid w:val="1E0AB034"/>
    <w:rsid w:val="1E0AE681"/>
    <w:rsid w:val="1E0B1656"/>
    <w:rsid w:val="1E0F131B"/>
    <w:rsid w:val="1E0F1D87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A2A57"/>
    <w:rsid w:val="1E4AEFED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B840"/>
    <w:rsid w:val="1E741F69"/>
    <w:rsid w:val="1E765045"/>
    <w:rsid w:val="1E76A7C2"/>
    <w:rsid w:val="1E76E5F6"/>
    <w:rsid w:val="1E7815D3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9E9EE"/>
    <w:rsid w:val="1EBA7C97"/>
    <w:rsid w:val="1EBA7D40"/>
    <w:rsid w:val="1EBBD9C7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CD2FEA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16AD2"/>
    <w:rsid w:val="1F023E06"/>
    <w:rsid w:val="1F027CE7"/>
    <w:rsid w:val="1F03DDF1"/>
    <w:rsid w:val="1F0635EC"/>
    <w:rsid w:val="1F072F4D"/>
    <w:rsid w:val="1F08A3B8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9940C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3B983"/>
    <w:rsid w:val="1F74CC31"/>
    <w:rsid w:val="1F768BA8"/>
    <w:rsid w:val="1F7AAEAE"/>
    <w:rsid w:val="1F7AD26D"/>
    <w:rsid w:val="1F7ADBFF"/>
    <w:rsid w:val="1F7EE19D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14AD9"/>
    <w:rsid w:val="1FC4E002"/>
    <w:rsid w:val="1FC57796"/>
    <w:rsid w:val="1FC63A34"/>
    <w:rsid w:val="1FC728BC"/>
    <w:rsid w:val="1FC880A9"/>
    <w:rsid w:val="1FC8EA91"/>
    <w:rsid w:val="1FC8FDE6"/>
    <w:rsid w:val="1FCD46CC"/>
    <w:rsid w:val="1FCE1977"/>
    <w:rsid w:val="1FCF0E44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0AD8"/>
    <w:rsid w:val="1FFFEAD4"/>
    <w:rsid w:val="20004CD4"/>
    <w:rsid w:val="2000FEF1"/>
    <w:rsid w:val="200750F4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90892"/>
    <w:rsid w:val="205A1C0D"/>
    <w:rsid w:val="205BCCAC"/>
    <w:rsid w:val="205C0EB2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72DA5"/>
    <w:rsid w:val="2089154E"/>
    <w:rsid w:val="2089C230"/>
    <w:rsid w:val="208A449A"/>
    <w:rsid w:val="208E7110"/>
    <w:rsid w:val="208F33B6"/>
    <w:rsid w:val="20917FBE"/>
    <w:rsid w:val="20920760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18AF5"/>
    <w:rsid w:val="20B1EA9A"/>
    <w:rsid w:val="20B2C8B0"/>
    <w:rsid w:val="20B30428"/>
    <w:rsid w:val="20B38CE4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0DC2E"/>
    <w:rsid w:val="2152DBFB"/>
    <w:rsid w:val="21531D81"/>
    <w:rsid w:val="21535E58"/>
    <w:rsid w:val="215364C0"/>
    <w:rsid w:val="21543903"/>
    <w:rsid w:val="2154AFF7"/>
    <w:rsid w:val="2154E445"/>
    <w:rsid w:val="215934B2"/>
    <w:rsid w:val="2159A4BD"/>
    <w:rsid w:val="215B03E6"/>
    <w:rsid w:val="21604FA1"/>
    <w:rsid w:val="21612A04"/>
    <w:rsid w:val="2161EEC8"/>
    <w:rsid w:val="21631216"/>
    <w:rsid w:val="2165558D"/>
    <w:rsid w:val="2165908A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80FFA"/>
    <w:rsid w:val="21C98B61"/>
    <w:rsid w:val="21C9BF68"/>
    <w:rsid w:val="21CA7EBE"/>
    <w:rsid w:val="21CCB78B"/>
    <w:rsid w:val="21CEC6BA"/>
    <w:rsid w:val="21CED9AE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CD83"/>
    <w:rsid w:val="224B10F5"/>
    <w:rsid w:val="224DF3DA"/>
    <w:rsid w:val="224E46EC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1ADA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7FB485"/>
    <w:rsid w:val="2280F65E"/>
    <w:rsid w:val="22819A85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B37810"/>
    <w:rsid w:val="22B4631C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C9E59"/>
    <w:rsid w:val="22CD031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DFE6C1"/>
    <w:rsid w:val="22E1E744"/>
    <w:rsid w:val="22E2B45C"/>
    <w:rsid w:val="22E32613"/>
    <w:rsid w:val="22E371BC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6497A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69F03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819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EEFA8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9BE66"/>
    <w:rsid w:val="240AAA30"/>
    <w:rsid w:val="240D21C6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914F1"/>
    <w:rsid w:val="24595816"/>
    <w:rsid w:val="245B22C1"/>
    <w:rsid w:val="245B96DD"/>
    <w:rsid w:val="245C740D"/>
    <w:rsid w:val="245C90A8"/>
    <w:rsid w:val="245F5CF1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85F83"/>
    <w:rsid w:val="24986F6D"/>
    <w:rsid w:val="24991B4F"/>
    <w:rsid w:val="249A2921"/>
    <w:rsid w:val="249DDF53"/>
    <w:rsid w:val="24A0654D"/>
    <w:rsid w:val="24A08E63"/>
    <w:rsid w:val="24A0A281"/>
    <w:rsid w:val="24A19E92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CF4689"/>
    <w:rsid w:val="24CF5B65"/>
    <w:rsid w:val="24D07566"/>
    <w:rsid w:val="24D0A5E2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A9483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F1E8D"/>
    <w:rsid w:val="2580AF1C"/>
    <w:rsid w:val="2582050B"/>
    <w:rsid w:val="2582422C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5CA6"/>
    <w:rsid w:val="259B78D0"/>
    <w:rsid w:val="259C3963"/>
    <w:rsid w:val="259C7B62"/>
    <w:rsid w:val="259E9060"/>
    <w:rsid w:val="259F125A"/>
    <w:rsid w:val="259F97B3"/>
    <w:rsid w:val="259FA40F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A8303"/>
    <w:rsid w:val="25BC7FD9"/>
    <w:rsid w:val="25BD39E9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41F5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1027B"/>
    <w:rsid w:val="26914A56"/>
    <w:rsid w:val="269178C2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7028E51"/>
    <w:rsid w:val="27034CCA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11C2E"/>
    <w:rsid w:val="27311D3F"/>
    <w:rsid w:val="273335FA"/>
    <w:rsid w:val="273374AB"/>
    <w:rsid w:val="27342AC4"/>
    <w:rsid w:val="27385DB9"/>
    <w:rsid w:val="2739AB24"/>
    <w:rsid w:val="273A1C12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32DD3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59C14"/>
    <w:rsid w:val="27B60336"/>
    <w:rsid w:val="27B631FF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51EA6"/>
    <w:rsid w:val="27C81D76"/>
    <w:rsid w:val="27C88329"/>
    <w:rsid w:val="27CA5B72"/>
    <w:rsid w:val="27CAD569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76B05"/>
    <w:rsid w:val="27E7A867"/>
    <w:rsid w:val="27E96F81"/>
    <w:rsid w:val="27EC6DB5"/>
    <w:rsid w:val="27ED4D2E"/>
    <w:rsid w:val="27F0217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84503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66BFF"/>
    <w:rsid w:val="287783A9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A1352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CB3F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1CDD9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1757"/>
    <w:rsid w:val="295D8CBF"/>
    <w:rsid w:val="295EB466"/>
    <w:rsid w:val="29609ED9"/>
    <w:rsid w:val="2962DE34"/>
    <w:rsid w:val="2963834E"/>
    <w:rsid w:val="2968F95B"/>
    <w:rsid w:val="296931F9"/>
    <w:rsid w:val="296A0DF1"/>
    <w:rsid w:val="296AF4F0"/>
    <w:rsid w:val="296B0C44"/>
    <w:rsid w:val="296B8228"/>
    <w:rsid w:val="296BE3FC"/>
    <w:rsid w:val="296C3136"/>
    <w:rsid w:val="296CCA40"/>
    <w:rsid w:val="296CD532"/>
    <w:rsid w:val="296E5CF5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1F37E7"/>
    <w:rsid w:val="2A201CAC"/>
    <w:rsid w:val="2A2056A7"/>
    <w:rsid w:val="2A232F9A"/>
    <w:rsid w:val="2A238E60"/>
    <w:rsid w:val="2A243420"/>
    <w:rsid w:val="2A28BC0A"/>
    <w:rsid w:val="2A29381F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60178"/>
    <w:rsid w:val="2A470ED7"/>
    <w:rsid w:val="2A479804"/>
    <w:rsid w:val="2A48E6D8"/>
    <w:rsid w:val="2A496EAA"/>
    <w:rsid w:val="2A4A2E40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6DF6C"/>
    <w:rsid w:val="2A575DB6"/>
    <w:rsid w:val="2A58D82F"/>
    <w:rsid w:val="2A596E40"/>
    <w:rsid w:val="2A5BB665"/>
    <w:rsid w:val="2A5C4173"/>
    <w:rsid w:val="2A5ECD08"/>
    <w:rsid w:val="2A63833F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724A"/>
    <w:rsid w:val="2AC782D9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64A9F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ED0AF"/>
    <w:rsid w:val="2B0F3187"/>
    <w:rsid w:val="2B107031"/>
    <w:rsid w:val="2B1093FB"/>
    <w:rsid w:val="2B1136A2"/>
    <w:rsid w:val="2B137164"/>
    <w:rsid w:val="2B13C769"/>
    <w:rsid w:val="2B14BD3F"/>
    <w:rsid w:val="2B173893"/>
    <w:rsid w:val="2B1A527C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EB6A6"/>
    <w:rsid w:val="2B8F5099"/>
    <w:rsid w:val="2B8F526A"/>
    <w:rsid w:val="2B8FBB07"/>
    <w:rsid w:val="2B901BA3"/>
    <w:rsid w:val="2B91F84E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7184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8B6C7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0771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22BBD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889D1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BFC7"/>
    <w:rsid w:val="2D49E593"/>
    <w:rsid w:val="2D4E45F0"/>
    <w:rsid w:val="2D4F22CE"/>
    <w:rsid w:val="2D4FA7BD"/>
    <w:rsid w:val="2D505846"/>
    <w:rsid w:val="2D5058A5"/>
    <w:rsid w:val="2D5302B9"/>
    <w:rsid w:val="2D5641BB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B6535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8514"/>
    <w:rsid w:val="2DEB7E77"/>
    <w:rsid w:val="2DECCCFE"/>
    <w:rsid w:val="2DED5EE0"/>
    <w:rsid w:val="2DEE3502"/>
    <w:rsid w:val="2DEF4403"/>
    <w:rsid w:val="2DF0FEC5"/>
    <w:rsid w:val="2DF19C4E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FA47C"/>
    <w:rsid w:val="2E31494C"/>
    <w:rsid w:val="2E3204EE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50D49A"/>
    <w:rsid w:val="2E517912"/>
    <w:rsid w:val="2E518355"/>
    <w:rsid w:val="2E529D8A"/>
    <w:rsid w:val="2E5415A0"/>
    <w:rsid w:val="2E54E0FD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6F920D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DB55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F02B"/>
    <w:rsid w:val="2EB7C770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0C2D8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7E4A4"/>
    <w:rsid w:val="2EE8D215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E3176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2B601"/>
    <w:rsid w:val="2F141CEB"/>
    <w:rsid w:val="2F14E851"/>
    <w:rsid w:val="2F16BFA6"/>
    <w:rsid w:val="2F16BFE5"/>
    <w:rsid w:val="2F179648"/>
    <w:rsid w:val="2F187066"/>
    <w:rsid w:val="2F1B7727"/>
    <w:rsid w:val="2F1B894A"/>
    <w:rsid w:val="2F1B9FA6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924A7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5994F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D9DE5"/>
    <w:rsid w:val="2FBED590"/>
    <w:rsid w:val="2FBFCD5E"/>
    <w:rsid w:val="2FC16243"/>
    <w:rsid w:val="2FC1A10B"/>
    <w:rsid w:val="2FC375F6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E9E55"/>
    <w:rsid w:val="30508DC8"/>
    <w:rsid w:val="30511351"/>
    <w:rsid w:val="305133F4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CDAD7"/>
    <w:rsid w:val="307FA14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C6101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0EC6F"/>
    <w:rsid w:val="3101002B"/>
    <w:rsid w:val="31026968"/>
    <w:rsid w:val="3102BD75"/>
    <w:rsid w:val="3102E823"/>
    <w:rsid w:val="3104E76E"/>
    <w:rsid w:val="31059ADE"/>
    <w:rsid w:val="3106DFF9"/>
    <w:rsid w:val="3107385F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3E22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23BCB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7F70BC"/>
    <w:rsid w:val="3180CC35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2EBF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25FCB"/>
    <w:rsid w:val="320281C8"/>
    <w:rsid w:val="320507CC"/>
    <w:rsid w:val="3208FF1C"/>
    <w:rsid w:val="320CD65B"/>
    <w:rsid w:val="320D2954"/>
    <w:rsid w:val="320E084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D61D1"/>
    <w:rsid w:val="321E34BE"/>
    <w:rsid w:val="3220A5EB"/>
    <w:rsid w:val="3221F2D7"/>
    <w:rsid w:val="322397AB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A7FC"/>
    <w:rsid w:val="326A4474"/>
    <w:rsid w:val="326A4C02"/>
    <w:rsid w:val="326A7995"/>
    <w:rsid w:val="326B236A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80FC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4CF7C"/>
    <w:rsid w:val="3365FD34"/>
    <w:rsid w:val="33664754"/>
    <w:rsid w:val="3366CC4A"/>
    <w:rsid w:val="33671EBA"/>
    <w:rsid w:val="3368307D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8996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04B04"/>
    <w:rsid w:val="33C3AC8A"/>
    <w:rsid w:val="33C4D819"/>
    <w:rsid w:val="33C9DB45"/>
    <w:rsid w:val="33CA3353"/>
    <w:rsid w:val="33CBE1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7EE8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C02E"/>
    <w:rsid w:val="34259065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E0E66"/>
    <w:rsid w:val="345EF60B"/>
    <w:rsid w:val="34619751"/>
    <w:rsid w:val="3464DE8D"/>
    <w:rsid w:val="3466FC1C"/>
    <w:rsid w:val="346A22FA"/>
    <w:rsid w:val="346A409F"/>
    <w:rsid w:val="346B8909"/>
    <w:rsid w:val="346EE813"/>
    <w:rsid w:val="346F7CA0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D41E9"/>
    <w:rsid w:val="3500ED3E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651C2"/>
    <w:rsid w:val="3576A17A"/>
    <w:rsid w:val="3577ACBD"/>
    <w:rsid w:val="357858B1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8711"/>
    <w:rsid w:val="35EFC0C8"/>
    <w:rsid w:val="35F045C5"/>
    <w:rsid w:val="35F05D96"/>
    <w:rsid w:val="35F285F4"/>
    <w:rsid w:val="35F2CAB4"/>
    <w:rsid w:val="35F43535"/>
    <w:rsid w:val="35F477DD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A180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5A62B"/>
    <w:rsid w:val="366A4EF5"/>
    <w:rsid w:val="366AF708"/>
    <w:rsid w:val="366CC1B5"/>
    <w:rsid w:val="366F48CE"/>
    <w:rsid w:val="36703777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BFCFDD"/>
    <w:rsid w:val="36C0E8DA"/>
    <w:rsid w:val="36C508C8"/>
    <w:rsid w:val="36C50D65"/>
    <w:rsid w:val="36C73217"/>
    <w:rsid w:val="36C7514E"/>
    <w:rsid w:val="36C8F8EA"/>
    <w:rsid w:val="36CA06F9"/>
    <w:rsid w:val="36CB0C21"/>
    <w:rsid w:val="36CD536B"/>
    <w:rsid w:val="36CD9A09"/>
    <w:rsid w:val="36CDFAD0"/>
    <w:rsid w:val="36CE2900"/>
    <w:rsid w:val="36CF014C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6FE3024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7861C"/>
    <w:rsid w:val="37289D9C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A213A"/>
    <w:rsid w:val="374FEE94"/>
    <w:rsid w:val="375063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503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09412"/>
    <w:rsid w:val="37C1984D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8F5CE"/>
    <w:rsid w:val="3809273C"/>
    <w:rsid w:val="380AFB3A"/>
    <w:rsid w:val="380B281D"/>
    <w:rsid w:val="380C3BC0"/>
    <w:rsid w:val="380C9F4A"/>
    <w:rsid w:val="380D2DB7"/>
    <w:rsid w:val="380E1599"/>
    <w:rsid w:val="3813F96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45B6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4F4B7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9E84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DA4F"/>
    <w:rsid w:val="38BEC0E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F07"/>
    <w:rsid w:val="392406AB"/>
    <w:rsid w:val="39258807"/>
    <w:rsid w:val="3926BCC0"/>
    <w:rsid w:val="3926CE04"/>
    <w:rsid w:val="3926CF05"/>
    <w:rsid w:val="39277AB4"/>
    <w:rsid w:val="392990C7"/>
    <w:rsid w:val="392A2D3B"/>
    <w:rsid w:val="392AA613"/>
    <w:rsid w:val="392BF18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BD2C1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D6252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ED91A"/>
    <w:rsid w:val="3ADF782D"/>
    <w:rsid w:val="3AE17A0F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6D61C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EF16F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C7E00"/>
    <w:rsid w:val="3B6ECBB7"/>
    <w:rsid w:val="3B6EEB84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C027C5C"/>
    <w:rsid w:val="3C04118C"/>
    <w:rsid w:val="3C046D5E"/>
    <w:rsid w:val="3C057A98"/>
    <w:rsid w:val="3C062AD2"/>
    <w:rsid w:val="3C06A7B4"/>
    <w:rsid w:val="3C06AD71"/>
    <w:rsid w:val="3C070CBF"/>
    <w:rsid w:val="3C081B94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1234D"/>
    <w:rsid w:val="3C224808"/>
    <w:rsid w:val="3C233D9D"/>
    <w:rsid w:val="3C26C080"/>
    <w:rsid w:val="3C288F48"/>
    <w:rsid w:val="3C2902ED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D90C0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2239F"/>
    <w:rsid w:val="3CC32D5B"/>
    <w:rsid w:val="3CC32EA8"/>
    <w:rsid w:val="3CC37938"/>
    <w:rsid w:val="3CC6D14F"/>
    <w:rsid w:val="3CC807D6"/>
    <w:rsid w:val="3CC9C052"/>
    <w:rsid w:val="3CCD173B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20748"/>
    <w:rsid w:val="3D948A79"/>
    <w:rsid w:val="3D95F365"/>
    <w:rsid w:val="3D971857"/>
    <w:rsid w:val="3D97E4B9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A6B69"/>
    <w:rsid w:val="3DAB3FD7"/>
    <w:rsid w:val="3DABA409"/>
    <w:rsid w:val="3DAC1ACC"/>
    <w:rsid w:val="3DAC9930"/>
    <w:rsid w:val="3DAD3F4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CFC9BC"/>
    <w:rsid w:val="3DD227CC"/>
    <w:rsid w:val="3DD2C948"/>
    <w:rsid w:val="3DD2E049"/>
    <w:rsid w:val="3DD3A609"/>
    <w:rsid w:val="3DD51B76"/>
    <w:rsid w:val="3DD87240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1A7C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3A8FC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745EB"/>
    <w:rsid w:val="3E983D36"/>
    <w:rsid w:val="3E983D71"/>
    <w:rsid w:val="3E9C2F30"/>
    <w:rsid w:val="3E9C6253"/>
    <w:rsid w:val="3E9DAE92"/>
    <w:rsid w:val="3E9E11EF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25A4F"/>
    <w:rsid w:val="3EE3FAA5"/>
    <w:rsid w:val="3EE7B105"/>
    <w:rsid w:val="3EE841F0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A504C"/>
    <w:rsid w:val="3F0D8403"/>
    <w:rsid w:val="3F0D8D0A"/>
    <w:rsid w:val="3F0F468F"/>
    <w:rsid w:val="3F0FE413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0E73"/>
    <w:rsid w:val="3F43C1EA"/>
    <w:rsid w:val="3F462420"/>
    <w:rsid w:val="3F469C6C"/>
    <w:rsid w:val="3F477338"/>
    <w:rsid w:val="3F49B3EF"/>
    <w:rsid w:val="3F4A7011"/>
    <w:rsid w:val="3F4BBD05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3CC1A"/>
    <w:rsid w:val="3FD710F8"/>
    <w:rsid w:val="3FDCD8AB"/>
    <w:rsid w:val="3FDCE56A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C3748"/>
    <w:rsid w:val="402C639E"/>
    <w:rsid w:val="402C6E20"/>
    <w:rsid w:val="402F5AE6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C4F28"/>
    <w:rsid w:val="407EBD20"/>
    <w:rsid w:val="4080DDE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7DC4"/>
    <w:rsid w:val="409D5232"/>
    <w:rsid w:val="409D9D98"/>
    <w:rsid w:val="409F3549"/>
    <w:rsid w:val="409F8370"/>
    <w:rsid w:val="409F94CF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9CA68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9CCBE"/>
    <w:rsid w:val="40FA5B66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4D3A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1BBD0"/>
    <w:rsid w:val="4191D92F"/>
    <w:rsid w:val="41929DD5"/>
    <w:rsid w:val="41958E1E"/>
    <w:rsid w:val="4197E940"/>
    <w:rsid w:val="4197EE83"/>
    <w:rsid w:val="419878E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111F"/>
    <w:rsid w:val="41E246BB"/>
    <w:rsid w:val="41E65A0A"/>
    <w:rsid w:val="41E8389D"/>
    <w:rsid w:val="41E8EFF8"/>
    <w:rsid w:val="41EB9FD7"/>
    <w:rsid w:val="41ED237B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6813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167AE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23317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40FD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D4BE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53B8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BD2EF"/>
    <w:rsid w:val="439C556F"/>
    <w:rsid w:val="439CCB43"/>
    <w:rsid w:val="439D20D4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74F2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DA236"/>
    <w:rsid w:val="446ED1C4"/>
    <w:rsid w:val="44700135"/>
    <w:rsid w:val="44709B3A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6F8CE"/>
    <w:rsid w:val="44B701A5"/>
    <w:rsid w:val="44BADCE0"/>
    <w:rsid w:val="44BF452D"/>
    <w:rsid w:val="44C02FFE"/>
    <w:rsid w:val="44C2A9C7"/>
    <w:rsid w:val="44C33D9C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22E78"/>
    <w:rsid w:val="45540ADB"/>
    <w:rsid w:val="45545A6E"/>
    <w:rsid w:val="4554F243"/>
    <w:rsid w:val="45571270"/>
    <w:rsid w:val="4557744C"/>
    <w:rsid w:val="45588A8C"/>
    <w:rsid w:val="4558C198"/>
    <w:rsid w:val="455963F3"/>
    <w:rsid w:val="455B29A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E95E2"/>
    <w:rsid w:val="461F2525"/>
    <w:rsid w:val="461F9719"/>
    <w:rsid w:val="462004B5"/>
    <w:rsid w:val="4620080B"/>
    <w:rsid w:val="4624A8CD"/>
    <w:rsid w:val="4626574C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820D6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739C8"/>
    <w:rsid w:val="47273B9D"/>
    <w:rsid w:val="47297AD0"/>
    <w:rsid w:val="472A49F2"/>
    <w:rsid w:val="472B5F70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006BE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EEF4"/>
    <w:rsid w:val="47BFFDC7"/>
    <w:rsid w:val="47C03FA2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675C6"/>
    <w:rsid w:val="47E8530B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990BD"/>
    <w:rsid w:val="483B7973"/>
    <w:rsid w:val="483BCE84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6C799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7922"/>
    <w:rsid w:val="48B34078"/>
    <w:rsid w:val="48B3F9AD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0993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4710"/>
    <w:rsid w:val="4908EB10"/>
    <w:rsid w:val="49093C16"/>
    <w:rsid w:val="490AD0FF"/>
    <w:rsid w:val="490B39FD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6D810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AF628"/>
    <w:rsid w:val="4A1CC01E"/>
    <w:rsid w:val="4A1CCF4B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A244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D2614"/>
    <w:rsid w:val="4A5D56B5"/>
    <w:rsid w:val="4A61CCC9"/>
    <w:rsid w:val="4A63CD9E"/>
    <w:rsid w:val="4A643185"/>
    <w:rsid w:val="4A653B8B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44042"/>
    <w:rsid w:val="4AA530DE"/>
    <w:rsid w:val="4AA5FD8B"/>
    <w:rsid w:val="4AA6B441"/>
    <w:rsid w:val="4AAAFAFF"/>
    <w:rsid w:val="4AAB84E6"/>
    <w:rsid w:val="4AAC50BA"/>
    <w:rsid w:val="4AAC612E"/>
    <w:rsid w:val="4AAC998A"/>
    <w:rsid w:val="4AADAD95"/>
    <w:rsid w:val="4AADB549"/>
    <w:rsid w:val="4AAE3985"/>
    <w:rsid w:val="4AAF3540"/>
    <w:rsid w:val="4AB01EB4"/>
    <w:rsid w:val="4AB059BE"/>
    <w:rsid w:val="4AB2BF2C"/>
    <w:rsid w:val="4AB316A1"/>
    <w:rsid w:val="4AB43EF7"/>
    <w:rsid w:val="4AB59890"/>
    <w:rsid w:val="4AB6D808"/>
    <w:rsid w:val="4ABCA9D1"/>
    <w:rsid w:val="4ABD02EA"/>
    <w:rsid w:val="4ABE14EA"/>
    <w:rsid w:val="4ABE7B16"/>
    <w:rsid w:val="4ABF96A4"/>
    <w:rsid w:val="4AC423E2"/>
    <w:rsid w:val="4ACC4DAC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D4BA5"/>
    <w:rsid w:val="4AFD5797"/>
    <w:rsid w:val="4AFDCABB"/>
    <w:rsid w:val="4AFEEB7C"/>
    <w:rsid w:val="4B00887E"/>
    <w:rsid w:val="4B00A3FF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CEDDD"/>
    <w:rsid w:val="4B2DFCA2"/>
    <w:rsid w:val="4B2F18E5"/>
    <w:rsid w:val="4B3006E0"/>
    <w:rsid w:val="4B303001"/>
    <w:rsid w:val="4B311041"/>
    <w:rsid w:val="4B33DDB5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3CE2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B5C4"/>
    <w:rsid w:val="4B95E189"/>
    <w:rsid w:val="4B966711"/>
    <w:rsid w:val="4B9768DC"/>
    <w:rsid w:val="4B992B68"/>
    <w:rsid w:val="4B9A6DAC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69D26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5CFE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51AFE"/>
    <w:rsid w:val="4C76FA9F"/>
    <w:rsid w:val="4C770867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60658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6198"/>
    <w:rsid w:val="4CF22055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2EE5A"/>
    <w:rsid w:val="4D33735A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5662E"/>
    <w:rsid w:val="4D76D78A"/>
    <w:rsid w:val="4D77EF21"/>
    <w:rsid w:val="4D78D74A"/>
    <w:rsid w:val="4D79B9BB"/>
    <w:rsid w:val="4D79C292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C773"/>
    <w:rsid w:val="4E36DACB"/>
    <w:rsid w:val="4E38DE1D"/>
    <w:rsid w:val="4E3ABAD9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D7F7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80B59"/>
    <w:rsid w:val="4F391D54"/>
    <w:rsid w:val="4F39CE54"/>
    <w:rsid w:val="4F3BDCF5"/>
    <w:rsid w:val="4F3FCD92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5E941"/>
    <w:rsid w:val="4F47805F"/>
    <w:rsid w:val="4F479EB2"/>
    <w:rsid w:val="4F48920F"/>
    <w:rsid w:val="4F493A6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3421"/>
    <w:rsid w:val="4FAF4229"/>
    <w:rsid w:val="4FAFD6B6"/>
    <w:rsid w:val="4FB53886"/>
    <w:rsid w:val="4FB5E0D6"/>
    <w:rsid w:val="4FB5E4B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F4256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19404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8CAE6"/>
    <w:rsid w:val="504A3055"/>
    <w:rsid w:val="504A8995"/>
    <w:rsid w:val="504AB429"/>
    <w:rsid w:val="504AEDB6"/>
    <w:rsid w:val="504D98FD"/>
    <w:rsid w:val="504DA289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8ADE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9913"/>
    <w:rsid w:val="50ED6E22"/>
    <w:rsid w:val="50EE77DE"/>
    <w:rsid w:val="50F140C2"/>
    <w:rsid w:val="50F1ABD3"/>
    <w:rsid w:val="50F6000E"/>
    <w:rsid w:val="50F64AE3"/>
    <w:rsid w:val="50F86981"/>
    <w:rsid w:val="50F8B872"/>
    <w:rsid w:val="50FAFF2F"/>
    <w:rsid w:val="50FD80FB"/>
    <w:rsid w:val="50FE2144"/>
    <w:rsid w:val="50FEAA04"/>
    <w:rsid w:val="51005912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3EE1F"/>
    <w:rsid w:val="512873E7"/>
    <w:rsid w:val="512A855D"/>
    <w:rsid w:val="512D0DDD"/>
    <w:rsid w:val="512D85F5"/>
    <w:rsid w:val="512DA695"/>
    <w:rsid w:val="512E0220"/>
    <w:rsid w:val="51310431"/>
    <w:rsid w:val="513268EA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16968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7DA9"/>
    <w:rsid w:val="5185EF8D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0966E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3FEC9"/>
    <w:rsid w:val="51A52C61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E2AD"/>
    <w:rsid w:val="51D2538D"/>
    <w:rsid w:val="51D3AD13"/>
    <w:rsid w:val="51D3CF37"/>
    <w:rsid w:val="51D3EAF5"/>
    <w:rsid w:val="51D464A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51DC2"/>
    <w:rsid w:val="52279D60"/>
    <w:rsid w:val="5228D76E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1ED8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C9DAB"/>
    <w:rsid w:val="528D05BF"/>
    <w:rsid w:val="52911D66"/>
    <w:rsid w:val="5292F57A"/>
    <w:rsid w:val="529358FF"/>
    <w:rsid w:val="52964DB7"/>
    <w:rsid w:val="52994D99"/>
    <w:rsid w:val="529A4919"/>
    <w:rsid w:val="529CB171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C5F60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2837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489D9"/>
    <w:rsid w:val="5314C000"/>
    <w:rsid w:val="5316A48B"/>
    <w:rsid w:val="5316F979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DEA22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CFA6B"/>
    <w:rsid w:val="534D4D59"/>
    <w:rsid w:val="534FA837"/>
    <w:rsid w:val="53513B4D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D44C8"/>
    <w:rsid w:val="535E2C64"/>
    <w:rsid w:val="535F9A2E"/>
    <w:rsid w:val="53604D97"/>
    <w:rsid w:val="53617841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BE856"/>
    <w:rsid w:val="538C19D4"/>
    <w:rsid w:val="538D64D3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98F8C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122C4"/>
    <w:rsid w:val="54133EB5"/>
    <w:rsid w:val="5415E912"/>
    <w:rsid w:val="541775CA"/>
    <w:rsid w:val="54179D61"/>
    <w:rsid w:val="5418675B"/>
    <w:rsid w:val="54186EC2"/>
    <w:rsid w:val="541903CE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29D68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F42A"/>
    <w:rsid w:val="54906F87"/>
    <w:rsid w:val="5490BCBE"/>
    <w:rsid w:val="5491E478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1375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854F3"/>
    <w:rsid w:val="54DA442E"/>
    <w:rsid w:val="54DA6D1D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3BFE3"/>
    <w:rsid w:val="5525EA87"/>
    <w:rsid w:val="552645AB"/>
    <w:rsid w:val="5527BA61"/>
    <w:rsid w:val="552805C4"/>
    <w:rsid w:val="55290BC3"/>
    <w:rsid w:val="552A720F"/>
    <w:rsid w:val="552B07E2"/>
    <w:rsid w:val="552B3F62"/>
    <w:rsid w:val="552D2F60"/>
    <w:rsid w:val="552E8539"/>
    <w:rsid w:val="5530D821"/>
    <w:rsid w:val="55327F67"/>
    <w:rsid w:val="5533A3B5"/>
    <w:rsid w:val="55342A6C"/>
    <w:rsid w:val="55348746"/>
    <w:rsid w:val="5534D5D8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F2CB0"/>
    <w:rsid w:val="556F563A"/>
    <w:rsid w:val="556F6C3F"/>
    <w:rsid w:val="556FB7C9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DBD49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68E30"/>
    <w:rsid w:val="585702B1"/>
    <w:rsid w:val="5857B411"/>
    <w:rsid w:val="585874F3"/>
    <w:rsid w:val="585AC6A1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9E65E6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04DAB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5EED8"/>
    <w:rsid w:val="58DA8C6F"/>
    <w:rsid w:val="58DB8C17"/>
    <w:rsid w:val="58DDF889"/>
    <w:rsid w:val="58DE0A46"/>
    <w:rsid w:val="58DF6DA1"/>
    <w:rsid w:val="58E13F9E"/>
    <w:rsid w:val="58E18E79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8FF196A"/>
    <w:rsid w:val="5902CA25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474A8"/>
    <w:rsid w:val="59967133"/>
    <w:rsid w:val="59980512"/>
    <w:rsid w:val="599BD636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B43BE"/>
    <w:rsid w:val="5A1DBE8D"/>
    <w:rsid w:val="5A1DCDDE"/>
    <w:rsid w:val="5A1E2B1C"/>
    <w:rsid w:val="5A1F0C0C"/>
    <w:rsid w:val="5A1F2850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710F8"/>
    <w:rsid w:val="5A575A28"/>
    <w:rsid w:val="5A5760A6"/>
    <w:rsid w:val="5A58AC7E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1F1D2"/>
    <w:rsid w:val="5A830D50"/>
    <w:rsid w:val="5A862E5C"/>
    <w:rsid w:val="5A8765FD"/>
    <w:rsid w:val="5A8B1AFC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392A7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8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6F2A87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475B8"/>
    <w:rsid w:val="5B867318"/>
    <w:rsid w:val="5B86EE26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80FC8"/>
    <w:rsid w:val="5BAA9036"/>
    <w:rsid w:val="5BAACF29"/>
    <w:rsid w:val="5BAB90BB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8B18E"/>
    <w:rsid w:val="5BB9A629"/>
    <w:rsid w:val="5BBA1032"/>
    <w:rsid w:val="5BBB6834"/>
    <w:rsid w:val="5BBBA2DB"/>
    <w:rsid w:val="5BBC01B4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22A0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1E97CC"/>
    <w:rsid w:val="5C201412"/>
    <w:rsid w:val="5C20F2C6"/>
    <w:rsid w:val="5C21CBE9"/>
    <w:rsid w:val="5C254BAC"/>
    <w:rsid w:val="5C26416F"/>
    <w:rsid w:val="5C2B0B9B"/>
    <w:rsid w:val="5C2C6672"/>
    <w:rsid w:val="5C2C9E8C"/>
    <w:rsid w:val="5C2CF166"/>
    <w:rsid w:val="5C2D24A0"/>
    <w:rsid w:val="5C2F08CD"/>
    <w:rsid w:val="5C2F3515"/>
    <w:rsid w:val="5C2FEA4B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689BB"/>
    <w:rsid w:val="5C97617C"/>
    <w:rsid w:val="5C979AD2"/>
    <w:rsid w:val="5C99DA60"/>
    <w:rsid w:val="5C9AC935"/>
    <w:rsid w:val="5C9BB9E8"/>
    <w:rsid w:val="5C9C27BD"/>
    <w:rsid w:val="5C9E1EF9"/>
    <w:rsid w:val="5C9F00CD"/>
    <w:rsid w:val="5CA0204E"/>
    <w:rsid w:val="5CA0A3E2"/>
    <w:rsid w:val="5CA4BA91"/>
    <w:rsid w:val="5CA52910"/>
    <w:rsid w:val="5CA5A373"/>
    <w:rsid w:val="5CA5F51F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B657"/>
    <w:rsid w:val="5D11E253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5ED7D"/>
    <w:rsid w:val="5D3898CF"/>
    <w:rsid w:val="5D3949E9"/>
    <w:rsid w:val="5D3A3F3A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9F94BD"/>
    <w:rsid w:val="5DA2278E"/>
    <w:rsid w:val="5DA546BD"/>
    <w:rsid w:val="5DA5A4DD"/>
    <w:rsid w:val="5DA5AFEA"/>
    <w:rsid w:val="5DA68422"/>
    <w:rsid w:val="5DAB0356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2D02"/>
    <w:rsid w:val="5DC59CAD"/>
    <w:rsid w:val="5DC6AF94"/>
    <w:rsid w:val="5DC6B2B1"/>
    <w:rsid w:val="5DC6E829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77CE8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6F6A02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7F8F"/>
    <w:rsid w:val="5EA2D7CB"/>
    <w:rsid w:val="5EA3543D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C0450"/>
    <w:rsid w:val="5EFD362C"/>
    <w:rsid w:val="5EFF4914"/>
    <w:rsid w:val="5EFF869E"/>
    <w:rsid w:val="5F015E5C"/>
    <w:rsid w:val="5F0597BE"/>
    <w:rsid w:val="5F0728AD"/>
    <w:rsid w:val="5F0A886A"/>
    <w:rsid w:val="5F0C06F6"/>
    <w:rsid w:val="5F0D0F9E"/>
    <w:rsid w:val="5F0D1226"/>
    <w:rsid w:val="5F0F6B02"/>
    <w:rsid w:val="5F0FDD7F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4CBD"/>
    <w:rsid w:val="5F152DD5"/>
    <w:rsid w:val="5F174449"/>
    <w:rsid w:val="5F179CDE"/>
    <w:rsid w:val="5F188340"/>
    <w:rsid w:val="5F193ACA"/>
    <w:rsid w:val="5F195512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8A407"/>
    <w:rsid w:val="5F3D0DF8"/>
    <w:rsid w:val="5F3D4BE2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89A8E"/>
    <w:rsid w:val="5F590918"/>
    <w:rsid w:val="5F59B4A2"/>
    <w:rsid w:val="5F5AD151"/>
    <w:rsid w:val="5F5C1D73"/>
    <w:rsid w:val="5F5D7004"/>
    <w:rsid w:val="5F5DDA87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6769F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88659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BCAC9"/>
    <w:rsid w:val="5FFE2365"/>
    <w:rsid w:val="6004C3D6"/>
    <w:rsid w:val="6005E223"/>
    <w:rsid w:val="60074437"/>
    <w:rsid w:val="60076A8D"/>
    <w:rsid w:val="60092ED0"/>
    <w:rsid w:val="600A4577"/>
    <w:rsid w:val="600A8AAD"/>
    <w:rsid w:val="600AC5F8"/>
    <w:rsid w:val="600B6AB2"/>
    <w:rsid w:val="600DCBD1"/>
    <w:rsid w:val="600EF302"/>
    <w:rsid w:val="600F1567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D432D"/>
    <w:rsid w:val="604EB4E1"/>
    <w:rsid w:val="60520A9F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885EA"/>
    <w:rsid w:val="60C96AF5"/>
    <w:rsid w:val="60C9F2E8"/>
    <w:rsid w:val="60CA719D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46556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97BA6"/>
    <w:rsid w:val="616B1076"/>
    <w:rsid w:val="616C468B"/>
    <w:rsid w:val="616D07DA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9EDA8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65B98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482B5"/>
    <w:rsid w:val="61C7A4A2"/>
    <w:rsid w:val="61C99F22"/>
    <w:rsid w:val="61C9A8FC"/>
    <w:rsid w:val="61CA85F8"/>
    <w:rsid w:val="61CB0DAE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1F6F"/>
    <w:rsid w:val="61FE70CF"/>
    <w:rsid w:val="61FF5381"/>
    <w:rsid w:val="6201EE86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1D02CE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D0833"/>
    <w:rsid w:val="624E9F82"/>
    <w:rsid w:val="624EEC25"/>
    <w:rsid w:val="62548BED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38E3"/>
    <w:rsid w:val="627FD265"/>
    <w:rsid w:val="627FF68B"/>
    <w:rsid w:val="62801AAE"/>
    <w:rsid w:val="6280D694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773C2"/>
    <w:rsid w:val="62F9C314"/>
    <w:rsid w:val="62FC286E"/>
    <w:rsid w:val="62FDC84B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79B45"/>
    <w:rsid w:val="63691258"/>
    <w:rsid w:val="636922D9"/>
    <w:rsid w:val="6369B864"/>
    <w:rsid w:val="636B603C"/>
    <w:rsid w:val="636BA7B4"/>
    <w:rsid w:val="636BDDD6"/>
    <w:rsid w:val="636F2AF6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D8357"/>
    <w:rsid w:val="639DD15C"/>
    <w:rsid w:val="639DEEF6"/>
    <w:rsid w:val="639EBC29"/>
    <w:rsid w:val="63A04E9E"/>
    <w:rsid w:val="63A24A9A"/>
    <w:rsid w:val="63A2A245"/>
    <w:rsid w:val="63A303E7"/>
    <w:rsid w:val="63A30874"/>
    <w:rsid w:val="63A30AAD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2644"/>
    <w:rsid w:val="6449EB55"/>
    <w:rsid w:val="644AB771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55C55"/>
    <w:rsid w:val="64A5DCA4"/>
    <w:rsid w:val="64A6C15F"/>
    <w:rsid w:val="64A9C616"/>
    <w:rsid w:val="64AA8ACC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4E16"/>
    <w:rsid w:val="64C58D38"/>
    <w:rsid w:val="64C6E360"/>
    <w:rsid w:val="64C847CA"/>
    <w:rsid w:val="64C9DB92"/>
    <w:rsid w:val="64CA1A00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1DECA0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C0DA"/>
    <w:rsid w:val="653BFB70"/>
    <w:rsid w:val="653D4F0A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01B8"/>
    <w:rsid w:val="656FA0C7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E7017"/>
    <w:rsid w:val="657EB914"/>
    <w:rsid w:val="657FD618"/>
    <w:rsid w:val="657FEB52"/>
    <w:rsid w:val="65803DE3"/>
    <w:rsid w:val="658156DB"/>
    <w:rsid w:val="65815ABB"/>
    <w:rsid w:val="658535AF"/>
    <w:rsid w:val="65865355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772D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F766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CEEA3"/>
    <w:rsid w:val="668D651E"/>
    <w:rsid w:val="6693508D"/>
    <w:rsid w:val="66937827"/>
    <w:rsid w:val="669830F4"/>
    <w:rsid w:val="6698BCF2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46ECA"/>
    <w:rsid w:val="66C62A4D"/>
    <w:rsid w:val="66C66A1C"/>
    <w:rsid w:val="66C8B01F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F2F71"/>
    <w:rsid w:val="675F5A65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C3966"/>
    <w:rsid w:val="679D2BC6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2F306"/>
    <w:rsid w:val="67F379C0"/>
    <w:rsid w:val="67F3D961"/>
    <w:rsid w:val="67F4B54D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51846"/>
    <w:rsid w:val="682B51B7"/>
    <w:rsid w:val="682BE363"/>
    <w:rsid w:val="682DCC53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7849E"/>
    <w:rsid w:val="68384228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5ACF3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098C4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6F02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6B73E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5EF59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C2BE"/>
    <w:rsid w:val="698BE85E"/>
    <w:rsid w:val="698F75D8"/>
    <w:rsid w:val="6990FDCE"/>
    <w:rsid w:val="69916910"/>
    <w:rsid w:val="6992942B"/>
    <w:rsid w:val="69951B6E"/>
    <w:rsid w:val="69957CB8"/>
    <w:rsid w:val="699588BC"/>
    <w:rsid w:val="6997A35A"/>
    <w:rsid w:val="6997DB1D"/>
    <w:rsid w:val="6998A77E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B5C9"/>
    <w:rsid w:val="69ECF52D"/>
    <w:rsid w:val="69EE624B"/>
    <w:rsid w:val="69EEFDFA"/>
    <w:rsid w:val="69F077A9"/>
    <w:rsid w:val="69F3D54C"/>
    <w:rsid w:val="69F486E2"/>
    <w:rsid w:val="69F5EA6D"/>
    <w:rsid w:val="69FB42AE"/>
    <w:rsid w:val="69FBE028"/>
    <w:rsid w:val="69FCD93A"/>
    <w:rsid w:val="69FEADA6"/>
    <w:rsid w:val="69FF845D"/>
    <w:rsid w:val="6A0011A6"/>
    <w:rsid w:val="6A007E57"/>
    <w:rsid w:val="6A01AA83"/>
    <w:rsid w:val="6A024601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16ECF"/>
    <w:rsid w:val="6A6191C3"/>
    <w:rsid w:val="6A624CC6"/>
    <w:rsid w:val="6A6284CE"/>
    <w:rsid w:val="6A656089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AEF34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2B6F0"/>
    <w:rsid w:val="6AF61B5E"/>
    <w:rsid w:val="6AF82D4B"/>
    <w:rsid w:val="6AF928A8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34AC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B9DA6"/>
    <w:rsid w:val="6BCBD778"/>
    <w:rsid w:val="6BCDCCF3"/>
    <w:rsid w:val="6BD30FAF"/>
    <w:rsid w:val="6BD376D5"/>
    <w:rsid w:val="6BD434E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AE5EA"/>
    <w:rsid w:val="6C3B455F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AFEA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36F6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508FE"/>
    <w:rsid w:val="6D56AA15"/>
    <w:rsid w:val="6D59ADD0"/>
    <w:rsid w:val="6D5C6DDB"/>
    <w:rsid w:val="6D60D135"/>
    <w:rsid w:val="6D61A44E"/>
    <w:rsid w:val="6D630D72"/>
    <w:rsid w:val="6D652AC9"/>
    <w:rsid w:val="6D66F620"/>
    <w:rsid w:val="6D676658"/>
    <w:rsid w:val="6D677679"/>
    <w:rsid w:val="6D6931BA"/>
    <w:rsid w:val="6D6B3419"/>
    <w:rsid w:val="6D6C8726"/>
    <w:rsid w:val="6D6D531E"/>
    <w:rsid w:val="6D6E00CC"/>
    <w:rsid w:val="6D6EC6F5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79D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8B58B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C8EAE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92F67"/>
    <w:rsid w:val="6E7AD3D3"/>
    <w:rsid w:val="6E7B7D4F"/>
    <w:rsid w:val="6E7C2156"/>
    <w:rsid w:val="6E7DD882"/>
    <w:rsid w:val="6E7E411C"/>
    <w:rsid w:val="6E81598A"/>
    <w:rsid w:val="6E818D0B"/>
    <w:rsid w:val="6E821950"/>
    <w:rsid w:val="6E85F46E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AEE23"/>
    <w:rsid w:val="6E9B07E3"/>
    <w:rsid w:val="6E9C82D3"/>
    <w:rsid w:val="6E9E6FCC"/>
    <w:rsid w:val="6E9ECF38"/>
    <w:rsid w:val="6E9F2A3F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26D4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76820"/>
    <w:rsid w:val="6EFAA606"/>
    <w:rsid w:val="6EFC8B6A"/>
    <w:rsid w:val="6EFCBB1B"/>
    <w:rsid w:val="6EFD301E"/>
    <w:rsid w:val="6EFD8D74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BA35E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CE37D"/>
    <w:rsid w:val="6FBE73A1"/>
    <w:rsid w:val="6FBEB954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8A5D"/>
    <w:rsid w:val="7034B035"/>
    <w:rsid w:val="70369813"/>
    <w:rsid w:val="70375B37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221B6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AA3D3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3859"/>
    <w:rsid w:val="70EA8298"/>
    <w:rsid w:val="70EB4AC0"/>
    <w:rsid w:val="70ED765C"/>
    <w:rsid w:val="70ED79BF"/>
    <w:rsid w:val="70F0AF9B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7A7A7"/>
    <w:rsid w:val="71282B54"/>
    <w:rsid w:val="712AB465"/>
    <w:rsid w:val="712DDD31"/>
    <w:rsid w:val="712E04F6"/>
    <w:rsid w:val="712EBA99"/>
    <w:rsid w:val="7132B034"/>
    <w:rsid w:val="7133BBD3"/>
    <w:rsid w:val="7134C264"/>
    <w:rsid w:val="7134CC6C"/>
    <w:rsid w:val="71350AC7"/>
    <w:rsid w:val="7136E152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D3D16"/>
    <w:rsid w:val="715DF4AD"/>
    <w:rsid w:val="715E3EA1"/>
    <w:rsid w:val="7163DF71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0591"/>
    <w:rsid w:val="719D3BE1"/>
    <w:rsid w:val="719D48F5"/>
    <w:rsid w:val="719E0728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4BCE4"/>
    <w:rsid w:val="71D524ED"/>
    <w:rsid w:val="71D99351"/>
    <w:rsid w:val="71DE587D"/>
    <w:rsid w:val="71DED438"/>
    <w:rsid w:val="71DF0D39"/>
    <w:rsid w:val="71DFB65F"/>
    <w:rsid w:val="71E067A8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1FF1920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CA777"/>
    <w:rsid w:val="722D9A8E"/>
    <w:rsid w:val="722E1DE1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26565"/>
    <w:rsid w:val="7263895E"/>
    <w:rsid w:val="7264415A"/>
    <w:rsid w:val="72655720"/>
    <w:rsid w:val="72662D75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7B58B"/>
    <w:rsid w:val="72D8E672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D216"/>
    <w:rsid w:val="72F8AF2E"/>
    <w:rsid w:val="72F8C68E"/>
    <w:rsid w:val="72F94AC5"/>
    <w:rsid w:val="72F9BCE8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43DF0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A639"/>
    <w:rsid w:val="73E8BE9B"/>
    <w:rsid w:val="73E9144A"/>
    <w:rsid w:val="73EB8C56"/>
    <w:rsid w:val="73EDB140"/>
    <w:rsid w:val="73EDD518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261A"/>
    <w:rsid w:val="741781CF"/>
    <w:rsid w:val="7417FEE3"/>
    <w:rsid w:val="741A71F9"/>
    <w:rsid w:val="741B2F34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4CCF3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34CC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3C7B"/>
    <w:rsid w:val="749B9952"/>
    <w:rsid w:val="749BDDD9"/>
    <w:rsid w:val="749C4F03"/>
    <w:rsid w:val="749C791D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318B9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572C4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167E4"/>
    <w:rsid w:val="75325F71"/>
    <w:rsid w:val="75328211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8F0E4"/>
    <w:rsid w:val="75490F8B"/>
    <w:rsid w:val="754984E8"/>
    <w:rsid w:val="754990BD"/>
    <w:rsid w:val="7549DD6E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6F3C5C"/>
    <w:rsid w:val="7570756C"/>
    <w:rsid w:val="757086B9"/>
    <w:rsid w:val="757168F9"/>
    <w:rsid w:val="7572DC1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1F09E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56B0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2360"/>
    <w:rsid w:val="764CFC25"/>
    <w:rsid w:val="764D0712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4B36A"/>
    <w:rsid w:val="76673773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8DC34"/>
    <w:rsid w:val="7679DF73"/>
    <w:rsid w:val="767A3FBF"/>
    <w:rsid w:val="767A8C55"/>
    <w:rsid w:val="767B126F"/>
    <w:rsid w:val="767B1E6F"/>
    <w:rsid w:val="767C0885"/>
    <w:rsid w:val="767DC81B"/>
    <w:rsid w:val="767EE44D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6E4B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AEE87E"/>
    <w:rsid w:val="76B1A5B9"/>
    <w:rsid w:val="76B26D9C"/>
    <w:rsid w:val="76B38E48"/>
    <w:rsid w:val="76B4F641"/>
    <w:rsid w:val="76B5BC22"/>
    <w:rsid w:val="76B6218F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CA73F"/>
    <w:rsid w:val="76CF54FB"/>
    <w:rsid w:val="76D0FFC8"/>
    <w:rsid w:val="76D193DB"/>
    <w:rsid w:val="76D1F98F"/>
    <w:rsid w:val="76D86E9A"/>
    <w:rsid w:val="76D9D844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ED8A"/>
    <w:rsid w:val="76F654F2"/>
    <w:rsid w:val="76F8C8ED"/>
    <w:rsid w:val="76F9C46E"/>
    <w:rsid w:val="76FAC4DC"/>
    <w:rsid w:val="76FB6BFD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0E157"/>
    <w:rsid w:val="775232E0"/>
    <w:rsid w:val="7752F2D4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50519"/>
    <w:rsid w:val="77753622"/>
    <w:rsid w:val="77767F47"/>
    <w:rsid w:val="777683AD"/>
    <w:rsid w:val="7777E7C6"/>
    <w:rsid w:val="777A16AF"/>
    <w:rsid w:val="777ADFE0"/>
    <w:rsid w:val="777B89D5"/>
    <w:rsid w:val="777CA3E8"/>
    <w:rsid w:val="777E0E99"/>
    <w:rsid w:val="777E7034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32CBF"/>
    <w:rsid w:val="77A524EA"/>
    <w:rsid w:val="77A75CFB"/>
    <w:rsid w:val="77A7C677"/>
    <w:rsid w:val="77A7D50B"/>
    <w:rsid w:val="77A7E604"/>
    <w:rsid w:val="77A9480B"/>
    <w:rsid w:val="77A9C6EC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55E9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5E5723"/>
    <w:rsid w:val="7860AB11"/>
    <w:rsid w:val="7864E645"/>
    <w:rsid w:val="78654EB7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DEFD3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D19EF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5EF29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BD471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038B1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9F04FA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338E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A2DAB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DF9A33"/>
    <w:rsid w:val="7BE27334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BEA36"/>
    <w:rsid w:val="7C7CB281"/>
    <w:rsid w:val="7C7D230C"/>
    <w:rsid w:val="7C7EE2CB"/>
    <w:rsid w:val="7C7F6E98"/>
    <w:rsid w:val="7C8141F6"/>
    <w:rsid w:val="7C81FDAF"/>
    <w:rsid w:val="7C85FC45"/>
    <w:rsid w:val="7C865A73"/>
    <w:rsid w:val="7C8743D1"/>
    <w:rsid w:val="7C8B4F3A"/>
    <w:rsid w:val="7C8CF853"/>
    <w:rsid w:val="7C8D2D34"/>
    <w:rsid w:val="7C8F1CEF"/>
    <w:rsid w:val="7C922655"/>
    <w:rsid w:val="7C92B871"/>
    <w:rsid w:val="7C932344"/>
    <w:rsid w:val="7C9471D3"/>
    <w:rsid w:val="7C94FAB5"/>
    <w:rsid w:val="7C96281D"/>
    <w:rsid w:val="7C96AC8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BB248"/>
    <w:rsid w:val="7CDFC3C4"/>
    <w:rsid w:val="7CE06D21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F1992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94ACC"/>
    <w:rsid w:val="7D79FE60"/>
    <w:rsid w:val="7D7A43D5"/>
    <w:rsid w:val="7D7B6E07"/>
    <w:rsid w:val="7D7F01FB"/>
    <w:rsid w:val="7D7F1247"/>
    <w:rsid w:val="7D7F61FF"/>
    <w:rsid w:val="7D81350D"/>
    <w:rsid w:val="7D819BD6"/>
    <w:rsid w:val="7D81B7F1"/>
    <w:rsid w:val="7D827795"/>
    <w:rsid w:val="7D83B1D4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C166"/>
    <w:rsid w:val="7D9BF328"/>
    <w:rsid w:val="7D9C70BC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67F1"/>
    <w:rsid w:val="7E2E9968"/>
    <w:rsid w:val="7E322709"/>
    <w:rsid w:val="7E34F25C"/>
    <w:rsid w:val="7E36B485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04BE6"/>
    <w:rsid w:val="7E7210A0"/>
    <w:rsid w:val="7E723F13"/>
    <w:rsid w:val="7E72C140"/>
    <w:rsid w:val="7E731A3F"/>
    <w:rsid w:val="7E74A6F1"/>
    <w:rsid w:val="7E74FA30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5692E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96C5F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CABB1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8A490"/>
    <w:rsid w:val="7F88FDB6"/>
    <w:rsid w:val="7F8A87EB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F9D8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CB3C4F24-916E-46E1-AC1D-CA36FFB6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95382A-E72B-4AE0-973E-5BDF1F5248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1783</Words>
  <Characters>10166</Characters>
  <Application>Microsoft Office Word</Application>
  <DocSecurity>0</DocSecurity>
  <Lines>84</Lines>
  <Paragraphs>23</Paragraphs>
  <ScaleCrop>false</ScaleCrop>
  <Company>Bureau of Reclamation</Company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Ehlo, Chase A</cp:lastModifiedBy>
  <cp:revision>529</cp:revision>
  <cp:lastPrinted>2024-01-18T17:50:00Z</cp:lastPrinted>
  <dcterms:created xsi:type="dcterms:W3CDTF">2023-10-06T17:37:00Z</dcterms:created>
  <dcterms:modified xsi:type="dcterms:W3CDTF">2024-01-18T17:50:00Z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