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7254" w14:textId="63BD45A5" w:rsidR="006C7051" w:rsidRPr="00AF0A02" w:rsidRDefault="000F7336" w:rsidP="000F7336">
      <w:pPr>
        <w:pStyle w:val="Title"/>
      </w:pPr>
      <w:proofErr w:type="spellStart"/>
      <w:r w:rsidRPr="00AF0A02">
        <w:t>Testproktokoll</w:t>
      </w:r>
      <w:proofErr w:type="spellEnd"/>
      <w:r w:rsidRPr="00AF0A02">
        <w:t xml:space="preserve"> </w:t>
      </w:r>
      <w:proofErr w:type="spellStart"/>
      <w:r w:rsidR="00483668" w:rsidRPr="00AF0A02">
        <w:t>iAM</w:t>
      </w:r>
      <w:proofErr w:type="spellEnd"/>
      <w:r w:rsidR="00483668" w:rsidRPr="00AF0A02">
        <w:t>-Scout</w:t>
      </w:r>
    </w:p>
    <w:p w14:paraId="64A34564" w14:textId="7B0FA258" w:rsidR="00ED4DD0" w:rsidRPr="00AF0A02" w:rsidRDefault="00ED4DD0" w:rsidP="00ED4DD0">
      <w:pPr>
        <w:pStyle w:val="Heading1"/>
      </w:pPr>
      <w:r w:rsidRPr="00AF0A02">
        <w:t xml:space="preserve">Testdurchlauf </w:t>
      </w:r>
      <w:r w:rsidR="001D4585" w:rsidRPr="00AF0A02">
        <w:t>V</w:t>
      </w:r>
      <w:r w:rsidR="007A563B" w:rsidRPr="00AF0A02">
        <w:t>2</w:t>
      </w:r>
    </w:p>
    <w:p w14:paraId="1ACB0552" w14:textId="298D22A5" w:rsidR="000F7336" w:rsidRPr="00AF0A02" w:rsidRDefault="000F7336" w:rsidP="00ED4DD0">
      <w:pPr>
        <w:pStyle w:val="Heading2"/>
      </w:pPr>
      <w:r w:rsidRPr="00AF0A02">
        <w:t xml:space="preserve">Testobjekt: </w:t>
      </w:r>
      <w:r w:rsidR="00483668" w:rsidRPr="00AF0A02">
        <w:t>Backend</w:t>
      </w:r>
    </w:p>
    <w:tbl>
      <w:tblPr>
        <w:tblStyle w:val="GridTable4"/>
        <w:tblW w:w="14879" w:type="dxa"/>
        <w:tblLook w:val="04A0" w:firstRow="1" w:lastRow="0" w:firstColumn="1" w:lastColumn="0" w:noHBand="0" w:noVBand="1"/>
      </w:tblPr>
      <w:tblGrid>
        <w:gridCol w:w="929"/>
        <w:gridCol w:w="3177"/>
        <w:gridCol w:w="5245"/>
        <w:gridCol w:w="3827"/>
        <w:gridCol w:w="1701"/>
      </w:tblGrid>
      <w:tr w:rsidR="000F7336" w:rsidRPr="00AF0A02" w14:paraId="251BFA40" w14:textId="61B99F2F" w:rsidTr="00EB1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65FD3484" w14:textId="070D57D0" w:rsidR="000F7336" w:rsidRPr="00AF0A02" w:rsidRDefault="000F7336" w:rsidP="004D4124">
            <w:proofErr w:type="spellStart"/>
            <w:r w:rsidRPr="00AF0A02">
              <w:t>Test.Nr</w:t>
            </w:r>
            <w:proofErr w:type="spellEnd"/>
          </w:p>
        </w:tc>
        <w:tc>
          <w:tcPr>
            <w:tcW w:w="3177" w:type="dxa"/>
          </w:tcPr>
          <w:p w14:paraId="327B93E5" w14:textId="79825157" w:rsidR="000F7336" w:rsidRPr="00AF0A02" w:rsidRDefault="000F7336" w:rsidP="004D4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Test</w:t>
            </w:r>
          </w:p>
        </w:tc>
        <w:tc>
          <w:tcPr>
            <w:tcW w:w="5245" w:type="dxa"/>
          </w:tcPr>
          <w:p w14:paraId="49E59148" w14:textId="3562364F" w:rsidR="000F7336" w:rsidRPr="00AF0A02" w:rsidRDefault="000F7336" w:rsidP="004D4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Erwartetes Ergebnis</w:t>
            </w:r>
          </w:p>
        </w:tc>
        <w:tc>
          <w:tcPr>
            <w:tcW w:w="3827" w:type="dxa"/>
          </w:tcPr>
          <w:p w14:paraId="07034FE0" w14:textId="47DF3FC7" w:rsidR="000F7336" w:rsidRPr="00AF0A02" w:rsidRDefault="000F7336" w:rsidP="004D4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Tatsächliches Ergebnis</w:t>
            </w:r>
          </w:p>
        </w:tc>
        <w:tc>
          <w:tcPr>
            <w:tcW w:w="1701" w:type="dxa"/>
          </w:tcPr>
          <w:p w14:paraId="291CA811" w14:textId="6E44082F" w:rsidR="000F7336" w:rsidRPr="00AF0A02" w:rsidRDefault="000F7336" w:rsidP="004D4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Erfolg JA/NEIN</w:t>
            </w:r>
          </w:p>
        </w:tc>
      </w:tr>
      <w:tr w:rsidR="000F7336" w:rsidRPr="00AF0A02" w14:paraId="593D497B" w14:textId="4B68646C" w:rsidTr="00EB1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23E30412" w14:textId="0F8B6034" w:rsidR="000F7336" w:rsidRPr="00AF0A02" w:rsidRDefault="000F7336" w:rsidP="004D4124">
            <w:r w:rsidRPr="00AF0A02">
              <w:t>1.1</w:t>
            </w:r>
          </w:p>
        </w:tc>
        <w:tc>
          <w:tcPr>
            <w:tcW w:w="31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65A2" w:rsidRPr="00AF0A02" w14:paraId="560EA5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2B4CC" w14:textId="77777777" w:rsidR="00A465A2" w:rsidRPr="00AF0A02" w:rsidRDefault="00A465A2" w:rsidP="004D4124">
                  <w:pPr>
                    <w:spacing w:after="0" w:line="240" w:lineRule="auto"/>
                  </w:pPr>
                </w:p>
              </w:tc>
            </w:tr>
          </w:tbl>
          <w:p w14:paraId="3D5C33BB" w14:textId="4FC9D4BA" w:rsidR="000F7336" w:rsidRPr="00AF0A02" w:rsidRDefault="000F7336" w:rsidP="004D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65A2" w:rsidRPr="00AF0A02" w14:paraId="14D844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1759AE" w14:textId="77777777" w:rsidR="00A465A2" w:rsidRPr="00AF0A02" w:rsidRDefault="00A465A2" w:rsidP="004D4124">
                  <w:pPr>
                    <w:spacing w:after="0" w:line="240" w:lineRule="auto"/>
                  </w:pPr>
                </w:p>
              </w:tc>
            </w:tr>
          </w:tbl>
          <w:p w14:paraId="1539558B" w14:textId="2CA7F2B8" w:rsidR="000F7336" w:rsidRPr="00AF0A02" w:rsidRDefault="000F7336" w:rsidP="004D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53936958" w14:textId="7862E42E" w:rsidR="000F7336" w:rsidRPr="00AF0A02" w:rsidRDefault="000F7336" w:rsidP="00915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7EE171AD" w14:textId="07AD3F45" w:rsidR="000F7336" w:rsidRPr="00AF0A02" w:rsidRDefault="000F7336" w:rsidP="004D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7336" w:rsidRPr="00AF0A02" w14:paraId="7A284E0E" w14:textId="29D2F003" w:rsidTr="00483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6A4EFF01" w14:textId="347B6336" w:rsidR="000F7336" w:rsidRPr="00AF0A02" w:rsidRDefault="000F7336" w:rsidP="004D4124">
            <w:r w:rsidRPr="00AF0A02">
              <w:t>1.2</w:t>
            </w:r>
          </w:p>
        </w:tc>
        <w:tc>
          <w:tcPr>
            <w:tcW w:w="31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65A2" w:rsidRPr="00AF0A02" w14:paraId="210FB7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0850C6" w14:textId="77777777" w:rsidR="00A465A2" w:rsidRPr="00AF0A02" w:rsidRDefault="00A465A2" w:rsidP="004D4124">
                  <w:pPr>
                    <w:spacing w:after="0" w:line="240" w:lineRule="auto"/>
                  </w:pPr>
                </w:p>
              </w:tc>
            </w:tr>
          </w:tbl>
          <w:p w14:paraId="1F38DED5" w14:textId="72D2174A" w:rsidR="000F7336" w:rsidRPr="00AF0A02" w:rsidRDefault="000F7336" w:rsidP="004D4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65A2" w:rsidRPr="00AF0A02" w14:paraId="1688F1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0B60AE" w14:textId="77777777" w:rsidR="00A465A2" w:rsidRPr="00AF0A02" w:rsidRDefault="00A465A2" w:rsidP="004D4124">
                  <w:pPr>
                    <w:spacing w:after="0" w:line="240" w:lineRule="auto"/>
                  </w:pPr>
                </w:p>
              </w:tc>
            </w:tr>
          </w:tbl>
          <w:p w14:paraId="63C9617A" w14:textId="599638BC" w:rsidR="000F7336" w:rsidRPr="00AF0A02" w:rsidRDefault="000F7336" w:rsidP="004D4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27" w:type="dxa"/>
            <w:tcBorders>
              <w:bottom w:val="single" w:sz="4" w:space="0" w:color="000000" w:themeColor="text1"/>
            </w:tcBorders>
          </w:tcPr>
          <w:p w14:paraId="3FAD65D4" w14:textId="058275C6" w:rsidR="000F7336" w:rsidRPr="00AF0A02" w:rsidRDefault="000F7336" w:rsidP="004D4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1C4E67CD" w14:textId="1C60FA5B" w:rsidR="000F7336" w:rsidRPr="00AF0A02" w:rsidRDefault="000F7336" w:rsidP="004D4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7336" w:rsidRPr="00AF0A02" w14:paraId="41BA204A" w14:textId="06F0EC9B" w:rsidTr="0048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682CA71" w14:textId="069DDE8F" w:rsidR="000F7336" w:rsidRPr="00AF0A02" w:rsidRDefault="000F7336" w:rsidP="004D4124">
            <w:r w:rsidRPr="00AF0A02">
              <w:t>1.3</w:t>
            </w:r>
          </w:p>
        </w:tc>
        <w:tc>
          <w:tcPr>
            <w:tcW w:w="3177" w:type="dxa"/>
          </w:tcPr>
          <w:p w14:paraId="77475955" w14:textId="5535A0F1" w:rsidR="000F7336" w:rsidRPr="00AF0A02" w:rsidRDefault="000F7336" w:rsidP="004D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45" w:type="dxa"/>
            <w:tcBorders>
              <w:right w:val="single" w:sz="4" w:space="0" w:color="auto"/>
            </w:tcBorders>
          </w:tcPr>
          <w:p w14:paraId="073B019A" w14:textId="19A8953C" w:rsidR="000F7336" w:rsidRPr="00AF0A02" w:rsidRDefault="000F7336" w:rsidP="004D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7DB91DD3" w14:textId="2F1F3D56" w:rsidR="000F7336" w:rsidRPr="00AF0A02" w:rsidRDefault="000F7336" w:rsidP="00C86A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63B1B492" w14:textId="4F71490D" w:rsidR="000F7336" w:rsidRPr="00AF0A02" w:rsidRDefault="000F7336" w:rsidP="004D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D17B375" w14:textId="77777777" w:rsidR="000F7336" w:rsidRPr="00AF0A02" w:rsidRDefault="000F7336" w:rsidP="000F7336"/>
    <w:p w14:paraId="7E7A7604" w14:textId="01DD7E2D" w:rsidR="004D4124" w:rsidRPr="00AF0A02" w:rsidRDefault="004D4124" w:rsidP="00ED4DD0">
      <w:pPr>
        <w:pStyle w:val="Heading2"/>
      </w:pPr>
      <w:r w:rsidRPr="00AF0A02">
        <w:t xml:space="preserve">Testobjekt: </w:t>
      </w:r>
      <w:r w:rsidR="00483668" w:rsidRPr="00AF0A02">
        <w:t>Scraping</w:t>
      </w:r>
    </w:p>
    <w:tbl>
      <w:tblPr>
        <w:tblStyle w:val="GridTable4"/>
        <w:tblW w:w="14879" w:type="dxa"/>
        <w:tblLook w:val="04A0" w:firstRow="1" w:lastRow="0" w:firstColumn="1" w:lastColumn="0" w:noHBand="0" w:noVBand="1"/>
      </w:tblPr>
      <w:tblGrid>
        <w:gridCol w:w="929"/>
        <w:gridCol w:w="3177"/>
        <w:gridCol w:w="5245"/>
        <w:gridCol w:w="3827"/>
        <w:gridCol w:w="1701"/>
      </w:tblGrid>
      <w:tr w:rsidR="002D2007" w:rsidRPr="00AF0A02" w14:paraId="2E1EA51B" w14:textId="77777777" w:rsidTr="009B3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3723448" w14:textId="77777777" w:rsidR="002D2007" w:rsidRPr="00AF0A02" w:rsidRDefault="002D2007" w:rsidP="009B3BED">
            <w:proofErr w:type="spellStart"/>
            <w:r w:rsidRPr="00AF0A02">
              <w:t>Test.Nr</w:t>
            </w:r>
            <w:proofErr w:type="spellEnd"/>
          </w:p>
        </w:tc>
        <w:tc>
          <w:tcPr>
            <w:tcW w:w="3177" w:type="dxa"/>
          </w:tcPr>
          <w:p w14:paraId="1F4C7BDC" w14:textId="77777777" w:rsidR="002D2007" w:rsidRPr="00AF0A02" w:rsidRDefault="002D2007" w:rsidP="009B3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Test</w:t>
            </w:r>
          </w:p>
        </w:tc>
        <w:tc>
          <w:tcPr>
            <w:tcW w:w="5245" w:type="dxa"/>
          </w:tcPr>
          <w:p w14:paraId="54386842" w14:textId="77777777" w:rsidR="002D2007" w:rsidRPr="00AF0A02" w:rsidRDefault="002D2007" w:rsidP="009B3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Erwartetes Ergebnis</w:t>
            </w:r>
          </w:p>
        </w:tc>
        <w:tc>
          <w:tcPr>
            <w:tcW w:w="3827" w:type="dxa"/>
          </w:tcPr>
          <w:p w14:paraId="130494CE" w14:textId="77777777" w:rsidR="002D2007" w:rsidRPr="00AF0A02" w:rsidRDefault="002D2007" w:rsidP="009B3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Tatsächliches Ergebnis</w:t>
            </w:r>
          </w:p>
        </w:tc>
        <w:tc>
          <w:tcPr>
            <w:tcW w:w="1701" w:type="dxa"/>
          </w:tcPr>
          <w:p w14:paraId="31CD5ABC" w14:textId="77777777" w:rsidR="002D2007" w:rsidRPr="00AF0A02" w:rsidRDefault="002D2007" w:rsidP="009B3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Erfolg JA/NEIN</w:t>
            </w:r>
          </w:p>
        </w:tc>
      </w:tr>
      <w:tr w:rsidR="002D2007" w:rsidRPr="00AF0A02" w14:paraId="3CAEEDB1" w14:textId="77777777" w:rsidTr="009B3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68B0C93C" w14:textId="5BD6398D" w:rsidR="002D2007" w:rsidRPr="00AF0A02" w:rsidRDefault="002D2007" w:rsidP="009B3BED">
            <w:r w:rsidRPr="00AF0A02">
              <w:t>2.1</w:t>
            </w:r>
          </w:p>
        </w:tc>
        <w:tc>
          <w:tcPr>
            <w:tcW w:w="31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1"/>
            </w:tblGrid>
            <w:tr w:rsidR="002D2007" w:rsidRPr="00AF0A02" w14:paraId="5FC398C8" w14:textId="77777777" w:rsidTr="009B3B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4E720" w14:textId="36CAB074" w:rsidR="002D2007" w:rsidRPr="00AF0A02" w:rsidRDefault="004B2ADD" w:rsidP="009B3BED">
                  <w:pPr>
                    <w:spacing w:after="0" w:line="240" w:lineRule="auto"/>
                  </w:pPr>
                  <w:r>
                    <w:t>Clubs Scraping: Amateur</w:t>
                  </w:r>
                </w:p>
              </w:tc>
            </w:tr>
          </w:tbl>
          <w:p w14:paraId="503A82CF" w14:textId="6A7F5BEC" w:rsidR="002D2007" w:rsidRPr="00AF0A02" w:rsidRDefault="002D2007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45" w:type="dxa"/>
          </w:tcPr>
          <w:p w14:paraId="1CE61854" w14:textId="0E4C9740" w:rsidR="002D2007" w:rsidRPr="00AF0A02" w:rsidRDefault="00664C2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Daten aller Amateur-Clubs, die in den letzten fünf Jahren in der 1. Liga oder der Promotion League gespielt haben, werden von Transfermarkt extrahiert und im Data-Ordner als CSV-Dateien gespeichert. Es wird eine Datei mit eindeutigen Clubs sowie eine Datei mit Clubs pro Saison inklusive Ligazugehörigkeit erstellt.</w:t>
            </w:r>
          </w:p>
        </w:tc>
        <w:tc>
          <w:tcPr>
            <w:tcW w:w="3827" w:type="dxa"/>
          </w:tcPr>
          <w:p w14:paraId="42401BC4" w14:textId="6F5904BB" w:rsidR="002D2007" w:rsidRPr="00AF0A02" w:rsidRDefault="00664C2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 benötigten Clubdaten wurden korrekt von Transfermarkt extrahiert und gespeichert.</w:t>
            </w:r>
          </w:p>
        </w:tc>
        <w:tc>
          <w:tcPr>
            <w:tcW w:w="1701" w:type="dxa"/>
          </w:tcPr>
          <w:p w14:paraId="30761275" w14:textId="20422BBB" w:rsidR="002D2007" w:rsidRPr="00AF0A02" w:rsidRDefault="00C32039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2D2007" w:rsidRPr="00AF0A02" w14:paraId="731AE635" w14:textId="77777777" w:rsidTr="009B3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DE17B51" w14:textId="4E8C097B" w:rsidR="002D2007" w:rsidRPr="00AF0A02" w:rsidRDefault="002D2007" w:rsidP="009B3BED">
            <w:r w:rsidRPr="00AF0A02">
              <w:t>2.2</w:t>
            </w:r>
          </w:p>
        </w:tc>
        <w:tc>
          <w:tcPr>
            <w:tcW w:w="3177" w:type="dxa"/>
          </w:tcPr>
          <w:p w14:paraId="60F14163" w14:textId="34BEEDD5" w:rsidR="002D2007" w:rsidRPr="00AF0A02" w:rsidRDefault="004B2ADD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Clubs Scraping: Pro</w:t>
            </w:r>
          </w:p>
        </w:tc>
        <w:tc>
          <w:tcPr>
            <w:tcW w:w="5245" w:type="dxa"/>
          </w:tcPr>
          <w:p w14:paraId="67A4BA6A" w14:textId="2CD8E5DC" w:rsidR="002D2007" w:rsidRPr="00AF0A02" w:rsidRDefault="00664C2E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 Daten aller Profi-Clubs, die in den letzten zwei Jahren in der Super League gespielt haben, werden von Transfermarkt extrahiert und im Data-Ordner als CSV-Dateien gespeichert. Es wird eine Datei mit eindeutigen Clubs sowie eine Datei mit Clubs pro Saison inklusive Ligazugehörigkeit erstellt.</w:t>
            </w:r>
          </w:p>
        </w:tc>
        <w:tc>
          <w:tcPr>
            <w:tcW w:w="3827" w:type="dxa"/>
          </w:tcPr>
          <w:p w14:paraId="35907469" w14:textId="4E909AD5" w:rsidR="002D2007" w:rsidRPr="00AF0A02" w:rsidRDefault="00664C2E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benötigten Clubdaten wurden korrekt von Transfermarkt extrahiert und gespeichert.</w:t>
            </w:r>
          </w:p>
        </w:tc>
        <w:tc>
          <w:tcPr>
            <w:tcW w:w="1701" w:type="dxa"/>
          </w:tcPr>
          <w:p w14:paraId="01CEBC4F" w14:textId="5CA04D3C" w:rsidR="002D2007" w:rsidRPr="00AF0A02" w:rsidRDefault="00EE44DD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2D2007" w:rsidRPr="00AF0A02" w14:paraId="35B62137" w14:textId="77777777" w:rsidTr="009B3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69FE7258" w14:textId="6027DAF4" w:rsidR="002D2007" w:rsidRPr="00AF0A02" w:rsidRDefault="002D2007" w:rsidP="009B3BED">
            <w:r w:rsidRPr="00AF0A02">
              <w:t>2.3</w:t>
            </w:r>
          </w:p>
        </w:tc>
        <w:tc>
          <w:tcPr>
            <w:tcW w:w="3177" w:type="dxa"/>
          </w:tcPr>
          <w:p w14:paraId="61758AE2" w14:textId="4DCF29A0" w:rsidR="002D2007" w:rsidRPr="00AF0A02" w:rsidRDefault="004B2ADD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Matches Scraping: Amateur</w:t>
            </w:r>
          </w:p>
        </w:tc>
        <w:tc>
          <w:tcPr>
            <w:tcW w:w="5245" w:type="dxa"/>
          </w:tcPr>
          <w:p w14:paraId="755DF609" w14:textId="77215D3B" w:rsidR="002D2007" w:rsidRPr="00AF0A02" w:rsidRDefault="00664C2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Die Spieldaten der letzten fünf Jahre aus der 1. Liga und der Promotion League werden von Transfermarkt </w:t>
            </w:r>
            <w:r>
              <w:lastRenderedPageBreak/>
              <w:t>extrahiert und im Data-Ordner als CSV-Datei gespeichert.</w:t>
            </w:r>
          </w:p>
        </w:tc>
        <w:tc>
          <w:tcPr>
            <w:tcW w:w="3827" w:type="dxa"/>
          </w:tcPr>
          <w:p w14:paraId="30B4B3BA" w14:textId="0F7473EA" w:rsidR="002D2007" w:rsidRPr="00AF0A02" w:rsidRDefault="00664C2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Die Spieldaten der letzten fünf Jahre aus der 1. Liga und der Promotion League werden von Transfermarkt </w:t>
            </w:r>
            <w:r>
              <w:lastRenderedPageBreak/>
              <w:t>extrahiert und im Data-Ordner als CSV-Datei gespeichert.</w:t>
            </w:r>
          </w:p>
        </w:tc>
        <w:tc>
          <w:tcPr>
            <w:tcW w:w="1701" w:type="dxa"/>
          </w:tcPr>
          <w:p w14:paraId="1F5FB52C" w14:textId="597E8C93" w:rsidR="002D2007" w:rsidRPr="00AF0A02" w:rsidRDefault="0093684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lastRenderedPageBreak/>
              <w:t>JA</w:t>
            </w:r>
          </w:p>
        </w:tc>
      </w:tr>
      <w:tr w:rsidR="00D110FF" w:rsidRPr="00AF0A02" w14:paraId="6609F776" w14:textId="77777777" w:rsidTr="009B3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25B1746" w14:textId="001DA4F2" w:rsidR="00D110FF" w:rsidRPr="00AF0A02" w:rsidRDefault="00D110FF" w:rsidP="009B3BED">
            <w:r w:rsidRPr="00AF0A02">
              <w:t>2.4</w:t>
            </w:r>
          </w:p>
        </w:tc>
        <w:tc>
          <w:tcPr>
            <w:tcW w:w="3177" w:type="dxa"/>
          </w:tcPr>
          <w:p w14:paraId="7B9881F0" w14:textId="74A1CCBD" w:rsidR="00D110FF" w:rsidRPr="00AF0A02" w:rsidRDefault="004B2ADD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Matches Scraping: Pro</w:t>
            </w:r>
          </w:p>
        </w:tc>
        <w:tc>
          <w:tcPr>
            <w:tcW w:w="5245" w:type="dxa"/>
          </w:tcPr>
          <w:p w14:paraId="24BDC628" w14:textId="111F787B" w:rsidR="00D110FF" w:rsidRPr="00AF0A02" w:rsidRDefault="00664C2E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 Spieldaten der letzten zwei Jahre aus der Super League werden von Transfermarkt extrahiert und im Data-Ordner als CSV-Datei gespeichert.</w:t>
            </w:r>
          </w:p>
        </w:tc>
        <w:tc>
          <w:tcPr>
            <w:tcW w:w="3827" w:type="dxa"/>
          </w:tcPr>
          <w:p w14:paraId="1F67C194" w14:textId="75E14F02" w:rsidR="00D110FF" w:rsidRPr="00AF0A02" w:rsidRDefault="00664C2E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benötigten Spieldaten wurden korrekt von Transfermarkt extrahiert und gespeichert.</w:t>
            </w:r>
          </w:p>
        </w:tc>
        <w:tc>
          <w:tcPr>
            <w:tcW w:w="1701" w:type="dxa"/>
          </w:tcPr>
          <w:p w14:paraId="6A7A0475" w14:textId="514E2A13" w:rsidR="00D110FF" w:rsidRPr="00AF0A02" w:rsidRDefault="00EE44DD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D110FF" w:rsidRPr="00AF0A02" w14:paraId="718A37C8" w14:textId="77777777" w:rsidTr="009B3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CBD4357" w14:textId="3489CF02" w:rsidR="00D110FF" w:rsidRPr="00AF0A02" w:rsidRDefault="00D110FF" w:rsidP="009B3BED">
            <w:r w:rsidRPr="00AF0A02">
              <w:t>2.5</w:t>
            </w:r>
          </w:p>
        </w:tc>
        <w:tc>
          <w:tcPr>
            <w:tcW w:w="3177" w:type="dxa"/>
          </w:tcPr>
          <w:p w14:paraId="23CD2145" w14:textId="0F81D6FF" w:rsidR="00D110FF" w:rsidRPr="00AF0A02" w:rsidRDefault="004B2ADD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Players Scraping</w:t>
            </w:r>
          </w:p>
        </w:tc>
        <w:tc>
          <w:tcPr>
            <w:tcW w:w="5245" w:type="dxa"/>
          </w:tcPr>
          <w:p w14:paraId="0F82248B" w14:textId="3C0114BB" w:rsidR="00D110FF" w:rsidRPr="00AF0A02" w:rsidRDefault="00664C2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Die Daten aller Spieler, die in den Kadern der Mannschaften aus </w:t>
            </w:r>
            <w:proofErr w:type="spellStart"/>
            <w:r>
              <w:rPr>
                <w:rStyle w:val="HTMLCode"/>
                <w:rFonts w:eastAsiaTheme="minorHAnsi"/>
              </w:rPr>
              <w:t>clubs_per_season</w:t>
            </w:r>
            <w:proofErr w:type="spellEnd"/>
            <w:r>
              <w:t xml:space="preserve"> enthalten sind, werden von Transfermarkt extrahiert und im Data-Ordner gespeichert.</w:t>
            </w:r>
          </w:p>
        </w:tc>
        <w:tc>
          <w:tcPr>
            <w:tcW w:w="3827" w:type="dxa"/>
          </w:tcPr>
          <w:p w14:paraId="0EC09F1F" w14:textId="5E3ED270" w:rsidR="00D110FF" w:rsidRPr="00AF0A02" w:rsidRDefault="00664C2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 benötigten Spielerdaten wurden korrekt von Transfermarkt extrahiert und gespeichert.</w:t>
            </w:r>
          </w:p>
        </w:tc>
        <w:tc>
          <w:tcPr>
            <w:tcW w:w="1701" w:type="dxa"/>
          </w:tcPr>
          <w:p w14:paraId="0EA52BB3" w14:textId="43F67AB8" w:rsidR="00D110FF" w:rsidRPr="00AF0A02" w:rsidRDefault="00EE44DD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EE44DD" w:rsidRPr="00AF0A02" w14:paraId="68EF3DC2" w14:textId="77777777" w:rsidTr="00D37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18B8CFF" w14:textId="4EF8FDF0" w:rsidR="00EE44DD" w:rsidRPr="00AF0A02" w:rsidRDefault="00EE44DD" w:rsidP="009B3BED">
            <w:r w:rsidRPr="00AF0A02">
              <w:t>2.6</w:t>
            </w:r>
          </w:p>
        </w:tc>
        <w:tc>
          <w:tcPr>
            <w:tcW w:w="3177" w:type="dxa"/>
            <w:tcBorders>
              <w:bottom w:val="single" w:sz="4" w:space="0" w:color="000000" w:themeColor="text1"/>
            </w:tcBorders>
          </w:tcPr>
          <w:p w14:paraId="11AD1803" w14:textId="408F7C9F" w:rsidR="00EE44DD" w:rsidRPr="00AF0A02" w:rsidRDefault="004B2ADD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Spieler-Leistungsdaten Scraping</w:t>
            </w:r>
          </w:p>
        </w:tc>
        <w:tc>
          <w:tcPr>
            <w:tcW w:w="5245" w:type="dxa"/>
          </w:tcPr>
          <w:p w14:paraId="387EEADB" w14:textId="6D4D0B35" w:rsidR="00EE44DD" w:rsidRPr="00AF0A02" w:rsidRDefault="00664C2E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Für alle Spieler, die in den erfassten Spielen eingesetzt wurden, werden die Leistungsdaten von Transfermarkt extrahiert und im Data-Ordner gespeichert.</w:t>
            </w:r>
          </w:p>
        </w:tc>
        <w:tc>
          <w:tcPr>
            <w:tcW w:w="3827" w:type="dxa"/>
          </w:tcPr>
          <w:p w14:paraId="78049D23" w14:textId="03DFE1F6" w:rsidR="00EE44DD" w:rsidRPr="00AF0A02" w:rsidRDefault="00664C2E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Mit Ausnahme der Werte </w:t>
            </w:r>
            <w:proofErr w:type="spellStart"/>
            <w:r>
              <w:rPr>
                <w:rStyle w:val="HTMLCode"/>
                <w:rFonts w:eastAsiaTheme="minorHAnsi"/>
              </w:rPr>
              <w:t>on_min</w:t>
            </w:r>
            <w:proofErr w:type="spellEnd"/>
            <w:r>
              <w:t xml:space="preserve"> und </w:t>
            </w:r>
            <w:proofErr w:type="spellStart"/>
            <w:r>
              <w:rPr>
                <w:rStyle w:val="HTMLCode"/>
                <w:rFonts w:eastAsiaTheme="minorHAnsi"/>
              </w:rPr>
              <w:t>off_min</w:t>
            </w:r>
            <w:proofErr w:type="spellEnd"/>
            <w:r>
              <w:t xml:space="preserve"> wurden alle Leistungsdaten korrekt extrahiert und gespeichert.</w:t>
            </w:r>
          </w:p>
        </w:tc>
        <w:tc>
          <w:tcPr>
            <w:tcW w:w="1701" w:type="dxa"/>
          </w:tcPr>
          <w:p w14:paraId="640D2FCA" w14:textId="7B0AD2FA" w:rsidR="00EE44DD" w:rsidRPr="00AF0A02" w:rsidRDefault="00EE44DD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NEIN</w:t>
            </w:r>
          </w:p>
        </w:tc>
      </w:tr>
      <w:tr w:rsidR="00B32E26" w:rsidRPr="00AF0A02" w14:paraId="5A3BD722" w14:textId="77777777" w:rsidTr="00D37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  <w:tcBorders>
              <w:right w:val="single" w:sz="4" w:space="0" w:color="auto"/>
            </w:tcBorders>
          </w:tcPr>
          <w:p w14:paraId="73036767" w14:textId="511943EF" w:rsidR="00B32E26" w:rsidRPr="00AF0A02" w:rsidRDefault="00B32E26" w:rsidP="009B3BED">
            <w:r w:rsidRPr="00AF0A02">
              <w:t xml:space="preserve">2.7 </w:t>
            </w:r>
          </w:p>
        </w:tc>
        <w:tc>
          <w:tcPr>
            <w:tcW w:w="3177" w:type="dxa"/>
            <w:tcBorders>
              <w:left w:val="single" w:sz="4" w:space="0" w:color="auto"/>
            </w:tcBorders>
          </w:tcPr>
          <w:p w14:paraId="64A2E1D0" w14:textId="7E501DB2" w:rsidR="00B32E26" w:rsidRPr="00AF0A02" w:rsidRDefault="004B2ADD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Sofascore-Spieler Scraping</w:t>
            </w:r>
          </w:p>
        </w:tc>
        <w:tc>
          <w:tcPr>
            <w:tcW w:w="5245" w:type="dxa"/>
          </w:tcPr>
          <w:p w14:paraId="57BDCB18" w14:textId="0109A127" w:rsidR="00B32E26" w:rsidRPr="00AF0A02" w:rsidRDefault="00664C2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Daten aller Spieler, die in den letzten zwei Jahren in der Super League gespielt haben, werden von Sofascore extrahiert und im Data-Ordner gespeichert.</w:t>
            </w:r>
          </w:p>
        </w:tc>
        <w:tc>
          <w:tcPr>
            <w:tcW w:w="3827" w:type="dxa"/>
          </w:tcPr>
          <w:p w14:paraId="27252C17" w14:textId="10DA48DB" w:rsidR="00B32E26" w:rsidRPr="00AF0A02" w:rsidRDefault="00664C2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extrahierten Daten waren fehlerhaft und entsprachen nicht den erwarteten Spielerinformationen.</w:t>
            </w:r>
          </w:p>
        </w:tc>
        <w:tc>
          <w:tcPr>
            <w:tcW w:w="1701" w:type="dxa"/>
          </w:tcPr>
          <w:p w14:paraId="58193610" w14:textId="5144A371" w:rsidR="00B32E26" w:rsidRPr="00AF0A02" w:rsidRDefault="00DA0A19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NEIN</w:t>
            </w:r>
          </w:p>
        </w:tc>
      </w:tr>
      <w:tr w:rsidR="00700FB5" w:rsidRPr="00AF0A02" w14:paraId="10E62EDF" w14:textId="77777777" w:rsidTr="00D37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  <w:tcBorders>
              <w:right w:val="single" w:sz="4" w:space="0" w:color="auto"/>
            </w:tcBorders>
          </w:tcPr>
          <w:p w14:paraId="241D4AC8" w14:textId="50D29839" w:rsidR="00700FB5" w:rsidRPr="00AF0A02" w:rsidRDefault="00700FB5" w:rsidP="009B3BED">
            <w:r w:rsidRPr="00AF0A02">
              <w:t>2.8</w:t>
            </w:r>
          </w:p>
        </w:tc>
        <w:tc>
          <w:tcPr>
            <w:tcW w:w="3177" w:type="dxa"/>
            <w:tcBorders>
              <w:left w:val="single" w:sz="4" w:space="0" w:color="auto"/>
            </w:tcBorders>
          </w:tcPr>
          <w:p w14:paraId="12CA970D" w14:textId="273D8161" w:rsidR="00700FB5" w:rsidRPr="00AF0A02" w:rsidRDefault="004B2ADD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Sofascore-Bewertungen Scraping</w:t>
            </w:r>
          </w:p>
        </w:tc>
        <w:tc>
          <w:tcPr>
            <w:tcW w:w="5245" w:type="dxa"/>
          </w:tcPr>
          <w:p w14:paraId="011190A3" w14:textId="052557E2" w:rsidR="00700FB5" w:rsidRPr="00AF0A02" w:rsidRDefault="00664C2E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Bewertungen und zusätzlichen Spielerinformationen aus den Super-League-Spielen der letzten zwei Jahre werden über Sofascore extrahiert und im Data-Ordner gespeichert.</w:t>
            </w:r>
          </w:p>
        </w:tc>
        <w:tc>
          <w:tcPr>
            <w:tcW w:w="3827" w:type="dxa"/>
          </w:tcPr>
          <w:p w14:paraId="19E67890" w14:textId="5ABA4B07" w:rsidR="00700FB5" w:rsidRPr="00AF0A02" w:rsidRDefault="00664C2E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 extrahierten Daten waren fehlerhaft.</w:t>
            </w:r>
          </w:p>
        </w:tc>
        <w:tc>
          <w:tcPr>
            <w:tcW w:w="1701" w:type="dxa"/>
          </w:tcPr>
          <w:p w14:paraId="39ABDA65" w14:textId="22621171" w:rsidR="00700FB5" w:rsidRPr="00AF0A02" w:rsidRDefault="00700FB5" w:rsidP="009B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NEIN</w:t>
            </w:r>
          </w:p>
        </w:tc>
      </w:tr>
      <w:tr w:rsidR="00BB789A" w:rsidRPr="00AF0A02" w14:paraId="6B03A09E" w14:textId="77777777" w:rsidTr="00D37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  <w:tcBorders>
              <w:right w:val="single" w:sz="4" w:space="0" w:color="auto"/>
            </w:tcBorders>
          </w:tcPr>
          <w:p w14:paraId="3DC453FE" w14:textId="7CCA850F" w:rsidR="00BB789A" w:rsidRPr="00AF0A02" w:rsidRDefault="00BB789A" w:rsidP="009B3BED">
            <w:r w:rsidRPr="00AF0A02">
              <w:t>2.9</w:t>
            </w:r>
          </w:p>
        </w:tc>
        <w:tc>
          <w:tcPr>
            <w:tcW w:w="3177" w:type="dxa"/>
            <w:tcBorders>
              <w:left w:val="single" w:sz="4" w:space="0" w:color="auto"/>
            </w:tcBorders>
          </w:tcPr>
          <w:p w14:paraId="2FD707D3" w14:textId="28E2E7F4" w:rsidR="00BB789A" w:rsidRPr="00AF0A02" w:rsidRDefault="004B2ADD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Transfermarkt-</w:t>
            </w:r>
            <w:proofErr w:type="spellStart"/>
            <w:r>
              <w:t>Scrapes</w:t>
            </w:r>
            <w:proofErr w:type="spellEnd"/>
            <w:r>
              <w:t xml:space="preserve"> </w:t>
            </w:r>
            <w:proofErr w:type="spellStart"/>
            <w:r>
              <w:t>Logging</w:t>
            </w:r>
            <w:proofErr w:type="spellEnd"/>
          </w:p>
        </w:tc>
        <w:tc>
          <w:tcPr>
            <w:tcW w:w="5245" w:type="dxa"/>
          </w:tcPr>
          <w:p w14:paraId="6753E73E" w14:textId="6514563A" w:rsidR="00BB789A" w:rsidRPr="00AF0A02" w:rsidRDefault="00664C2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Alle Scraping-Durchläufe werden als TXT-Dateien protokolliert. Zusätzlich werden die jeweils </w:t>
            </w:r>
            <w:proofErr w:type="gramStart"/>
            <w:r>
              <w:t>aktuellsten</w:t>
            </w:r>
            <w:proofErr w:type="gramEnd"/>
            <w:r>
              <w:t xml:space="preserve"> Scraping-Ergebnisse als JSON-Datei gespeichert.</w:t>
            </w:r>
          </w:p>
        </w:tc>
        <w:tc>
          <w:tcPr>
            <w:tcW w:w="3827" w:type="dxa"/>
          </w:tcPr>
          <w:p w14:paraId="18DB1B34" w14:textId="36631B2A" w:rsidR="00BB789A" w:rsidRPr="00AF0A02" w:rsidRDefault="00664C2E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Alle Scraping-Durchläufe wurden korrekt als TXT-Dateien protokolliert. Die </w:t>
            </w:r>
            <w:proofErr w:type="gramStart"/>
            <w:r>
              <w:t>aktuellsten</w:t>
            </w:r>
            <w:proofErr w:type="gramEnd"/>
            <w:r>
              <w:t xml:space="preserve"> Scraping-Ergebnisse wurden zusätzlich als JSON-Datei gespeichert.</w:t>
            </w:r>
          </w:p>
        </w:tc>
        <w:tc>
          <w:tcPr>
            <w:tcW w:w="1701" w:type="dxa"/>
          </w:tcPr>
          <w:p w14:paraId="28AF6006" w14:textId="166391C8" w:rsidR="00BB789A" w:rsidRPr="00AF0A02" w:rsidRDefault="00BB789A" w:rsidP="009B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JA</w:t>
            </w:r>
          </w:p>
        </w:tc>
      </w:tr>
    </w:tbl>
    <w:p w14:paraId="5EC33E4C" w14:textId="69633475" w:rsidR="00615476" w:rsidRPr="00AF0A02" w:rsidRDefault="0061547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B8AC5D1" w14:textId="5EBCAFB3" w:rsidR="001666D3" w:rsidRPr="00AF0A02" w:rsidRDefault="001666D3" w:rsidP="00ED4DD0">
      <w:pPr>
        <w:pStyle w:val="Heading2"/>
      </w:pPr>
      <w:r w:rsidRPr="00AF0A02">
        <w:t xml:space="preserve">Testobjekt: </w:t>
      </w:r>
      <w:r w:rsidR="00483668" w:rsidRPr="00AF0A02">
        <w:t>Transform</w:t>
      </w:r>
    </w:p>
    <w:tbl>
      <w:tblPr>
        <w:tblStyle w:val="GridTable4"/>
        <w:tblpPr w:leftFromText="180" w:rightFromText="180" w:vertAnchor="text" w:horzAnchor="margin" w:tblpY="101"/>
        <w:tblW w:w="14879" w:type="dxa"/>
        <w:tblLook w:val="04A0" w:firstRow="1" w:lastRow="0" w:firstColumn="1" w:lastColumn="0" w:noHBand="0" w:noVBand="1"/>
      </w:tblPr>
      <w:tblGrid>
        <w:gridCol w:w="929"/>
        <w:gridCol w:w="3950"/>
        <w:gridCol w:w="4859"/>
        <w:gridCol w:w="3532"/>
        <w:gridCol w:w="1609"/>
      </w:tblGrid>
      <w:tr w:rsidR="00483668" w:rsidRPr="00AF0A02" w14:paraId="275D096C" w14:textId="77777777" w:rsidTr="00483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31AB3B5" w14:textId="77777777" w:rsidR="00483668" w:rsidRPr="00AF0A02" w:rsidRDefault="00483668" w:rsidP="00483668">
            <w:proofErr w:type="spellStart"/>
            <w:r w:rsidRPr="00AF0A02">
              <w:t>Test.Nr</w:t>
            </w:r>
            <w:proofErr w:type="spellEnd"/>
          </w:p>
        </w:tc>
        <w:tc>
          <w:tcPr>
            <w:tcW w:w="3950" w:type="dxa"/>
          </w:tcPr>
          <w:p w14:paraId="326CD596" w14:textId="77777777" w:rsidR="00483668" w:rsidRPr="00AF0A02" w:rsidRDefault="00483668" w:rsidP="004836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Test</w:t>
            </w:r>
          </w:p>
        </w:tc>
        <w:tc>
          <w:tcPr>
            <w:tcW w:w="4859" w:type="dxa"/>
          </w:tcPr>
          <w:p w14:paraId="144AA321" w14:textId="77777777" w:rsidR="00483668" w:rsidRPr="00AF0A02" w:rsidRDefault="00483668" w:rsidP="004836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Erwartetes Ergebnis</w:t>
            </w:r>
          </w:p>
        </w:tc>
        <w:tc>
          <w:tcPr>
            <w:tcW w:w="3532" w:type="dxa"/>
          </w:tcPr>
          <w:p w14:paraId="0E60E5FC" w14:textId="77777777" w:rsidR="00483668" w:rsidRPr="00AF0A02" w:rsidRDefault="00483668" w:rsidP="004836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Tatsächliches Ergebnis</w:t>
            </w:r>
          </w:p>
        </w:tc>
        <w:tc>
          <w:tcPr>
            <w:tcW w:w="1609" w:type="dxa"/>
          </w:tcPr>
          <w:p w14:paraId="3663A27B" w14:textId="77777777" w:rsidR="00483668" w:rsidRPr="00AF0A02" w:rsidRDefault="00483668" w:rsidP="004836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Erfolg JA/NEIN</w:t>
            </w:r>
          </w:p>
        </w:tc>
      </w:tr>
      <w:tr w:rsidR="00483668" w:rsidRPr="00AF0A02" w14:paraId="64F5F4AE" w14:textId="77777777" w:rsidTr="0048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373F4BAD" w14:textId="77777777" w:rsidR="00483668" w:rsidRPr="00AF0A02" w:rsidRDefault="00483668" w:rsidP="00483668">
            <w:r w:rsidRPr="00AF0A02">
              <w:lastRenderedPageBreak/>
              <w:t>3.1</w:t>
            </w:r>
          </w:p>
        </w:tc>
        <w:tc>
          <w:tcPr>
            <w:tcW w:w="39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3668" w:rsidRPr="00AF0A02" w14:paraId="498CA44A" w14:textId="77777777" w:rsidTr="008905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704B7" w14:textId="77777777" w:rsidR="00483668" w:rsidRPr="00AF0A02" w:rsidRDefault="00483668" w:rsidP="00700FB5">
                  <w:pPr>
                    <w:framePr w:hSpace="180" w:wrap="around" w:vAnchor="text" w:hAnchor="margin" w:y="101"/>
                    <w:spacing w:after="0" w:line="240" w:lineRule="auto"/>
                  </w:pPr>
                </w:p>
              </w:tc>
            </w:tr>
          </w:tbl>
          <w:p w14:paraId="51B8134F" w14:textId="77777777" w:rsidR="00483668" w:rsidRPr="00AF0A02" w:rsidRDefault="00483668" w:rsidP="00483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3668" w:rsidRPr="00AF0A02" w14:paraId="594600A0" w14:textId="77777777" w:rsidTr="008905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9942B" w14:textId="77777777" w:rsidR="00483668" w:rsidRPr="00AF0A02" w:rsidRDefault="00483668" w:rsidP="00700FB5">
                  <w:pPr>
                    <w:framePr w:hSpace="180" w:wrap="around" w:vAnchor="text" w:hAnchor="margin" w:y="101"/>
                    <w:spacing w:after="0" w:line="240" w:lineRule="auto"/>
                  </w:pPr>
                </w:p>
              </w:tc>
            </w:tr>
          </w:tbl>
          <w:p w14:paraId="4C1BB4D8" w14:textId="77777777" w:rsidR="00483668" w:rsidRPr="00AF0A02" w:rsidRDefault="00483668" w:rsidP="00483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2" w:type="dxa"/>
          </w:tcPr>
          <w:p w14:paraId="5DF597A9" w14:textId="77777777" w:rsidR="00483668" w:rsidRPr="00AF0A02" w:rsidRDefault="00483668" w:rsidP="00483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</w:tcPr>
          <w:p w14:paraId="31C81C64" w14:textId="6B5105E1" w:rsidR="00483668" w:rsidRPr="00AF0A02" w:rsidRDefault="00483668" w:rsidP="00483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3668" w:rsidRPr="00AF0A02" w14:paraId="5DE0CCF2" w14:textId="77777777" w:rsidTr="00483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AB89492" w14:textId="77777777" w:rsidR="00483668" w:rsidRPr="00AF0A02" w:rsidRDefault="00483668" w:rsidP="00483668">
            <w:r w:rsidRPr="00AF0A02">
              <w:t>3.2</w:t>
            </w:r>
          </w:p>
        </w:tc>
        <w:tc>
          <w:tcPr>
            <w:tcW w:w="39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3668" w:rsidRPr="00AF0A02" w14:paraId="7C7579F0" w14:textId="77777777" w:rsidTr="008905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88B51" w14:textId="77777777" w:rsidR="00483668" w:rsidRPr="00AF0A02" w:rsidRDefault="00483668" w:rsidP="00700FB5">
                  <w:pPr>
                    <w:framePr w:hSpace="180" w:wrap="around" w:vAnchor="text" w:hAnchor="margin" w:y="101"/>
                    <w:spacing w:after="0" w:line="240" w:lineRule="auto"/>
                  </w:pPr>
                </w:p>
              </w:tc>
            </w:tr>
          </w:tbl>
          <w:p w14:paraId="2C8A73D1" w14:textId="77777777" w:rsidR="00483668" w:rsidRPr="00AF0A02" w:rsidRDefault="00483668" w:rsidP="00483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59" w:type="dxa"/>
          </w:tcPr>
          <w:p w14:paraId="24E8E5F1" w14:textId="77777777" w:rsidR="00483668" w:rsidRPr="00AF0A02" w:rsidRDefault="00483668" w:rsidP="00483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2" w:type="dxa"/>
          </w:tcPr>
          <w:p w14:paraId="15CA1F1A" w14:textId="6A47F02F" w:rsidR="00483668" w:rsidRPr="00AF0A02" w:rsidRDefault="00483668" w:rsidP="00483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09" w:type="dxa"/>
          </w:tcPr>
          <w:p w14:paraId="0617E60A" w14:textId="0606AE80" w:rsidR="00483668" w:rsidRPr="00AF0A02" w:rsidRDefault="00483668" w:rsidP="00483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3668" w:rsidRPr="00AF0A02" w14:paraId="1371024B" w14:textId="77777777" w:rsidTr="0048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4234C6A" w14:textId="77777777" w:rsidR="00483668" w:rsidRPr="00AF0A02" w:rsidRDefault="00483668" w:rsidP="00483668">
            <w:r w:rsidRPr="00AF0A02">
              <w:t>3.3</w:t>
            </w:r>
          </w:p>
        </w:tc>
        <w:tc>
          <w:tcPr>
            <w:tcW w:w="3950" w:type="dxa"/>
          </w:tcPr>
          <w:p w14:paraId="0E073C63" w14:textId="7171C099" w:rsidR="00483668" w:rsidRPr="00AF0A02" w:rsidRDefault="00483668" w:rsidP="00483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59" w:type="dxa"/>
          </w:tcPr>
          <w:p w14:paraId="46A4628E" w14:textId="7AF1CF5C" w:rsidR="00483668" w:rsidRPr="00AF0A02" w:rsidRDefault="00483668" w:rsidP="00483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2" w:type="dxa"/>
          </w:tcPr>
          <w:p w14:paraId="2B65AB18" w14:textId="77777777" w:rsidR="00483668" w:rsidRPr="00AF0A02" w:rsidRDefault="00483668" w:rsidP="00483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</w:tcPr>
          <w:p w14:paraId="76617276" w14:textId="2C4F0A17" w:rsidR="00483668" w:rsidRPr="00AF0A02" w:rsidRDefault="00483668" w:rsidP="00483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99B7007" w14:textId="38E634DB" w:rsidR="00483668" w:rsidRPr="00AF0A02" w:rsidRDefault="00483668" w:rsidP="00483668">
      <w:pPr>
        <w:pStyle w:val="Heading2"/>
      </w:pPr>
      <w:r w:rsidRPr="00AF0A02">
        <w:t>Testobjekt: Load</w:t>
      </w:r>
    </w:p>
    <w:tbl>
      <w:tblPr>
        <w:tblStyle w:val="GridTable4"/>
        <w:tblpPr w:leftFromText="180" w:rightFromText="180" w:vertAnchor="text" w:horzAnchor="margin" w:tblpY="101"/>
        <w:tblW w:w="14879" w:type="dxa"/>
        <w:tblLook w:val="04A0" w:firstRow="1" w:lastRow="0" w:firstColumn="1" w:lastColumn="0" w:noHBand="0" w:noVBand="1"/>
      </w:tblPr>
      <w:tblGrid>
        <w:gridCol w:w="929"/>
        <w:gridCol w:w="3950"/>
        <w:gridCol w:w="4859"/>
        <w:gridCol w:w="3532"/>
        <w:gridCol w:w="1609"/>
      </w:tblGrid>
      <w:tr w:rsidR="00483668" w:rsidRPr="00AF0A02" w14:paraId="732904C8" w14:textId="77777777" w:rsidTr="006F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3E488BB" w14:textId="77777777" w:rsidR="00483668" w:rsidRPr="00AF0A02" w:rsidRDefault="00483668" w:rsidP="006F2FEE">
            <w:proofErr w:type="spellStart"/>
            <w:r w:rsidRPr="00AF0A02">
              <w:t>Test.Nr</w:t>
            </w:r>
            <w:proofErr w:type="spellEnd"/>
          </w:p>
        </w:tc>
        <w:tc>
          <w:tcPr>
            <w:tcW w:w="3950" w:type="dxa"/>
          </w:tcPr>
          <w:p w14:paraId="415E19C4" w14:textId="77777777" w:rsidR="00483668" w:rsidRPr="00AF0A02" w:rsidRDefault="00483668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Test</w:t>
            </w:r>
          </w:p>
        </w:tc>
        <w:tc>
          <w:tcPr>
            <w:tcW w:w="4859" w:type="dxa"/>
          </w:tcPr>
          <w:p w14:paraId="520F5802" w14:textId="77777777" w:rsidR="00483668" w:rsidRPr="00AF0A02" w:rsidRDefault="00483668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Erwartetes Ergebnis</w:t>
            </w:r>
          </w:p>
        </w:tc>
        <w:tc>
          <w:tcPr>
            <w:tcW w:w="3532" w:type="dxa"/>
          </w:tcPr>
          <w:p w14:paraId="31B01C78" w14:textId="77777777" w:rsidR="00483668" w:rsidRPr="00AF0A02" w:rsidRDefault="00483668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Tatsächliches Ergebnis</w:t>
            </w:r>
          </w:p>
        </w:tc>
        <w:tc>
          <w:tcPr>
            <w:tcW w:w="1609" w:type="dxa"/>
          </w:tcPr>
          <w:p w14:paraId="4C40F5F8" w14:textId="77777777" w:rsidR="00483668" w:rsidRPr="00AF0A02" w:rsidRDefault="00483668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Erfolg JA/NEIN</w:t>
            </w:r>
          </w:p>
        </w:tc>
      </w:tr>
      <w:tr w:rsidR="00483668" w:rsidRPr="00AF0A02" w14:paraId="00A67BDB" w14:textId="77777777" w:rsidTr="006F2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7A956C2" w14:textId="77777777" w:rsidR="00483668" w:rsidRPr="00AF0A02" w:rsidRDefault="00483668" w:rsidP="006F2FEE">
            <w:r w:rsidRPr="00AF0A02">
              <w:t>3.1</w:t>
            </w:r>
          </w:p>
        </w:tc>
        <w:tc>
          <w:tcPr>
            <w:tcW w:w="39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3668" w:rsidRPr="00AF0A02" w14:paraId="60396BDC" w14:textId="77777777" w:rsidTr="006F2F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20BC0" w14:textId="77777777" w:rsidR="00483668" w:rsidRPr="00AF0A02" w:rsidRDefault="00483668" w:rsidP="00700FB5">
                  <w:pPr>
                    <w:framePr w:hSpace="180" w:wrap="around" w:vAnchor="text" w:hAnchor="margin" w:y="101"/>
                    <w:spacing w:after="0" w:line="240" w:lineRule="auto"/>
                  </w:pPr>
                </w:p>
              </w:tc>
            </w:tr>
          </w:tbl>
          <w:p w14:paraId="15EBD015" w14:textId="77777777" w:rsidR="00483668" w:rsidRPr="00AF0A02" w:rsidRDefault="00483668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3668" w:rsidRPr="00AF0A02" w14:paraId="4CD83347" w14:textId="77777777" w:rsidTr="006F2F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A8475" w14:textId="77777777" w:rsidR="00483668" w:rsidRPr="00AF0A02" w:rsidRDefault="00483668" w:rsidP="00700FB5">
                  <w:pPr>
                    <w:framePr w:hSpace="180" w:wrap="around" w:vAnchor="text" w:hAnchor="margin" w:y="101"/>
                    <w:spacing w:after="0" w:line="240" w:lineRule="auto"/>
                  </w:pPr>
                </w:p>
              </w:tc>
            </w:tr>
          </w:tbl>
          <w:p w14:paraId="1D33FC2B" w14:textId="77777777" w:rsidR="00483668" w:rsidRPr="00AF0A02" w:rsidRDefault="00483668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2" w:type="dxa"/>
          </w:tcPr>
          <w:p w14:paraId="6E5DBB22" w14:textId="77777777" w:rsidR="00483668" w:rsidRPr="00AF0A02" w:rsidRDefault="00483668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</w:tcPr>
          <w:p w14:paraId="1CE10C6D" w14:textId="155DFBD0" w:rsidR="00483668" w:rsidRPr="00AF0A02" w:rsidRDefault="00483668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3668" w:rsidRPr="00AF0A02" w14:paraId="791883D4" w14:textId="77777777" w:rsidTr="006F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DEA3443" w14:textId="77777777" w:rsidR="00483668" w:rsidRPr="00AF0A02" w:rsidRDefault="00483668" w:rsidP="006F2FEE">
            <w:r w:rsidRPr="00AF0A02">
              <w:t>3.2</w:t>
            </w:r>
          </w:p>
        </w:tc>
        <w:tc>
          <w:tcPr>
            <w:tcW w:w="39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3668" w:rsidRPr="00AF0A02" w14:paraId="75AC561C" w14:textId="77777777" w:rsidTr="006F2F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3AE8D" w14:textId="77777777" w:rsidR="00483668" w:rsidRPr="00AF0A02" w:rsidRDefault="00483668" w:rsidP="00700FB5">
                  <w:pPr>
                    <w:framePr w:hSpace="180" w:wrap="around" w:vAnchor="text" w:hAnchor="margin" w:y="101"/>
                    <w:spacing w:after="0" w:line="240" w:lineRule="auto"/>
                  </w:pPr>
                </w:p>
              </w:tc>
            </w:tr>
          </w:tbl>
          <w:p w14:paraId="6F707491" w14:textId="77777777" w:rsidR="00483668" w:rsidRPr="00AF0A02" w:rsidRDefault="00483668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59" w:type="dxa"/>
          </w:tcPr>
          <w:p w14:paraId="4834DD61" w14:textId="77777777" w:rsidR="00483668" w:rsidRPr="00AF0A02" w:rsidRDefault="00483668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2" w:type="dxa"/>
          </w:tcPr>
          <w:p w14:paraId="2F1DB213" w14:textId="77777777" w:rsidR="00483668" w:rsidRPr="00AF0A02" w:rsidRDefault="00483668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09" w:type="dxa"/>
          </w:tcPr>
          <w:p w14:paraId="21454298" w14:textId="77777777" w:rsidR="00483668" w:rsidRPr="00AF0A02" w:rsidRDefault="00483668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3668" w:rsidRPr="00AF0A02" w14:paraId="74E38CB2" w14:textId="77777777" w:rsidTr="006F2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3C864836" w14:textId="77777777" w:rsidR="00483668" w:rsidRPr="00AF0A02" w:rsidRDefault="00483668" w:rsidP="006F2FEE">
            <w:r w:rsidRPr="00AF0A02">
              <w:t>3.3</w:t>
            </w:r>
          </w:p>
        </w:tc>
        <w:tc>
          <w:tcPr>
            <w:tcW w:w="3950" w:type="dxa"/>
          </w:tcPr>
          <w:p w14:paraId="068D248D" w14:textId="77777777" w:rsidR="00483668" w:rsidRPr="00AF0A02" w:rsidRDefault="00483668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59" w:type="dxa"/>
          </w:tcPr>
          <w:p w14:paraId="6FBFDC08" w14:textId="77777777" w:rsidR="00483668" w:rsidRPr="00AF0A02" w:rsidRDefault="00483668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2" w:type="dxa"/>
          </w:tcPr>
          <w:p w14:paraId="2E69228F" w14:textId="77777777" w:rsidR="00483668" w:rsidRPr="00AF0A02" w:rsidRDefault="00483668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</w:tcPr>
          <w:p w14:paraId="125F80F9" w14:textId="77777777" w:rsidR="00483668" w:rsidRPr="00AF0A02" w:rsidRDefault="00483668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9E2FBD8" w14:textId="77777777" w:rsidR="00483668" w:rsidRPr="00AF0A02" w:rsidRDefault="00483668" w:rsidP="00483668"/>
    <w:p w14:paraId="2FED2595" w14:textId="6F6A0091" w:rsidR="00483668" w:rsidRPr="00AF0A02" w:rsidRDefault="00483668" w:rsidP="00483668">
      <w:pPr>
        <w:pStyle w:val="Heading2"/>
      </w:pPr>
      <w:r w:rsidRPr="00AF0A02">
        <w:t xml:space="preserve">Testobjekt: </w:t>
      </w:r>
      <w:r w:rsidR="00DE5DDB" w:rsidRPr="00AF0A02">
        <w:t>Live</w:t>
      </w:r>
    </w:p>
    <w:tbl>
      <w:tblPr>
        <w:tblStyle w:val="GridTable4"/>
        <w:tblpPr w:leftFromText="180" w:rightFromText="180" w:vertAnchor="text" w:horzAnchor="margin" w:tblpY="101"/>
        <w:tblW w:w="14879" w:type="dxa"/>
        <w:tblLook w:val="04A0" w:firstRow="1" w:lastRow="0" w:firstColumn="1" w:lastColumn="0" w:noHBand="0" w:noVBand="1"/>
      </w:tblPr>
      <w:tblGrid>
        <w:gridCol w:w="930"/>
        <w:gridCol w:w="4196"/>
        <w:gridCol w:w="4650"/>
        <w:gridCol w:w="3522"/>
        <w:gridCol w:w="1581"/>
      </w:tblGrid>
      <w:tr w:rsidR="00DE5DDB" w:rsidRPr="00AF0A02" w14:paraId="690E2938" w14:textId="77777777" w:rsidTr="00664C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0FC3417A" w14:textId="77777777" w:rsidR="00DE5DDB" w:rsidRPr="00AF0A02" w:rsidRDefault="00DE5DDB" w:rsidP="006F2FEE">
            <w:proofErr w:type="spellStart"/>
            <w:r w:rsidRPr="00AF0A02">
              <w:t>Test.Nr</w:t>
            </w:r>
            <w:proofErr w:type="spellEnd"/>
          </w:p>
        </w:tc>
        <w:tc>
          <w:tcPr>
            <w:tcW w:w="4196" w:type="dxa"/>
          </w:tcPr>
          <w:p w14:paraId="50B395F3" w14:textId="77777777" w:rsidR="00DE5DDB" w:rsidRPr="00AF0A02" w:rsidRDefault="00DE5DDB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Test</w:t>
            </w:r>
          </w:p>
        </w:tc>
        <w:tc>
          <w:tcPr>
            <w:tcW w:w="4650" w:type="dxa"/>
          </w:tcPr>
          <w:p w14:paraId="148C60B3" w14:textId="77777777" w:rsidR="00DE5DDB" w:rsidRPr="00AF0A02" w:rsidRDefault="00DE5DDB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Erwartetes Ergebnis</w:t>
            </w:r>
          </w:p>
        </w:tc>
        <w:tc>
          <w:tcPr>
            <w:tcW w:w="3522" w:type="dxa"/>
          </w:tcPr>
          <w:p w14:paraId="68666933" w14:textId="77777777" w:rsidR="00DE5DDB" w:rsidRPr="00AF0A02" w:rsidRDefault="00DE5DDB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Tatsächliches Ergebnis</w:t>
            </w:r>
          </w:p>
        </w:tc>
        <w:tc>
          <w:tcPr>
            <w:tcW w:w="1581" w:type="dxa"/>
          </w:tcPr>
          <w:p w14:paraId="3BDEAFE1" w14:textId="77777777" w:rsidR="00DE5DDB" w:rsidRPr="00AF0A02" w:rsidRDefault="00DE5DDB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Erfolg JA/NEIN</w:t>
            </w:r>
          </w:p>
        </w:tc>
      </w:tr>
      <w:tr w:rsidR="00DE5DDB" w:rsidRPr="00AF0A02" w14:paraId="65C4B1BC" w14:textId="77777777" w:rsidTr="0066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5F504B6B" w14:textId="77777777" w:rsidR="00DE5DDB" w:rsidRPr="00AF0A02" w:rsidRDefault="00DE5DDB" w:rsidP="006F2FEE">
            <w:r w:rsidRPr="00AF0A02">
              <w:t>3.1</w:t>
            </w:r>
          </w:p>
        </w:tc>
        <w:tc>
          <w:tcPr>
            <w:tcW w:w="4196" w:type="dxa"/>
          </w:tcPr>
          <w:p w14:paraId="6D0BE067" w14:textId="7D52A66D" w:rsidR="00DE5DDB" w:rsidRPr="00AF0A02" w:rsidRDefault="00664C2E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Airflow</w:t>
            </w:r>
            <w:proofErr w:type="spellEnd"/>
            <w:r>
              <w:t>: jährlicher Dag</w:t>
            </w:r>
          </w:p>
        </w:tc>
        <w:tc>
          <w:tcPr>
            <w:tcW w:w="4650" w:type="dxa"/>
          </w:tcPr>
          <w:tbl>
            <w:tblPr>
              <w:tblpPr w:leftFromText="180" w:rightFromText="180" w:vertAnchor="text" w:horzAnchor="margin" w:tblpY="54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4"/>
            </w:tblGrid>
            <w:tr w:rsidR="00664C2E" w:rsidRPr="00664C2E" w14:paraId="6B0EDD5D" w14:textId="77777777" w:rsidTr="00664C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19006" w14:textId="3FD53E23" w:rsidR="00664C2E" w:rsidRPr="00664C2E" w:rsidRDefault="00664C2E" w:rsidP="00664C2E">
                  <w:pPr>
                    <w:spacing w:after="0" w:line="240" w:lineRule="auto"/>
                  </w:pPr>
                  <w:r>
                    <w:t>Der jährliche DAG wird jedes Jahr am 1. August automatisch gestartet.</w:t>
                  </w:r>
                </w:p>
              </w:tc>
            </w:tr>
          </w:tbl>
          <w:p w14:paraId="012EBADC" w14:textId="77777777" w:rsidR="00DE5DDB" w:rsidRPr="00AF0A02" w:rsidRDefault="00DE5DD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22" w:type="dxa"/>
          </w:tcPr>
          <w:p w14:paraId="78C32CD6" w14:textId="411F3A74" w:rsidR="00DE5DDB" w:rsidRPr="00AF0A02" w:rsidRDefault="00664C2E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jährliche DAG wurde wie erwartet am 1. August gestartet.</w:t>
            </w:r>
          </w:p>
        </w:tc>
        <w:tc>
          <w:tcPr>
            <w:tcW w:w="1581" w:type="dxa"/>
          </w:tcPr>
          <w:p w14:paraId="729C004E" w14:textId="701016EC" w:rsidR="00DE5DDB" w:rsidRPr="00AF0A02" w:rsidRDefault="004B7268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DE5DDB" w:rsidRPr="00AF0A02" w14:paraId="4A8A44E7" w14:textId="77777777" w:rsidTr="00664C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45E36DCF" w14:textId="77777777" w:rsidR="00DE5DDB" w:rsidRPr="00AF0A02" w:rsidRDefault="00DE5DDB" w:rsidP="006F2FEE">
            <w:r w:rsidRPr="00AF0A02">
              <w:t>3.2</w:t>
            </w:r>
          </w:p>
        </w:tc>
        <w:tc>
          <w:tcPr>
            <w:tcW w:w="4196" w:type="dxa"/>
          </w:tcPr>
          <w:tbl>
            <w:tblPr>
              <w:tblW w:w="398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80"/>
            </w:tblGrid>
            <w:tr w:rsidR="00DE5DDB" w:rsidRPr="00AF0A02" w14:paraId="19B9EB6F" w14:textId="77777777" w:rsidTr="00664C2E">
              <w:trPr>
                <w:trHeight w:val="28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88959" w14:textId="166F741A" w:rsidR="00DE5DDB" w:rsidRPr="00AF0A02" w:rsidRDefault="004B7268" w:rsidP="00700FB5">
                  <w:pPr>
                    <w:framePr w:hSpace="180" w:wrap="around" w:vAnchor="text" w:hAnchor="margin" w:y="101"/>
                    <w:spacing w:after="0" w:line="240" w:lineRule="auto"/>
                  </w:pPr>
                  <w:proofErr w:type="spellStart"/>
                  <w:r w:rsidRPr="00AF0A02">
                    <w:t>Airflow</w:t>
                  </w:r>
                  <w:proofErr w:type="spellEnd"/>
                  <w:r w:rsidRPr="00AF0A02">
                    <w:t xml:space="preserve">: </w:t>
                  </w:r>
                  <w:r w:rsidR="00664C2E">
                    <w:t>wöchentlicher Dag</w:t>
                  </w:r>
                </w:p>
              </w:tc>
            </w:tr>
          </w:tbl>
          <w:p w14:paraId="0C89BB79" w14:textId="04F9F606" w:rsidR="00DE5DDB" w:rsidRPr="00AF0A02" w:rsidRDefault="00DE5DDB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50" w:type="dxa"/>
          </w:tcPr>
          <w:p w14:paraId="1AE9C2A3" w14:textId="326D8DA9" w:rsidR="00DE5DDB" w:rsidRPr="00AF0A02" w:rsidRDefault="00664C2E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 wöchentliche DAG wird jeden Montag automatisch gestartet.</w:t>
            </w:r>
          </w:p>
        </w:tc>
        <w:tc>
          <w:tcPr>
            <w:tcW w:w="3522" w:type="dxa"/>
          </w:tcPr>
          <w:p w14:paraId="14DCAB1A" w14:textId="01056FB5" w:rsidR="00DE5DDB" w:rsidRPr="00AF0A02" w:rsidRDefault="00664C2E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 wöchentliche DAG wurde wie erwartet am Montag gestartet.</w:t>
            </w:r>
          </w:p>
        </w:tc>
        <w:tc>
          <w:tcPr>
            <w:tcW w:w="1581" w:type="dxa"/>
          </w:tcPr>
          <w:p w14:paraId="709CCDA6" w14:textId="6C8784F0" w:rsidR="00DE5DDB" w:rsidRPr="00AF0A02" w:rsidRDefault="004B7268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DE5DDB" w:rsidRPr="00AF0A02" w14:paraId="3D4EFB77" w14:textId="77777777" w:rsidTr="0066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35822577" w14:textId="77777777" w:rsidR="00DE5DDB" w:rsidRPr="00AF0A02" w:rsidRDefault="00DE5DDB" w:rsidP="006F2FEE">
            <w:r w:rsidRPr="00AF0A02">
              <w:t>3.3</w:t>
            </w:r>
          </w:p>
        </w:tc>
        <w:tc>
          <w:tcPr>
            <w:tcW w:w="4196" w:type="dxa"/>
          </w:tcPr>
          <w:p w14:paraId="5CE40E03" w14:textId="54E7CB80" w:rsidR="00DE5DDB" w:rsidRPr="00AF0A02" w:rsidRDefault="002B2301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Jährlich: aktuelle Saison aktualisieren</w:t>
            </w:r>
          </w:p>
        </w:tc>
        <w:tc>
          <w:tcPr>
            <w:tcW w:w="4650" w:type="dxa"/>
          </w:tcPr>
          <w:p w14:paraId="33FA6361" w14:textId="76F63D5C" w:rsidR="00DE5DDB" w:rsidRPr="00AF0A02" w:rsidRDefault="002B2301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 </w:t>
            </w:r>
            <w:proofErr w:type="spellStart"/>
            <w:r>
              <w:rPr>
                <w:rStyle w:val="HTMLCode"/>
                <w:rFonts w:eastAsiaTheme="minorHAnsi"/>
              </w:rPr>
              <w:t>last_</w:t>
            </w:r>
            <w:proofErr w:type="gramStart"/>
            <w:r>
              <w:rPr>
                <w:rStyle w:val="HTMLCode"/>
                <w:rFonts w:eastAsiaTheme="minorHAnsi"/>
              </w:rPr>
              <w:t>scrapes.json</w:t>
            </w:r>
            <w:proofErr w:type="spellEnd"/>
            <w:proofErr w:type="gramEnd"/>
            <w:r>
              <w:t xml:space="preserve"> wird die Saison 2025 als aktuelle Saison gespeichert.</w:t>
            </w:r>
          </w:p>
        </w:tc>
        <w:tc>
          <w:tcPr>
            <w:tcW w:w="3522" w:type="dxa"/>
          </w:tcPr>
          <w:p w14:paraId="27C3555C" w14:textId="51F7AC60" w:rsidR="00DE5DDB" w:rsidRPr="00AF0A02" w:rsidRDefault="002B2301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 </w:t>
            </w:r>
            <w:proofErr w:type="spellStart"/>
            <w:r>
              <w:rPr>
                <w:rStyle w:val="HTMLCode"/>
                <w:rFonts w:eastAsiaTheme="minorHAnsi"/>
              </w:rPr>
              <w:t>last_</w:t>
            </w:r>
            <w:proofErr w:type="gramStart"/>
            <w:r>
              <w:rPr>
                <w:rStyle w:val="HTMLCode"/>
                <w:rFonts w:eastAsiaTheme="minorHAnsi"/>
              </w:rPr>
              <w:t>scrapes.json</w:t>
            </w:r>
            <w:proofErr w:type="spellEnd"/>
            <w:proofErr w:type="gramEnd"/>
            <w:r>
              <w:t xml:space="preserve"> wurde die Saison 2025 korrekt als aktuelle Saison gespeichert.</w:t>
            </w:r>
          </w:p>
        </w:tc>
        <w:tc>
          <w:tcPr>
            <w:tcW w:w="1581" w:type="dxa"/>
          </w:tcPr>
          <w:p w14:paraId="0BAE6B17" w14:textId="7CD7EAC3" w:rsidR="00DE5DDB" w:rsidRPr="00AF0A02" w:rsidRDefault="004B7268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4B7268" w:rsidRPr="00AF0A02" w14:paraId="5C57EA58" w14:textId="77777777" w:rsidTr="00664C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30FDD4B0" w14:textId="002FDC1C" w:rsidR="004B7268" w:rsidRPr="00AF0A02" w:rsidRDefault="004B7268" w:rsidP="006F2FEE">
            <w:r w:rsidRPr="00AF0A02">
              <w:t>3.</w:t>
            </w:r>
            <w:r w:rsidR="00C15568">
              <w:t>4</w:t>
            </w:r>
          </w:p>
        </w:tc>
        <w:tc>
          <w:tcPr>
            <w:tcW w:w="4196" w:type="dxa"/>
          </w:tcPr>
          <w:p w14:paraId="14D525A7" w14:textId="46674668" w:rsidR="004B7268" w:rsidRPr="00AF0A02" w:rsidRDefault="002B2301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301">
              <w:t xml:space="preserve">Jährlich: </w:t>
            </w:r>
            <w:proofErr w:type="spellStart"/>
            <w:r w:rsidRPr="002B2301">
              <w:t>scraper</w:t>
            </w:r>
            <w:proofErr w:type="spellEnd"/>
            <w:r w:rsidRPr="002B2301">
              <w:t>/</w:t>
            </w:r>
            <w:proofErr w:type="spellStart"/>
            <w:r w:rsidRPr="002B2301">
              <w:t>clubs</w:t>
            </w:r>
            <w:proofErr w:type="spellEnd"/>
            <w:r w:rsidRPr="002B2301">
              <w:t xml:space="preserve"> ausführen</w:t>
            </w:r>
          </w:p>
        </w:tc>
        <w:tc>
          <w:tcPr>
            <w:tcW w:w="4650" w:type="dxa"/>
          </w:tcPr>
          <w:p w14:paraId="5012369B" w14:textId="5EE8D6AF" w:rsidR="004B7268" w:rsidRPr="00AF0A02" w:rsidRDefault="002B2301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Amateurclubs der neuen Saison werden von Transfermarkt extrahiert und gespeichert. Dabei werden sowohl eine Datei mit eindeutigen Clubs als auch eine Datei mit Clubs pro Saison inklusive Ligazugehörigkeit erstellt.</w:t>
            </w:r>
          </w:p>
        </w:tc>
        <w:tc>
          <w:tcPr>
            <w:tcW w:w="3522" w:type="dxa"/>
          </w:tcPr>
          <w:p w14:paraId="65C5C853" w14:textId="4D98DFBB" w:rsidR="004B7268" w:rsidRPr="00AF0A02" w:rsidRDefault="002B2301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Amateurclubs der neuen Saison wurden korrekt von Transfermarkt extrahiert und gespeichert. Beide Dateien wurden erfolgreich erstellt.</w:t>
            </w:r>
          </w:p>
        </w:tc>
        <w:tc>
          <w:tcPr>
            <w:tcW w:w="1581" w:type="dxa"/>
          </w:tcPr>
          <w:p w14:paraId="6FA30732" w14:textId="4F469D86" w:rsidR="004B7268" w:rsidRPr="00AF0A02" w:rsidRDefault="00CD359D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BB789A" w:rsidRPr="00AF0A02" w14:paraId="13FE8F67" w14:textId="77777777" w:rsidTr="0066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3E925F96" w14:textId="134EE793" w:rsidR="00BB789A" w:rsidRPr="00AF0A02" w:rsidRDefault="00BB789A" w:rsidP="006F2FEE">
            <w:r w:rsidRPr="00AF0A02">
              <w:lastRenderedPageBreak/>
              <w:t>3.</w:t>
            </w:r>
            <w:r w:rsidR="00C15568">
              <w:t>5</w:t>
            </w:r>
          </w:p>
        </w:tc>
        <w:tc>
          <w:tcPr>
            <w:tcW w:w="4196" w:type="dxa"/>
          </w:tcPr>
          <w:p w14:paraId="1069DCE1" w14:textId="6B2C8927" w:rsidR="00BB789A" w:rsidRPr="00AF0A02" w:rsidRDefault="002B2301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Wöchentlich: </w:t>
            </w:r>
            <w:proofErr w:type="spellStart"/>
            <w:r>
              <w:rPr>
                <w:rStyle w:val="HTMLCode"/>
                <w:rFonts w:eastAsiaTheme="minorHAnsi"/>
              </w:rPr>
              <w:t>scraper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matches</w:t>
            </w:r>
            <w:proofErr w:type="spellEnd"/>
            <w:r>
              <w:t xml:space="preserve"> ausführen</w:t>
            </w:r>
          </w:p>
        </w:tc>
        <w:tc>
          <w:tcPr>
            <w:tcW w:w="4650" w:type="dxa"/>
          </w:tcPr>
          <w:p w14:paraId="484B5FFB" w14:textId="3A341DF9" w:rsidR="00BB789A" w:rsidRPr="00AF0A02" w:rsidRDefault="002B2301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 Daten der neu hinzugekommenen Spiele werden extrahiert und gespeichert.</w:t>
            </w:r>
          </w:p>
        </w:tc>
        <w:tc>
          <w:tcPr>
            <w:tcW w:w="3522" w:type="dxa"/>
          </w:tcPr>
          <w:p w14:paraId="0EADFB86" w14:textId="024BE287" w:rsidR="00BB789A" w:rsidRPr="00AF0A02" w:rsidRDefault="002B2301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 Daten der neuen Spiele wurden erfolgreich extrahiert und gespeichert.</w:t>
            </w:r>
          </w:p>
        </w:tc>
        <w:tc>
          <w:tcPr>
            <w:tcW w:w="1581" w:type="dxa"/>
          </w:tcPr>
          <w:p w14:paraId="43970744" w14:textId="5EFEA161" w:rsidR="00BB789A" w:rsidRPr="00AF0A02" w:rsidRDefault="00CD359D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CD359D" w:rsidRPr="00AF0A02" w14:paraId="33D383D1" w14:textId="77777777" w:rsidTr="00664C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56B3BE21" w14:textId="60709FB6" w:rsidR="00CD359D" w:rsidRPr="00AF0A02" w:rsidRDefault="00CD359D" w:rsidP="006F2FEE">
            <w:r w:rsidRPr="00AF0A02">
              <w:t>3.</w:t>
            </w:r>
            <w:r w:rsidR="00C15568">
              <w:t>6</w:t>
            </w:r>
          </w:p>
        </w:tc>
        <w:tc>
          <w:tcPr>
            <w:tcW w:w="4196" w:type="dxa"/>
          </w:tcPr>
          <w:p w14:paraId="4891DDD1" w14:textId="03E24E02" w:rsidR="00CD359D" w:rsidRPr="00AF0A02" w:rsidRDefault="002B2301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301">
              <w:t xml:space="preserve">Wöchentlich: </w:t>
            </w:r>
            <w:proofErr w:type="spellStart"/>
            <w:r w:rsidRPr="002B2301">
              <w:t>scraper</w:t>
            </w:r>
            <w:proofErr w:type="spellEnd"/>
            <w:r w:rsidRPr="002B2301">
              <w:t>/</w:t>
            </w:r>
            <w:proofErr w:type="spellStart"/>
            <w:r w:rsidRPr="002B2301">
              <w:t>player</w:t>
            </w:r>
            <w:proofErr w:type="spellEnd"/>
            <w:r w:rsidRPr="002B2301">
              <w:t xml:space="preserve"> ausführen</w:t>
            </w:r>
          </w:p>
        </w:tc>
        <w:tc>
          <w:tcPr>
            <w:tcW w:w="4650" w:type="dxa"/>
          </w:tcPr>
          <w:p w14:paraId="1EF76EFF" w14:textId="0B1BD81D" w:rsidR="00CD359D" w:rsidRPr="00AF0A02" w:rsidRDefault="002B2301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Daten der neu hinzugekommenen Spieler werden extrahiert und gespeichert.</w:t>
            </w:r>
          </w:p>
        </w:tc>
        <w:tc>
          <w:tcPr>
            <w:tcW w:w="3522" w:type="dxa"/>
          </w:tcPr>
          <w:p w14:paraId="1569FED6" w14:textId="30A33DB9" w:rsidR="00CD359D" w:rsidRPr="00AF0A02" w:rsidRDefault="002B2301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Spieler, die bisher nicht in der Datenbank vorhanden waren, konnten nicht extrahiert werden.</w:t>
            </w:r>
          </w:p>
        </w:tc>
        <w:tc>
          <w:tcPr>
            <w:tcW w:w="1581" w:type="dxa"/>
          </w:tcPr>
          <w:p w14:paraId="1E621530" w14:textId="3AF5869C" w:rsidR="00CD359D" w:rsidRPr="00AF0A02" w:rsidRDefault="00CD359D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NEIN</w:t>
            </w:r>
          </w:p>
        </w:tc>
      </w:tr>
      <w:tr w:rsidR="00CD359D" w:rsidRPr="00AF0A02" w14:paraId="74516E86" w14:textId="77777777" w:rsidTr="0066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79A619D2" w14:textId="6E7068AE" w:rsidR="00CD359D" w:rsidRPr="00AF0A02" w:rsidRDefault="00CD359D" w:rsidP="006F2FEE">
            <w:r w:rsidRPr="00AF0A02">
              <w:t>3.</w:t>
            </w:r>
            <w:r w:rsidR="00C15568">
              <w:t>7</w:t>
            </w:r>
          </w:p>
        </w:tc>
        <w:tc>
          <w:tcPr>
            <w:tcW w:w="4196" w:type="dxa"/>
          </w:tcPr>
          <w:p w14:paraId="74397C68" w14:textId="151B220D" w:rsidR="00CD359D" w:rsidRPr="00AF0A02" w:rsidRDefault="008F7CB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Wöchentlich: </w:t>
            </w:r>
            <w:proofErr w:type="spellStart"/>
            <w:r>
              <w:rPr>
                <w:rStyle w:val="HTMLCode"/>
                <w:rFonts w:eastAsiaTheme="minorHAnsi"/>
              </w:rPr>
              <w:t>scraper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player_stats</w:t>
            </w:r>
            <w:proofErr w:type="spellEnd"/>
            <w:r>
              <w:t xml:space="preserve"> ausführen</w:t>
            </w:r>
          </w:p>
        </w:tc>
        <w:tc>
          <w:tcPr>
            <w:tcW w:w="4650" w:type="dxa"/>
          </w:tcPr>
          <w:p w14:paraId="5C668A01" w14:textId="401D0F61" w:rsidR="00CD359D" w:rsidRPr="00AF0A02" w:rsidRDefault="008F7CB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 Leistungsdaten der neuen Spiele werden extrahiert und gespeichert.</w:t>
            </w:r>
          </w:p>
        </w:tc>
        <w:tc>
          <w:tcPr>
            <w:tcW w:w="3522" w:type="dxa"/>
          </w:tcPr>
          <w:p w14:paraId="64C93BAD" w14:textId="4693EE84" w:rsidR="00CD359D" w:rsidRPr="00AF0A02" w:rsidRDefault="008F7CB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erzeugte CSV-Datei enthielt keine Datensätze.</w:t>
            </w:r>
          </w:p>
        </w:tc>
        <w:tc>
          <w:tcPr>
            <w:tcW w:w="1581" w:type="dxa"/>
          </w:tcPr>
          <w:p w14:paraId="17034A98" w14:textId="76D3302F" w:rsidR="00CD359D" w:rsidRPr="00AF0A02" w:rsidRDefault="00CD359D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NEIN</w:t>
            </w:r>
          </w:p>
        </w:tc>
      </w:tr>
      <w:tr w:rsidR="00AF0A02" w:rsidRPr="00AF0A02" w14:paraId="322FBBC4" w14:textId="77777777" w:rsidTr="00664C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504C916A" w14:textId="0CB20B4B" w:rsidR="00AF0A02" w:rsidRPr="00AF0A02" w:rsidRDefault="00AF0A02" w:rsidP="006F2FEE">
            <w:r w:rsidRPr="00AF0A02">
              <w:t>3.</w:t>
            </w:r>
            <w:r w:rsidR="00C15568">
              <w:t>8</w:t>
            </w:r>
          </w:p>
        </w:tc>
        <w:tc>
          <w:tcPr>
            <w:tcW w:w="4196" w:type="dxa"/>
          </w:tcPr>
          <w:p w14:paraId="24737F9A" w14:textId="6E87CC6A" w:rsidR="00AF0A02" w:rsidRPr="00AF0A02" w:rsidRDefault="00AF0A02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Jährlich</w:t>
            </w:r>
            <w:r>
              <w:t>:</w:t>
            </w:r>
            <w:r w:rsidRPr="00AF0A02">
              <w:t xml:space="preserve"> Transform</w:t>
            </w:r>
          </w:p>
        </w:tc>
        <w:tc>
          <w:tcPr>
            <w:tcW w:w="4650" w:type="dxa"/>
          </w:tcPr>
          <w:p w14:paraId="7DF30697" w14:textId="04972974" w:rsidR="00AF0A02" w:rsidRPr="00AF0A02" w:rsidRDefault="004B2ADD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Daten werden transformiert und korrekt gespeichert.</w:t>
            </w:r>
          </w:p>
        </w:tc>
        <w:tc>
          <w:tcPr>
            <w:tcW w:w="3522" w:type="dxa"/>
          </w:tcPr>
          <w:p w14:paraId="6F50D247" w14:textId="618D0208" w:rsidR="00AF0A02" w:rsidRPr="00AF0A02" w:rsidRDefault="004B2ADD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Daten wurden erfolgreich transformiert und korrekt gespeichert.</w:t>
            </w:r>
          </w:p>
        </w:tc>
        <w:tc>
          <w:tcPr>
            <w:tcW w:w="1581" w:type="dxa"/>
          </w:tcPr>
          <w:p w14:paraId="0A9FDEB7" w14:textId="5B3C9FBC" w:rsidR="00AF0A02" w:rsidRPr="00AF0A02" w:rsidRDefault="00AF0A02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</w:tr>
      <w:tr w:rsidR="00AF0A02" w:rsidRPr="00AF0A02" w14:paraId="162E0E20" w14:textId="77777777" w:rsidTr="0066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7B9C2DF0" w14:textId="172FC1A0" w:rsidR="00AF0A02" w:rsidRPr="00AF0A02" w:rsidRDefault="00AF0A02" w:rsidP="00AF0A02">
            <w:r>
              <w:t>3.</w:t>
            </w:r>
            <w:r w:rsidR="00C15568">
              <w:t>9</w:t>
            </w:r>
          </w:p>
        </w:tc>
        <w:tc>
          <w:tcPr>
            <w:tcW w:w="4196" w:type="dxa"/>
          </w:tcPr>
          <w:p w14:paraId="319B42E7" w14:textId="520F2B31" w:rsidR="00AF0A02" w:rsidRPr="00AF0A02" w:rsidRDefault="00AF0A02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Wöchentlich: </w:t>
            </w:r>
            <w:proofErr w:type="spellStart"/>
            <w:r>
              <w:t>Transfrom</w:t>
            </w:r>
            <w:proofErr w:type="spellEnd"/>
          </w:p>
        </w:tc>
        <w:tc>
          <w:tcPr>
            <w:tcW w:w="4650" w:type="dxa"/>
          </w:tcPr>
          <w:p w14:paraId="2C62755B" w14:textId="0B076A60" w:rsidR="00AF0A02" w:rsidRPr="00AF0A02" w:rsidRDefault="004B2ADD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 Daten werden transformiert und korrekt gespeichert.</w:t>
            </w:r>
          </w:p>
        </w:tc>
        <w:tc>
          <w:tcPr>
            <w:tcW w:w="3522" w:type="dxa"/>
          </w:tcPr>
          <w:p w14:paraId="583CEAF1" w14:textId="3A8D9386" w:rsidR="00AF0A02" w:rsidRPr="00AF0A02" w:rsidRDefault="004B2ADD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 Daten wurden erfolgreich transformiert und korrekt gespeichert.</w:t>
            </w:r>
          </w:p>
        </w:tc>
        <w:tc>
          <w:tcPr>
            <w:tcW w:w="1581" w:type="dxa"/>
          </w:tcPr>
          <w:p w14:paraId="340DF2F2" w14:textId="2615E731" w:rsidR="00AF0A02" w:rsidRPr="00AF0A02" w:rsidRDefault="00AF0A02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</w:tr>
      <w:tr w:rsidR="00AF0A02" w:rsidRPr="00AF0A02" w14:paraId="4F353D00" w14:textId="77777777" w:rsidTr="00664C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08A7D1D5" w14:textId="608D2BAE" w:rsidR="00AF0A02" w:rsidRDefault="00AF0A02" w:rsidP="00AF0A02">
            <w:r>
              <w:t>3.1</w:t>
            </w:r>
            <w:r w:rsidR="00C15568">
              <w:t>0</w:t>
            </w:r>
          </w:p>
        </w:tc>
        <w:tc>
          <w:tcPr>
            <w:tcW w:w="4196" w:type="dxa"/>
          </w:tcPr>
          <w:p w14:paraId="29299E70" w14:textId="56938F01" w:rsidR="00AF0A02" w:rsidRDefault="00AF0A02" w:rsidP="00AF0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Jährlich: Load</w:t>
            </w:r>
          </w:p>
        </w:tc>
        <w:tc>
          <w:tcPr>
            <w:tcW w:w="4650" w:type="dxa"/>
          </w:tcPr>
          <w:p w14:paraId="3CB00228" w14:textId="5BB2D4AA" w:rsidR="00AF0A02" w:rsidRPr="00AF0A02" w:rsidRDefault="004B2ADD" w:rsidP="00AF0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Nach der Transformation werden alle Daten in die Datenbank geladen.</w:t>
            </w:r>
          </w:p>
        </w:tc>
        <w:tc>
          <w:tcPr>
            <w:tcW w:w="3522" w:type="dxa"/>
          </w:tcPr>
          <w:p w14:paraId="474F9FB5" w14:textId="1E085E7B" w:rsidR="00AF0A02" w:rsidRPr="00AF0A02" w:rsidRDefault="004B2ADD" w:rsidP="00AF0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 Daten konnten nicht in die Datenbank geladen werden.</w:t>
            </w:r>
          </w:p>
        </w:tc>
        <w:tc>
          <w:tcPr>
            <w:tcW w:w="1581" w:type="dxa"/>
          </w:tcPr>
          <w:p w14:paraId="54AEC12A" w14:textId="65D7FF48" w:rsidR="00AF0A02" w:rsidRPr="00AF0A02" w:rsidRDefault="00AF0A02" w:rsidP="00AF0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NEIN</w:t>
            </w:r>
          </w:p>
        </w:tc>
      </w:tr>
      <w:tr w:rsidR="00AF0A02" w:rsidRPr="00AF0A02" w14:paraId="70BCFABD" w14:textId="77777777" w:rsidTr="0066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79ECC27E" w14:textId="607A2C67" w:rsidR="00AF0A02" w:rsidRDefault="00AF0A02" w:rsidP="00AF0A02">
            <w:r>
              <w:t>3.1</w:t>
            </w:r>
            <w:r w:rsidR="00C15568">
              <w:t>1</w:t>
            </w:r>
          </w:p>
        </w:tc>
        <w:tc>
          <w:tcPr>
            <w:tcW w:w="4196" w:type="dxa"/>
          </w:tcPr>
          <w:p w14:paraId="0AEE5C21" w14:textId="6B4CC2CF" w:rsidR="00AF0A02" w:rsidRDefault="00AF0A02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Wöchentlich: Load</w:t>
            </w:r>
          </w:p>
        </w:tc>
        <w:tc>
          <w:tcPr>
            <w:tcW w:w="4650" w:type="dxa"/>
          </w:tcPr>
          <w:p w14:paraId="7551174E" w14:textId="633208EA" w:rsidR="00AF0A02" w:rsidRDefault="004B2ADD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Nach der Transformation werden alle Daten in die Datenbank geladen.</w:t>
            </w:r>
          </w:p>
        </w:tc>
        <w:tc>
          <w:tcPr>
            <w:tcW w:w="3522" w:type="dxa"/>
          </w:tcPr>
          <w:p w14:paraId="42F809D1" w14:textId="1AA1B700" w:rsidR="00AF0A02" w:rsidRDefault="004B2ADD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Daten konnten nicht in die Datenbank geladen werden.</w:t>
            </w:r>
          </w:p>
        </w:tc>
        <w:tc>
          <w:tcPr>
            <w:tcW w:w="1581" w:type="dxa"/>
          </w:tcPr>
          <w:p w14:paraId="409D61C8" w14:textId="24365AF4" w:rsidR="00AF0A02" w:rsidRDefault="00B575BC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NEIN</w:t>
            </w:r>
          </w:p>
        </w:tc>
      </w:tr>
      <w:tr w:rsidR="00072A2B" w:rsidRPr="00AF0A02" w14:paraId="0117C0B4" w14:textId="77777777" w:rsidTr="00664C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616B6085" w14:textId="723C115D" w:rsidR="00072A2B" w:rsidRDefault="00072A2B" w:rsidP="00AF0A02">
            <w:r>
              <w:t>3.1</w:t>
            </w:r>
            <w:r w:rsidR="00C15568">
              <w:t>2</w:t>
            </w:r>
          </w:p>
        </w:tc>
        <w:tc>
          <w:tcPr>
            <w:tcW w:w="4196" w:type="dxa"/>
          </w:tcPr>
          <w:p w14:paraId="6F62B3D7" w14:textId="6C9F5F47" w:rsidR="00072A2B" w:rsidRDefault="00072A2B" w:rsidP="00AF0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Wöchentlich: Bewertung-Modell</w:t>
            </w:r>
          </w:p>
        </w:tc>
        <w:tc>
          <w:tcPr>
            <w:tcW w:w="4650" w:type="dxa"/>
          </w:tcPr>
          <w:p w14:paraId="389A4407" w14:textId="453E9BD3" w:rsidR="00072A2B" w:rsidRDefault="004B2ADD" w:rsidP="00AF0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Das Bewertungsmodell wird auf die neuen Leistungsdaten angewendet. Jeder Spieler erhält für jedes Spiel eine Bewertung.</w:t>
            </w:r>
          </w:p>
        </w:tc>
        <w:tc>
          <w:tcPr>
            <w:tcW w:w="3522" w:type="dxa"/>
          </w:tcPr>
          <w:p w14:paraId="1130A360" w14:textId="2D25FCB8" w:rsidR="00072A2B" w:rsidRDefault="004B2ADD" w:rsidP="00AF0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Jeder Spieler hat für jedes Spiel eine Bewertung erhalten.</w:t>
            </w:r>
          </w:p>
        </w:tc>
        <w:tc>
          <w:tcPr>
            <w:tcW w:w="1581" w:type="dxa"/>
          </w:tcPr>
          <w:p w14:paraId="11F863C2" w14:textId="5B427C32" w:rsidR="00072A2B" w:rsidRDefault="00072A2B" w:rsidP="00AF0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</w:tr>
      <w:tr w:rsidR="00072A2B" w:rsidRPr="00AF0A02" w14:paraId="36658380" w14:textId="77777777" w:rsidTr="0066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641EFD18" w14:textId="2A9F3981" w:rsidR="00072A2B" w:rsidRDefault="00072A2B" w:rsidP="00AF0A02">
            <w:r>
              <w:t>3.1</w:t>
            </w:r>
            <w:r w:rsidR="00C15568">
              <w:t>3</w:t>
            </w:r>
          </w:p>
        </w:tc>
        <w:tc>
          <w:tcPr>
            <w:tcW w:w="4196" w:type="dxa"/>
          </w:tcPr>
          <w:p w14:paraId="13E062AE" w14:textId="3795EAFA" w:rsidR="00072A2B" w:rsidRDefault="00072A2B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Wöchentlich: </w:t>
            </w:r>
            <w:proofErr w:type="spellStart"/>
            <w:r>
              <w:t>Recommender</w:t>
            </w:r>
            <w:proofErr w:type="spellEnd"/>
            <w:r>
              <w:t>-Modell</w:t>
            </w:r>
          </w:p>
        </w:tc>
        <w:tc>
          <w:tcPr>
            <w:tcW w:w="4650" w:type="dxa"/>
          </w:tcPr>
          <w:p w14:paraId="22366256" w14:textId="1461A275" w:rsidR="00072A2B" w:rsidRDefault="004B2ADD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Das </w:t>
            </w:r>
            <w:proofErr w:type="spellStart"/>
            <w:r>
              <w:t>Recommender</w:t>
            </w:r>
            <w:proofErr w:type="spellEnd"/>
            <w:r>
              <w:t>-Modell wird auf alle bisherigen und neuen Leistungsdaten angewendet. Die Vorhersagebewertung wird aktualisiert.</w:t>
            </w:r>
          </w:p>
        </w:tc>
        <w:tc>
          <w:tcPr>
            <w:tcW w:w="3522" w:type="dxa"/>
          </w:tcPr>
          <w:p w14:paraId="1B674EC4" w14:textId="0AB0354E" w:rsidR="00072A2B" w:rsidRDefault="004B2ADD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Vorhersagebewertung wurde anhand der neuen Leistungsdaten aktualisiert. Die Liga-Differenz wurde jedoch nicht korrekt angewendet.</w:t>
            </w:r>
          </w:p>
        </w:tc>
        <w:tc>
          <w:tcPr>
            <w:tcW w:w="1581" w:type="dxa"/>
          </w:tcPr>
          <w:p w14:paraId="654580A7" w14:textId="2444E2F7" w:rsidR="00072A2B" w:rsidRDefault="00072A2B" w:rsidP="00AF0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NEIN</w:t>
            </w:r>
          </w:p>
        </w:tc>
      </w:tr>
    </w:tbl>
    <w:p w14:paraId="060BDA52" w14:textId="77777777" w:rsidR="00DE5DDB" w:rsidRPr="00AF0A02" w:rsidRDefault="00DE5DDB" w:rsidP="00DE5DDB"/>
    <w:p w14:paraId="55D6B2A2" w14:textId="46B339C4" w:rsidR="00DE5DDB" w:rsidRPr="00AF0A02" w:rsidRDefault="00DE5DDB" w:rsidP="00DE5DDB">
      <w:pPr>
        <w:pStyle w:val="Heading2"/>
      </w:pPr>
      <w:r w:rsidRPr="00AF0A02">
        <w:t>Testobjekt: Frontend</w:t>
      </w:r>
    </w:p>
    <w:tbl>
      <w:tblPr>
        <w:tblStyle w:val="GridTable4"/>
        <w:tblpPr w:leftFromText="180" w:rightFromText="180" w:vertAnchor="text" w:horzAnchor="margin" w:tblpY="101"/>
        <w:tblW w:w="14879" w:type="dxa"/>
        <w:tblLook w:val="04A0" w:firstRow="1" w:lastRow="0" w:firstColumn="1" w:lastColumn="0" w:noHBand="0" w:noVBand="1"/>
      </w:tblPr>
      <w:tblGrid>
        <w:gridCol w:w="929"/>
        <w:gridCol w:w="3950"/>
        <w:gridCol w:w="4859"/>
        <w:gridCol w:w="3532"/>
        <w:gridCol w:w="1609"/>
      </w:tblGrid>
      <w:tr w:rsidR="00DE5DDB" w:rsidRPr="00AF0A02" w14:paraId="3C8151A8" w14:textId="77777777" w:rsidTr="006F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1FCA926B" w14:textId="77777777" w:rsidR="00DE5DDB" w:rsidRPr="00AF0A02" w:rsidRDefault="00DE5DDB" w:rsidP="006F2FEE">
            <w:proofErr w:type="spellStart"/>
            <w:r w:rsidRPr="00AF0A02">
              <w:t>Test.Nr</w:t>
            </w:r>
            <w:proofErr w:type="spellEnd"/>
          </w:p>
        </w:tc>
        <w:tc>
          <w:tcPr>
            <w:tcW w:w="3950" w:type="dxa"/>
          </w:tcPr>
          <w:p w14:paraId="395FCA78" w14:textId="77777777" w:rsidR="00DE5DDB" w:rsidRPr="00AF0A02" w:rsidRDefault="00DE5DDB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Test</w:t>
            </w:r>
          </w:p>
        </w:tc>
        <w:tc>
          <w:tcPr>
            <w:tcW w:w="4859" w:type="dxa"/>
          </w:tcPr>
          <w:p w14:paraId="2AE72EE4" w14:textId="77777777" w:rsidR="00DE5DDB" w:rsidRPr="00AF0A02" w:rsidRDefault="00DE5DDB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Erwartetes Ergebnis</w:t>
            </w:r>
          </w:p>
        </w:tc>
        <w:tc>
          <w:tcPr>
            <w:tcW w:w="3532" w:type="dxa"/>
          </w:tcPr>
          <w:p w14:paraId="01FEBDBE" w14:textId="77777777" w:rsidR="00DE5DDB" w:rsidRPr="00AF0A02" w:rsidRDefault="00DE5DDB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Tatsächliches Ergebnis</w:t>
            </w:r>
          </w:p>
        </w:tc>
        <w:tc>
          <w:tcPr>
            <w:tcW w:w="1609" w:type="dxa"/>
          </w:tcPr>
          <w:p w14:paraId="24C1DE7E" w14:textId="77777777" w:rsidR="00DE5DDB" w:rsidRPr="00AF0A02" w:rsidRDefault="00DE5DDB" w:rsidP="006F2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Erfolg JA/NEIN</w:t>
            </w:r>
          </w:p>
        </w:tc>
      </w:tr>
      <w:tr w:rsidR="00DE5DDB" w:rsidRPr="00AF0A02" w14:paraId="6CFE56A7" w14:textId="77777777" w:rsidTr="006F2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48266842" w14:textId="77777777" w:rsidR="00DE5DDB" w:rsidRPr="00AF0A02" w:rsidRDefault="00DE5DDB" w:rsidP="006F2FEE">
            <w:r w:rsidRPr="00AF0A02">
              <w:t>3.1</w:t>
            </w:r>
          </w:p>
        </w:tc>
        <w:tc>
          <w:tcPr>
            <w:tcW w:w="39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5DDB" w:rsidRPr="00AF0A02" w14:paraId="69500CE9" w14:textId="77777777" w:rsidTr="006F2F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A77BC" w14:textId="77777777" w:rsidR="00DE5DDB" w:rsidRPr="00AF0A02" w:rsidRDefault="00DE5DDB" w:rsidP="00700FB5">
                  <w:pPr>
                    <w:framePr w:hSpace="180" w:wrap="around" w:vAnchor="text" w:hAnchor="margin" w:y="101"/>
                    <w:spacing w:after="0" w:line="240" w:lineRule="auto"/>
                  </w:pPr>
                </w:p>
              </w:tc>
            </w:tr>
          </w:tbl>
          <w:p w14:paraId="3F0C2787" w14:textId="77777777" w:rsidR="00DE5DDB" w:rsidRPr="00AF0A02" w:rsidRDefault="00DE5DD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5DDB" w:rsidRPr="00AF0A02" w14:paraId="70B47BF4" w14:textId="77777777" w:rsidTr="006F2F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53A90" w14:textId="77777777" w:rsidR="00DE5DDB" w:rsidRPr="00AF0A02" w:rsidRDefault="00DE5DDB" w:rsidP="00700FB5">
                  <w:pPr>
                    <w:framePr w:hSpace="180" w:wrap="around" w:vAnchor="text" w:hAnchor="margin" w:y="101"/>
                    <w:spacing w:after="0" w:line="240" w:lineRule="auto"/>
                  </w:pPr>
                </w:p>
              </w:tc>
            </w:tr>
          </w:tbl>
          <w:p w14:paraId="57043115" w14:textId="77777777" w:rsidR="00DE5DDB" w:rsidRPr="00AF0A02" w:rsidRDefault="00DE5DD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2" w:type="dxa"/>
          </w:tcPr>
          <w:p w14:paraId="56DBCCC4" w14:textId="77777777" w:rsidR="00DE5DDB" w:rsidRPr="00AF0A02" w:rsidRDefault="00DE5DD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</w:tcPr>
          <w:p w14:paraId="494B68BF" w14:textId="77777777" w:rsidR="00DE5DDB" w:rsidRPr="00AF0A02" w:rsidRDefault="00DE5DD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5DDB" w:rsidRPr="00AF0A02" w14:paraId="3453B6FD" w14:textId="77777777" w:rsidTr="006F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44F3AC1" w14:textId="77777777" w:rsidR="00DE5DDB" w:rsidRPr="00AF0A02" w:rsidRDefault="00DE5DDB" w:rsidP="006F2FEE">
            <w:r w:rsidRPr="00AF0A02">
              <w:lastRenderedPageBreak/>
              <w:t>3.2</w:t>
            </w:r>
          </w:p>
        </w:tc>
        <w:tc>
          <w:tcPr>
            <w:tcW w:w="39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5DDB" w:rsidRPr="00AF0A02" w14:paraId="44296BCD" w14:textId="77777777" w:rsidTr="006F2F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DE225" w14:textId="77777777" w:rsidR="00DE5DDB" w:rsidRPr="00AF0A02" w:rsidRDefault="00DE5DDB" w:rsidP="00700FB5">
                  <w:pPr>
                    <w:framePr w:hSpace="180" w:wrap="around" w:vAnchor="text" w:hAnchor="margin" w:y="101"/>
                    <w:spacing w:after="0" w:line="240" w:lineRule="auto"/>
                  </w:pPr>
                </w:p>
              </w:tc>
            </w:tr>
          </w:tbl>
          <w:p w14:paraId="04196075" w14:textId="77777777" w:rsidR="00DE5DDB" w:rsidRPr="00AF0A02" w:rsidRDefault="00DE5DDB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59" w:type="dxa"/>
          </w:tcPr>
          <w:p w14:paraId="5C9618D5" w14:textId="77777777" w:rsidR="00DE5DDB" w:rsidRPr="00AF0A02" w:rsidRDefault="00DE5DDB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2" w:type="dxa"/>
          </w:tcPr>
          <w:p w14:paraId="0543834B" w14:textId="77777777" w:rsidR="00DE5DDB" w:rsidRPr="00AF0A02" w:rsidRDefault="00DE5DDB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09" w:type="dxa"/>
          </w:tcPr>
          <w:p w14:paraId="0A10748B" w14:textId="77777777" w:rsidR="00DE5DDB" w:rsidRPr="00AF0A02" w:rsidRDefault="00DE5DDB" w:rsidP="006F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5DDB" w:rsidRPr="00AF0A02" w14:paraId="35007A45" w14:textId="77777777" w:rsidTr="006F2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A9FCE1F" w14:textId="77777777" w:rsidR="00DE5DDB" w:rsidRPr="00AF0A02" w:rsidRDefault="00DE5DDB" w:rsidP="006F2FEE">
            <w:r w:rsidRPr="00AF0A02">
              <w:t>3.3</w:t>
            </w:r>
          </w:p>
        </w:tc>
        <w:tc>
          <w:tcPr>
            <w:tcW w:w="3950" w:type="dxa"/>
          </w:tcPr>
          <w:p w14:paraId="2FB3364E" w14:textId="77777777" w:rsidR="00DE5DDB" w:rsidRPr="00AF0A02" w:rsidRDefault="00DE5DD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59" w:type="dxa"/>
          </w:tcPr>
          <w:p w14:paraId="09372D46" w14:textId="77777777" w:rsidR="00DE5DDB" w:rsidRPr="00AF0A02" w:rsidRDefault="00DE5DD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2" w:type="dxa"/>
          </w:tcPr>
          <w:p w14:paraId="24D08F3A" w14:textId="77777777" w:rsidR="00DE5DDB" w:rsidRPr="00AF0A02" w:rsidRDefault="00DE5DD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</w:tcPr>
          <w:p w14:paraId="701371C5" w14:textId="77777777" w:rsidR="00DE5DDB" w:rsidRPr="00AF0A02" w:rsidRDefault="00DE5DDB" w:rsidP="006F2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F9E4C8" w14:textId="77777777" w:rsidR="00DE5DDB" w:rsidRPr="00AF0A02" w:rsidRDefault="00DE5DDB" w:rsidP="00DE5DDB"/>
    <w:p w14:paraId="1DB2AE8D" w14:textId="49211028" w:rsidR="00483668" w:rsidRPr="00AF0A02" w:rsidRDefault="00483668" w:rsidP="00483668">
      <w:pPr>
        <w:pStyle w:val="Heading2"/>
        <w:numPr>
          <w:ilvl w:val="0"/>
          <w:numId w:val="0"/>
        </w:numPr>
      </w:pPr>
    </w:p>
    <w:p w14:paraId="3E65D1E3" w14:textId="06BD6BEC" w:rsidR="00ED4DD0" w:rsidRPr="00AF0A02" w:rsidRDefault="00ED4DD0" w:rsidP="00ED4DD0">
      <w:pPr>
        <w:pStyle w:val="Heading1"/>
      </w:pPr>
      <w:r w:rsidRPr="00AF0A02">
        <w:t xml:space="preserve">Testdurchlauf </w:t>
      </w:r>
      <w:r w:rsidR="00E438C3" w:rsidRPr="00AF0A02">
        <w:t>V</w:t>
      </w:r>
      <w:r w:rsidR="007A563B" w:rsidRPr="00AF0A02">
        <w:t>2</w:t>
      </w:r>
    </w:p>
    <w:tbl>
      <w:tblPr>
        <w:tblStyle w:val="GridTable4"/>
        <w:tblW w:w="14879" w:type="dxa"/>
        <w:tblLook w:val="04A0" w:firstRow="1" w:lastRow="0" w:firstColumn="1" w:lastColumn="0" w:noHBand="0" w:noVBand="1"/>
      </w:tblPr>
      <w:tblGrid>
        <w:gridCol w:w="929"/>
        <w:gridCol w:w="3196"/>
        <w:gridCol w:w="5328"/>
        <w:gridCol w:w="3749"/>
        <w:gridCol w:w="1677"/>
      </w:tblGrid>
      <w:tr w:rsidR="001D4585" w:rsidRPr="00AF0A02" w14:paraId="797D4CA4" w14:textId="77777777" w:rsidTr="007A5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6B3AB05C" w14:textId="77777777" w:rsidR="001D4585" w:rsidRPr="00AF0A02" w:rsidRDefault="001D4585" w:rsidP="00473347">
            <w:proofErr w:type="spellStart"/>
            <w:r w:rsidRPr="00AF0A02">
              <w:t>Test.Nr</w:t>
            </w:r>
            <w:proofErr w:type="spellEnd"/>
          </w:p>
        </w:tc>
        <w:tc>
          <w:tcPr>
            <w:tcW w:w="3196" w:type="dxa"/>
          </w:tcPr>
          <w:p w14:paraId="458CBC3F" w14:textId="77777777" w:rsidR="001D4585" w:rsidRPr="00AF0A02" w:rsidRDefault="001D4585" w:rsidP="00473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Test</w:t>
            </w:r>
          </w:p>
        </w:tc>
        <w:tc>
          <w:tcPr>
            <w:tcW w:w="5328" w:type="dxa"/>
          </w:tcPr>
          <w:p w14:paraId="431E9C6C" w14:textId="77777777" w:rsidR="001D4585" w:rsidRPr="00AF0A02" w:rsidRDefault="001D4585" w:rsidP="00473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Erwartetes Ergebnis</w:t>
            </w:r>
          </w:p>
        </w:tc>
        <w:tc>
          <w:tcPr>
            <w:tcW w:w="3749" w:type="dxa"/>
          </w:tcPr>
          <w:p w14:paraId="0863A56B" w14:textId="77777777" w:rsidR="001D4585" w:rsidRPr="00AF0A02" w:rsidRDefault="001D4585" w:rsidP="00473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Tatsächliches Ergebnis</w:t>
            </w:r>
          </w:p>
        </w:tc>
        <w:tc>
          <w:tcPr>
            <w:tcW w:w="1677" w:type="dxa"/>
          </w:tcPr>
          <w:p w14:paraId="71CDA69A" w14:textId="77777777" w:rsidR="001D4585" w:rsidRPr="00AF0A02" w:rsidRDefault="001D4585" w:rsidP="00473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Erfolg JA/NEIN</w:t>
            </w:r>
          </w:p>
        </w:tc>
      </w:tr>
      <w:tr w:rsidR="001D4585" w:rsidRPr="00AF0A02" w14:paraId="45BA555C" w14:textId="77777777" w:rsidTr="007A5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B68D767" w14:textId="1E845DD3" w:rsidR="001D4585" w:rsidRPr="00AF0A02" w:rsidRDefault="00EE44DD" w:rsidP="00473347">
            <w:r w:rsidRPr="00AF0A02">
              <w:t>2.6</w:t>
            </w:r>
          </w:p>
        </w:tc>
        <w:tc>
          <w:tcPr>
            <w:tcW w:w="3196" w:type="dxa"/>
          </w:tcPr>
          <w:p w14:paraId="001C8887" w14:textId="1ADBF677" w:rsidR="001D4585" w:rsidRPr="00AF0A02" w:rsidRDefault="004B2ADD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Spieler-Leistungsdaten Scraping</w:t>
            </w:r>
          </w:p>
        </w:tc>
        <w:tc>
          <w:tcPr>
            <w:tcW w:w="5328" w:type="dxa"/>
          </w:tcPr>
          <w:p w14:paraId="517C912D" w14:textId="5F664C26" w:rsidR="001D4585" w:rsidRPr="00AF0A02" w:rsidRDefault="004B2ADD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HTMLCode"/>
                <w:rFonts w:eastAsiaTheme="minorHAnsi"/>
              </w:rPr>
              <w:t>on_min</w:t>
            </w:r>
            <w:proofErr w:type="spellEnd"/>
            <w:r>
              <w:t xml:space="preserve"> und </w:t>
            </w:r>
            <w:proofErr w:type="spellStart"/>
            <w:r>
              <w:rPr>
                <w:rStyle w:val="HTMLCode"/>
                <w:rFonts w:eastAsiaTheme="minorHAnsi"/>
              </w:rPr>
              <w:t>off_min</w:t>
            </w:r>
            <w:proofErr w:type="spellEnd"/>
            <w:r>
              <w:t xml:space="preserve"> werden korrekt von Transfermarkt extrahiert.</w:t>
            </w:r>
          </w:p>
        </w:tc>
        <w:tc>
          <w:tcPr>
            <w:tcW w:w="3749" w:type="dxa"/>
          </w:tcPr>
          <w:p w14:paraId="32DA4ACF" w14:textId="2D3D519B" w:rsidR="001D4585" w:rsidRPr="00AF0A02" w:rsidRDefault="004B2ADD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HTMLCode"/>
                <w:rFonts w:eastAsiaTheme="minorHAnsi"/>
              </w:rPr>
              <w:t>on_min</w:t>
            </w:r>
            <w:proofErr w:type="spellEnd"/>
            <w:r>
              <w:t xml:space="preserve"> und </w:t>
            </w:r>
            <w:proofErr w:type="spellStart"/>
            <w:r>
              <w:rPr>
                <w:rStyle w:val="HTMLCode"/>
                <w:rFonts w:eastAsiaTheme="minorHAnsi"/>
              </w:rPr>
              <w:t>off_min</w:t>
            </w:r>
            <w:proofErr w:type="spellEnd"/>
            <w:r>
              <w:t xml:space="preserve"> wurden korrekt extrahiert und gespeichert. Es fehlten jedoch weiterhin Leistungsdaten einzelner Spieler.</w:t>
            </w:r>
          </w:p>
        </w:tc>
        <w:tc>
          <w:tcPr>
            <w:tcW w:w="1677" w:type="dxa"/>
          </w:tcPr>
          <w:p w14:paraId="7B74AA68" w14:textId="41129ED6" w:rsidR="001D4585" w:rsidRPr="00AF0A02" w:rsidRDefault="007A563B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NEIN</w:t>
            </w:r>
          </w:p>
        </w:tc>
      </w:tr>
      <w:tr w:rsidR="007A563B" w:rsidRPr="00AF0A02" w14:paraId="12428224" w14:textId="77777777" w:rsidTr="007A5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2B83021D" w14:textId="063FB021" w:rsidR="007A563B" w:rsidRPr="00AF0A02" w:rsidRDefault="00DA0A19" w:rsidP="00473347">
            <w:r w:rsidRPr="00AF0A02">
              <w:t>2.7</w:t>
            </w:r>
          </w:p>
        </w:tc>
        <w:tc>
          <w:tcPr>
            <w:tcW w:w="3196" w:type="dxa"/>
          </w:tcPr>
          <w:p w14:paraId="5BF4D299" w14:textId="6F92F906" w:rsidR="007A563B" w:rsidRPr="00AF0A02" w:rsidRDefault="004B2ADD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Sofascore-Spieler Scraping</w:t>
            </w:r>
          </w:p>
        </w:tc>
        <w:tc>
          <w:tcPr>
            <w:tcW w:w="5328" w:type="dxa"/>
          </w:tcPr>
          <w:p w14:paraId="5A401D09" w14:textId="60ECBFB7" w:rsidR="007A563B" w:rsidRPr="00AF0A02" w:rsidRDefault="004B2ADD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Nach der Implementierung mit </w:t>
            </w:r>
            <w:proofErr w:type="spellStart"/>
            <w:r>
              <w:t>Playwright</w:t>
            </w:r>
            <w:proofErr w:type="spellEnd"/>
            <w:r>
              <w:t xml:space="preserve"> wird der Test erneut durchgeführt. Alle benötigten Spielerdaten werden korrekt extrahiert und gespeichert.</w:t>
            </w:r>
          </w:p>
        </w:tc>
        <w:tc>
          <w:tcPr>
            <w:tcW w:w="3749" w:type="dxa"/>
          </w:tcPr>
          <w:p w14:paraId="68A6B9DC" w14:textId="0708E570" w:rsidR="007A563B" w:rsidRPr="00AF0A02" w:rsidRDefault="004B2ADD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benötigten Spielerdaten wurden korrekt extrahiert und gespeichert.</w:t>
            </w:r>
          </w:p>
        </w:tc>
        <w:tc>
          <w:tcPr>
            <w:tcW w:w="1677" w:type="dxa"/>
          </w:tcPr>
          <w:p w14:paraId="5F3513B9" w14:textId="038DBB8F" w:rsidR="007A563B" w:rsidRPr="00AF0A02" w:rsidRDefault="00DA0A19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700FB5" w:rsidRPr="00AF0A02" w14:paraId="02E8A11D" w14:textId="77777777" w:rsidTr="007A5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9BDD638" w14:textId="5069EF6E" w:rsidR="00700FB5" w:rsidRPr="00AF0A02" w:rsidRDefault="00700FB5" w:rsidP="00473347">
            <w:r w:rsidRPr="00AF0A02">
              <w:t>2.8</w:t>
            </w:r>
          </w:p>
        </w:tc>
        <w:tc>
          <w:tcPr>
            <w:tcW w:w="3196" w:type="dxa"/>
          </w:tcPr>
          <w:p w14:paraId="02D022DA" w14:textId="56932AD6" w:rsidR="00700FB5" w:rsidRPr="00AF0A02" w:rsidRDefault="004B2ADD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Sofascore-Bewertungen Scraping</w:t>
            </w:r>
          </w:p>
        </w:tc>
        <w:tc>
          <w:tcPr>
            <w:tcW w:w="5328" w:type="dxa"/>
          </w:tcPr>
          <w:p w14:paraId="05D5A618" w14:textId="08F4848B" w:rsidR="00700FB5" w:rsidRPr="00AF0A02" w:rsidRDefault="004B2ADD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Test wird über eine alternative Sofascore-Seite erneut durchgeführt. Die korrekten Bewertungsdaten werden ausgelesen und gespeichert.</w:t>
            </w:r>
          </w:p>
        </w:tc>
        <w:tc>
          <w:tcPr>
            <w:tcW w:w="3749" w:type="dxa"/>
          </w:tcPr>
          <w:p w14:paraId="7051903B" w14:textId="1BA47728" w:rsidR="00700FB5" w:rsidRPr="00AF0A02" w:rsidRDefault="004B2ADD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Bei fehlenden Bewertungen wurden teilweise Uhrzeiten oder Resultate fälschlicherweise als Bewertung interpretiert.</w:t>
            </w:r>
          </w:p>
        </w:tc>
        <w:tc>
          <w:tcPr>
            <w:tcW w:w="1677" w:type="dxa"/>
          </w:tcPr>
          <w:p w14:paraId="04170A09" w14:textId="25BFD51C" w:rsidR="00700FB5" w:rsidRPr="00AF0A02" w:rsidRDefault="00700FB5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NEIN</w:t>
            </w:r>
          </w:p>
        </w:tc>
      </w:tr>
      <w:tr w:rsidR="00CD359D" w:rsidRPr="00AF0A02" w14:paraId="645B60B2" w14:textId="77777777" w:rsidTr="007A5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5FF2DCD" w14:textId="47BCA273" w:rsidR="00CD359D" w:rsidRPr="00AF0A02" w:rsidRDefault="00CD359D" w:rsidP="00473347">
            <w:r w:rsidRPr="00AF0A02">
              <w:t>3.</w:t>
            </w:r>
            <w:r w:rsidR="00C15568">
              <w:t>6</w:t>
            </w:r>
          </w:p>
        </w:tc>
        <w:tc>
          <w:tcPr>
            <w:tcW w:w="3196" w:type="dxa"/>
          </w:tcPr>
          <w:p w14:paraId="298CD00A" w14:textId="2E42F482" w:rsidR="00CD359D" w:rsidRPr="00AF0A02" w:rsidRDefault="003A509C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Wöchentlich: </w:t>
            </w:r>
            <w:proofErr w:type="spellStart"/>
            <w:r>
              <w:rPr>
                <w:rStyle w:val="HTMLCode"/>
                <w:rFonts w:eastAsiaTheme="minorHAnsi"/>
              </w:rPr>
              <w:t>scraper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player</w:t>
            </w:r>
            <w:proofErr w:type="spellEnd"/>
            <w:r>
              <w:t xml:space="preserve"> ausführen</w:t>
            </w:r>
          </w:p>
        </w:tc>
        <w:tc>
          <w:tcPr>
            <w:tcW w:w="5328" w:type="dxa"/>
          </w:tcPr>
          <w:p w14:paraId="1A15DCD0" w14:textId="7B8A8D5C" w:rsidR="00CD359D" w:rsidRPr="00AF0A02" w:rsidRDefault="004B2ADD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Nach der Implementierung einer neuen Funktion werden auch Spieler berücksichtigt, die bisher nicht in der Datenbank vorhanden waren.</w:t>
            </w:r>
          </w:p>
        </w:tc>
        <w:tc>
          <w:tcPr>
            <w:tcW w:w="3749" w:type="dxa"/>
          </w:tcPr>
          <w:p w14:paraId="53C4CE7C" w14:textId="3853CCD2" w:rsidR="00CD359D" w:rsidRPr="00AF0A02" w:rsidRDefault="004B2ADD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 Daten der bisher nicht vorhandenen Spieler wurden erfolgreich extrahiert und gespeichert.</w:t>
            </w:r>
          </w:p>
        </w:tc>
        <w:tc>
          <w:tcPr>
            <w:tcW w:w="1677" w:type="dxa"/>
          </w:tcPr>
          <w:p w14:paraId="40324A5B" w14:textId="2E3A6BBA" w:rsidR="00CD359D" w:rsidRPr="00AF0A02" w:rsidRDefault="00CD359D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CD359D" w:rsidRPr="00AF0A02" w14:paraId="5D078130" w14:textId="77777777" w:rsidTr="007A5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2013B689" w14:textId="62AE5D81" w:rsidR="00CD359D" w:rsidRPr="00AF0A02" w:rsidRDefault="00CD359D" w:rsidP="00473347">
            <w:r w:rsidRPr="00AF0A02">
              <w:t>3.</w:t>
            </w:r>
            <w:r w:rsidR="00C15568">
              <w:t>7</w:t>
            </w:r>
          </w:p>
        </w:tc>
        <w:tc>
          <w:tcPr>
            <w:tcW w:w="3196" w:type="dxa"/>
          </w:tcPr>
          <w:p w14:paraId="2F4E6037" w14:textId="3B08DB19" w:rsidR="00CD359D" w:rsidRPr="00AF0A02" w:rsidRDefault="004B2ADD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Wöchentlich: </w:t>
            </w:r>
            <w:proofErr w:type="spellStart"/>
            <w:r>
              <w:rPr>
                <w:rStyle w:val="HTMLCode"/>
                <w:rFonts w:eastAsiaTheme="minorHAnsi"/>
              </w:rPr>
              <w:t>scraper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player_stats</w:t>
            </w:r>
            <w:proofErr w:type="spellEnd"/>
            <w:r>
              <w:t xml:space="preserve"> ausführen</w:t>
            </w:r>
          </w:p>
        </w:tc>
        <w:tc>
          <w:tcPr>
            <w:tcW w:w="5328" w:type="dxa"/>
          </w:tcPr>
          <w:p w14:paraId="6CCDEB87" w14:textId="4CFE0820" w:rsidR="00CD359D" w:rsidRPr="00AF0A02" w:rsidRDefault="004B2ADD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Fehlerursache wird analysiert.</w:t>
            </w:r>
          </w:p>
        </w:tc>
        <w:tc>
          <w:tcPr>
            <w:tcW w:w="3749" w:type="dxa"/>
          </w:tcPr>
          <w:p w14:paraId="32D19A2C" w14:textId="7F204357" w:rsidR="00CD359D" w:rsidRPr="00AF0A02" w:rsidRDefault="004B2ADD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Die Ursache liegt nicht in der Live-Logik, sondern im Modul </w:t>
            </w:r>
            <w:proofErr w:type="spellStart"/>
            <w:r>
              <w:rPr>
                <w:rStyle w:val="HTMLCode"/>
                <w:rFonts w:eastAsiaTheme="minorHAnsi"/>
              </w:rPr>
              <w:t>scraper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player_stats</w:t>
            </w:r>
            <w:proofErr w:type="spellEnd"/>
            <w:r>
              <w:t>. Dieses muss erneut getestet werden.</w:t>
            </w:r>
          </w:p>
        </w:tc>
        <w:tc>
          <w:tcPr>
            <w:tcW w:w="1677" w:type="dxa"/>
          </w:tcPr>
          <w:p w14:paraId="2E1454D7" w14:textId="5CEFCDE8" w:rsidR="00CD359D" w:rsidRPr="00AF0A02" w:rsidRDefault="00CD359D" w:rsidP="00473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NEIN</w:t>
            </w:r>
          </w:p>
        </w:tc>
      </w:tr>
      <w:tr w:rsidR="00AF0A02" w:rsidRPr="00AF0A02" w14:paraId="2BC67F89" w14:textId="77777777" w:rsidTr="007A5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6CC6707" w14:textId="5A7529ED" w:rsidR="00AF0A02" w:rsidRPr="00AF0A02" w:rsidRDefault="00AF0A02" w:rsidP="00473347">
            <w:r>
              <w:t>3.1</w:t>
            </w:r>
            <w:r w:rsidR="00C15568">
              <w:t>0</w:t>
            </w:r>
          </w:p>
        </w:tc>
        <w:tc>
          <w:tcPr>
            <w:tcW w:w="3196" w:type="dxa"/>
          </w:tcPr>
          <w:p w14:paraId="6A99240D" w14:textId="087A1ED4" w:rsidR="00AF0A02" w:rsidRPr="00AF0A02" w:rsidRDefault="00AF0A02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Jährlich: Load</w:t>
            </w:r>
            <w:r>
              <w:br/>
              <w:t>Mit neuem Container (</w:t>
            </w:r>
            <w:proofErr w:type="spellStart"/>
            <w:r>
              <w:t>update_data</w:t>
            </w:r>
            <w:proofErr w:type="spellEnd"/>
            <w:r>
              <w:t>) Test nochmals durchgeführt</w:t>
            </w:r>
          </w:p>
        </w:tc>
        <w:tc>
          <w:tcPr>
            <w:tcW w:w="5328" w:type="dxa"/>
          </w:tcPr>
          <w:p w14:paraId="1008E805" w14:textId="45506D0A" w:rsidR="00AF0A02" w:rsidRPr="00AF0A02" w:rsidRDefault="00AF337B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Mit dem neuen Container </w:t>
            </w:r>
            <w:proofErr w:type="spellStart"/>
            <w:r>
              <w:rPr>
                <w:rStyle w:val="HTMLCode"/>
                <w:rFonts w:eastAsiaTheme="minorHAnsi"/>
              </w:rPr>
              <w:t>update_data</w:t>
            </w:r>
            <w:proofErr w:type="spellEnd"/>
            <w:r>
              <w:t xml:space="preserve"> wird der Test erneut durchgeführt. Alle Daten werden in die Datenbank geladen.</w:t>
            </w:r>
          </w:p>
        </w:tc>
        <w:tc>
          <w:tcPr>
            <w:tcW w:w="3749" w:type="dxa"/>
          </w:tcPr>
          <w:p w14:paraId="40B9C927" w14:textId="668D1796" w:rsidR="00AF0A02" w:rsidRPr="00AF0A02" w:rsidRDefault="00AF337B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Daten wurden erfolgreich in die Datenbank geladen.</w:t>
            </w:r>
          </w:p>
        </w:tc>
        <w:tc>
          <w:tcPr>
            <w:tcW w:w="1677" w:type="dxa"/>
          </w:tcPr>
          <w:p w14:paraId="3266C5FE" w14:textId="3253AA3C" w:rsidR="00AF0A02" w:rsidRPr="00AF0A02" w:rsidRDefault="00AF0A02" w:rsidP="00473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</w:tr>
      <w:tr w:rsidR="00B575BC" w:rsidRPr="00AF0A02" w14:paraId="4624BCEA" w14:textId="77777777" w:rsidTr="007A5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D9E2E5E" w14:textId="46096067" w:rsidR="00B575BC" w:rsidRDefault="00B575BC" w:rsidP="00B575BC">
            <w:r>
              <w:lastRenderedPageBreak/>
              <w:t>3.1</w:t>
            </w:r>
            <w:r w:rsidR="00C15568">
              <w:t>1</w:t>
            </w:r>
          </w:p>
        </w:tc>
        <w:tc>
          <w:tcPr>
            <w:tcW w:w="3196" w:type="dxa"/>
          </w:tcPr>
          <w:p w14:paraId="086595E2" w14:textId="56FF1F88" w:rsidR="00B575BC" w:rsidRDefault="00B575BC" w:rsidP="00B5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Wöchentlich</w:t>
            </w:r>
            <w:r>
              <w:t>: Load</w:t>
            </w:r>
            <w:r>
              <w:br/>
              <w:t>Mit neuem Container (</w:t>
            </w:r>
            <w:proofErr w:type="spellStart"/>
            <w:r>
              <w:t>update_data</w:t>
            </w:r>
            <w:proofErr w:type="spellEnd"/>
            <w:r>
              <w:t>) Test nochmals durchgeführt</w:t>
            </w:r>
          </w:p>
        </w:tc>
        <w:tc>
          <w:tcPr>
            <w:tcW w:w="5328" w:type="dxa"/>
          </w:tcPr>
          <w:p w14:paraId="3C33A863" w14:textId="022C3AB1" w:rsidR="00B575BC" w:rsidRDefault="00AF337B" w:rsidP="00B5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Mit dem neuen Container </w:t>
            </w:r>
            <w:proofErr w:type="spellStart"/>
            <w:r>
              <w:rPr>
                <w:rStyle w:val="HTMLCode"/>
                <w:rFonts w:eastAsiaTheme="minorHAnsi"/>
              </w:rPr>
              <w:t>update_data</w:t>
            </w:r>
            <w:proofErr w:type="spellEnd"/>
            <w:r>
              <w:t xml:space="preserve"> wird der Test erneut durchgeführt. Alle Daten werden in die Datenbank geladen.</w:t>
            </w:r>
          </w:p>
        </w:tc>
        <w:tc>
          <w:tcPr>
            <w:tcW w:w="3749" w:type="dxa"/>
          </w:tcPr>
          <w:p w14:paraId="24CFBB07" w14:textId="43E3A846" w:rsidR="00B575BC" w:rsidRDefault="00AF337B" w:rsidP="00B5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 Daten wurden erfolgreich in die Datenbank geladen.</w:t>
            </w:r>
          </w:p>
        </w:tc>
        <w:tc>
          <w:tcPr>
            <w:tcW w:w="1677" w:type="dxa"/>
          </w:tcPr>
          <w:p w14:paraId="5046C5F2" w14:textId="0B51468B" w:rsidR="00B575BC" w:rsidRDefault="00B575BC" w:rsidP="00B5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</w:tr>
      <w:tr w:rsidR="00072A2B" w:rsidRPr="00AF0A02" w14:paraId="6E564D8B" w14:textId="77777777" w:rsidTr="007A5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31C7CCB" w14:textId="3021FE24" w:rsidR="00072A2B" w:rsidRDefault="00072A2B" w:rsidP="00B575BC">
            <w:r>
              <w:t>3.1</w:t>
            </w:r>
            <w:r w:rsidR="00C15568">
              <w:t>3</w:t>
            </w:r>
          </w:p>
        </w:tc>
        <w:tc>
          <w:tcPr>
            <w:tcW w:w="3196" w:type="dxa"/>
          </w:tcPr>
          <w:p w14:paraId="26EC7E18" w14:textId="72FF9D0D" w:rsidR="00072A2B" w:rsidRDefault="00072A2B" w:rsidP="00B5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Wöchentlich: </w:t>
            </w:r>
            <w:proofErr w:type="spellStart"/>
            <w:r>
              <w:t>Recommender</w:t>
            </w:r>
            <w:proofErr w:type="spellEnd"/>
            <w:r>
              <w:t>-Modell</w:t>
            </w:r>
          </w:p>
        </w:tc>
        <w:tc>
          <w:tcPr>
            <w:tcW w:w="5328" w:type="dxa"/>
          </w:tcPr>
          <w:p w14:paraId="59AE2C6B" w14:textId="6BC41CFC" w:rsidR="00072A2B" w:rsidRDefault="00AF337B" w:rsidP="00B5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 Liga-Differenz wird korrekt angewendet.</w:t>
            </w:r>
          </w:p>
        </w:tc>
        <w:tc>
          <w:tcPr>
            <w:tcW w:w="3749" w:type="dxa"/>
          </w:tcPr>
          <w:p w14:paraId="09EAEC93" w14:textId="0C95DC75" w:rsidR="00072A2B" w:rsidRDefault="00AF337B" w:rsidP="00B5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 Liga-Differenz wurde korrekt angewendet.</w:t>
            </w:r>
          </w:p>
        </w:tc>
        <w:tc>
          <w:tcPr>
            <w:tcW w:w="1677" w:type="dxa"/>
          </w:tcPr>
          <w:p w14:paraId="148285DE" w14:textId="13D82531" w:rsidR="00072A2B" w:rsidRDefault="00072A2B" w:rsidP="00B5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</w:tr>
    </w:tbl>
    <w:p w14:paraId="07B8F03F" w14:textId="675311D9" w:rsidR="00760C70" w:rsidRPr="00AF0A02" w:rsidRDefault="00760C70" w:rsidP="00760C70">
      <w:pPr>
        <w:pStyle w:val="Heading1"/>
      </w:pPr>
      <w:r w:rsidRPr="00AF0A02">
        <w:t>Testdurchlauf V</w:t>
      </w:r>
      <w:r w:rsidR="007A563B" w:rsidRPr="00AF0A02">
        <w:t>3</w:t>
      </w:r>
    </w:p>
    <w:p w14:paraId="01D16AF4" w14:textId="405BBD10" w:rsidR="00F4102F" w:rsidRPr="00AF0A02" w:rsidRDefault="00F4102F" w:rsidP="007A563B">
      <w:pPr>
        <w:pStyle w:val="Heading2"/>
        <w:numPr>
          <w:ilvl w:val="0"/>
          <w:numId w:val="0"/>
        </w:numPr>
      </w:pPr>
    </w:p>
    <w:tbl>
      <w:tblPr>
        <w:tblStyle w:val="GridTable4"/>
        <w:tblW w:w="14879" w:type="dxa"/>
        <w:tblLook w:val="04A0" w:firstRow="1" w:lastRow="0" w:firstColumn="1" w:lastColumn="0" w:noHBand="0" w:noVBand="1"/>
      </w:tblPr>
      <w:tblGrid>
        <w:gridCol w:w="929"/>
        <w:gridCol w:w="4145"/>
        <w:gridCol w:w="4763"/>
        <w:gridCol w:w="3456"/>
        <w:gridCol w:w="1586"/>
      </w:tblGrid>
      <w:tr w:rsidR="00F4102F" w:rsidRPr="00AF0A02" w14:paraId="75589518" w14:textId="77777777" w:rsidTr="00127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078D8C74" w14:textId="77777777" w:rsidR="00F4102F" w:rsidRPr="00AF0A02" w:rsidRDefault="00F4102F" w:rsidP="00A0637F">
            <w:proofErr w:type="spellStart"/>
            <w:r w:rsidRPr="00AF0A02">
              <w:t>Test.Nr</w:t>
            </w:r>
            <w:proofErr w:type="spellEnd"/>
          </w:p>
        </w:tc>
        <w:tc>
          <w:tcPr>
            <w:tcW w:w="4145" w:type="dxa"/>
          </w:tcPr>
          <w:p w14:paraId="5C51FDAE" w14:textId="77777777" w:rsidR="00F4102F" w:rsidRPr="00AF0A02" w:rsidRDefault="00F4102F" w:rsidP="00A06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Test</w:t>
            </w:r>
          </w:p>
        </w:tc>
        <w:tc>
          <w:tcPr>
            <w:tcW w:w="4763" w:type="dxa"/>
          </w:tcPr>
          <w:p w14:paraId="507DD740" w14:textId="77777777" w:rsidR="00F4102F" w:rsidRPr="00AF0A02" w:rsidRDefault="00F4102F" w:rsidP="00A06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Erwartetes Ergebnis</w:t>
            </w:r>
          </w:p>
        </w:tc>
        <w:tc>
          <w:tcPr>
            <w:tcW w:w="3456" w:type="dxa"/>
          </w:tcPr>
          <w:p w14:paraId="06B78054" w14:textId="77777777" w:rsidR="00F4102F" w:rsidRPr="00AF0A02" w:rsidRDefault="00F4102F" w:rsidP="00A06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Tatsächliches Ergebnis</w:t>
            </w:r>
          </w:p>
        </w:tc>
        <w:tc>
          <w:tcPr>
            <w:tcW w:w="1586" w:type="dxa"/>
          </w:tcPr>
          <w:p w14:paraId="48C2D455" w14:textId="77777777" w:rsidR="00F4102F" w:rsidRPr="00AF0A02" w:rsidRDefault="00F4102F" w:rsidP="00A06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Erfolg JA/NEIN</w:t>
            </w:r>
          </w:p>
        </w:tc>
      </w:tr>
      <w:tr w:rsidR="00F4102F" w:rsidRPr="00AF0A02" w14:paraId="3E9EAE40" w14:textId="77777777" w:rsidTr="00127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625CC037" w14:textId="71CD6A66" w:rsidR="00F4102F" w:rsidRPr="00AF0A02" w:rsidRDefault="007A563B" w:rsidP="00A0637F">
            <w:r w:rsidRPr="00AF0A02">
              <w:t>2.6</w:t>
            </w:r>
          </w:p>
        </w:tc>
        <w:tc>
          <w:tcPr>
            <w:tcW w:w="4145" w:type="dxa"/>
          </w:tcPr>
          <w:p w14:paraId="70C2402C" w14:textId="7339EC83" w:rsidR="00F4102F" w:rsidRPr="00AF0A02" w:rsidRDefault="00AF337B" w:rsidP="00A06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Spieler-Leistungsdaten Scraping</w:t>
            </w:r>
          </w:p>
        </w:tc>
        <w:tc>
          <w:tcPr>
            <w:tcW w:w="4763" w:type="dxa"/>
          </w:tcPr>
          <w:p w14:paraId="3CA9F1B0" w14:textId="2D386603" w:rsidR="00F4102F" w:rsidRPr="00AF0A02" w:rsidRDefault="00AF337B" w:rsidP="00A06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Leistungsdaten aller Spieler werden von Transfermarkt extrahiert.</w:t>
            </w:r>
          </w:p>
        </w:tc>
        <w:tc>
          <w:tcPr>
            <w:tcW w:w="3456" w:type="dxa"/>
          </w:tcPr>
          <w:p w14:paraId="5EA9B4DE" w14:textId="56063C37" w:rsidR="00F4102F" w:rsidRPr="00AF0A02" w:rsidRDefault="00AF337B" w:rsidP="00A06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Auch die zuvor fehlenden Leistungsdaten einzelner Spieler wurden erfolgreich extrahiert.</w:t>
            </w:r>
          </w:p>
        </w:tc>
        <w:tc>
          <w:tcPr>
            <w:tcW w:w="1586" w:type="dxa"/>
          </w:tcPr>
          <w:p w14:paraId="2F8C90E0" w14:textId="108EE9D5" w:rsidR="00F4102F" w:rsidRPr="00AF0A02" w:rsidRDefault="00127E4E" w:rsidP="00A06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700FB5" w:rsidRPr="00AF0A02" w14:paraId="22F0A321" w14:textId="77777777" w:rsidTr="00127E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56B669B6" w14:textId="4D718CDA" w:rsidR="00700FB5" w:rsidRPr="00AF0A02" w:rsidRDefault="00700FB5" w:rsidP="00A0637F">
            <w:r w:rsidRPr="00AF0A02">
              <w:t>2.8</w:t>
            </w:r>
          </w:p>
        </w:tc>
        <w:tc>
          <w:tcPr>
            <w:tcW w:w="4145" w:type="dxa"/>
          </w:tcPr>
          <w:p w14:paraId="2F023CB7" w14:textId="579BC36D" w:rsidR="00700FB5" w:rsidRPr="00AF0A02" w:rsidRDefault="00AF337B" w:rsidP="00A06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Sofascore-Bewertungen Scraping</w:t>
            </w:r>
          </w:p>
        </w:tc>
        <w:tc>
          <w:tcPr>
            <w:tcW w:w="4763" w:type="dxa"/>
          </w:tcPr>
          <w:p w14:paraId="03E00AE8" w14:textId="438876A5" w:rsidR="00700FB5" w:rsidRPr="00AF0A02" w:rsidRDefault="00AF337B" w:rsidP="00A06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Bei fehlenden Bewertungen wird der Wert </w:t>
            </w:r>
            <w:proofErr w:type="spellStart"/>
            <w:r>
              <w:rPr>
                <w:rStyle w:val="HTMLCode"/>
                <w:rFonts w:eastAsiaTheme="minorHAnsi"/>
              </w:rPr>
              <w:t>NaN</w:t>
            </w:r>
            <w:proofErr w:type="spellEnd"/>
            <w:r>
              <w:t xml:space="preserve"> zurückgegeben.</w:t>
            </w:r>
          </w:p>
        </w:tc>
        <w:tc>
          <w:tcPr>
            <w:tcW w:w="3456" w:type="dxa"/>
          </w:tcPr>
          <w:p w14:paraId="450F1244" w14:textId="1A0273AD" w:rsidR="00700FB5" w:rsidRPr="00AF0A02" w:rsidRDefault="00AF337B" w:rsidP="00A06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Bei fehlenden Bewertungen wurde korrekt </w:t>
            </w:r>
            <w:proofErr w:type="spellStart"/>
            <w:r>
              <w:rPr>
                <w:rStyle w:val="HTMLCode"/>
                <w:rFonts w:eastAsiaTheme="minorHAnsi"/>
              </w:rPr>
              <w:t>NaN</w:t>
            </w:r>
            <w:proofErr w:type="spellEnd"/>
            <w:r>
              <w:t xml:space="preserve"> zurückgegeben. Es wurden keine Uhrzeiten oder Resultate mehr fälschlicherweise als Bewertung interpretiert.</w:t>
            </w:r>
          </w:p>
        </w:tc>
        <w:tc>
          <w:tcPr>
            <w:tcW w:w="1586" w:type="dxa"/>
          </w:tcPr>
          <w:p w14:paraId="6E3C8614" w14:textId="5A60EC8D" w:rsidR="00700FB5" w:rsidRPr="00AF0A02" w:rsidRDefault="004B7268" w:rsidP="00A06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A02">
              <w:t>JA</w:t>
            </w:r>
          </w:p>
        </w:tc>
      </w:tr>
      <w:tr w:rsidR="00CD359D" w:rsidRPr="00AF0A02" w14:paraId="0E8A32D9" w14:textId="77777777" w:rsidTr="00127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dxa"/>
          </w:tcPr>
          <w:p w14:paraId="79317218" w14:textId="0A9A044A" w:rsidR="00CD359D" w:rsidRPr="00AF0A02" w:rsidRDefault="00AF0A02" w:rsidP="00A0637F">
            <w:r w:rsidRPr="00AF0A02">
              <w:t>2.6/3.</w:t>
            </w:r>
            <w:r w:rsidR="00C15568">
              <w:t>7</w:t>
            </w:r>
          </w:p>
        </w:tc>
        <w:tc>
          <w:tcPr>
            <w:tcW w:w="4145" w:type="dxa"/>
          </w:tcPr>
          <w:p w14:paraId="78F3046B" w14:textId="664F59C1" w:rsidR="00CD359D" w:rsidRPr="00AF0A02" w:rsidRDefault="008A4D10" w:rsidP="00A06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Spieler-Leistungsdaten Scraping</w:t>
            </w:r>
          </w:p>
        </w:tc>
        <w:tc>
          <w:tcPr>
            <w:tcW w:w="4763" w:type="dxa"/>
          </w:tcPr>
          <w:p w14:paraId="1DFD66E6" w14:textId="03B8396F" w:rsidR="00CD359D" w:rsidRPr="00AF0A02" w:rsidRDefault="008A4D10" w:rsidP="00A06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Die Leistungsdaten können mit einem </w:t>
            </w:r>
            <w:proofErr w:type="spellStart"/>
            <w:r>
              <w:t>Playwright</w:t>
            </w:r>
            <w:proofErr w:type="spellEnd"/>
            <w:r>
              <w:t>-Client erneut extrahiert werden.</w:t>
            </w:r>
          </w:p>
        </w:tc>
        <w:tc>
          <w:tcPr>
            <w:tcW w:w="3456" w:type="dxa"/>
          </w:tcPr>
          <w:p w14:paraId="1D6139EF" w14:textId="0CCC9988" w:rsidR="00CD359D" w:rsidRPr="00AF0A02" w:rsidRDefault="008A4D10" w:rsidP="00A06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Auch mit </w:t>
            </w:r>
            <w:proofErr w:type="spellStart"/>
            <w:r>
              <w:t>Playwright</w:t>
            </w:r>
            <w:proofErr w:type="spellEnd"/>
            <w:r>
              <w:t xml:space="preserve"> konnten die Daten nicht mehr extrahiert werden. Ursache ist eine Änderung auf der Transfermarkt-Webseite, wodurch nur leeres HTML zurückgegeben wird. Der Fehler kann aktuell nicht behoben werden.</w:t>
            </w:r>
          </w:p>
        </w:tc>
        <w:tc>
          <w:tcPr>
            <w:tcW w:w="1586" w:type="dxa"/>
          </w:tcPr>
          <w:p w14:paraId="30760FF3" w14:textId="77777777" w:rsidR="00CD359D" w:rsidRPr="00AF0A02" w:rsidRDefault="00AF0A02" w:rsidP="00A06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NEIN</w:t>
            </w:r>
          </w:p>
          <w:p w14:paraId="35F83807" w14:textId="20D6C0A1" w:rsidR="00AF0A02" w:rsidRPr="00AF0A02" w:rsidRDefault="00AF0A02" w:rsidP="00A06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A02">
              <w:t>Fehler kann zurzeit nicht behoben werden</w:t>
            </w:r>
          </w:p>
        </w:tc>
      </w:tr>
    </w:tbl>
    <w:p w14:paraId="56293326" w14:textId="77777777" w:rsidR="00FB26E5" w:rsidRPr="00AF0A02" w:rsidRDefault="00FB26E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sectPr w:rsidR="00FB26E5" w:rsidRPr="00AF0A02" w:rsidSect="000F7336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307"/>
    <w:multiLevelType w:val="hybridMultilevel"/>
    <w:tmpl w:val="855E0CA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769C6"/>
    <w:multiLevelType w:val="hybridMultilevel"/>
    <w:tmpl w:val="86585F42"/>
    <w:lvl w:ilvl="0" w:tplc="D5FCDB7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C43F7"/>
    <w:multiLevelType w:val="hybridMultilevel"/>
    <w:tmpl w:val="A61A9BB4"/>
    <w:lvl w:ilvl="0" w:tplc="3CE45EF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05A91"/>
    <w:multiLevelType w:val="hybridMultilevel"/>
    <w:tmpl w:val="0EB0F4AE"/>
    <w:lvl w:ilvl="0" w:tplc="08D4E8D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9486A"/>
    <w:multiLevelType w:val="hybridMultilevel"/>
    <w:tmpl w:val="28F002FC"/>
    <w:lvl w:ilvl="0" w:tplc="8430C94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1704E"/>
    <w:multiLevelType w:val="hybridMultilevel"/>
    <w:tmpl w:val="783AE6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D0E18"/>
    <w:multiLevelType w:val="hybridMultilevel"/>
    <w:tmpl w:val="C98EEAF6"/>
    <w:lvl w:ilvl="0" w:tplc="53066F0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C95115"/>
    <w:multiLevelType w:val="hybridMultilevel"/>
    <w:tmpl w:val="1C9C1344"/>
    <w:lvl w:ilvl="0" w:tplc="5622D89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02AC2"/>
    <w:multiLevelType w:val="hybridMultilevel"/>
    <w:tmpl w:val="744C112A"/>
    <w:lvl w:ilvl="0" w:tplc="5568FF4A">
      <w:start w:val="2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B43D2"/>
    <w:multiLevelType w:val="hybridMultilevel"/>
    <w:tmpl w:val="783AE61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890809"/>
    <w:multiLevelType w:val="hybridMultilevel"/>
    <w:tmpl w:val="7C960862"/>
    <w:lvl w:ilvl="0" w:tplc="86C6C2E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E947B7"/>
    <w:multiLevelType w:val="hybridMultilevel"/>
    <w:tmpl w:val="46FEFB74"/>
    <w:lvl w:ilvl="0" w:tplc="29D67C9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866121">
    <w:abstractNumId w:val="9"/>
  </w:num>
  <w:num w:numId="2" w16cid:durableId="611522174">
    <w:abstractNumId w:val="5"/>
  </w:num>
  <w:num w:numId="3" w16cid:durableId="283997318">
    <w:abstractNumId w:val="11"/>
  </w:num>
  <w:num w:numId="4" w16cid:durableId="297103795">
    <w:abstractNumId w:val="10"/>
  </w:num>
  <w:num w:numId="5" w16cid:durableId="1406681706">
    <w:abstractNumId w:val="2"/>
  </w:num>
  <w:num w:numId="6" w16cid:durableId="1682388539">
    <w:abstractNumId w:val="6"/>
  </w:num>
  <w:num w:numId="7" w16cid:durableId="763574154">
    <w:abstractNumId w:val="1"/>
  </w:num>
  <w:num w:numId="8" w16cid:durableId="120537132">
    <w:abstractNumId w:val="8"/>
  </w:num>
  <w:num w:numId="9" w16cid:durableId="1290360171">
    <w:abstractNumId w:val="7"/>
  </w:num>
  <w:num w:numId="10" w16cid:durableId="328826125">
    <w:abstractNumId w:val="4"/>
  </w:num>
  <w:num w:numId="11" w16cid:durableId="63527376">
    <w:abstractNumId w:val="0"/>
  </w:num>
  <w:num w:numId="12" w16cid:durableId="609632836">
    <w:abstractNumId w:val="11"/>
  </w:num>
  <w:num w:numId="13" w16cid:durableId="1306741550">
    <w:abstractNumId w:val="11"/>
  </w:num>
  <w:num w:numId="14" w16cid:durableId="948119925">
    <w:abstractNumId w:val="11"/>
  </w:num>
  <w:num w:numId="15" w16cid:durableId="2120953744">
    <w:abstractNumId w:val="11"/>
    <w:lvlOverride w:ilvl="0">
      <w:startOverride w:val="1"/>
    </w:lvlOverride>
  </w:num>
  <w:num w:numId="16" w16cid:durableId="389888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36"/>
    <w:rsid w:val="0004125E"/>
    <w:rsid w:val="00072A2B"/>
    <w:rsid w:val="00082E94"/>
    <w:rsid w:val="000A7A11"/>
    <w:rsid w:val="000F7336"/>
    <w:rsid w:val="00127E4E"/>
    <w:rsid w:val="00132D1B"/>
    <w:rsid w:val="001666D3"/>
    <w:rsid w:val="0017322D"/>
    <w:rsid w:val="001D4585"/>
    <w:rsid w:val="00214912"/>
    <w:rsid w:val="00225136"/>
    <w:rsid w:val="00234B84"/>
    <w:rsid w:val="0025230C"/>
    <w:rsid w:val="00265D73"/>
    <w:rsid w:val="002B2301"/>
    <w:rsid w:val="002D2007"/>
    <w:rsid w:val="002E0DDD"/>
    <w:rsid w:val="003066A1"/>
    <w:rsid w:val="00315FE2"/>
    <w:rsid w:val="003160CC"/>
    <w:rsid w:val="00346DAF"/>
    <w:rsid w:val="003A3C65"/>
    <w:rsid w:val="003A509C"/>
    <w:rsid w:val="003C252A"/>
    <w:rsid w:val="00483668"/>
    <w:rsid w:val="00497130"/>
    <w:rsid w:val="004A2188"/>
    <w:rsid w:val="004A4F9A"/>
    <w:rsid w:val="004B2ADD"/>
    <w:rsid w:val="004B7268"/>
    <w:rsid w:val="004C30FE"/>
    <w:rsid w:val="004D1235"/>
    <w:rsid w:val="004D4124"/>
    <w:rsid w:val="004E0D90"/>
    <w:rsid w:val="004E794D"/>
    <w:rsid w:val="00527981"/>
    <w:rsid w:val="00545D9A"/>
    <w:rsid w:val="005702D8"/>
    <w:rsid w:val="005749C7"/>
    <w:rsid w:val="005E430D"/>
    <w:rsid w:val="00600245"/>
    <w:rsid w:val="00615476"/>
    <w:rsid w:val="00632300"/>
    <w:rsid w:val="00664C2E"/>
    <w:rsid w:val="00682B5B"/>
    <w:rsid w:val="006C7051"/>
    <w:rsid w:val="006D1DFF"/>
    <w:rsid w:val="006D2B55"/>
    <w:rsid w:val="00700FB5"/>
    <w:rsid w:val="00737BFD"/>
    <w:rsid w:val="00745158"/>
    <w:rsid w:val="00760C70"/>
    <w:rsid w:val="0078587E"/>
    <w:rsid w:val="0079273D"/>
    <w:rsid w:val="007A563B"/>
    <w:rsid w:val="007C29E9"/>
    <w:rsid w:val="007E3012"/>
    <w:rsid w:val="007F0A8B"/>
    <w:rsid w:val="007F57C9"/>
    <w:rsid w:val="008042C1"/>
    <w:rsid w:val="008548EC"/>
    <w:rsid w:val="008A4D10"/>
    <w:rsid w:val="008F11CE"/>
    <w:rsid w:val="008F7CBB"/>
    <w:rsid w:val="00915163"/>
    <w:rsid w:val="0093684E"/>
    <w:rsid w:val="0095774E"/>
    <w:rsid w:val="00960D6F"/>
    <w:rsid w:val="00993E3B"/>
    <w:rsid w:val="009D01A4"/>
    <w:rsid w:val="009E0F91"/>
    <w:rsid w:val="00A05ECD"/>
    <w:rsid w:val="00A465A2"/>
    <w:rsid w:val="00AD7D37"/>
    <w:rsid w:val="00AF0A02"/>
    <w:rsid w:val="00AF337B"/>
    <w:rsid w:val="00AF3857"/>
    <w:rsid w:val="00AF4BB1"/>
    <w:rsid w:val="00AF77D3"/>
    <w:rsid w:val="00B32E26"/>
    <w:rsid w:val="00B575BC"/>
    <w:rsid w:val="00B90B76"/>
    <w:rsid w:val="00BA1C0E"/>
    <w:rsid w:val="00BB789A"/>
    <w:rsid w:val="00BC2BDF"/>
    <w:rsid w:val="00BE6873"/>
    <w:rsid w:val="00BF662F"/>
    <w:rsid w:val="00C15568"/>
    <w:rsid w:val="00C32039"/>
    <w:rsid w:val="00C348FD"/>
    <w:rsid w:val="00C471E3"/>
    <w:rsid w:val="00C83B41"/>
    <w:rsid w:val="00C86A6D"/>
    <w:rsid w:val="00C87630"/>
    <w:rsid w:val="00CD359D"/>
    <w:rsid w:val="00CD5BDB"/>
    <w:rsid w:val="00CD5F32"/>
    <w:rsid w:val="00D06A54"/>
    <w:rsid w:val="00D110FF"/>
    <w:rsid w:val="00D3762C"/>
    <w:rsid w:val="00D94F20"/>
    <w:rsid w:val="00DA0A19"/>
    <w:rsid w:val="00DA6B88"/>
    <w:rsid w:val="00DC0E19"/>
    <w:rsid w:val="00DE5DDB"/>
    <w:rsid w:val="00E01FCE"/>
    <w:rsid w:val="00E15637"/>
    <w:rsid w:val="00E17475"/>
    <w:rsid w:val="00E438C3"/>
    <w:rsid w:val="00E46B4B"/>
    <w:rsid w:val="00E50195"/>
    <w:rsid w:val="00E73790"/>
    <w:rsid w:val="00E84A58"/>
    <w:rsid w:val="00EA2AAC"/>
    <w:rsid w:val="00EA497A"/>
    <w:rsid w:val="00EB182F"/>
    <w:rsid w:val="00ED4DD0"/>
    <w:rsid w:val="00EE44DD"/>
    <w:rsid w:val="00F0244D"/>
    <w:rsid w:val="00F311F7"/>
    <w:rsid w:val="00F4102F"/>
    <w:rsid w:val="00F43745"/>
    <w:rsid w:val="00F57175"/>
    <w:rsid w:val="00F832F6"/>
    <w:rsid w:val="00FB26E5"/>
    <w:rsid w:val="00FE2224"/>
    <w:rsid w:val="00FF7352"/>
    <w:rsid w:val="00FF750D"/>
    <w:rsid w:val="00FF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E311"/>
  <w15:chartTrackingRefBased/>
  <w15:docId w15:val="{BA662871-18A6-49E3-A684-22FE4E1D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E4E"/>
  </w:style>
  <w:style w:type="paragraph" w:styleId="Heading1">
    <w:name w:val="heading 1"/>
    <w:basedOn w:val="Normal"/>
    <w:next w:val="Normal"/>
    <w:link w:val="Heading1Char"/>
    <w:uiPriority w:val="9"/>
    <w:qFormat/>
    <w:rsid w:val="000F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DD0"/>
    <w:pPr>
      <w:keepNext/>
      <w:keepLines/>
      <w:numPr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3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7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0F73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0F733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">
    <w:name w:val="Grid Table 4"/>
    <w:basedOn w:val="TableNormal"/>
    <w:uiPriority w:val="49"/>
    <w:rsid w:val="000F733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D12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23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64C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1380</Words>
  <Characters>7872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Meier Fabian (meierf07)</dc:creator>
  <cp:keywords/>
  <dc:description/>
  <cp:lastModifiedBy>Cedric Niklaus</cp:lastModifiedBy>
  <cp:revision>92</cp:revision>
  <dcterms:created xsi:type="dcterms:W3CDTF">2025-11-11T14:21:00Z</dcterms:created>
  <dcterms:modified xsi:type="dcterms:W3CDTF">2026-05-19T08:46:00Z</dcterms:modified>
</cp:coreProperties>
</file>