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3F9D8" w14:textId="082BF8FB" w:rsidR="00BA5B64" w:rsidRDefault="00006441" w:rsidP="00FA3A9C">
      <w:pPr>
        <w:pStyle w:val="Title"/>
        <w:rPr>
          <w:color w:val="2F5496" w:themeColor="accent1" w:themeShade="BF"/>
        </w:rPr>
      </w:pPr>
      <w:r w:rsidRPr="00FA3A9C">
        <w:rPr>
          <w:color w:val="2F5496" w:themeColor="accent1" w:themeShade="BF"/>
        </w:rPr>
        <w:t>Web Search and Rationale</w:t>
      </w:r>
    </w:p>
    <w:p w14:paraId="19FB6FA1" w14:textId="77777777" w:rsidR="00FA3A9C" w:rsidRPr="00FA3A9C" w:rsidRDefault="00FA3A9C" w:rsidP="00FA3A9C"/>
    <w:p w14:paraId="15F486A6" w14:textId="77777777" w:rsidR="00006441" w:rsidRDefault="00006441">
      <w:r w:rsidRPr="00FA3A9C">
        <w:rPr>
          <w:rStyle w:val="IntenseReference"/>
        </w:rPr>
        <w:t>Title:</w:t>
      </w:r>
      <w:r>
        <w:t xml:space="preserve"> </w:t>
      </w:r>
      <w:r>
        <w:br/>
      </w:r>
      <w:proofErr w:type="spellStart"/>
      <w:r>
        <w:t>EasySched</w:t>
      </w:r>
      <w:proofErr w:type="spellEnd"/>
    </w:p>
    <w:p w14:paraId="60DE5B18" w14:textId="77777777" w:rsidR="00006441" w:rsidRDefault="00006441">
      <w:r w:rsidRPr="00FA3A9C">
        <w:rPr>
          <w:rStyle w:val="IntenseReference"/>
        </w:rPr>
        <w:t>Authors:</w:t>
      </w:r>
      <w:r>
        <w:t xml:space="preserve"> </w:t>
      </w:r>
      <w:r>
        <w:br/>
        <w:t>Kendra Drohan, Sean Bowry, Jackson Ruby</w:t>
      </w:r>
    </w:p>
    <w:p w14:paraId="4D599FA4" w14:textId="77777777" w:rsidR="00006441" w:rsidRDefault="00006441">
      <w:r w:rsidRPr="00FA3A9C">
        <w:rPr>
          <w:rStyle w:val="IntenseReference"/>
        </w:rPr>
        <w:t>Industry Advisor:</w:t>
      </w:r>
      <w:r>
        <w:br/>
        <w:t>Elham Harirpoush</w:t>
      </w:r>
    </w:p>
    <w:p w14:paraId="024E38BD" w14:textId="77777777" w:rsidR="00006441" w:rsidRDefault="00006441">
      <w:pPr>
        <w:rPr>
          <w:i/>
        </w:rPr>
      </w:pPr>
      <w:r w:rsidRPr="00FA3A9C">
        <w:rPr>
          <w:rStyle w:val="IntenseReference"/>
        </w:rPr>
        <w:t>Keywords:</w:t>
      </w:r>
      <w:r>
        <w:br/>
      </w:r>
      <w:r>
        <w:rPr>
          <w:i/>
        </w:rPr>
        <w:t>eCommerce, web application, scheduling, ASP.NET Core, MySQL, HTML</w:t>
      </w:r>
    </w:p>
    <w:p w14:paraId="0DE35C31" w14:textId="1EE07B3E" w:rsidR="00006441" w:rsidRDefault="00006441">
      <w:r w:rsidRPr="00FA3A9C">
        <w:rPr>
          <w:rStyle w:val="IntenseReference"/>
        </w:rPr>
        <w:t>Abstract:</w:t>
      </w:r>
      <w:r>
        <w:br/>
        <w:t xml:space="preserve">A need was perceived by team members for a more cohesive employee scheduling system to be used by small businesses that currently use inferior methods. It was decided to create a web application using ASP.NET Core as this will provide the widest range of compatibility and ease of maintenance. It was also decided to use MySQL for the database as it is cost effective while being a robust, relational system. </w:t>
      </w:r>
    </w:p>
    <w:p w14:paraId="24E4B58B" w14:textId="5B059B01" w:rsidR="005351CE" w:rsidRDefault="005351CE">
      <w:r w:rsidRPr="00FA3A9C">
        <w:rPr>
          <w:rStyle w:val="IntenseReference"/>
        </w:rPr>
        <w:t>Business/Technological Purpose:</w:t>
      </w:r>
      <w:r>
        <w:br/>
      </w:r>
      <w:r w:rsidRPr="005351CE">
        <w:t xml:space="preserve">The purpose of the </w:t>
      </w:r>
      <w:r>
        <w:t>project</w:t>
      </w:r>
      <w:r w:rsidRPr="005351CE">
        <w:t xml:space="preserve"> is to make an affordable application that can be marketed to small businesses who have an inferior means of creating and updating schedules for their employees.</w:t>
      </w:r>
      <w:r>
        <w:t xml:space="preserve"> </w:t>
      </w:r>
    </w:p>
    <w:p w14:paraId="011854FA" w14:textId="4B151AD2" w:rsidR="005351CE" w:rsidRDefault="005351CE">
      <w:r w:rsidRPr="00FA3A9C">
        <w:rPr>
          <w:rStyle w:val="IntenseReference"/>
        </w:rPr>
        <w:t>Our Contribution:</w:t>
      </w:r>
      <w:r>
        <w:br/>
        <w:t xml:space="preserve">Our project has some important and exciting features. The aim is to get the employer more connected to their employees as well as employees more connected to each other. </w:t>
      </w:r>
      <w:r w:rsidR="00A20FED">
        <w:t>Requests for time off and availability changes can be hard to manage for an employer without a central management system. The project will make it easier for the employer to handle this information, especially in large quantities. Interaction between employees can be a struggle when trying to switch shifts or just have a shift covered. The project will include a section for communication between employees and thereby allowing them to figure these things out much easier.</w:t>
      </w:r>
    </w:p>
    <w:p w14:paraId="03B2D25E" w14:textId="31EF67CD" w:rsidR="00A20FED" w:rsidRDefault="00A20FED">
      <w:r w:rsidRPr="00FA3A9C">
        <w:rPr>
          <w:rStyle w:val="IntenseReference"/>
        </w:rPr>
        <w:t>Market Analysis:</w:t>
      </w:r>
      <w:r>
        <w:br/>
        <w:t xml:space="preserve">There are many scheduling systems available out there, with most having a fee or monthly fee. The final product of the system will have a similar setup, allowing for continual income and low cost to the consumer. Many of the systems already available are solely based on employers creating a schedule and sending it to their employees. The </w:t>
      </w:r>
      <w:proofErr w:type="spellStart"/>
      <w:r>
        <w:t>EasySched</w:t>
      </w:r>
      <w:proofErr w:type="spellEnd"/>
      <w:r>
        <w:t xml:space="preserve"> project will have more interaction between employee and employer, allowing for a more cohesive and enjoyable experience.</w:t>
      </w:r>
    </w:p>
    <w:p w14:paraId="486DF8D1" w14:textId="24C876C3" w:rsidR="00A20FED" w:rsidRDefault="00A20FED">
      <w:r w:rsidRPr="00FA3A9C">
        <w:rPr>
          <w:rStyle w:val="IntenseReference"/>
        </w:rPr>
        <w:t>Competitors:</w:t>
      </w:r>
      <w:r>
        <w:br/>
      </w:r>
      <w:proofErr w:type="spellStart"/>
      <w:r>
        <w:t>WhenIWork</w:t>
      </w:r>
      <w:proofErr w:type="spellEnd"/>
      <w:r>
        <w:t xml:space="preserve">, 7Shifts, Sling, </w:t>
      </w:r>
      <w:proofErr w:type="spellStart"/>
      <w:r>
        <w:t>WorkSked</w:t>
      </w:r>
      <w:proofErr w:type="spellEnd"/>
    </w:p>
    <w:p w14:paraId="3980E0A5" w14:textId="4B29F666" w:rsidR="00A20FED" w:rsidRDefault="00A20FED">
      <w:r w:rsidRPr="00FA3A9C">
        <w:rPr>
          <w:rStyle w:val="IntenseReference"/>
        </w:rPr>
        <w:t>Pricing:</w:t>
      </w:r>
      <w:r>
        <w:br/>
      </w:r>
      <w:r w:rsidR="00FA3A9C">
        <w:t xml:space="preserve">First, a domain will not be very expensive; $2.99 for the first year and just over $10 for subsequent years. </w:t>
      </w:r>
      <w:r>
        <w:t xml:space="preserve">ASP.NET web application hosting varies, but the use of MySQL will aid in keeping costs low. </w:t>
      </w:r>
      <w:r>
        <w:lastRenderedPageBreak/>
        <w:t>HostGator has pricing for our application at less than $10 a month.</w:t>
      </w:r>
      <w:r w:rsidR="00FA3A9C">
        <w:t xml:space="preserve"> We’re unsure if a professional license</w:t>
      </w:r>
      <w:bookmarkStart w:id="0" w:name="_GoBack"/>
      <w:bookmarkEnd w:id="0"/>
      <w:r w:rsidR="00FA3A9C">
        <w:t xml:space="preserve"> for visual studio is required at this point and that is something we are still looking into.</w:t>
      </w:r>
    </w:p>
    <w:p w14:paraId="2CB7132B" w14:textId="6E6AD97F" w:rsidR="00FA3A9C" w:rsidRDefault="00FA3A9C">
      <w:r w:rsidRPr="00FA3A9C">
        <w:rPr>
          <w:rStyle w:val="IntenseReference"/>
        </w:rPr>
        <w:t>Conclusion:</w:t>
      </w:r>
      <w:r>
        <w:br/>
        <w:t xml:space="preserve">In closing, the </w:t>
      </w:r>
      <w:proofErr w:type="spellStart"/>
      <w:r>
        <w:t>EasySched</w:t>
      </w:r>
      <w:proofErr w:type="spellEnd"/>
      <w:r>
        <w:t xml:space="preserve"> product will be an essential asset to any employer that uses it. It will free up time for the scheduling staff and allow for a more enjoyable employee management and scheduling experience. Employees will also be happier, having a more cohesive experience when trying to communicate to their peers or to the employer. All in all, the system will make everyone’s work life just that much easier and more enjoyable.</w:t>
      </w:r>
    </w:p>
    <w:p w14:paraId="6D949E42" w14:textId="58D9B1C5" w:rsidR="00FA3A9C" w:rsidRPr="00006441" w:rsidRDefault="00FA3A9C">
      <w:r w:rsidRPr="00FA3A9C">
        <w:rPr>
          <w:rStyle w:val="IntenseReference"/>
        </w:rPr>
        <w:t>References:</w:t>
      </w:r>
      <w:r>
        <w:br/>
      </w:r>
      <w:hyperlink r:id="rId4" w:history="1">
        <w:r w:rsidRPr="00FA3A9C">
          <w:rPr>
            <w:rStyle w:val="Hyperlink"/>
            <w:color w:val="auto"/>
            <w:u w:val="none"/>
          </w:rPr>
          <w:t>https://ca.godaddy.com/domains/domain-name-search</w:t>
        </w:r>
      </w:hyperlink>
      <w:r w:rsidRPr="00FA3A9C">
        <w:br/>
      </w:r>
      <w:hyperlink r:id="rId5" w:history="1">
        <w:r w:rsidRPr="00FA3A9C">
          <w:rPr>
            <w:rStyle w:val="Hyperlink"/>
            <w:color w:val="auto"/>
            <w:u w:val="none"/>
          </w:rPr>
          <w:t>https://www.hostgator.com/windows-hosting</w:t>
        </w:r>
      </w:hyperlink>
      <w:r w:rsidRPr="00FA3A9C">
        <w:br/>
      </w:r>
      <w:r w:rsidRPr="00FA3A9C">
        <w:t>https://wheniwork.com/</w:t>
      </w:r>
      <w:r w:rsidRPr="00FA3A9C">
        <w:br/>
      </w:r>
      <w:r w:rsidRPr="00FA3A9C">
        <w:t>https://getsling.com/</w:t>
      </w:r>
      <w:r w:rsidRPr="00FA3A9C">
        <w:br/>
        <w:t>https://worksked.com/</w:t>
      </w:r>
      <w:r w:rsidRPr="00FA3A9C">
        <w:br/>
        <w:t>https://7shifts.com/</w:t>
      </w:r>
    </w:p>
    <w:sectPr w:rsidR="00FA3A9C" w:rsidRPr="00006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41"/>
    <w:rsid w:val="00006441"/>
    <w:rsid w:val="005351CE"/>
    <w:rsid w:val="00A20FED"/>
    <w:rsid w:val="00BA5B64"/>
    <w:rsid w:val="00C56294"/>
    <w:rsid w:val="00FA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DD65"/>
  <w15:chartTrackingRefBased/>
  <w15:docId w15:val="{0EF56752-61EA-4603-8D63-66B200ED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A9C"/>
    <w:rPr>
      <w:color w:val="0000FF"/>
      <w:u w:val="single"/>
    </w:rPr>
  </w:style>
  <w:style w:type="character" w:styleId="UnresolvedMention">
    <w:name w:val="Unresolved Mention"/>
    <w:basedOn w:val="DefaultParagraphFont"/>
    <w:uiPriority w:val="99"/>
    <w:semiHidden/>
    <w:unhideWhenUsed/>
    <w:rsid w:val="00FA3A9C"/>
    <w:rPr>
      <w:color w:val="605E5C"/>
      <w:shd w:val="clear" w:color="auto" w:fill="E1DFDD"/>
    </w:rPr>
  </w:style>
  <w:style w:type="paragraph" w:styleId="Title">
    <w:name w:val="Title"/>
    <w:basedOn w:val="Normal"/>
    <w:next w:val="Normal"/>
    <w:link w:val="TitleChar"/>
    <w:uiPriority w:val="10"/>
    <w:qFormat/>
    <w:rsid w:val="00FA3A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A9C"/>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FA3A9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ostgator.com/windows-hosting" TargetMode="External"/><Relationship Id="rId4" Type="http://schemas.openxmlformats.org/officeDocument/2006/relationships/hyperlink" Target="https://ca.godaddy.com/domains/domain-nam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Ruby</dc:creator>
  <cp:keywords/>
  <dc:description/>
  <cp:lastModifiedBy>Jackson Ruby</cp:lastModifiedBy>
  <cp:revision>2</cp:revision>
  <dcterms:created xsi:type="dcterms:W3CDTF">2020-01-30T20:26:00Z</dcterms:created>
  <dcterms:modified xsi:type="dcterms:W3CDTF">2020-01-31T16:06:00Z</dcterms:modified>
</cp:coreProperties>
</file>