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60807" w14:textId="77777777" w:rsidR="00631164" w:rsidRPr="00E57FC7" w:rsidRDefault="00E57FC7">
      <w:r>
        <w:rPr>
          <w:b/>
        </w:rPr>
        <w:t xml:space="preserve">Work Package Title: </w:t>
      </w:r>
      <w:r>
        <w:t>Chassis Fabrication</w:t>
      </w:r>
    </w:p>
    <w:p w14:paraId="0FCEAEF4" w14:textId="77777777" w:rsidR="00E57FC7" w:rsidRPr="00E57FC7" w:rsidRDefault="00E57FC7">
      <w:r>
        <w:rPr>
          <w:b/>
        </w:rPr>
        <w:t xml:space="preserve">Project Lead: </w:t>
      </w:r>
      <w:r>
        <w:t>Phil Pip</w:t>
      </w:r>
      <w:r w:rsidR="005B2EF9">
        <w:t xml:space="preserve">er, Dante </w:t>
      </w:r>
      <w:proofErr w:type="spellStart"/>
      <w:r w:rsidR="005B2EF9">
        <w:t>Archangeli</w:t>
      </w:r>
      <w:proofErr w:type="spellEnd"/>
      <w:r w:rsidR="005B2EF9">
        <w:t xml:space="preserve">, Pete </w:t>
      </w:r>
      <w:proofErr w:type="spellStart"/>
      <w:r w:rsidR="005B2EF9">
        <w:t>Sanca</w:t>
      </w:r>
      <w:proofErr w:type="spellEnd"/>
    </w:p>
    <w:p w14:paraId="071A7D88" w14:textId="77777777" w:rsidR="00E57FC7" w:rsidRPr="00E57FC7" w:rsidRDefault="00E57FC7">
      <w:r>
        <w:rPr>
          <w:b/>
        </w:rPr>
        <w:t xml:space="preserve">Date: </w:t>
      </w:r>
      <w:r>
        <w:t>October 1st</w:t>
      </w:r>
    </w:p>
    <w:p w14:paraId="1E4E6CB0" w14:textId="77777777" w:rsidR="00E57FC7" w:rsidRDefault="00E57FC7">
      <w:pPr>
        <w:rPr>
          <w:b/>
        </w:rPr>
      </w:pPr>
    </w:p>
    <w:p w14:paraId="41AC6674" w14:textId="77777777" w:rsidR="00E57FC7" w:rsidRDefault="00E57FC7">
      <w:pPr>
        <w:rPr>
          <w:b/>
        </w:rPr>
      </w:pPr>
      <w:r>
        <w:rPr>
          <w:b/>
        </w:rPr>
        <w:t>Situation:</w:t>
      </w:r>
    </w:p>
    <w:p w14:paraId="0DE34F6A" w14:textId="77777777" w:rsidR="00E57FC7" w:rsidRDefault="00E57FC7">
      <w:r>
        <w:t xml:space="preserve">The chassis is behind </w:t>
      </w:r>
      <w:r w:rsidR="005B2EF9">
        <w:t>schedule</w:t>
      </w:r>
      <w:r>
        <w:t>.</w:t>
      </w:r>
    </w:p>
    <w:p w14:paraId="646A5A71" w14:textId="77777777" w:rsidR="00E57FC7" w:rsidRPr="00E57FC7" w:rsidRDefault="00E57FC7"/>
    <w:p w14:paraId="5F1C7F16" w14:textId="77777777" w:rsidR="00E57FC7" w:rsidRDefault="00E57FC7">
      <w:pPr>
        <w:rPr>
          <w:b/>
        </w:rPr>
      </w:pPr>
      <w:r>
        <w:rPr>
          <w:b/>
        </w:rPr>
        <w:t>Problem:</w:t>
      </w:r>
    </w:p>
    <w:p w14:paraId="63444742" w14:textId="77777777" w:rsidR="00E57FC7" w:rsidRDefault="00E57FC7">
      <w:r>
        <w:t>The problem can be broken into two parts: (</w:t>
      </w:r>
      <w:proofErr w:type="spellStart"/>
      <w:r>
        <w:t>i</w:t>
      </w:r>
      <w:proofErr w:type="spellEnd"/>
      <w:r>
        <w:t>) the chassis is not complete and (ii) chassis is being produced at a slow rate.</w:t>
      </w:r>
    </w:p>
    <w:p w14:paraId="4D6E87C4" w14:textId="77777777" w:rsidR="00E57FC7" w:rsidRDefault="00E57FC7"/>
    <w:p w14:paraId="245B4D69" w14:textId="034AD410" w:rsidR="00E57FC7" w:rsidRDefault="00E57FC7">
      <w:r>
        <w:t xml:space="preserve">Pete </w:t>
      </w:r>
      <w:proofErr w:type="spellStart"/>
      <w:r>
        <w:t>Sanca</w:t>
      </w:r>
      <w:proofErr w:type="spellEnd"/>
      <w:r>
        <w:t xml:space="preserve">, the fabricator and owner of Str8line Performance, is behind schedule for chassis delivery. The chassis was due 4-6 weeks after the material, work order, and $1000 advance were received. Pete had these items in his </w:t>
      </w:r>
      <w:r w:rsidR="005B2EF9">
        <w:t>possession</w:t>
      </w:r>
      <w:r>
        <w:t xml:space="preserve"> in </w:t>
      </w:r>
      <w:r w:rsidR="001B61CC">
        <w:t>mid-August</w:t>
      </w:r>
      <w:bookmarkStart w:id="0" w:name="_GoBack"/>
      <w:bookmarkEnd w:id="0"/>
      <w:r>
        <w:t>, yet the chassis is not complete. Furthermore</w:t>
      </w:r>
      <w:r w:rsidR="005B2EF9">
        <w:t>, he has completed less than 25</w:t>
      </w:r>
      <w:r>
        <w:t xml:space="preserve">% of the work in the </w:t>
      </w:r>
      <w:r w:rsidR="005B2EF9">
        <w:t>allotted</w:t>
      </w:r>
      <w:r>
        <w:t xml:space="preserve"> time. He attributes delay to a busy racing season and many other higher priority projects.</w:t>
      </w:r>
    </w:p>
    <w:p w14:paraId="5DB57B80" w14:textId="77777777" w:rsidR="00E57FC7" w:rsidRPr="00E57FC7" w:rsidRDefault="00E57FC7"/>
    <w:p w14:paraId="164FCCD9" w14:textId="77777777" w:rsidR="00E57FC7" w:rsidRDefault="00E57FC7">
      <w:pPr>
        <w:rPr>
          <w:b/>
        </w:rPr>
      </w:pPr>
      <w:r>
        <w:rPr>
          <w:b/>
        </w:rPr>
        <w:t>Proposed Solution:</w:t>
      </w:r>
    </w:p>
    <w:p w14:paraId="0E72512A" w14:textId="77777777" w:rsidR="00E57FC7" w:rsidRPr="00E57FC7" w:rsidRDefault="00E57FC7">
      <w:r>
        <w:t xml:space="preserve">Currently, timely chassis completion is not a necessity. The chassis order was put in well ahead of time, thus there is a lot of lag time to </w:t>
      </w:r>
      <w:r w:rsidR="005B2EF9">
        <w:t xml:space="preserve">account for hold ups. This solves problem one. Problem two proves trickier. If Pete continues at his current rate, he will be done in 12 to 18 weeks from today. That is far too long. Somehow we need to increase our priority. We will offer any assistance that he requires and will consider incentivizing completion before </w:t>
      </w:r>
      <w:proofErr w:type="spellStart"/>
      <w:r w:rsidR="005B2EF9">
        <w:t>mid November</w:t>
      </w:r>
      <w:proofErr w:type="spellEnd"/>
      <w:r w:rsidR="005B2EF9">
        <w:t xml:space="preserve"> (when we will begin installing some sub-systems).</w:t>
      </w:r>
    </w:p>
    <w:p w14:paraId="52A071CD" w14:textId="77777777" w:rsidR="005B2EF9" w:rsidRDefault="005B2EF9">
      <w:pPr>
        <w:rPr>
          <w:b/>
        </w:rPr>
      </w:pPr>
    </w:p>
    <w:p w14:paraId="703AB27E" w14:textId="77777777" w:rsidR="00E57FC7" w:rsidRDefault="00E57FC7">
      <w:pPr>
        <w:rPr>
          <w:b/>
        </w:rPr>
      </w:pPr>
      <w:r>
        <w:rPr>
          <w:b/>
        </w:rPr>
        <w:t>Changes to Schedule:</w:t>
      </w:r>
    </w:p>
    <w:p w14:paraId="16DE70A1" w14:textId="77777777" w:rsidR="005B2EF9" w:rsidRDefault="005B2EF9">
      <w:r>
        <w:t>6 weeks are added to chassis fabrication time.</w:t>
      </w:r>
    </w:p>
    <w:p w14:paraId="6E9396D8" w14:textId="77777777" w:rsidR="005B2EF9" w:rsidRPr="005B2EF9" w:rsidRDefault="005B2EF9"/>
    <w:p w14:paraId="2F0ECBD0" w14:textId="77777777" w:rsidR="00E57FC7" w:rsidRDefault="00E57FC7">
      <w:pPr>
        <w:rPr>
          <w:b/>
        </w:rPr>
      </w:pPr>
      <w:r>
        <w:rPr>
          <w:b/>
        </w:rPr>
        <w:t>Affected Parties:</w:t>
      </w:r>
    </w:p>
    <w:p w14:paraId="65ADC167" w14:textId="77777777" w:rsidR="005B2EF9" w:rsidRPr="005B2EF9" w:rsidRDefault="005B2EF9">
      <w:r>
        <w:t xml:space="preserve">No parties are currently affected. However, pedal box, suspension, and other systems are </w:t>
      </w:r>
      <w:proofErr w:type="gramStart"/>
      <w:r>
        <w:t>notified</w:t>
      </w:r>
      <w:proofErr w:type="gramEnd"/>
      <w:r>
        <w:t xml:space="preserve"> that their install dates may be shifted into early December or second semester.</w:t>
      </w:r>
    </w:p>
    <w:sectPr w:rsidR="005B2EF9" w:rsidRPr="005B2EF9" w:rsidSect="009F34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65680" w14:textId="77777777" w:rsidR="009D08D2" w:rsidRDefault="009D08D2" w:rsidP="00E57FC7">
      <w:r>
        <w:separator/>
      </w:r>
    </w:p>
  </w:endnote>
  <w:endnote w:type="continuationSeparator" w:id="0">
    <w:p w14:paraId="0106C7BB" w14:textId="77777777" w:rsidR="009D08D2" w:rsidRDefault="009D08D2" w:rsidP="00E5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621FB" w14:textId="77777777" w:rsidR="009D08D2" w:rsidRDefault="009D08D2" w:rsidP="00E57FC7">
      <w:r>
        <w:separator/>
      </w:r>
    </w:p>
  </w:footnote>
  <w:footnote w:type="continuationSeparator" w:id="0">
    <w:p w14:paraId="101914C2" w14:textId="77777777" w:rsidR="009D08D2" w:rsidRDefault="009D08D2" w:rsidP="00E57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87A41" w14:textId="4BD1D8EB" w:rsidR="005B2EF9" w:rsidRDefault="005B2EF9">
    <w:pPr>
      <w:pStyle w:val="Header"/>
    </w:pPr>
    <w:r>
      <w:t>Bulldogs Racing Change Request Form - Example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C7"/>
    <w:rsid w:val="00161B11"/>
    <w:rsid w:val="001B61CC"/>
    <w:rsid w:val="005B2EF9"/>
    <w:rsid w:val="00631164"/>
    <w:rsid w:val="008401A4"/>
    <w:rsid w:val="009D08D2"/>
    <w:rsid w:val="009F3484"/>
    <w:rsid w:val="00B60EF9"/>
    <w:rsid w:val="00E57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E2C51"/>
  <w14:defaultImageDpi w14:val="300"/>
  <w15:docId w15:val="{41EB1530-67E1-4120-AED2-8F83AE9A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C7"/>
    <w:pPr>
      <w:tabs>
        <w:tab w:val="center" w:pos="4320"/>
        <w:tab w:val="right" w:pos="8640"/>
      </w:tabs>
    </w:pPr>
  </w:style>
  <w:style w:type="character" w:customStyle="1" w:styleId="HeaderChar">
    <w:name w:val="Header Char"/>
    <w:basedOn w:val="DefaultParagraphFont"/>
    <w:link w:val="Header"/>
    <w:uiPriority w:val="99"/>
    <w:rsid w:val="00E57FC7"/>
  </w:style>
  <w:style w:type="paragraph" w:styleId="Footer">
    <w:name w:val="footer"/>
    <w:basedOn w:val="Normal"/>
    <w:link w:val="FooterChar"/>
    <w:uiPriority w:val="99"/>
    <w:unhideWhenUsed/>
    <w:rsid w:val="00E57FC7"/>
    <w:pPr>
      <w:tabs>
        <w:tab w:val="center" w:pos="4320"/>
        <w:tab w:val="right" w:pos="8640"/>
      </w:tabs>
    </w:pPr>
  </w:style>
  <w:style w:type="character" w:customStyle="1" w:styleId="FooterChar">
    <w:name w:val="Footer Char"/>
    <w:basedOn w:val="DefaultParagraphFont"/>
    <w:link w:val="Footer"/>
    <w:uiPriority w:val="99"/>
    <w:rsid w:val="00E5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26038">
      <w:bodyDiv w:val="1"/>
      <w:marLeft w:val="0"/>
      <w:marRight w:val="0"/>
      <w:marTop w:val="0"/>
      <w:marBottom w:val="0"/>
      <w:divBdr>
        <w:top w:val="none" w:sz="0" w:space="0" w:color="auto"/>
        <w:left w:val="none" w:sz="0" w:space="0" w:color="auto"/>
        <w:bottom w:val="none" w:sz="0" w:space="0" w:color="auto"/>
        <w:right w:val="none" w:sz="0" w:space="0" w:color="auto"/>
      </w:divBdr>
    </w:div>
    <w:div w:id="965501354">
      <w:bodyDiv w:val="1"/>
      <w:marLeft w:val="0"/>
      <w:marRight w:val="0"/>
      <w:marTop w:val="0"/>
      <w:marBottom w:val="0"/>
      <w:divBdr>
        <w:top w:val="none" w:sz="0" w:space="0" w:color="auto"/>
        <w:left w:val="none" w:sz="0" w:space="0" w:color="auto"/>
        <w:bottom w:val="none" w:sz="0" w:space="0" w:color="auto"/>
        <w:right w:val="none" w:sz="0" w:space="0" w:color="auto"/>
      </w:divBdr>
    </w:div>
    <w:div w:id="1990818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mico</cp:lastModifiedBy>
  <cp:revision>4</cp:revision>
  <dcterms:created xsi:type="dcterms:W3CDTF">2015-10-23T18:17:00Z</dcterms:created>
  <dcterms:modified xsi:type="dcterms:W3CDTF">2015-10-30T22:20:00Z</dcterms:modified>
</cp:coreProperties>
</file>