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6C8E4" w14:textId="77777777" w:rsidR="00A84769" w:rsidRDefault="00A84769"/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1"/>
        <w:gridCol w:w="2461"/>
        <w:gridCol w:w="2557"/>
        <w:gridCol w:w="2449"/>
      </w:tblGrid>
      <w:tr w:rsidR="00A84769" w14:paraId="05CCA414" w14:textId="77777777">
        <w:trPr>
          <w:trHeight w:val="1"/>
        </w:trPr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095B716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A9D7BF8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Phil (PP)</w:t>
            </w:r>
          </w:p>
        </w:tc>
        <w:tc>
          <w:tcPr>
            <w:tcW w:w="2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6A99CAD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(TR)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3EC92E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Dante (DA)</w:t>
            </w:r>
          </w:p>
        </w:tc>
      </w:tr>
      <w:tr w:rsidR="00A84769" w14:paraId="429B7C87" w14:textId="77777777">
        <w:trPr>
          <w:trHeight w:val="1"/>
        </w:trPr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6BF45E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Critical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2EA1A1E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FH:</w:t>
            </w:r>
            <w:r>
              <w:rPr>
                <w:rFonts w:ascii="Cambria" w:eastAsia="Cambria" w:hAnsi="Cambria" w:cs="Cambria"/>
                <w:sz w:val="24"/>
              </w:rPr>
              <w:t xml:space="preserve"> Electrical Systems Form 2 (2.24), Failure Modes (2.24)</w:t>
            </w:r>
          </w:p>
          <w:p w14:paraId="29F8D142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FE:</w:t>
            </w:r>
            <w:r>
              <w:rPr>
                <w:rFonts w:ascii="Cambria" w:eastAsia="Cambria" w:hAnsi="Cambria" w:cs="Cambria"/>
                <w:sz w:val="24"/>
              </w:rPr>
              <w:t xml:space="preserve"> SEF (2.8), Failure Modes,</w:t>
            </w:r>
          </w:p>
          <w:p w14:paraId="49809B15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FN: </w:t>
            </w:r>
            <w:r>
              <w:rPr>
                <w:rFonts w:ascii="Cambria" w:eastAsia="Cambria" w:hAnsi="Cambria" w:cs="Cambria"/>
                <w:sz w:val="24"/>
              </w:rPr>
              <w:t xml:space="preserve">SES (2.12), </w:t>
            </w:r>
          </w:p>
          <w:p w14:paraId="65CA40C1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Battery Box</w:t>
            </w:r>
          </w:p>
          <w:p w14:paraId="1B231AEF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LV</w:t>
            </w:r>
          </w:p>
          <w:p w14:paraId="2CCD0F1A" w14:textId="77777777" w:rsidR="00A84769" w:rsidRDefault="00A84769">
            <w:pPr>
              <w:spacing w:after="0" w:line="240" w:lineRule="auto"/>
            </w:pPr>
          </w:p>
        </w:tc>
        <w:tc>
          <w:tcPr>
            <w:tcW w:w="2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1C92ED6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FH:</w:t>
            </w:r>
            <w:r>
              <w:rPr>
                <w:rFonts w:ascii="Cambria" w:eastAsia="Cambria" w:hAnsi="Cambria" w:cs="Cambria"/>
                <w:sz w:val="24"/>
              </w:rPr>
              <w:t xml:space="preserve"> IA Report (2.10), Preregistration (2.17)</w:t>
            </w:r>
          </w:p>
          <w:p w14:paraId="2E16B224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FE:</w:t>
            </w:r>
            <w:r>
              <w:rPr>
                <w:rFonts w:ascii="Cambria" w:eastAsia="Cambria" w:hAnsi="Cambria" w:cs="Cambria"/>
                <w:sz w:val="24"/>
              </w:rPr>
              <w:t xml:space="preserve"> IA Report (2.8), Business Logic (4.1), Program Submissions (4.25)</w:t>
            </w:r>
          </w:p>
          <w:p w14:paraId="37BCE638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FN: </w:t>
            </w:r>
            <w:r>
              <w:rPr>
                <w:rFonts w:ascii="Cambria" w:eastAsia="Cambria" w:hAnsi="Cambria" w:cs="Cambria"/>
                <w:sz w:val="24"/>
              </w:rPr>
              <w:t>IA (2.12), Business Logic (3.1), Program Submission (4.15)</w:t>
            </w:r>
          </w:p>
          <w:p w14:paraId="64D8D5B2" w14:textId="77777777" w:rsidR="00A84769" w:rsidRDefault="00A8476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  <w:p w14:paraId="6D8B0852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Suspension Tabs</w:t>
            </w:r>
          </w:p>
          <w:p w14:paraId="09CB18E5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Suspension Components</w:t>
            </w:r>
          </w:p>
          <w:p w14:paraId="4F86BA45" w14:textId="77777777" w:rsidR="00A84769" w:rsidRDefault="00A84769">
            <w:pPr>
              <w:spacing w:after="0" w:line="240" w:lineRule="auto"/>
            </w:pP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EA4C1EE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FH: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trike/>
                <w:sz w:val="24"/>
              </w:rPr>
              <w:t>Interim Report (2.3)</w:t>
            </w:r>
          </w:p>
          <w:p w14:paraId="11B0B1A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Drivetrain</w:t>
            </w:r>
          </w:p>
        </w:tc>
      </w:tr>
      <w:tr w:rsidR="00A84769" w14:paraId="0DC22B1C" w14:textId="77777777">
        <w:trPr>
          <w:trHeight w:val="1"/>
        </w:trPr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205175D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Secondary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85E4032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2D1B034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Steering (Rods)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161A669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Generic Tabs</w:t>
            </w:r>
          </w:p>
          <w:p w14:paraId="2A39FD16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Pedal Box</w:t>
            </w:r>
          </w:p>
          <w:p w14:paraId="0DAF00E6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Coolant</w:t>
            </w:r>
          </w:p>
        </w:tc>
      </w:tr>
      <w:tr w:rsidR="00A84769" w14:paraId="6C338ECE" w14:textId="77777777">
        <w:trPr>
          <w:trHeight w:val="1"/>
        </w:trPr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CFC8372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Littles (and respective Project)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E4BA80C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Eli and Anton – LV and Control code</w:t>
            </w:r>
          </w:p>
          <w:p w14:paraId="277AA31C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Miles – Dashboard (EE side)</w:t>
            </w:r>
          </w:p>
          <w:p w14:paraId="26D03F57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Tillman (TB)</w:t>
            </w:r>
          </w:p>
          <w:p w14:paraId="1E1AC21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Yossi (YKG)</w:t>
            </w:r>
          </w:p>
        </w:tc>
        <w:tc>
          <w:tcPr>
            <w:tcW w:w="2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3951C97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Yossi - Steering (rack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etc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</w:p>
          <w:p w14:paraId="0A7688BA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Laila (LS)</w:t>
            </w:r>
          </w:p>
          <w:p w14:paraId="00680012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Bryan (BD)</w:t>
            </w:r>
          </w:p>
        </w:tc>
        <w:tc>
          <w:tcPr>
            <w:tcW w:w="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0D7645E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Jordan (JG) – Firewall, Seat, Body</w:t>
            </w:r>
          </w:p>
          <w:p w14:paraId="52323BF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Miles (MP) – Steering Wheel</w:t>
            </w:r>
          </w:p>
        </w:tc>
      </w:tr>
    </w:tbl>
    <w:p w14:paraId="10FA5C64" w14:textId="77777777" w:rsidR="00A84769" w:rsidRDefault="00A84769">
      <w:pPr>
        <w:spacing w:after="0" w:line="240" w:lineRule="auto"/>
        <w:rPr>
          <w:rFonts w:ascii="Cambria" w:eastAsia="Cambria" w:hAnsi="Cambria" w:cs="Cambria"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758"/>
      </w:tblGrid>
      <w:tr w:rsidR="00A84769" w14:paraId="5EE07D70" w14:textId="77777777">
        <w:trPr>
          <w:trHeight w:val="1"/>
        </w:trPr>
        <w:tc>
          <w:tcPr>
            <w:tcW w:w="8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FB71D00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Unassigned</w:t>
            </w:r>
          </w:p>
        </w:tc>
      </w:tr>
      <w:tr w:rsidR="00A84769" w14:paraId="034CC9A1" w14:textId="77777777">
        <w:trPr>
          <w:trHeight w:val="1"/>
        </w:trPr>
        <w:tc>
          <w:tcPr>
            <w:tcW w:w="8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5391604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FH:</w:t>
            </w:r>
            <w:r>
              <w:rPr>
                <w:rFonts w:ascii="Cambria" w:eastAsia="Cambria" w:hAnsi="Cambria" w:cs="Cambria"/>
                <w:sz w:val="24"/>
              </w:rPr>
              <w:t xml:space="preserve"> Design Report, Sustainability Report, Design Specifications (all 3.22)</w:t>
            </w:r>
          </w:p>
          <w:p w14:paraId="5A0E799C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FE:</w:t>
            </w:r>
            <w:r>
              <w:rPr>
                <w:rFonts w:ascii="Cambria" w:eastAsia="Cambria" w:hAnsi="Cambria" w:cs="Cambria"/>
                <w:sz w:val="24"/>
              </w:rPr>
              <w:t xml:space="preserve"> Cost Report (4.1), Design Report (4.1), Spec Sheet (4.1), </w:t>
            </w:r>
          </w:p>
          <w:p w14:paraId="785C2D8F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FN: </w:t>
            </w:r>
            <w:r>
              <w:rPr>
                <w:rFonts w:ascii="Cambria" w:eastAsia="Cambria" w:hAnsi="Cambria" w:cs="Cambria"/>
                <w:sz w:val="24"/>
              </w:rPr>
              <w:t>Design Report and Spec Sheet (3.7), Cost Report (4.4), Team member info (5.20)</w:t>
            </w:r>
          </w:p>
        </w:tc>
      </w:tr>
    </w:tbl>
    <w:p w14:paraId="33DFD093" w14:textId="77777777" w:rsidR="00A84769" w:rsidRDefault="00A84769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24D29475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C515BE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83F050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4B1D20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34FF85D4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D961E67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7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3191D59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587C78F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4769" w14:paraId="6C98E0C6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9BDD76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2FE606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3C4B678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(BD):</w:t>
            </w:r>
          </w:p>
        </w:tc>
      </w:tr>
      <w:tr w:rsidR="00A84769" w14:paraId="5C59A454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FF3FB3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2-2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DF8A35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69E922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(YKG, TB):</w:t>
            </w:r>
          </w:p>
        </w:tc>
      </w:tr>
      <w:tr w:rsidR="00A84769" w14:paraId="22F4A19A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602134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8A9EEF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A4277A4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09884C8E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DE84E50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41123D5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0989B3D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>Teach welding to JG</w:t>
            </w:r>
          </w:p>
        </w:tc>
      </w:tr>
      <w:tr w:rsidR="00A84769" w14:paraId="37D11F7C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CED8B7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500B868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6534DB62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trike/>
                <w:sz w:val="24"/>
              </w:rPr>
              <w:t>Computer work,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trike/>
                <w:sz w:val="24"/>
              </w:rPr>
              <w:t>tabs, firewall</w:t>
            </w:r>
            <w:r>
              <w:rPr>
                <w:rFonts w:ascii="Cambria" w:eastAsia="Cambria" w:hAnsi="Cambria" w:cs="Cambria"/>
                <w:sz w:val="24"/>
              </w:rPr>
              <w:t>,</w:t>
            </w:r>
          </w:p>
        </w:tc>
      </w:tr>
      <w:tr w:rsidR="00A84769" w14:paraId="2090AE96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CB1AC9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2-3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7360C51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F8370F1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(LS): </w:t>
            </w:r>
            <w:r>
              <w:rPr>
                <w:rFonts w:ascii="Cambria" w:eastAsia="Cambria" w:hAnsi="Cambria" w:cs="Cambria"/>
                <w:strike/>
                <w:sz w:val="24"/>
              </w:rPr>
              <w:t>CNC Mill for planetary plate (LS for DA), discuss endplate with Nick</w:t>
            </w:r>
          </w:p>
        </w:tc>
      </w:tr>
      <w:tr w:rsidR="00A84769" w14:paraId="67E346F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9866CA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50363C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E171DE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(MP, JG): </w:t>
            </w:r>
            <w:r>
              <w:rPr>
                <w:rFonts w:ascii="Cambria" w:eastAsia="Cambria" w:hAnsi="Cambria" w:cs="Cambria"/>
                <w:strike/>
                <w:sz w:val="24"/>
              </w:rPr>
              <w:t>Pressers for bearings and Seals (DA, MP for PP),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trike/>
                <w:sz w:val="24"/>
              </w:rPr>
              <w:t>Obtain material for bearing support (DA),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commentRangeStart w:id="0"/>
            <w:r>
              <w:rPr>
                <w:rFonts w:ascii="Cambria" w:eastAsia="Cambria" w:hAnsi="Cambria" w:cs="Cambria"/>
                <w:strike/>
                <w:sz w:val="24"/>
              </w:rPr>
              <w:t xml:space="preserve">Laser cut </w:t>
            </w:r>
            <w:r>
              <w:rPr>
                <w:rFonts w:ascii="Cambria" w:eastAsia="Cambria" w:hAnsi="Cambria" w:cs="Cambria"/>
                <w:strike/>
                <w:sz w:val="24"/>
              </w:rPr>
              <w:lastRenderedPageBreak/>
              <w:t xml:space="preserve">Gasket (BD for DA), </w:t>
            </w:r>
            <w:commentRangeEnd w:id="0"/>
            <w:r>
              <w:commentReference w:id="0"/>
            </w:r>
            <w:r>
              <w:rPr>
                <w:rFonts w:ascii="Cambria" w:eastAsia="Cambria" w:hAnsi="Cambria" w:cs="Cambria"/>
                <w:strike/>
                <w:sz w:val="24"/>
              </w:rPr>
              <w:t>Interim Repor</w:t>
            </w:r>
            <w:r>
              <w:rPr>
                <w:rFonts w:ascii="Cambria" w:eastAsia="Cambria" w:hAnsi="Cambria" w:cs="Cambria"/>
                <w:sz w:val="24"/>
              </w:rPr>
              <w:t xml:space="preserve">t, firewall (JG)? </w:t>
            </w:r>
            <w:r>
              <w:rPr>
                <w:rFonts w:ascii="Cambria" w:eastAsia="Cambria" w:hAnsi="Cambria" w:cs="Cambria"/>
                <w:strike/>
                <w:sz w:val="24"/>
              </w:rPr>
              <w:t>FEA on bar and suspension tabs (JG)</w:t>
            </w:r>
          </w:p>
        </w:tc>
      </w:tr>
      <w:tr w:rsidR="00A84769" w14:paraId="31EA43E8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5264AF9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2-4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916F2B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06B5D6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(YKG):</w:t>
            </w:r>
          </w:p>
        </w:tc>
      </w:tr>
      <w:tr w:rsidR="00A84769" w14:paraId="5FC2739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33BE3D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B9F8150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13094A0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 xml:space="preserve">Laser cut 4130 </w:t>
            </w:r>
            <w:r>
              <w:rPr>
                <w:rFonts w:ascii="Cambria" w:eastAsia="Cambria" w:hAnsi="Cambria" w:cs="Cambria"/>
                <w:sz w:val="24"/>
              </w:rPr>
              <w:t>(TR and DA) (Moved to next week)</w:t>
            </w:r>
          </w:p>
        </w:tc>
      </w:tr>
      <w:tr w:rsidR="00A84769" w14:paraId="60D183A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1D91F3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18E66E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0F0F80E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1EE05000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0B44DB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0015901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6448CF4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trike/>
                <w:sz w:val="24"/>
              </w:rPr>
              <w:t>Either go over the IA report with YKG</w:t>
            </w:r>
            <w:r>
              <w:rPr>
                <w:rFonts w:ascii="Cambria" w:eastAsia="Cambria" w:hAnsi="Cambria" w:cs="Cambria"/>
                <w:sz w:val="24"/>
              </w:rPr>
              <w:t xml:space="preserve"> or talk BD through the heatsink manufacturing or </w:t>
            </w:r>
            <w:r>
              <w:rPr>
                <w:rFonts w:ascii="Cambria" w:eastAsia="Cambria" w:hAnsi="Cambria" w:cs="Cambria"/>
                <w:strike/>
                <w:sz w:val="24"/>
              </w:rPr>
              <w:t>teach welding</w:t>
            </w:r>
            <w:r>
              <w:rPr>
                <w:rFonts w:ascii="Cambria" w:eastAsia="Cambria" w:hAnsi="Cambria" w:cs="Cambria"/>
                <w:sz w:val="24"/>
              </w:rPr>
              <w:t>, depending on whose there</w:t>
            </w:r>
          </w:p>
        </w:tc>
      </w:tr>
      <w:tr w:rsidR="00A84769" w14:paraId="48B532E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E69CB9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5BB3630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0BEAC5D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 xml:space="preserve">CAM for bearing plate (MP), </w:t>
            </w:r>
            <w:r>
              <w:rPr>
                <w:rFonts w:ascii="Cambria" w:eastAsia="Cambria" w:hAnsi="Cambria" w:cs="Cambria"/>
                <w:strike/>
                <w:sz w:val="24"/>
              </w:rPr>
              <w:t>weld for fun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strike/>
                <w:sz w:val="24"/>
              </w:rPr>
              <w:t xml:space="preserve">rear lower suspension tabs </w:t>
            </w:r>
          </w:p>
        </w:tc>
      </w:tr>
      <w:tr w:rsidR="00A84769" w14:paraId="6D8CD01B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A6DD726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2-5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2E3BED9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61D4FD7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trike/>
                <w:sz w:val="24"/>
              </w:rPr>
              <w:t>start machining endplates with LS</w:t>
            </w:r>
            <w:r>
              <w:rPr>
                <w:rFonts w:ascii="Cambria" w:eastAsia="Cambria" w:hAnsi="Cambria" w:cs="Cambria"/>
                <w:sz w:val="24"/>
              </w:rPr>
              <w:t xml:space="preserve"> (if she is well) or MP; machine the drilling jig for the heatsinks</w:t>
            </w:r>
          </w:p>
        </w:tc>
      </w:tr>
      <w:tr w:rsidR="00A84769" w14:paraId="44A23A24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E18965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04B7AAB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AADB26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(MP): </w:t>
            </w:r>
            <w:r>
              <w:rPr>
                <w:rFonts w:ascii="Cambria" w:eastAsia="Cambria" w:hAnsi="Cambria" w:cs="Cambria"/>
                <w:sz w:val="24"/>
              </w:rPr>
              <w:t xml:space="preserve">Meet Dave, </w:t>
            </w:r>
            <w:r>
              <w:rPr>
                <w:rFonts w:ascii="Cambria" w:eastAsia="Cambria" w:hAnsi="Cambria" w:cs="Cambria"/>
                <w:strike/>
                <w:sz w:val="24"/>
              </w:rPr>
              <w:t>Bearing plate turning and CNC Mill (DA), Presser for suspension (MP)</w:t>
            </w:r>
          </w:p>
        </w:tc>
      </w:tr>
      <w:tr w:rsidR="00A84769" w14:paraId="090750A7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E9D424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WKND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205924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AC8EBB4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57ABEDE1" w14:textId="77777777"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8ADDEAC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1445BAE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67DEAF7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trike/>
                <w:sz w:val="24"/>
              </w:rPr>
              <w:t>revise and finish the bending jig for the heatsinks,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trike/>
                <w:sz w:val="24"/>
              </w:rPr>
              <w:t>finalize and submit IA report,</w:t>
            </w:r>
            <w:r>
              <w:rPr>
                <w:rFonts w:ascii="Cambria" w:eastAsia="Cambria" w:hAnsi="Cambria" w:cs="Cambria"/>
                <w:sz w:val="24"/>
              </w:rPr>
              <w:t xml:space="preserve"> talk to PP about the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sus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parts (especially the uprights), revise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sus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fab schedule, start thinking about how to jig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sus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tabs or upright CAM</w:t>
            </w:r>
          </w:p>
        </w:tc>
      </w:tr>
      <w:tr w:rsidR="00A84769" w14:paraId="3E78A298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9D1BD28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E52A15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305541D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commentRangeStart w:id="1"/>
            <w:r>
              <w:rPr>
                <w:rFonts w:ascii="Cambria" w:eastAsia="Cambria" w:hAnsi="Cambria" w:cs="Cambria"/>
                <w:sz w:val="24"/>
              </w:rPr>
              <w:t xml:space="preserve">Tab locations (DA and others), </w:t>
            </w:r>
            <w:commentRangeEnd w:id="1"/>
            <w:r>
              <w:commentReference w:id="1"/>
            </w:r>
            <w:r>
              <w:rPr>
                <w:rFonts w:ascii="Cambria" w:eastAsia="Cambria" w:hAnsi="Cambria" w:cs="Cambria"/>
                <w:strike/>
                <w:sz w:val="24"/>
              </w:rPr>
              <w:t>spec bolts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strike/>
                <w:sz w:val="24"/>
              </w:rPr>
              <w:t>spec oil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strike/>
                <w:sz w:val="24"/>
              </w:rPr>
              <w:t xml:space="preserve">figure out how to measure wheel centers, </w:t>
            </w:r>
            <w:r>
              <w:rPr>
                <w:rFonts w:ascii="Cambria" w:eastAsia="Cambria" w:hAnsi="Cambria" w:cs="Cambria"/>
                <w:sz w:val="24"/>
              </w:rPr>
              <w:t xml:space="preserve">fire wall?, pedal box design?, </w:t>
            </w:r>
            <w:r>
              <w:rPr>
                <w:rFonts w:ascii="Cambria" w:eastAsia="Cambria" w:hAnsi="Cambria" w:cs="Cambria"/>
                <w:strike/>
                <w:sz w:val="24"/>
              </w:rPr>
              <w:t>moving/storing stuff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</w:p>
        </w:tc>
      </w:tr>
    </w:tbl>
    <w:p w14:paraId="350274B1" w14:textId="77777777" w:rsidR="00A84769" w:rsidRDefault="003405F4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ab/>
      </w: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04D64C95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A436B1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77115F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863B9A8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5ECD840A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C44AED8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6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1F46F94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9697C2B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4769" w14:paraId="4C5660FE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D4F6EB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2-8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B58333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1B15D55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(BD): </w:t>
            </w:r>
            <w:r>
              <w:rPr>
                <w:rFonts w:ascii="Cambria" w:eastAsia="Cambria" w:hAnsi="Cambria" w:cs="Cambria"/>
                <w:sz w:val="24"/>
              </w:rPr>
              <w:t xml:space="preserve">Finish the drilling jig, </w:t>
            </w:r>
            <w:r>
              <w:rPr>
                <w:rFonts w:ascii="Cambria" w:eastAsia="Cambria" w:hAnsi="Cambria" w:cs="Cambria"/>
                <w:sz w:val="24"/>
                <w:highlight w:val="yellow"/>
              </w:rPr>
              <w:t xml:space="preserve">drill the </w:t>
            </w:r>
            <w:r>
              <w:rPr>
                <w:rFonts w:ascii="Cambria" w:eastAsia="Cambria" w:hAnsi="Cambria" w:cs="Cambria"/>
                <w:sz w:val="24"/>
                <w:highlight w:val="yellow"/>
              </w:rPr>
              <w:t>heatsinks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finish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trike/>
                <w:sz w:val="24"/>
              </w:rPr>
              <w:t>bending jig if not done yet</w:t>
            </w:r>
            <w:r>
              <w:rPr>
                <w:rFonts w:ascii="Cambria" w:eastAsia="Cambria" w:hAnsi="Cambria" w:cs="Cambria"/>
                <w:sz w:val="24"/>
              </w:rPr>
              <w:t xml:space="preserve">. Tab load spreaders, if time/manpower permits. Talk to Nick about the upright CAM (if ready), </w:t>
            </w:r>
            <w:r>
              <w:rPr>
                <w:rFonts w:ascii="Cambria" w:eastAsia="Cambria" w:hAnsi="Cambria" w:cs="Cambria"/>
                <w:sz w:val="24"/>
                <w:highlight w:val="yellow"/>
              </w:rPr>
              <w:t>drill holes in planetary outer plate (HLB for DA</w:t>
            </w:r>
            <w:r>
              <w:rPr>
                <w:rFonts w:ascii="Cambria" w:eastAsia="Cambria" w:hAnsi="Cambria" w:cs="Cambria"/>
                <w:sz w:val="24"/>
              </w:rPr>
              <w:t>)</w:t>
            </w:r>
          </w:p>
        </w:tc>
      </w:tr>
      <w:tr w:rsidR="00A84769" w14:paraId="3709C931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8D3C552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5F45947B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B5E2DA5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Miles: </w:t>
            </w:r>
            <w:commentRangeStart w:id="2"/>
            <w:r>
              <w:rPr>
                <w:rFonts w:ascii="Cambria" w:eastAsia="Cambria" w:hAnsi="Cambria" w:cs="Cambria"/>
                <w:strike/>
                <w:sz w:val="24"/>
              </w:rPr>
              <w:t>Suspension Components (for PP with help from TR),</w:t>
            </w:r>
            <w:commentRangeEnd w:id="2"/>
            <w:r>
              <w:commentReference w:id="2"/>
            </w:r>
          </w:p>
        </w:tc>
      </w:tr>
      <w:tr w:rsidR="00A84769" w14:paraId="7E4379B4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D7823C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2-9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5500A3D7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49A4B32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(YKG, TB):</w:t>
            </w:r>
          </w:p>
        </w:tc>
      </w:tr>
      <w:tr w:rsidR="00A84769" w14:paraId="2E845600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DA0E59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20951E7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13BF574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09E69C2B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5E4069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7DE428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64AADCD4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 xml:space="preserve">Work on uprights CAM (if not done). </w:t>
            </w:r>
            <w:r>
              <w:rPr>
                <w:rFonts w:ascii="Cambria" w:eastAsia="Cambria" w:hAnsi="Cambria" w:cs="Cambria"/>
                <w:sz w:val="24"/>
                <w:highlight w:val="yellow"/>
              </w:rPr>
              <w:t>Heatsinks should be done (</w:t>
            </w:r>
            <w:proofErr w:type="spellStart"/>
            <w:r>
              <w:rPr>
                <w:rFonts w:ascii="Cambria" w:eastAsia="Cambria" w:hAnsi="Cambria" w:cs="Cambria"/>
                <w:sz w:val="24"/>
                <w:highlight w:val="yellow"/>
              </w:rPr>
              <w:t>ie</w:t>
            </w:r>
            <w:proofErr w:type="spellEnd"/>
            <w:r>
              <w:rPr>
                <w:rFonts w:ascii="Cambria" w:eastAsia="Cambria" w:hAnsi="Cambria" w:cs="Cambria"/>
                <w:sz w:val="24"/>
                <w:highlight w:val="yellow"/>
              </w:rPr>
              <w:t xml:space="preserve"> ready for assembly).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trike/>
                <w:sz w:val="24"/>
              </w:rPr>
              <w:t xml:space="preserve"> Start CAM for the </w:t>
            </w:r>
            <w:proofErr w:type="spellStart"/>
            <w:r>
              <w:rPr>
                <w:rFonts w:ascii="Cambria" w:eastAsia="Cambria" w:hAnsi="Cambria" w:cs="Cambria"/>
                <w:strike/>
                <w:sz w:val="24"/>
              </w:rPr>
              <w:t>sus</w:t>
            </w:r>
            <w:proofErr w:type="spellEnd"/>
            <w:r>
              <w:rPr>
                <w:rFonts w:ascii="Cambria" w:eastAsia="Cambria" w:hAnsi="Cambria" w:cs="Cambria"/>
                <w:strike/>
                <w:sz w:val="24"/>
              </w:rPr>
              <w:t xml:space="preserve"> rod jig.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A84769" w14:paraId="436C1EBB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F01C75B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249CE9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48668B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Suspension (DA)</w:t>
            </w:r>
          </w:p>
        </w:tc>
      </w:tr>
      <w:tr w:rsidR="00A84769" w14:paraId="74273B73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5E3B52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2-10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BA8EB5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A582F9C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(LS): </w:t>
            </w:r>
            <w:r>
              <w:rPr>
                <w:rFonts w:ascii="Cambria" w:eastAsia="Cambria" w:hAnsi="Cambria" w:cs="Cambria"/>
                <w:strike/>
                <w:sz w:val="24"/>
              </w:rPr>
              <w:t>End plates</w:t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sz w:val="24"/>
                <w:highlight w:val="yellow"/>
              </w:rPr>
              <w:t xml:space="preserve">tab load spreaders </w:t>
            </w:r>
            <w:r>
              <w:rPr>
                <w:rFonts w:ascii="Cambria" w:eastAsia="Cambria" w:hAnsi="Cambria" w:cs="Cambria"/>
                <w:sz w:val="24"/>
                <w:highlight w:val="yellow"/>
              </w:rPr>
              <w:t>(delegated).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Sus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rods cut to length. If time permits, spherical bearing housings are cut to length.</w:t>
            </w:r>
          </w:p>
        </w:tc>
      </w:tr>
      <w:tr w:rsidR="00A84769" w14:paraId="2F55F59C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020AB6E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05D702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BA4762A" w14:textId="77777777" w:rsidR="00A84769" w:rsidRDefault="003405F4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(MP, JG): </w:t>
            </w:r>
            <w:proofErr w:type="gramStart"/>
            <w:r>
              <w:rPr>
                <w:rFonts w:ascii="Cambria" w:eastAsia="Cambria" w:hAnsi="Cambria" w:cs="Cambria"/>
                <w:strike/>
                <w:sz w:val="24"/>
              </w:rPr>
              <w:t>Coupler(</w:t>
            </w:r>
            <w:proofErr w:type="gramEnd"/>
            <w:r>
              <w:rPr>
                <w:rFonts w:ascii="Cambria" w:eastAsia="Cambria" w:hAnsi="Cambria" w:cs="Cambria"/>
                <w:strike/>
                <w:sz w:val="24"/>
              </w:rPr>
              <w:t>DA), Suspension fab (washers)</w:t>
            </w:r>
            <w:r>
              <w:rPr>
                <w:rFonts w:ascii="Cambria" w:eastAsia="Cambria" w:hAnsi="Cambria" w:cs="Cambria"/>
                <w:sz w:val="24"/>
              </w:rPr>
              <w:t xml:space="preserve"> (MP), Laser cut prep (DA), Mill plates planetary plates? (DA and HLB)</w:t>
            </w:r>
          </w:p>
        </w:tc>
      </w:tr>
      <w:tr w:rsidR="00A84769" w14:paraId="7F5476AF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FBC3F09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2-11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3CAFC2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D396E9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(YKG):</w:t>
            </w:r>
          </w:p>
        </w:tc>
      </w:tr>
      <w:tr w:rsidR="00A84769" w14:paraId="1BAC0F5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65A23FD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B238A0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D734F0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commentRangeStart w:id="3"/>
            <w:r>
              <w:rPr>
                <w:rFonts w:ascii="Cambria" w:eastAsia="Cambria" w:hAnsi="Cambria" w:cs="Cambria"/>
                <w:sz w:val="24"/>
              </w:rPr>
              <w:t>Laser cut 4130 (TR and DA</w:t>
            </w:r>
            <w:commentRangeEnd w:id="3"/>
            <w:r>
              <w:commentReference w:id="3"/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) ,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trike/>
                <w:sz w:val="24"/>
              </w:rPr>
              <w:t>Coupler?? (DA)</w:t>
            </w:r>
          </w:p>
        </w:tc>
      </w:tr>
      <w:tr w:rsidR="00A84769" w14:paraId="104F248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2D48AB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EDA64BA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B56E9A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1A9FD0D8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7384B7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55B415EE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8BA3568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 xml:space="preserve">Since DA is welding tabs, CAM for uprights and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sus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rod jig.</w:t>
            </w:r>
          </w:p>
        </w:tc>
      </w:tr>
      <w:tr w:rsidR="00A84769" w14:paraId="0D9998C4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01B9DE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E85599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1CCA07C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Dante: </w:t>
            </w:r>
            <w:r>
              <w:rPr>
                <w:rFonts w:ascii="Cambria" w:eastAsia="Cambria" w:hAnsi="Cambria" w:cs="Cambria"/>
              </w:rPr>
              <w:t>Suspension Parts (DA and MP)</w:t>
            </w:r>
          </w:p>
        </w:tc>
      </w:tr>
      <w:tr w:rsidR="00A84769" w14:paraId="41813142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8865C8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2-12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597E81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FB01779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: </w:t>
            </w:r>
            <w:r>
              <w:rPr>
                <w:rFonts w:ascii="Cambria" w:eastAsia="Cambria" w:hAnsi="Cambria" w:cs="Cambria"/>
              </w:rPr>
              <w:t xml:space="preserve">Catch up. End plates, tab load spreaders, finish cutting the </w:t>
            </w:r>
            <w:r>
              <w:rPr>
                <w:rFonts w:ascii="Cambria" w:eastAsia="Cambria" w:hAnsi="Cambria" w:cs="Cambria"/>
              </w:rPr>
              <w:t>rods and bearing housings to length.</w:t>
            </w:r>
          </w:p>
        </w:tc>
      </w:tr>
      <w:tr w:rsidR="00A84769" w14:paraId="0B92C36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44B829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FDD13D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F4E57FF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(MP): </w:t>
            </w:r>
            <w:commentRangeStart w:id="4"/>
            <w:r>
              <w:rPr>
                <w:rFonts w:ascii="Cambria" w:eastAsia="Cambria" w:hAnsi="Cambria" w:cs="Cambria"/>
                <w:sz w:val="24"/>
              </w:rPr>
              <w:t>Catch Up</w:t>
            </w:r>
            <w:commentRangeEnd w:id="4"/>
            <w:r>
              <w:commentReference w:id="4"/>
            </w:r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commentRangeStart w:id="5"/>
            <w:r>
              <w:rPr>
                <w:rFonts w:ascii="Cambria" w:eastAsia="Cambria" w:hAnsi="Cambria" w:cs="Cambria"/>
                <w:strike/>
                <w:sz w:val="24"/>
              </w:rPr>
              <w:t>Coupler (DA),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commentRangeEnd w:id="5"/>
            <w:r>
              <w:commentReference w:id="5"/>
            </w:r>
          </w:p>
        </w:tc>
      </w:tr>
      <w:tr w:rsidR="00A84769" w14:paraId="74BCC215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85E2FB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WKND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05A34C8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FA7D5A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185190D0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86E8BFB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3FCC27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62BD6ED3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>Organization (prep mate</w:t>
            </w:r>
          </w:p>
        </w:tc>
      </w:tr>
      <w:tr w:rsidR="00A84769" w14:paraId="78C58490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C2D2E38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C52C5B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E7850ED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commentRangeStart w:id="6"/>
            <w:r>
              <w:rPr>
                <w:rFonts w:ascii="Cambria" w:eastAsia="Cambria" w:hAnsi="Cambria" w:cs="Cambria"/>
                <w:sz w:val="24"/>
              </w:rPr>
              <w:t xml:space="preserve">Align and install (weld) drivetrain system (DA, TR, </w:t>
            </w:r>
            <w:commentRangeEnd w:id="6"/>
            <w:r>
              <w:commentReference w:id="6"/>
            </w:r>
            <w:r>
              <w:rPr>
                <w:rFonts w:ascii="Cambria" w:eastAsia="Cambria" w:hAnsi="Cambria" w:cs="Cambria"/>
                <w:sz w:val="24"/>
              </w:rPr>
              <w:t>MP), or suspension stuff</w:t>
            </w:r>
          </w:p>
        </w:tc>
      </w:tr>
    </w:tbl>
    <w:p w14:paraId="4C7B7ACD" w14:textId="77777777" w:rsidR="00A84769" w:rsidRDefault="00A84769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3AA1E9F0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822F94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0C27E86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07CB11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4A6C7A2E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098735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5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38D40DF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CFE7F74" w14:textId="77777777" w:rsidR="00A84769" w:rsidRDefault="003405F4">
            <w:pPr>
              <w:spacing w:after="0" w:line="240" w:lineRule="auto"/>
              <w:rPr>
                <w:rFonts w:ascii="Calibri" w:eastAsia="Calibri" w:hAnsi="Calibri" w:cs="Calibri"/>
              </w:rPr>
            </w:pPr>
            <w:commentRangeStart w:id="7"/>
            <w:r>
              <w:rPr>
                <w:rFonts w:eastAsia="Calibri" w:cs="Calibri"/>
              </w:rPr>
              <w:t>Suspension Rods, Housings</w:t>
            </w:r>
            <w:commentRangeEnd w:id="7"/>
            <w:r>
              <w:commentReference w:id="7"/>
            </w:r>
            <w:r>
              <w:rPr>
                <w:rFonts w:eastAsia="Calibri" w:cs="Calibri"/>
              </w:rPr>
              <w:t>; Heat sinks</w:t>
            </w:r>
            <w:r>
              <w:rPr>
                <w:rFonts w:eastAsia="Calibri" w:cs="Calibri"/>
              </w:rPr>
              <w:commentReference w:id="8"/>
            </w:r>
            <w:r>
              <w:rPr>
                <w:rFonts w:eastAsia="Calibri" w:cs="Calibri"/>
              </w:rPr>
              <w:t xml:space="preserve">; </w:t>
            </w:r>
            <w:commentRangeStart w:id="9"/>
            <w:r>
              <w:rPr>
                <w:rFonts w:eastAsia="Calibri" w:cs="Calibri"/>
              </w:rPr>
              <w:t>Drivetrain</w:t>
            </w:r>
            <w:commentRangeEnd w:id="9"/>
            <w:r>
              <w:commentReference w:id="9"/>
            </w:r>
            <w:r>
              <w:rPr>
                <w:rFonts w:eastAsia="Calibri" w:cs="Calibri"/>
              </w:rPr>
              <w:t xml:space="preserve">; Pedal box; Seat; Steering wheel; </w:t>
            </w:r>
            <w:commentRangeStart w:id="10"/>
            <w:r>
              <w:rPr>
                <w:rFonts w:eastAsia="Calibri" w:cs="Calibri"/>
              </w:rPr>
              <w:t>Suspension Tabs on Car</w:t>
            </w:r>
            <w:commentRangeEnd w:id="10"/>
            <w:r>
              <w:commentReference w:id="10"/>
            </w:r>
            <w:r>
              <w:rPr>
                <w:rFonts w:eastAsia="Calibri" w:cs="Calibri"/>
              </w:rPr>
              <w:t xml:space="preserve">; </w:t>
            </w:r>
            <w:commentRangeStart w:id="11"/>
            <w:r>
              <w:rPr>
                <w:rFonts w:eastAsia="Calibri" w:cs="Calibri"/>
              </w:rPr>
              <w:t>Laser Order</w:t>
            </w:r>
            <w:commentRangeEnd w:id="11"/>
            <w:r>
              <w:commentReference w:id="11"/>
            </w:r>
          </w:p>
        </w:tc>
      </w:tr>
    </w:tbl>
    <w:p w14:paraId="3E98060F" w14:textId="77777777" w:rsidR="00A84769" w:rsidRDefault="00A84769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692D54FF" w14:textId="77777777" w:rsidR="00A84769" w:rsidRDefault="00A84769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71343CA3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B22BBE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E8ED9F7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94CC52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5F1698BA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C07206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5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8727AD0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ADE595A" w14:textId="77777777" w:rsidR="00A84769" w:rsidRDefault="003405F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eastAsia="Calibri" w:cs="Calibri"/>
                <w:b/>
              </w:rPr>
              <w:t>A-ARMS, DRIVETRAIN, HEATSINKS, BATTERY BOX WELD,</w:t>
            </w:r>
          </w:p>
        </w:tc>
      </w:tr>
      <w:tr w:rsidR="00A84769" w14:paraId="6EC75A64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0EDF8E8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2-15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4728DE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9B9FA61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(BD): </w:t>
            </w:r>
            <w:r>
              <w:rPr>
                <w:rFonts w:ascii="Cambria" w:eastAsia="Cambria" w:hAnsi="Cambria" w:cs="Cambria"/>
                <w:sz w:val="24"/>
              </w:rPr>
              <w:t>Rough cut Rods (finish), Calls (DA, Sam, TR)</w:t>
            </w:r>
          </w:p>
        </w:tc>
      </w:tr>
      <w:tr w:rsidR="00A84769" w14:paraId="1A4A3FC1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0E3919B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555DB1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9C233CE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Miles and Bryan: </w:t>
            </w:r>
            <w:r>
              <w:rPr>
                <w:rFonts w:ascii="Cambria" w:eastAsia="Cambria" w:hAnsi="Cambria" w:cs="Cambria"/>
                <w:sz w:val="24"/>
              </w:rPr>
              <w:t>Face, Drill, Tap rods (needs drawings/info)</w:t>
            </w:r>
          </w:p>
        </w:tc>
      </w:tr>
      <w:tr w:rsidR="00A84769" w14:paraId="0151BD4F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D7C8164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C7CAE9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642F22E" w14:textId="77777777" w:rsidR="00A84769" w:rsidRDefault="003405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Dante: </w:t>
            </w:r>
            <w:r>
              <w:t>Cut corners</w:t>
            </w:r>
          </w:p>
        </w:tc>
      </w:tr>
      <w:tr w:rsidR="00A84769" w14:paraId="4CB07A63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7D8371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2-16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CC5904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23D81F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(YKG, TB):</w:t>
            </w:r>
          </w:p>
        </w:tc>
      </w:tr>
      <w:tr w:rsidR="00A84769" w14:paraId="03860E87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953F9A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59CBB9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8D5F78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19B644B0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8E7F6A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05EE6BEB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6AEC487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 KARTING</w:t>
            </w:r>
          </w:p>
        </w:tc>
      </w:tr>
      <w:tr w:rsidR="00A84769" w14:paraId="3F89AC0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075DF05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4F9767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141ACA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KARTING </w:t>
            </w:r>
          </w:p>
        </w:tc>
      </w:tr>
      <w:tr w:rsidR="00A84769" w14:paraId="3D8DBD56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F988FB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2-17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ACD06F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6900146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(LS): </w:t>
            </w:r>
            <w:r>
              <w:rPr>
                <w:rFonts w:ascii="Cambria" w:eastAsia="Cambria" w:hAnsi="Cambria" w:cs="Cambria"/>
                <w:sz w:val="24"/>
              </w:rPr>
              <w:t>Chamfer A-arms, Drill and tap</w:t>
            </w:r>
          </w:p>
        </w:tc>
      </w:tr>
      <w:tr w:rsidR="00A84769" w14:paraId="29B2152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1A55D1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FF114D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EB8917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(MP, JG): </w:t>
            </w:r>
            <w:r>
              <w:rPr>
                <w:rFonts w:ascii="Cambria" w:eastAsia="Cambria" w:hAnsi="Cambria" w:cs="Cambria"/>
                <w:sz w:val="24"/>
              </w:rPr>
              <w:t xml:space="preserve">Couplers,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holden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finishes planetary plates</w:t>
            </w:r>
          </w:p>
        </w:tc>
      </w:tr>
      <w:tr w:rsidR="00A84769" w14:paraId="3549B0D0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FE1F0C7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2-18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9DECEF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3B5ECC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(YKG):</w:t>
            </w:r>
          </w:p>
        </w:tc>
      </w:tr>
      <w:tr w:rsidR="00A84769" w14:paraId="0CD80C63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710F49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083A38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524B8F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Finish couplers, any a-arm help</w:t>
            </w:r>
          </w:p>
        </w:tc>
      </w:tr>
      <w:tr w:rsidR="00A84769" w14:paraId="02E2A9B4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75FD7B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2E3E96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C7D6D9B" w14:textId="77777777" w:rsidR="00A84769" w:rsidRDefault="003405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Laila: </w:t>
            </w:r>
            <w:r>
              <w:t>CNC suspension jig</w:t>
            </w:r>
          </w:p>
        </w:tc>
      </w:tr>
      <w:tr w:rsidR="00A84769" w14:paraId="4959BA0B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C95226D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05686B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627BFB04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3ED8AAE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2431FED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42C781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9084F58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r>
              <w:rPr>
                <w:rFonts w:ascii="Cambria" w:eastAsia="Cambria" w:hAnsi="Cambria" w:cs="Cambria"/>
                <w:sz w:val="24"/>
              </w:rPr>
              <w:t xml:space="preserve">Weld accumulator box???? Other suspension </w:t>
            </w:r>
            <w:r>
              <w:rPr>
                <w:rFonts w:ascii="Cambria" w:eastAsia="Cambria" w:hAnsi="Cambria" w:cs="Cambria"/>
                <w:sz w:val="24"/>
              </w:rPr>
              <w:t>stuff?</w:t>
            </w:r>
          </w:p>
        </w:tc>
      </w:tr>
      <w:tr w:rsidR="00A84769" w14:paraId="5C74AB81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92121C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2719C28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248C32F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 xml:space="preserve">Plan pedal box project with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holden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plan with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yossi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talk with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anton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+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bryan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talk with Miles +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holden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+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bryan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re drill and tap</w:t>
            </w:r>
          </w:p>
        </w:tc>
      </w:tr>
      <w:tr w:rsidR="00A84769" w14:paraId="49E4B7EC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2E44E0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2-19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B91438C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ED91AC4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: </w:t>
            </w:r>
            <w:r>
              <w:rPr>
                <w:rFonts w:ascii="Cambria" w:eastAsia="Cambria" w:hAnsi="Cambria" w:cs="Cambria"/>
              </w:rPr>
              <w:t xml:space="preserve">A-arms – CNC a-arms (chamfer), Drill/Tap A-arms </w:t>
            </w:r>
          </w:p>
        </w:tc>
      </w:tr>
      <w:tr w:rsidR="00A84769" w14:paraId="05B55A27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670A46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A603B85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8D81BF5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(MP+BD): </w:t>
            </w:r>
            <w:r>
              <w:rPr>
                <w:rFonts w:ascii="Cambria" w:eastAsia="Cambria" w:hAnsi="Cambria" w:cs="Cambria"/>
                <w:sz w:val="24"/>
              </w:rPr>
              <w:t>Drill/Tap arms</w:t>
            </w:r>
            <w:r>
              <w:rPr>
                <w:rFonts w:ascii="Cambria" w:eastAsia="Cambria" w:hAnsi="Cambria" w:cs="Cambria"/>
                <w:b/>
                <w:sz w:val="24"/>
              </w:rPr>
              <w:t>!</w:t>
            </w:r>
          </w:p>
        </w:tc>
      </w:tr>
      <w:tr w:rsidR="00A84769" w14:paraId="723785FF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9503CF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63FD5C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9F90B69" w14:textId="77777777" w:rsidR="00A84769" w:rsidRDefault="003405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Patrick and Anton: </w:t>
            </w:r>
            <w:r>
              <w:t>Drill heat sinks (DA)</w:t>
            </w:r>
          </w:p>
        </w:tc>
      </w:tr>
      <w:tr w:rsidR="00A84769" w14:paraId="290AE691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71C731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WKND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977D8B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05C31BB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Phil: </w:t>
            </w:r>
            <w:r>
              <w:rPr>
                <w:rFonts w:ascii="Cambria" w:eastAsia="Cambria" w:hAnsi="Cambria" w:cs="Cambria"/>
                <w:sz w:val="24"/>
              </w:rPr>
              <w:t>Fold heat sinks (Patrick and Anton)</w:t>
            </w:r>
          </w:p>
        </w:tc>
      </w:tr>
      <w:tr w:rsidR="00A84769" w14:paraId="7327BE63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23C0D2A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4D1B87B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C9F37AD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Sus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rods welded, h</w:t>
            </w:r>
          </w:p>
        </w:tc>
      </w:tr>
      <w:tr w:rsidR="00A84769" w14:paraId="699F0EEE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6BFD44C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8405D0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83D7AD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PM, other plans, Pedal box,</w:t>
            </w:r>
          </w:p>
        </w:tc>
      </w:tr>
    </w:tbl>
    <w:p w14:paraId="160CA58B" w14:textId="77777777" w:rsidR="00A84769" w:rsidRDefault="00A84769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7E377A3E" w14:textId="77777777" w:rsidR="00A84769" w:rsidRDefault="003405F4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Questions:</w:t>
      </w:r>
      <w:commentRangeStart w:id="12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Upright Fabrication Plan?</w:t>
      </w:r>
      <w:commentRangeEnd w:id="12"/>
      <w:r>
        <w:commentReference w:id="12"/>
      </w:r>
      <w:r>
        <w:rPr>
          <w:rFonts w:ascii="Cambria" w:eastAsia="Cambria" w:hAnsi="Cambria" w:cs="Cambria"/>
          <w:sz w:val="24"/>
        </w:rPr>
        <w:t xml:space="preserve"> Plan welding schedule with partners? Friday schedule/trips? Pedal Box Fab and Order? Steering Fabrication and plan?</w:t>
      </w:r>
    </w:p>
    <w:p w14:paraId="315997EE" w14:textId="77777777" w:rsidR="00A84769" w:rsidRDefault="00A84769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bookmarkStart w:id="13" w:name="docs-internal-guid-86dbd9ea-05ab-1851-ce"/>
      <w:bookmarkEnd w:id="13"/>
    </w:p>
    <w:tbl>
      <w:tblPr>
        <w:tblW w:w="9360" w:type="dxa"/>
        <w:tblInd w:w="10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105" w:type="dxa"/>
          <w:left w:w="104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34"/>
        <w:gridCol w:w="1460"/>
        <w:gridCol w:w="6566"/>
      </w:tblGrid>
      <w:tr w:rsidR="00A84769" w14:paraId="37E29123" w14:textId="77777777"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55266598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b/>
                <w:color w:val="000000"/>
                <w:sz w:val="24"/>
              </w:rPr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>Date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D1453C8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b/>
                <w:color w:val="000000"/>
                <w:sz w:val="24"/>
              </w:rPr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>Location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4FDEF825" w14:textId="77777777" w:rsidR="00A84769" w:rsidRPr="003405F4" w:rsidRDefault="003405F4">
            <w:pPr>
              <w:pStyle w:val="TableContents"/>
              <w:spacing w:after="0" w:line="331" w:lineRule="auto"/>
              <w:rPr>
                <w:rFonts w:ascii="Cambria" w:hAnsi="Cambria"/>
                <w:b/>
                <w:color w:val="000000"/>
                <w:sz w:val="24"/>
              </w:rPr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>Person/Activities</w:t>
            </w:r>
          </w:p>
        </w:tc>
      </w:tr>
      <w:tr w:rsidR="00A84769" w14:paraId="4A237F56" w14:textId="77777777"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09E6C28F" w14:textId="77777777" w:rsidR="00A84769" w:rsidRPr="003405F4" w:rsidRDefault="003405F4">
            <w:pPr>
              <w:pStyle w:val="TableContents"/>
              <w:spacing w:after="0" w:line="331" w:lineRule="auto"/>
              <w:jc w:val="center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>Week 4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4C2AF6E" w14:textId="77777777" w:rsidR="00A84769" w:rsidRPr="003405F4" w:rsidRDefault="00A84769">
            <w:pPr>
              <w:pStyle w:val="TableContents"/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6BD0F3BD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b/>
                <w:bCs/>
                <w:color w:val="000000"/>
              </w:rPr>
              <w:t xml:space="preserve">Suspension Part Fan, Accumulator Box Fab, Seat Mold Fab, Steering Fab and install, Drivetrain </w:t>
            </w:r>
            <w:r w:rsidRPr="003405F4">
              <w:rPr>
                <w:b/>
                <w:bCs/>
                <w:color w:val="000000"/>
              </w:rPr>
              <w:t>Install, Head Rest Plan, Percy design</w:t>
            </w:r>
          </w:p>
        </w:tc>
      </w:tr>
      <w:tr w:rsidR="00A84769" w14:paraId="354F56C7" w14:textId="77777777">
        <w:tc>
          <w:tcPr>
            <w:tcW w:w="13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4ED8F2D0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2-22</w:t>
            </w:r>
            <w:r>
              <w:rPr>
                <w:rFonts w:ascii="Cambria" w:hAnsi="Cambria"/>
                <w:color w:val="000000"/>
                <w:sz w:val="24"/>
              </w:rPr>
              <w:t xml:space="preserve"> M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3E7F6F7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Shop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24FA6708" w14:textId="77777777" w:rsidR="00A84769" w:rsidRPr="003405F4" w:rsidRDefault="003405F4">
            <w:pPr>
              <w:pStyle w:val="TableContents"/>
              <w:spacing w:after="0" w:line="331" w:lineRule="auto"/>
            </w:pPr>
            <w:proofErr w:type="spellStart"/>
            <w:r w:rsidRPr="003405F4">
              <w:rPr>
                <w:rFonts w:ascii="Cambria" w:hAnsi="Cambria"/>
                <w:b/>
                <w:color w:val="000000"/>
                <w:sz w:val="24"/>
              </w:rPr>
              <w:t>Taha</w:t>
            </w:r>
            <w:proofErr w:type="spellEnd"/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 (BD): </w:t>
            </w:r>
            <w:commentRangeStart w:id="14"/>
            <w:r w:rsidRPr="003405F4">
              <w:rPr>
                <w:rFonts w:ascii="Arial" w:hAnsi="Arial"/>
                <w:color w:val="222222"/>
                <w:sz w:val="21"/>
              </w:rPr>
              <w:t>Make new steering Rod</w:t>
            </w:r>
            <w:r>
              <w:rPr>
                <w:rFonts w:ascii="Arial" w:hAnsi="Arial"/>
                <w:color w:val="222222"/>
                <w:sz w:val="21"/>
              </w:rPr>
              <w:t xml:space="preserve"> (</w:t>
            </w:r>
            <w:proofErr w:type="spellStart"/>
            <w:r>
              <w:rPr>
                <w:rFonts w:ascii="Arial" w:hAnsi="Arial"/>
                <w:color w:val="222222"/>
                <w:sz w:val="21"/>
              </w:rPr>
              <w:t>mp</w:t>
            </w:r>
            <w:proofErr w:type="spellEnd"/>
            <w:r>
              <w:rPr>
                <w:rFonts w:ascii="Arial" w:hAnsi="Arial"/>
                <w:color w:val="222222"/>
                <w:sz w:val="21"/>
              </w:rPr>
              <w:t>)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A84769" w14:paraId="06ED1613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FC0E4F6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661C94F2" w14:textId="77777777" w:rsidR="00A84769" w:rsidRPr="003405F4" w:rsidRDefault="00A84769">
            <w:pPr>
              <w:pStyle w:val="TableContents"/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18AF11C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Miles: </w:t>
            </w:r>
            <w:commentRangeStart w:id="15"/>
            <w:r w:rsidRPr="003405F4">
              <w:rPr>
                <w:rFonts w:ascii="Arial" w:hAnsi="Arial"/>
                <w:color w:val="222222"/>
                <w:sz w:val="21"/>
              </w:rPr>
              <w:t xml:space="preserve">Press drivetrain (DA w/ MP), </w:t>
            </w:r>
            <w:commentRangeEnd w:id="15"/>
            <w:r>
              <w:rPr>
                <w:rStyle w:val="CommentReference"/>
              </w:rPr>
              <w:commentReference w:id="15"/>
            </w:r>
            <w:r w:rsidRPr="003405F4">
              <w:rPr>
                <w:rFonts w:ascii="Arial" w:hAnsi="Arial"/>
                <w:color w:val="222222"/>
                <w:sz w:val="21"/>
              </w:rPr>
              <w:t xml:space="preserve"> </w:t>
            </w:r>
          </w:p>
          <w:p w14:paraId="7A50C045" w14:textId="77777777" w:rsidR="00A84769" w:rsidRPr="003405F4" w:rsidRDefault="003405F4" w:rsidP="003405F4">
            <w:pPr>
              <w:pStyle w:val="TableContents"/>
              <w:spacing w:after="0" w:line="331" w:lineRule="auto"/>
              <w:rPr>
                <w:b/>
                <w:bCs/>
              </w:rPr>
            </w:pPr>
            <w:r w:rsidRPr="003405F4">
              <w:rPr>
                <w:rFonts w:ascii="Arial" w:hAnsi="Arial"/>
                <w:b/>
                <w:bCs/>
                <w:color w:val="222222"/>
                <w:sz w:val="21"/>
              </w:rPr>
              <w:t xml:space="preserve">Dante: </w:t>
            </w:r>
          </w:p>
        </w:tc>
      </w:tr>
      <w:tr w:rsidR="00A84769" w14:paraId="489FEB54" w14:textId="77777777">
        <w:tc>
          <w:tcPr>
            <w:tcW w:w="13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507485E2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bookmarkStart w:id="16" w:name="_GoBack"/>
            <w:r w:rsidRPr="003405F4">
              <w:rPr>
                <w:rFonts w:ascii="Cambria" w:hAnsi="Cambria"/>
                <w:color w:val="000000"/>
                <w:sz w:val="24"/>
              </w:rPr>
              <w:t>2-23</w:t>
            </w:r>
            <w:r>
              <w:rPr>
                <w:rFonts w:ascii="Cambria" w:hAnsi="Cambria"/>
                <w:color w:val="000000"/>
                <w:sz w:val="24"/>
              </w:rPr>
              <w:t xml:space="preserve"> T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214104AC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Shop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565CFE98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>Phil (YKG, TB):</w:t>
            </w:r>
          </w:p>
        </w:tc>
      </w:tr>
      <w:bookmarkEnd w:id="16"/>
      <w:tr w:rsidR="00A84769" w14:paraId="0C06EEFB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A13D4C0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25D59E6C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Garage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0F2B5274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Phil: </w:t>
            </w:r>
            <w:r w:rsidRPr="003405F4">
              <w:rPr>
                <w:rFonts w:ascii="Arial" w:hAnsi="Arial"/>
                <w:color w:val="222222"/>
                <w:sz w:val="21"/>
              </w:rPr>
              <w:t xml:space="preserve">Suspension Tabs (1) </w:t>
            </w:r>
          </w:p>
        </w:tc>
      </w:tr>
      <w:tr w:rsidR="00A84769" w14:paraId="1775F2D7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010AC790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15969184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4C594341" w14:textId="77777777" w:rsidR="00A84769" w:rsidRPr="003405F4" w:rsidRDefault="003405F4">
            <w:pPr>
              <w:pStyle w:val="TableContents"/>
              <w:spacing w:after="0" w:line="331" w:lineRule="auto"/>
            </w:pPr>
            <w:proofErr w:type="spellStart"/>
            <w:r w:rsidRPr="003405F4">
              <w:rPr>
                <w:rFonts w:ascii="Cambria" w:hAnsi="Cambria"/>
                <w:b/>
                <w:color w:val="000000"/>
                <w:sz w:val="24"/>
              </w:rPr>
              <w:t>Taha</w:t>
            </w:r>
            <w:proofErr w:type="spellEnd"/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: </w:t>
            </w:r>
            <w:r w:rsidRPr="003405F4">
              <w:rPr>
                <w:rFonts w:ascii="Cambria" w:hAnsi="Cambria"/>
                <w:color w:val="000000"/>
                <w:sz w:val="24"/>
              </w:rPr>
              <w:t xml:space="preserve">Weld Suspension Tabs? </w:t>
            </w:r>
          </w:p>
        </w:tc>
      </w:tr>
      <w:tr w:rsidR="00A84769" w14:paraId="6527B662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22F1D236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321A2C9F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312EA2C9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Dante: </w:t>
            </w:r>
          </w:p>
        </w:tc>
      </w:tr>
      <w:tr w:rsidR="00A84769" w14:paraId="4E6E4817" w14:textId="77777777">
        <w:tc>
          <w:tcPr>
            <w:tcW w:w="13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F8CC4BD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2-24</w:t>
            </w:r>
            <w:r>
              <w:rPr>
                <w:rFonts w:ascii="Cambria" w:hAnsi="Cambria"/>
                <w:color w:val="000000"/>
                <w:sz w:val="24"/>
              </w:rPr>
              <w:t xml:space="preserve"> W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16645929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Shop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22BD2CD9" w14:textId="77777777" w:rsidR="00A84769" w:rsidRPr="003405F4" w:rsidRDefault="003405F4">
            <w:pPr>
              <w:pStyle w:val="TableContents"/>
              <w:spacing w:after="0" w:line="331" w:lineRule="auto"/>
            </w:pPr>
            <w:proofErr w:type="spellStart"/>
            <w:r w:rsidRPr="003405F4">
              <w:rPr>
                <w:rFonts w:ascii="Cambria" w:hAnsi="Cambria"/>
                <w:b/>
                <w:color w:val="000000"/>
                <w:sz w:val="24"/>
              </w:rPr>
              <w:t>Taha</w:t>
            </w:r>
            <w:proofErr w:type="spellEnd"/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 (LS): </w:t>
            </w:r>
          </w:p>
        </w:tc>
      </w:tr>
      <w:tr w:rsidR="00A84769" w14:paraId="6E99C57A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7D06A3A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1188250A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2F01AEC0" w14:textId="77777777" w:rsidR="00A84769" w:rsidRPr="003405F4" w:rsidRDefault="003405F4" w:rsidP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>Dante (MP, JG):</w:t>
            </w:r>
            <w:r w:rsidRPr="003405F4">
              <w:rPr>
                <w:rFonts w:ascii="Arial" w:hAnsi="Arial"/>
                <w:color w:val="000000"/>
                <w:sz w:val="21"/>
              </w:rPr>
              <w:t xml:space="preserve"> </w:t>
            </w:r>
            <w:r w:rsidRPr="003405F4">
              <w:rPr>
                <w:rFonts w:ascii="Arial" w:hAnsi="Arial"/>
                <w:color w:val="222222"/>
                <w:sz w:val="21"/>
              </w:rPr>
              <w:t>Gibbs Material for Rack Extenders</w:t>
            </w:r>
            <w:r w:rsidRPr="003405F4">
              <w:rPr>
                <w:rFonts w:ascii="Arial" w:hAnsi="Arial"/>
                <w:color w:val="000000"/>
                <w:sz w:val="21"/>
              </w:rPr>
              <w:t>,</w:t>
            </w:r>
            <w:r>
              <w:rPr>
                <w:rFonts w:ascii="Arial" w:hAnsi="Arial"/>
                <w:color w:val="000000"/>
                <w:sz w:val="21"/>
              </w:rPr>
              <w:t xml:space="preserve"> </w:t>
            </w:r>
            <w:r w:rsidRPr="003405F4">
              <w:rPr>
                <w:rFonts w:ascii="Arial" w:hAnsi="Arial"/>
                <w:color w:val="222222"/>
                <w:sz w:val="21"/>
              </w:rPr>
              <w:t>0.593 spacer</w:t>
            </w:r>
            <w:r w:rsidRPr="003405F4">
              <w:rPr>
                <w:rFonts w:ascii="Arial" w:hAnsi="Arial"/>
                <w:color w:val="000000"/>
                <w:sz w:val="21"/>
              </w:rPr>
              <w:t xml:space="preserve"> </w:t>
            </w:r>
            <w:r w:rsidRPr="003405F4">
              <w:rPr>
                <w:rFonts w:ascii="Arial" w:hAnsi="Arial"/>
                <w:color w:val="222222"/>
                <w:sz w:val="21"/>
              </w:rPr>
              <w:t>Weld side of Box (JG)</w:t>
            </w:r>
            <w:r w:rsidRPr="003405F4">
              <w:rPr>
                <w:rFonts w:ascii="Arial" w:hAnsi="Arial"/>
                <w:color w:val="000000"/>
                <w:sz w:val="21"/>
              </w:rPr>
              <w:t>,</w:t>
            </w:r>
            <w:r>
              <w:rPr>
                <w:rFonts w:ascii="Arial" w:hAnsi="Arial"/>
                <w:color w:val="000000"/>
                <w:sz w:val="21"/>
              </w:rPr>
              <w:t xml:space="preserve"> fix plates, order bearings/seals</w:t>
            </w:r>
          </w:p>
        </w:tc>
      </w:tr>
      <w:tr w:rsidR="00A84769" w14:paraId="546CF9AE" w14:textId="77777777">
        <w:tc>
          <w:tcPr>
            <w:tcW w:w="13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1C39CF56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2-25</w:t>
            </w:r>
            <w:r>
              <w:rPr>
                <w:rFonts w:ascii="Cambria" w:hAnsi="Cambr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  <w:sz w:val="24"/>
              </w:rPr>
              <w:t>Th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0D3CD03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Shop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086CE3D4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Yossi: </w:t>
            </w:r>
            <w:r w:rsidRPr="003405F4">
              <w:rPr>
                <w:rFonts w:ascii="Arial" w:hAnsi="Arial"/>
                <w:color w:val="000000"/>
                <w:sz w:val="21"/>
              </w:rPr>
              <w:t>Column Support (JKG)</w:t>
            </w:r>
          </w:p>
        </w:tc>
      </w:tr>
      <w:tr w:rsidR="00A84769" w14:paraId="65D4D09E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3B374DB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4696DDEF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24CCF4B7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Dante: </w:t>
            </w:r>
          </w:p>
        </w:tc>
      </w:tr>
      <w:tr w:rsidR="00A84769" w14:paraId="2F2E0A14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05429D2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27D530C3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Garage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38BC69A7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Phil: </w:t>
            </w:r>
            <w:r w:rsidRPr="003405F4">
              <w:rPr>
                <w:rFonts w:ascii="Arial" w:hAnsi="Arial"/>
                <w:color w:val="222222"/>
                <w:sz w:val="21"/>
              </w:rPr>
              <w:t>Suspension Tabs (2), Locating Tab Lesson</w:t>
            </w:r>
          </w:p>
        </w:tc>
      </w:tr>
      <w:tr w:rsidR="00A84769" w14:paraId="5EB16D56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14457603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47CD1546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21B60383" w14:textId="77777777" w:rsidR="00A84769" w:rsidRPr="003405F4" w:rsidRDefault="003405F4">
            <w:pPr>
              <w:pStyle w:val="TableContents"/>
              <w:spacing w:after="0" w:line="331" w:lineRule="auto"/>
            </w:pPr>
            <w:proofErr w:type="spellStart"/>
            <w:r w:rsidRPr="003405F4">
              <w:rPr>
                <w:rFonts w:ascii="Cambria" w:hAnsi="Cambria"/>
                <w:b/>
                <w:color w:val="000000"/>
                <w:sz w:val="24"/>
              </w:rPr>
              <w:t>Taha</w:t>
            </w:r>
            <w:proofErr w:type="spellEnd"/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: </w:t>
            </w:r>
          </w:p>
        </w:tc>
      </w:tr>
      <w:tr w:rsidR="00A84769" w14:paraId="64F6ACEC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57BC77A6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7446FB5C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6225F361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1"/>
              </w:rPr>
              <w:t>Dante:</w:t>
            </w:r>
          </w:p>
        </w:tc>
      </w:tr>
      <w:tr w:rsidR="00A84769" w14:paraId="74832D0B" w14:textId="77777777">
        <w:tc>
          <w:tcPr>
            <w:tcW w:w="13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6654CE05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2-26</w:t>
            </w:r>
            <w:r>
              <w:rPr>
                <w:rFonts w:ascii="Cambria" w:hAnsi="Cambria"/>
                <w:color w:val="000000"/>
                <w:sz w:val="24"/>
              </w:rPr>
              <w:t xml:space="preserve"> F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5E70926C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Shop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1FAE15B3" w14:textId="77777777" w:rsidR="00A84769" w:rsidRPr="003405F4" w:rsidRDefault="003405F4">
            <w:pPr>
              <w:pStyle w:val="TableContents"/>
              <w:spacing w:after="0" w:line="331" w:lineRule="auto"/>
            </w:pPr>
            <w:r w:rsidRPr="003405F4">
              <w:rPr>
                <w:rFonts w:ascii="Cambria" w:hAnsi="Cambria"/>
                <w:b/>
                <w:color w:val="000000"/>
                <w:sz w:val="21"/>
              </w:rPr>
              <w:t xml:space="preserve">Phil: </w:t>
            </w:r>
            <w:r w:rsidRPr="003405F4">
              <w:rPr>
                <w:rFonts w:ascii="Cambria" w:hAnsi="Cambria"/>
                <w:color w:val="000000"/>
                <w:sz w:val="21"/>
              </w:rPr>
              <w:t>Press Upright Bearing</w:t>
            </w:r>
          </w:p>
        </w:tc>
      </w:tr>
      <w:tr w:rsidR="00A84769" w14:paraId="376AB752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676407F7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</w:tc>
        <w:tc>
          <w:tcPr>
            <w:tcW w:w="1460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03926A12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</w:tc>
        <w:tc>
          <w:tcPr>
            <w:tcW w:w="65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22FBF820" w14:textId="77777777" w:rsidR="00A84769" w:rsidRPr="003405F4" w:rsidRDefault="003405F4">
            <w:pPr>
              <w:pStyle w:val="TableContents"/>
              <w:spacing w:after="0" w:line="331" w:lineRule="auto"/>
              <w:rPr>
                <w:b/>
                <w:bCs/>
              </w:rPr>
            </w:pPr>
            <w:r w:rsidRPr="003405F4">
              <w:rPr>
                <w:rFonts w:ascii="Cambria" w:hAnsi="Cambria"/>
                <w:b/>
                <w:bCs/>
                <w:color w:val="000000"/>
                <w:sz w:val="21"/>
              </w:rPr>
              <w:t xml:space="preserve">Morning: </w:t>
            </w:r>
            <w:r w:rsidRPr="003405F4">
              <w:rPr>
                <w:rFonts w:ascii="Cambria" w:hAnsi="Cambria"/>
                <w:color w:val="000000"/>
                <w:sz w:val="21"/>
              </w:rPr>
              <w:t>Tires (TR), SMF Trip (TR)</w:t>
            </w:r>
            <w:r>
              <w:rPr>
                <w:rFonts w:ascii="Cambria" w:hAnsi="Cambria"/>
                <w:color w:val="000000"/>
                <w:sz w:val="21"/>
              </w:rPr>
              <w:t xml:space="preserve">, </w:t>
            </w:r>
            <w:r w:rsidRPr="003405F4">
              <w:rPr>
                <w:rFonts w:ascii="Arial" w:hAnsi="Arial"/>
                <w:color w:val="000000"/>
                <w:sz w:val="21"/>
              </w:rPr>
              <w:t>Rack Work,</w:t>
            </w:r>
            <w:r>
              <w:rPr>
                <w:rFonts w:ascii="Arial" w:hAnsi="Arial"/>
                <w:color w:val="000000"/>
                <w:sz w:val="21"/>
              </w:rPr>
              <w:t xml:space="preserve"> Rack arm extenders</w:t>
            </w:r>
          </w:p>
        </w:tc>
      </w:tr>
      <w:tr w:rsidR="00A84769" w14:paraId="438EE198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14079A83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02BF3F47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DEB364B" w14:textId="77777777" w:rsidR="00A84769" w:rsidRPr="003405F4" w:rsidRDefault="003405F4">
            <w:pPr>
              <w:pStyle w:val="TableContents"/>
              <w:spacing w:after="0" w:line="331" w:lineRule="auto"/>
              <w:rPr>
                <w:b/>
                <w:bCs/>
              </w:rPr>
            </w:pPr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 xml:space="preserve">Evening: </w:t>
            </w:r>
            <w:r w:rsidRPr="003405F4">
              <w:rPr>
                <w:rFonts w:ascii="Cambria" w:hAnsi="Cambria"/>
                <w:color w:val="000000"/>
                <w:sz w:val="24"/>
              </w:rPr>
              <w:t>Weld Suspension Tabs (TR, Kai, ES, PP, DA, and more)</w:t>
            </w:r>
          </w:p>
        </w:tc>
      </w:tr>
      <w:tr w:rsidR="00A84769" w14:paraId="50934714" w14:textId="77777777">
        <w:tc>
          <w:tcPr>
            <w:tcW w:w="13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5B7168D9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  <w:p w14:paraId="28D02480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WKND</w:t>
            </w:r>
          </w:p>
        </w:tc>
        <w:tc>
          <w:tcPr>
            <w:tcW w:w="146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541509E8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Sat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4629E717" w14:textId="77777777" w:rsidR="00A84769" w:rsidRPr="003405F4" w:rsidRDefault="003405F4">
            <w:pPr>
              <w:pStyle w:val="TableContents"/>
              <w:spacing w:after="0" w:line="331" w:lineRule="auto"/>
              <w:rPr>
                <w:rFonts w:ascii="Cambria" w:hAnsi="Cambria"/>
                <w:b/>
                <w:color w:val="000000"/>
                <w:sz w:val="24"/>
              </w:rPr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Weld Morning (Dante): </w:t>
            </w:r>
            <w:r w:rsidRPr="003405F4">
              <w:rPr>
                <w:rFonts w:ascii="Cambria" w:hAnsi="Cambria"/>
                <w:color w:val="000000"/>
                <w:sz w:val="24"/>
              </w:rPr>
              <w:t>Gussets (MP, PL), Drivetrain (MP, PL)</w:t>
            </w:r>
          </w:p>
        </w:tc>
      </w:tr>
      <w:tr w:rsidR="00A84769" w14:paraId="502BD6BF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D1AAF6B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43C87DF4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</w:tc>
        <w:tc>
          <w:tcPr>
            <w:tcW w:w="65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7D94CA8F" w14:textId="77777777" w:rsidR="00A84769" w:rsidRPr="003405F4" w:rsidRDefault="003405F4">
            <w:pPr>
              <w:pStyle w:val="TableContents"/>
              <w:spacing w:after="0" w:line="331" w:lineRule="auto"/>
              <w:rPr>
                <w:rFonts w:ascii="Cambria" w:hAnsi="Cambria"/>
                <w:b/>
                <w:bCs/>
                <w:color w:val="000000"/>
                <w:sz w:val="24"/>
              </w:rPr>
            </w:pPr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>Weld Afternoon (</w:t>
            </w:r>
            <w:proofErr w:type="spellStart"/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>Taha</w:t>
            </w:r>
            <w:proofErr w:type="spellEnd"/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 xml:space="preserve">): </w:t>
            </w:r>
            <w:r w:rsidRPr="003405F4">
              <w:rPr>
                <w:rFonts w:ascii="Cambria" w:hAnsi="Cambria"/>
                <w:color w:val="000000"/>
                <w:sz w:val="24"/>
              </w:rPr>
              <w:t>Rockers (LS), Steering Columns</w:t>
            </w:r>
          </w:p>
        </w:tc>
      </w:tr>
      <w:tr w:rsidR="00A84769" w14:paraId="3FCF4836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3CDA2E89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19380CBF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</w:tc>
        <w:tc>
          <w:tcPr>
            <w:tcW w:w="65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164DC019" w14:textId="77777777" w:rsidR="00A84769" w:rsidRPr="003405F4" w:rsidRDefault="003405F4">
            <w:pPr>
              <w:pStyle w:val="TableContents"/>
              <w:spacing w:after="0" w:line="331" w:lineRule="auto"/>
              <w:rPr>
                <w:b/>
                <w:bCs/>
              </w:rPr>
            </w:pPr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>Garage Time:</w:t>
            </w:r>
          </w:p>
        </w:tc>
      </w:tr>
      <w:tr w:rsidR="00A84769" w14:paraId="12C74016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0E122440" w14:textId="77777777" w:rsidR="00A84769" w:rsidRPr="003405F4" w:rsidRDefault="00A84769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</w:p>
        </w:tc>
        <w:tc>
          <w:tcPr>
            <w:tcW w:w="1460" w:type="dxa"/>
            <w:vMerge w:val="restart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69055C8D" w14:textId="77777777" w:rsidR="00A84769" w:rsidRPr="003405F4" w:rsidRDefault="003405F4">
            <w:pPr>
              <w:pStyle w:val="TableContents"/>
              <w:spacing w:after="0" w:line="331" w:lineRule="auto"/>
              <w:jc w:val="center"/>
              <w:rPr>
                <w:rFonts w:ascii="Cambria" w:hAnsi="Cambria"/>
                <w:color w:val="000000"/>
                <w:sz w:val="24"/>
              </w:rPr>
            </w:pPr>
            <w:r w:rsidRPr="003405F4">
              <w:rPr>
                <w:rFonts w:ascii="Cambria" w:hAnsi="Cambria"/>
                <w:color w:val="000000"/>
                <w:sz w:val="24"/>
              </w:rPr>
              <w:t>Sun</w:t>
            </w:r>
          </w:p>
        </w:tc>
        <w:tc>
          <w:tcPr>
            <w:tcW w:w="656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0DBC7AFF" w14:textId="77777777" w:rsidR="00A84769" w:rsidRPr="003405F4" w:rsidRDefault="003405F4">
            <w:pPr>
              <w:pStyle w:val="TableContents"/>
              <w:spacing w:after="0" w:line="331" w:lineRule="auto"/>
              <w:rPr>
                <w:rFonts w:ascii="Cambria" w:hAnsi="Cambria"/>
                <w:b/>
                <w:color w:val="000000"/>
                <w:sz w:val="24"/>
              </w:rPr>
            </w:pPr>
            <w:r w:rsidRPr="003405F4">
              <w:rPr>
                <w:rFonts w:ascii="Cambria" w:hAnsi="Cambria"/>
                <w:b/>
                <w:color w:val="000000"/>
                <w:sz w:val="24"/>
              </w:rPr>
              <w:t xml:space="preserve">Weld Morning (Dante): </w:t>
            </w:r>
            <w:r w:rsidRPr="003405F4">
              <w:rPr>
                <w:rFonts w:ascii="Cambria" w:hAnsi="Cambria"/>
                <w:color w:val="000000"/>
                <w:sz w:val="24"/>
              </w:rPr>
              <w:t>Steering Column and Tab (JKG)</w:t>
            </w:r>
          </w:p>
        </w:tc>
      </w:tr>
      <w:tr w:rsidR="00A84769" w14:paraId="4798AF8B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00F24F5B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6ADB14D9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71BBAAE9" w14:textId="77777777" w:rsidR="00A84769" w:rsidRPr="003405F4" w:rsidRDefault="003405F4">
            <w:pPr>
              <w:pStyle w:val="TableContents"/>
              <w:spacing w:after="0" w:line="331" w:lineRule="auto"/>
              <w:rPr>
                <w:rFonts w:ascii="Cambria" w:hAnsi="Cambria"/>
                <w:b/>
                <w:bCs/>
                <w:color w:val="000000"/>
                <w:sz w:val="24"/>
              </w:rPr>
            </w:pPr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>Weld Afternoon (</w:t>
            </w:r>
            <w:proofErr w:type="spellStart"/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>Taha</w:t>
            </w:r>
            <w:proofErr w:type="spellEnd"/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 xml:space="preserve">): </w:t>
            </w:r>
            <w:r w:rsidRPr="003405F4">
              <w:rPr>
                <w:rFonts w:ascii="Cambria" w:hAnsi="Cambria"/>
                <w:color w:val="000000"/>
                <w:sz w:val="24"/>
              </w:rPr>
              <w:t>Accumulator Box Weld</w:t>
            </w:r>
          </w:p>
        </w:tc>
      </w:tr>
      <w:tr w:rsidR="00A84769" w14:paraId="530F546B" w14:textId="77777777">
        <w:tc>
          <w:tcPr>
            <w:tcW w:w="133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47934DEC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6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79213C2F" w14:textId="77777777" w:rsidR="00A84769" w:rsidRPr="003405F4" w:rsidRDefault="00A8476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BE5F1"/>
            <w:tcMar>
              <w:left w:w="104" w:type="dxa"/>
            </w:tcMar>
            <w:vAlign w:val="center"/>
          </w:tcPr>
          <w:p w14:paraId="0B0ED508" w14:textId="77777777" w:rsidR="00A84769" w:rsidRPr="003405F4" w:rsidRDefault="003405F4">
            <w:pPr>
              <w:pStyle w:val="TableContents"/>
              <w:spacing w:after="0" w:line="331" w:lineRule="auto"/>
              <w:rPr>
                <w:b/>
                <w:bCs/>
              </w:rPr>
            </w:pPr>
            <w:r w:rsidRPr="003405F4">
              <w:rPr>
                <w:rFonts w:ascii="Cambria" w:hAnsi="Cambria"/>
                <w:b/>
                <w:bCs/>
                <w:color w:val="000000"/>
                <w:sz w:val="24"/>
              </w:rPr>
              <w:t xml:space="preserve">Garage Time: </w:t>
            </w:r>
            <w:r w:rsidRPr="003405F4">
              <w:rPr>
                <w:rFonts w:ascii="Cambria" w:hAnsi="Cambria"/>
                <w:color w:val="000000"/>
                <w:sz w:val="24"/>
              </w:rPr>
              <w:t>Steering Assembly</w:t>
            </w:r>
          </w:p>
        </w:tc>
      </w:tr>
    </w:tbl>
    <w:p w14:paraId="0E2675C6" w14:textId="77777777" w:rsidR="00A84769" w:rsidRDefault="00A84769">
      <w:pPr>
        <w:tabs>
          <w:tab w:val="left" w:pos="1005"/>
        </w:tabs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17103C32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480EBC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0E2B3CC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418660F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2BDDE010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4E20F79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3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F786F78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A59389E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4769" w14:paraId="3C525B8F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9E99768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2-29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162699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778B207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(BD):</w:t>
            </w:r>
          </w:p>
        </w:tc>
      </w:tr>
      <w:tr w:rsidR="00A84769" w14:paraId="44228190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E8F4C7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A74A6E7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833BE91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Miles: </w:t>
            </w:r>
            <w:r>
              <w:rPr>
                <w:rFonts w:ascii="Cambria" w:eastAsia="Cambria" w:hAnsi="Cambria" w:cs="Cambria"/>
                <w:sz w:val="24"/>
              </w:rPr>
              <w:t>Coolant Design (DA, HLB, MP)</w:t>
            </w:r>
          </w:p>
        </w:tc>
      </w:tr>
      <w:tr w:rsidR="00A84769" w14:paraId="00076A98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AD156B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BF794EC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4190CA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(YKG, TB):</w:t>
            </w:r>
          </w:p>
        </w:tc>
      </w:tr>
      <w:tr w:rsidR="00A84769" w14:paraId="05DE2FA3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790E98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D5B2B7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D9E8842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6AD67AAA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7D623A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2D22BAA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85F4B3F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6921E64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12CB03D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6A71DDF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D5D235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Design (DA, HLB, MP)</w:t>
            </w:r>
          </w:p>
        </w:tc>
      </w:tr>
      <w:tr w:rsidR="00A84769" w14:paraId="64FAA531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48BD63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3-2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3A593BC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2215D07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(LS): </w:t>
            </w:r>
          </w:p>
        </w:tc>
      </w:tr>
      <w:tr w:rsidR="00A84769" w14:paraId="355E616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EA025D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0D959B0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D529D04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(MP, JG): </w:t>
            </w:r>
          </w:p>
        </w:tc>
      </w:tr>
      <w:tr w:rsidR="00A84769" w14:paraId="21CBFAF6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0CB295A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3-3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CFE040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7ECC84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(YKG):</w:t>
            </w:r>
          </w:p>
        </w:tc>
      </w:tr>
      <w:tr w:rsidR="00A84769" w14:paraId="51941950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967832D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320225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2D21C4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Design (DA, HLB, MP)</w:t>
            </w:r>
          </w:p>
        </w:tc>
      </w:tr>
      <w:tr w:rsidR="00A84769" w14:paraId="1E9D53C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99C03C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149276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E7A8DC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50CCF59A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4A395EB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62BB1AAE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EFB7BE6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0F811F0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1F706F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5CD3DCEB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6CF0860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Design (DA, HLB, MP)</w:t>
            </w:r>
          </w:p>
        </w:tc>
      </w:tr>
      <w:tr w:rsidR="00A84769" w14:paraId="6128F90E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78FDBF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3-3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4F70BD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48F1BC3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</w:rPr>
              <w:t>:</w:t>
            </w:r>
          </w:p>
        </w:tc>
      </w:tr>
      <w:tr w:rsidR="00A84769" w14:paraId="564AEAD3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BE7798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A2E4260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BB55356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(MP): </w:t>
            </w:r>
            <w:r>
              <w:rPr>
                <w:rFonts w:ascii="Cambria" w:eastAsia="Cambria" w:hAnsi="Cambria" w:cs="Cambria"/>
                <w:sz w:val="24"/>
              </w:rPr>
              <w:t>Coolant Design (DA, HLB, MP)</w:t>
            </w:r>
          </w:p>
        </w:tc>
      </w:tr>
      <w:tr w:rsidR="00A84769" w14:paraId="0EE8AE0E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31F7FAA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WKND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A715C86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9F74A4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4A8BB79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F6A0E0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2A8EC3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57A2935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160FBB24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D0ECD75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6BECE4C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A11C06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Design (DA, HLB, MP)</w:t>
            </w:r>
          </w:p>
        </w:tc>
      </w:tr>
    </w:tbl>
    <w:p w14:paraId="748B07B3" w14:textId="77777777" w:rsidR="00A84769" w:rsidRDefault="00A84769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4BE14A5D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4B36401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1102526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36DF1C8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0AF22054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CEEC148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2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E79A56D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BCBF7E6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4769" w14:paraId="10792897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5CEEE0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3-7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E8EBFF6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5672165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(BD):</w:t>
            </w:r>
          </w:p>
        </w:tc>
      </w:tr>
      <w:tr w:rsidR="00A84769" w14:paraId="3A5A62BD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316D6F0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E4083DC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C0F847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Miles: </w:t>
            </w:r>
            <w:r>
              <w:rPr>
                <w:rFonts w:ascii="Cambria" w:eastAsia="Cambria" w:hAnsi="Cambria" w:cs="Cambria"/>
                <w:sz w:val="24"/>
              </w:rPr>
              <w:t xml:space="preserve">Coolant Fab (DA, </w:t>
            </w:r>
            <w:r>
              <w:rPr>
                <w:rFonts w:ascii="Cambria" w:eastAsia="Cambria" w:hAnsi="Cambria" w:cs="Cambria"/>
                <w:sz w:val="24"/>
              </w:rPr>
              <w:t>HLB, MP)</w:t>
            </w:r>
          </w:p>
        </w:tc>
      </w:tr>
      <w:tr w:rsidR="00A84769" w14:paraId="2A86B049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88AB06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3-8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B9DF45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5B2E1A1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(YKG, TB):</w:t>
            </w:r>
          </w:p>
        </w:tc>
      </w:tr>
      <w:tr w:rsidR="00A84769" w14:paraId="1183B198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C25AF5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CC4A01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E3EFD2E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4D8A8F4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440CC9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4F4A0EE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7CEA486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1E27B537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7A6A41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2EF1699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E6C5C8E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Fab (DA, HLB, MP)</w:t>
            </w:r>
          </w:p>
        </w:tc>
      </w:tr>
      <w:tr w:rsidR="00A84769" w14:paraId="0AE2B8C6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45FBBB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3-9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7B2742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41E5655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(LS): </w:t>
            </w:r>
          </w:p>
        </w:tc>
      </w:tr>
      <w:tr w:rsidR="00A84769" w14:paraId="51C0345B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6D738C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9A9201F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842478F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(MP, JG): </w:t>
            </w:r>
          </w:p>
        </w:tc>
      </w:tr>
      <w:tr w:rsidR="00A84769" w14:paraId="6D6BD0EB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5A5671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3-10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571BE7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7A5C46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(YKG):</w:t>
            </w:r>
          </w:p>
        </w:tc>
      </w:tr>
      <w:tr w:rsidR="00A84769" w14:paraId="6509FEAC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C3AC81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561B435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EF26B44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Fab (DA, HLB, MP)</w:t>
            </w:r>
          </w:p>
        </w:tc>
      </w:tr>
      <w:tr w:rsidR="00A84769" w14:paraId="69BC7483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B7BE6C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6B510F0C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1FBB266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04AF741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DCEA98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C4B1F2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68F7C78E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28617E7A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A04961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CFE584D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48E766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Fab (DA, HLB, MP)</w:t>
            </w:r>
          </w:p>
        </w:tc>
      </w:tr>
      <w:tr w:rsidR="00A84769" w14:paraId="0B042B18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F3DCA1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3-11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07F926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9213BE8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</w:rPr>
              <w:t>:</w:t>
            </w:r>
          </w:p>
        </w:tc>
      </w:tr>
      <w:tr w:rsidR="00A84769" w14:paraId="39E751CF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9F5FC4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CDC115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1927035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(MP): </w:t>
            </w:r>
            <w:r>
              <w:rPr>
                <w:rFonts w:ascii="Cambria" w:eastAsia="Cambria" w:hAnsi="Cambria" w:cs="Cambria"/>
                <w:sz w:val="24"/>
              </w:rPr>
              <w:t>Coolant Fab (DA, HLB, MP)</w:t>
            </w:r>
          </w:p>
        </w:tc>
      </w:tr>
      <w:tr w:rsidR="00A84769" w14:paraId="73ACA8B7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A3A40A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WKND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27CF00F7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B64C37E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6AF3C39E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1D15C8E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7D898F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6B710C5A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4490B9C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4A4660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51EB0E75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1967845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Fab (DA, HLB, MP)</w:t>
            </w:r>
          </w:p>
        </w:tc>
      </w:tr>
    </w:tbl>
    <w:p w14:paraId="7F339813" w14:textId="77777777" w:rsidR="00A84769" w:rsidRDefault="00A84769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6E38D272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95E051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6F71F4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1769B8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198E5919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4EE41F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1</w:t>
            </w:r>
          </w:p>
        </w:tc>
        <w:tc>
          <w:tcPr>
            <w:tcW w:w="7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364B55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Spring Break</w:t>
            </w:r>
          </w:p>
        </w:tc>
      </w:tr>
      <w:tr w:rsidR="00A84769" w14:paraId="5E2DC47D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4FCE349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3-14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4A81AC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017DAB2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(BD):</w:t>
            </w:r>
          </w:p>
        </w:tc>
      </w:tr>
      <w:tr w:rsidR="00A84769" w14:paraId="7956C241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CD7E9E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235B58A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1822875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Miles: </w:t>
            </w:r>
          </w:p>
        </w:tc>
      </w:tr>
      <w:tr w:rsidR="00A84769" w14:paraId="4A130F2E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06728D6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3-15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096441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FBE7EC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(YKG, TB):</w:t>
            </w:r>
          </w:p>
        </w:tc>
      </w:tr>
      <w:tr w:rsidR="00A84769" w14:paraId="52BED013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83A450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E771E4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AD11927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237220B9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D4139BF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A515437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D189753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7256C01B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C5E1D5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1978A8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DAA8900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Vacation</w:t>
            </w:r>
          </w:p>
        </w:tc>
      </w:tr>
      <w:tr w:rsidR="00A84769" w14:paraId="1CD6D8D8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514B65C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3-16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6A4A64A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58C2791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(LS): </w:t>
            </w:r>
          </w:p>
        </w:tc>
      </w:tr>
      <w:tr w:rsidR="00A84769" w14:paraId="68DD706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94990F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64C0E6F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ED2679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(MP, JG): </w:t>
            </w:r>
          </w:p>
        </w:tc>
      </w:tr>
      <w:tr w:rsidR="00A84769" w14:paraId="4FE44B82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22D601B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3-17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1CCB2F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4FB832D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(YKG):</w:t>
            </w:r>
          </w:p>
        </w:tc>
      </w:tr>
      <w:tr w:rsidR="00A84769" w14:paraId="70192683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431A53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F9C643A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DBE142F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Vacation</w:t>
            </w:r>
          </w:p>
        </w:tc>
      </w:tr>
      <w:tr w:rsidR="00A84769" w14:paraId="4F06C3B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FE76ED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C93324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5FB916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259606A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18EF11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3C4B0C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BBE10C4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083A31E0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789C0CF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AB6890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57B2FA5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Vacation</w:t>
            </w:r>
          </w:p>
        </w:tc>
      </w:tr>
      <w:tr w:rsidR="00A84769" w14:paraId="173E02D1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B980B2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3-18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52F1D56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293B2C5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</w:rPr>
              <w:t>:</w:t>
            </w:r>
          </w:p>
        </w:tc>
      </w:tr>
      <w:tr w:rsidR="00A84769" w14:paraId="6978CC21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0FEB7D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6DF512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03918C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(MP): </w:t>
            </w:r>
            <w:r>
              <w:rPr>
                <w:rFonts w:ascii="Cambria" w:eastAsia="Cambria" w:hAnsi="Cambria" w:cs="Cambria"/>
                <w:sz w:val="24"/>
              </w:rPr>
              <w:t>Vacation</w:t>
            </w:r>
          </w:p>
        </w:tc>
      </w:tr>
      <w:tr w:rsidR="00A84769" w14:paraId="6137709F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A3C0A8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WKND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C6C65CF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58A99B3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600AAD6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6E862B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3C1F25D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11FADD5B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270C4FE3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4AAE485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B0D7A3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4F1656C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Vacation</w:t>
            </w:r>
          </w:p>
        </w:tc>
      </w:tr>
    </w:tbl>
    <w:p w14:paraId="1E617C67" w14:textId="77777777" w:rsidR="00A84769" w:rsidRDefault="00A84769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8758" w:type="dxa"/>
        <w:tblInd w:w="19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63"/>
        <w:gridCol w:w="1171"/>
        <w:gridCol w:w="6524"/>
      </w:tblGrid>
      <w:tr w:rsidR="00A84769" w14:paraId="16E79981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CEE3318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792AD19E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Location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AB8998C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Person/Activities</w:t>
            </w:r>
          </w:p>
        </w:tc>
      </w:tr>
      <w:tr w:rsidR="00A84769" w14:paraId="3C456F5A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DF8B74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Week 0</w:t>
            </w:r>
          </w:p>
        </w:tc>
        <w:tc>
          <w:tcPr>
            <w:tcW w:w="7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599B7788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4"/>
              </w:rPr>
              <w:t>Spring Break</w:t>
            </w:r>
          </w:p>
        </w:tc>
      </w:tr>
      <w:tr w:rsidR="00A84769" w14:paraId="352FCB2F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ECDAC7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3-21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435DD966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269F02E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(BD):</w:t>
            </w:r>
          </w:p>
        </w:tc>
      </w:tr>
      <w:tr w:rsidR="00A84769" w14:paraId="2B74B11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592A5F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65F4CD30" w14:textId="77777777" w:rsidR="00A84769" w:rsidRDefault="00A8476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B70A4F1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Miles: </w:t>
            </w:r>
          </w:p>
        </w:tc>
      </w:tr>
      <w:tr w:rsidR="00A84769" w14:paraId="09AF225A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6BA2C1A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3-22</w:t>
            </w:r>
          </w:p>
        </w:tc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1F3AA123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7447E54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(YKG, TB):</w:t>
            </w:r>
          </w:p>
        </w:tc>
      </w:tr>
      <w:tr w:rsidR="00A84769" w14:paraId="1E5DAC79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EC59543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CFBF885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0979BD3E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5CD80FA2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AAE533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5CBBDDE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E3C5D67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0D5652AB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67DCA42C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693228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5A02FC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install</w:t>
            </w:r>
          </w:p>
        </w:tc>
      </w:tr>
      <w:tr w:rsidR="00A84769" w14:paraId="23948503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43AE2E6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3-23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C362B4A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5276684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 xml:space="preserve"> (LS): </w:t>
            </w:r>
          </w:p>
        </w:tc>
      </w:tr>
      <w:tr w:rsidR="00A84769" w14:paraId="1D9220BC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3BF7A4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33C242B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E855EC9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(MP, JG): </w:t>
            </w:r>
          </w:p>
        </w:tc>
      </w:tr>
      <w:tr w:rsidR="00A84769" w14:paraId="1E3F0C89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9FE8C5D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3-24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55B8AE1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3EB8AF8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 (YKG):</w:t>
            </w:r>
          </w:p>
        </w:tc>
      </w:tr>
      <w:tr w:rsidR="00A84769" w14:paraId="108DFD79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3D09F5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257D8F98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CFA7CAE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  <w:r>
              <w:rPr>
                <w:rFonts w:ascii="Cambria" w:eastAsia="Cambria" w:hAnsi="Cambria" w:cs="Cambria"/>
                <w:sz w:val="24"/>
              </w:rPr>
              <w:t>Coolant install</w:t>
            </w:r>
          </w:p>
        </w:tc>
      </w:tr>
      <w:tr w:rsidR="00A84769" w14:paraId="2AA28015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241D1C4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221918A2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Garage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37D2BCD1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676553AB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7187D85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419433A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6D8D78EF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4949BAA7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3547C83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1DD90B46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A924ABB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Dante:</w:t>
            </w:r>
          </w:p>
        </w:tc>
      </w:tr>
      <w:tr w:rsidR="00A84769" w14:paraId="58923F4A" w14:textId="77777777">
        <w:trPr>
          <w:trHeight w:val="1"/>
        </w:trPr>
        <w:tc>
          <w:tcPr>
            <w:tcW w:w="10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C8A86E4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3-25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596593B8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Shop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28E0F135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</w:rPr>
              <w:t>:</w:t>
            </w:r>
          </w:p>
        </w:tc>
      </w:tr>
      <w:tr w:rsidR="00A84769" w14:paraId="0E4F2AE6" w14:textId="77777777">
        <w:trPr>
          <w:trHeight w:val="1"/>
        </w:trPr>
        <w:tc>
          <w:tcPr>
            <w:tcW w:w="10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7D92ED32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  <w:vAlign w:val="center"/>
          </w:tcPr>
          <w:p w14:paraId="08A285E9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DF8011A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 (MP): </w:t>
            </w:r>
          </w:p>
        </w:tc>
      </w:tr>
      <w:tr w:rsidR="00A84769" w14:paraId="356FD240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0E2D74FA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WKND</w:t>
            </w:r>
          </w:p>
        </w:tc>
        <w:tc>
          <w:tcPr>
            <w:tcW w:w="117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00ED4FE0" w14:textId="77777777" w:rsidR="00A84769" w:rsidRDefault="003405F4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Test</w:t>
            </w: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2B1DE891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Phil:</w:t>
            </w:r>
          </w:p>
        </w:tc>
      </w:tr>
      <w:tr w:rsidR="00A84769" w14:paraId="5A327D0E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1DE1C2D9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78FCB5AD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11D2AC8E" w14:textId="77777777" w:rsidR="00A84769" w:rsidRDefault="003405F4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Taha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:</w:t>
            </w:r>
          </w:p>
        </w:tc>
      </w:tr>
      <w:tr w:rsidR="00A84769" w14:paraId="0DB24049" w14:textId="77777777">
        <w:trPr>
          <w:trHeight w:val="1"/>
        </w:trPr>
        <w:tc>
          <w:tcPr>
            <w:tcW w:w="1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98" w:type="dxa"/>
            </w:tcMar>
          </w:tcPr>
          <w:p w14:paraId="5DF46823" w14:textId="77777777" w:rsidR="00A84769" w:rsidRDefault="00A847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  <w:vAlign w:val="center"/>
          </w:tcPr>
          <w:p w14:paraId="044BEFB1" w14:textId="77777777" w:rsidR="00A84769" w:rsidRDefault="00A8476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left w:w="98" w:type="dxa"/>
            </w:tcMar>
          </w:tcPr>
          <w:p w14:paraId="70371F22" w14:textId="77777777" w:rsidR="00A84769" w:rsidRDefault="003405F4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Dante: </w:t>
            </w:r>
          </w:p>
        </w:tc>
      </w:tr>
    </w:tbl>
    <w:p w14:paraId="0A58D769" w14:textId="77777777" w:rsidR="00A84769" w:rsidRDefault="00A84769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0D4C950A" w14:textId="77777777" w:rsidR="00A84769" w:rsidRDefault="00A84769">
      <w:pPr>
        <w:spacing w:after="0" w:line="240" w:lineRule="auto"/>
      </w:pPr>
    </w:p>
    <w:sectPr w:rsidR="00A8476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dr" w:date="2016-02-07T15:35:00Z" w:initials="b">
    <w:p w14:paraId="630A5866" w14:textId="77777777" w:rsidR="00A84769" w:rsidRDefault="003405F4">
      <w:r>
        <w:t>DA: need to order more material so that bran can finish</w:t>
      </w:r>
    </w:p>
    <w:p w14:paraId="1EEE3BCA" w14:textId="77777777" w:rsidR="00A84769" w:rsidRDefault="00A84769"/>
    <w:p w14:paraId="34787C17" w14:textId="77777777" w:rsidR="00A84769" w:rsidRDefault="00A84769"/>
  </w:comment>
  <w:comment w:id="1" w:author="bdr" w:date="2016-02-07T15:38:00Z" w:initials="b">
    <w:p w14:paraId="0D3D51AE" w14:textId="77777777" w:rsidR="00A84769" w:rsidRDefault="003405F4">
      <w:r>
        <w:t>DA: holding off till various systems are better designed (could put jacking bar on)</w:t>
      </w:r>
    </w:p>
    <w:p w14:paraId="04733317" w14:textId="77777777" w:rsidR="00A84769" w:rsidRDefault="00A84769"/>
    <w:p w14:paraId="527BB9A5" w14:textId="77777777" w:rsidR="00A84769" w:rsidRDefault="00A84769"/>
  </w:comment>
  <w:comment w:id="2" w:author="Dante Archangeli" w:date="2016-02-09T20:12:00Z" w:initials="DA">
    <w:p w14:paraId="6F8DC2EF" w14:textId="77777777" w:rsidR="00A84769" w:rsidRDefault="003405F4">
      <w:r>
        <w:t xml:space="preserve">Miles will finish </w:t>
      </w:r>
      <w:proofErr w:type="spellStart"/>
      <w:r>
        <w:t>wednesday</w:t>
      </w:r>
      <w:proofErr w:type="spellEnd"/>
    </w:p>
    <w:p w14:paraId="2C7C3C6B" w14:textId="77777777" w:rsidR="00A84769" w:rsidRDefault="00A84769"/>
    <w:p w14:paraId="3526966F" w14:textId="77777777" w:rsidR="00A84769" w:rsidRDefault="00A84769"/>
  </w:comment>
  <w:comment w:id="3" w:author="Archangeli, Dante" w:date="2016-02-13T15:20:00Z" w:initials="AD">
    <w:p w14:paraId="2465F7B1" w14:textId="77777777" w:rsidR="00A84769" w:rsidRDefault="003405F4">
      <w:r>
        <w:t>Probably not happening. Need to make calls next week.</w:t>
      </w:r>
    </w:p>
    <w:p w14:paraId="76DC1332" w14:textId="77777777" w:rsidR="00A84769" w:rsidRDefault="00A84769"/>
    <w:p w14:paraId="73D95375" w14:textId="77777777" w:rsidR="00A84769" w:rsidRDefault="00A84769"/>
  </w:comment>
  <w:comment w:id="4" w:author="Archangeli, Dante" w:date="2016-02-13T15:21:00Z" w:initials="AD">
    <w:p w14:paraId="736397BA" w14:textId="77777777" w:rsidR="00A84769" w:rsidRDefault="003405F4">
      <w:r>
        <w:t>Behind on Tab installation and drivetrain fabrication….</w:t>
      </w:r>
    </w:p>
    <w:p w14:paraId="4EC0ADE2" w14:textId="77777777" w:rsidR="00A84769" w:rsidRDefault="00A84769"/>
    <w:p w14:paraId="50DBA5EB" w14:textId="77777777" w:rsidR="00A84769" w:rsidRDefault="00A84769"/>
  </w:comment>
  <w:comment w:id="5" w:author="Archangeli, Dante" w:date="2016-02-13T15:21:00Z" w:initials="AD">
    <w:p w14:paraId="15791B04" w14:textId="77777777" w:rsidR="00A84769" w:rsidRDefault="003405F4">
      <w:r>
        <w:t>All that is left is welding, drilling holes, and final turning</w:t>
      </w:r>
    </w:p>
    <w:p w14:paraId="620E187B" w14:textId="77777777" w:rsidR="00A84769" w:rsidRDefault="00A84769"/>
    <w:p w14:paraId="51CE1115" w14:textId="77777777" w:rsidR="00A84769" w:rsidRDefault="00A84769"/>
  </w:comment>
  <w:comment w:id="6" w:author="Archangeli, Dante" w:date="2016-02-13T15:22:00Z" w:initials="AD">
    <w:p w14:paraId="697229C5" w14:textId="77777777" w:rsidR="00A84769" w:rsidRDefault="003405F4">
      <w:r>
        <w:t>Parts aren’t in garage</w:t>
      </w:r>
    </w:p>
    <w:p w14:paraId="5BB94DEC" w14:textId="77777777" w:rsidR="00A84769" w:rsidRDefault="00A84769"/>
    <w:p w14:paraId="6EEF2B07" w14:textId="77777777" w:rsidR="00A84769" w:rsidRDefault="00A84769"/>
  </w:comment>
  <w:comment w:id="7" w:author="bdr" w:date="2016-02-13T17:04:00Z" w:initials="b">
    <w:p w14:paraId="685292A4" w14:textId="77777777" w:rsidR="00A84769" w:rsidRDefault="003405F4">
      <w:r>
        <w:rPr>
          <w:b/>
        </w:rPr>
        <w:t>Suspension Parts</w:t>
      </w:r>
    </w:p>
    <w:p w14:paraId="42D09B62" w14:textId="77777777" w:rsidR="00A84769" w:rsidRDefault="003405F4">
      <w:r>
        <w:t xml:space="preserve">Rods: Cut to length </w:t>
      </w:r>
      <w:r>
        <w:t xml:space="preserve">(2hr), CNC time (3hr, Drill and tap (3 </w:t>
      </w:r>
      <w:proofErr w:type="spellStart"/>
      <w:r>
        <w:t>hr</w:t>
      </w:r>
      <w:proofErr w:type="spellEnd"/>
      <w:r>
        <w:t>)</w:t>
      </w:r>
    </w:p>
    <w:p w14:paraId="57E5D777" w14:textId="77777777" w:rsidR="00A84769" w:rsidRDefault="003405F4">
      <w:r>
        <w:t xml:space="preserve">Housings: Order Material, Nick machines the bearing housing, Inner Race for suspension </w:t>
      </w:r>
      <w:proofErr w:type="gramStart"/>
      <w:r>
        <w:t>rockers ???</w:t>
      </w:r>
      <w:proofErr w:type="gramEnd"/>
    </w:p>
    <w:p w14:paraId="2787DA68" w14:textId="77777777" w:rsidR="00A84769" w:rsidRDefault="003405F4">
      <w:r>
        <w:t xml:space="preserve">Welding: Make jig (1hr), aluminum dummy (OD slip fit, 1/4inch) (1/2 </w:t>
      </w:r>
      <w:proofErr w:type="spellStart"/>
      <w:r>
        <w:t>hr</w:t>
      </w:r>
      <w:proofErr w:type="spellEnd"/>
      <w:r>
        <w:t xml:space="preserve">), weld (6 </w:t>
      </w:r>
      <w:proofErr w:type="spellStart"/>
      <w:r>
        <w:t>hr</w:t>
      </w:r>
      <w:proofErr w:type="spellEnd"/>
      <w:r>
        <w:t>)</w:t>
      </w:r>
    </w:p>
    <w:p w14:paraId="21D28A05" w14:textId="77777777" w:rsidR="00A84769" w:rsidRDefault="00A84769"/>
    <w:p w14:paraId="2505AB2C" w14:textId="77777777" w:rsidR="00A84769" w:rsidRDefault="00A84769"/>
  </w:comment>
  <w:comment w:id="8" w:author="bdr" w:date="2016-02-13T17:13:00Z" w:initials="b">
    <w:p w14:paraId="65848A27" w14:textId="77777777" w:rsidR="00A84769" w:rsidRDefault="003405F4">
      <w:r>
        <w:rPr>
          <w:b/>
        </w:rPr>
        <w:t>Heat Sinks</w:t>
      </w:r>
    </w:p>
    <w:p w14:paraId="28B4EBD6" w14:textId="77777777" w:rsidR="00A84769" w:rsidRDefault="003405F4">
      <w:r>
        <w:t xml:space="preserve">Blanks: </w:t>
      </w:r>
      <w:proofErr w:type="spellStart"/>
      <w:r>
        <w:t>Kapton</w:t>
      </w:r>
      <w:proofErr w:type="spellEnd"/>
      <w:r>
        <w:t xml:space="preserve"> (</w:t>
      </w:r>
      <w:r>
        <w:t xml:space="preserve">2 </w:t>
      </w:r>
      <w:proofErr w:type="spellStart"/>
      <w:r>
        <w:t>hr</w:t>
      </w:r>
      <w:proofErr w:type="spellEnd"/>
      <w:r>
        <w:t>)</w:t>
      </w:r>
    </w:p>
    <w:p w14:paraId="3FC83946" w14:textId="77777777" w:rsidR="00A84769" w:rsidRDefault="003405F4">
      <w:r>
        <w:t xml:space="preserve">Assemble: Corner Cut (.5 </w:t>
      </w:r>
      <w:proofErr w:type="spellStart"/>
      <w:r>
        <w:t>hr</w:t>
      </w:r>
      <w:proofErr w:type="spellEnd"/>
      <w:r>
        <w:t xml:space="preserve">), Drill (1 </w:t>
      </w:r>
      <w:proofErr w:type="spellStart"/>
      <w:r>
        <w:t>hr</w:t>
      </w:r>
      <w:proofErr w:type="spellEnd"/>
      <w:r>
        <w:t xml:space="preserve"> CNC), Bending (2 </w:t>
      </w:r>
      <w:proofErr w:type="spellStart"/>
      <w:r>
        <w:t>hrs</w:t>
      </w:r>
      <w:proofErr w:type="spellEnd"/>
      <w:r>
        <w:t>)</w:t>
      </w:r>
    </w:p>
    <w:p w14:paraId="7F4A05AC" w14:textId="77777777" w:rsidR="00A84769" w:rsidRDefault="00A84769"/>
    <w:p w14:paraId="55C8901E" w14:textId="77777777" w:rsidR="00A84769" w:rsidRDefault="00A84769"/>
  </w:comment>
  <w:comment w:id="9" w:author="bdr" w:date="2016-02-13T17:15:00Z" w:initials="b">
    <w:p w14:paraId="0A4DB9D3" w14:textId="77777777" w:rsidR="00A84769" w:rsidRDefault="003405F4">
      <w:r>
        <w:rPr>
          <w:b/>
        </w:rPr>
        <w:t>Drivetrain</w:t>
      </w:r>
    </w:p>
    <w:p w14:paraId="62DE8ED8" w14:textId="77777777" w:rsidR="00A84769" w:rsidRDefault="003405F4">
      <w:r>
        <w:t xml:space="preserve">Fabrication: Outer plate Drilled and tapped (.5 </w:t>
      </w:r>
      <w:proofErr w:type="spellStart"/>
      <w:r>
        <w:t>hr</w:t>
      </w:r>
      <w:proofErr w:type="spellEnd"/>
      <w:r>
        <w:t xml:space="preserve"> CNC), Weld Couplers (1 </w:t>
      </w:r>
      <w:proofErr w:type="spellStart"/>
      <w:r>
        <w:t>hr</w:t>
      </w:r>
      <w:proofErr w:type="spellEnd"/>
      <w:r>
        <w:t xml:space="preserve">), Turn and drill welded Couplers (1 </w:t>
      </w:r>
      <w:proofErr w:type="spellStart"/>
      <w:r>
        <w:t>hr</w:t>
      </w:r>
      <w:proofErr w:type="spellEnd"/>
      <w:r>
        <w:t xml:space="preserve">), Inner support arrives (2 weeks), Bend and weld tabs (2 </w:t>
      </w:r>
      <w:proofErr w:type="spellStart"/>
      <w:r>
        <w:t>hrs</w:t>
      </w:r>
      <w:proofErr w:type="spellEnd"/>
      <w:r>
        <w:t>)</w:t>
      </w:r>
    </w:p>
    <w:p w14:paraId="0F1AE158" w14:textId="77777777" w:rsidR="00A84769" w:rsidRDefault="003405F4">
      <w:r>
        <w:t xml:space="preserve">Assemble: Align and weld (4 </w:t>
      </w:r>
      <w:proofErr w:type="spellStart"/>
      <w:r>
        <w:t>hrs</w:t>
      </w:r>
      <w:proofErr w:type="spellEnd"/>
      <w:r>
        <w:t>)</w:t>
      </w:r>
    </w:p>
    <w:p w14:paraId="15439D86" w14:textId="77777777" w:rsidR="00A84769" w:rsidRDefault="00A84769"/>
    <w:p w14:paraId="5DFEEC21" w14:textId="77777777" w:rsidR="00A84769" w:rsidRDefault="00A84769"/>
  </w:comment>
  <w:comment w:id="10" w:author="bdr" w:date="2016-02-13T17:18:00Z" w:initials="b">
    <w:p w14:paraId="17B58EA6" w14:textId="77777777" w:rsidR="00A84769" w:rsidRDefault="003405F4">
      <w:r>
        <w:rPr>
          <w:b/>
        </w:rPr>
        <w:t>Suspension Tabs</w:t>
      </w:r>
    </w:p>
    <w:p w14:paraId="2B2E35EC" w14:textId="77777777" w:rsidR="00A84769" w:rsidRDefault="003405F4">
      <w:r>
        <w:t>Technique: Plan (1hr), make parts (2-4hrs)</w:t>
      </w:r>
    </w:p>
    <w:p w14:paraId="26D75A61" w14:textId="77777777" w:rsidR="00A84769" w:rsidRDefault="003405F4">
      <w:r>
        <w:t>Do it: Weld (3hrs)</w:t>
      </w:r>
    </w:p>
    <w:p w14:paraId="2EB30532" w14:textId="77777777" w:rsidR="00A84769" w:rsidRDefault="00A84769"/>
    <w:p w14:paraId="24DB0D5B" w14:textId="77777777" w:rsidR="00A84769" w:rsidRDefault="00A84769"/>
  </w:comment>
  <w:comment w:id="11" w:author="bdr" w:date="2016-02-13T17:20:00Z" w:initials="b">
    <w:p w14:paraId="029C2CC3" w14:textId="77777777" w:rsidR="00A84769" w:rsidRDefault="003405F4">
      <w:r>
        <w:rPr>
          <w:b/>
        </w:rPr>
        <w:t>Laser Order</w:t>
      </w:r>
    </w:p>
    <w:p w14:paraId="3C6DDA01" w14:textId="77777777" w:rsidR="00A84769" w:rsidRDefault="003405F4">
      <w:r>
        <w:t xml:space="preserve">Finalize order: A-Arm Gussets (1hr), Put in on Document (1 </w:t>
      </w:r>
      <w:proofErr w:type="spellStart"/>
      <w:r>
        <w:t>hr</w:t>
      </w:r>
      <w:proofErr w:type="spellEnd"/>
      <w:r>
        <w:t>)</w:t>
      </w:r>
    </w:p>
    <w:p w14:paraId="5D5135CD" w14:textId="77777777" w:rsidR="00A84769" w:rsidRDefault="003405F4">
      <w:r>
        <w:t xml:space="preserve">Order: Make calls (1 </w:t>
      </w:r>
      <w:proofErr w:type="spellStart"/>
      <w:r>
        <w:t>hr</w:t>
      </w:r>
      <w:proofErr w:type="spellEnd"/>
      <w:r>
        <w:t>), Order it (2 weeks?)</w:t>
      </w:r>
    </w:p>
    <w:p w14:paraId="0F89D75C" w14:textId="77777777" w:rsidR="00A84769" w:rsidRDefault="00A84769"/>
    <w:p w14:paraId="3617AEC0" w14:textId="77777777" w:rsidR="00A84769" w:rsidRDefault="00A84769"/>
  </w:comment>
  <w:comment w:id="12" w:author="Unknown Author" w:date="2016-02-21T16:51:00Z" w:initials="">
    <w:p w14:paraId="4597DCC8" w14:textId="77777777" w:rsidR="00A84769" w:rsidRDefault="003405F4">
      <w:r>
        <w:rPr>
          <w:color w:val="auto"/>
          <w:sz w:val="20"/>
        </w:rPr>
        <w:t>Phil will wor</w:t>
      </w:r>
      <w:r>
        <w:rPr>
          <w:color w:val="auto"/>
          <w:sz w:val="20"/>
        </w:rPr>
        <w:t>k full time on this and others can help him as need be.</w:t>
      </w:r>
    </w:p>
  </w:comment>
  <w:comment w:id="14" w:author="bdr" w:date="2016-02-23T21:15:00Z" w:initials="b">
    <w:p w14:paraId="6DFDC71C" w14:textId="77777777" w:rsidR="003405F4" w:rsidRDefault="003405F4">
      <w:pPr>
        <w:pStyle w:val="CommentText"/>
      </w:pPr>
      <w:r>
        <w:rPr>
          <w:rStyle w:val="CommentReference"/>
        </w:rPr>
        <w:annotationRef/>
      </w:r>
      <w:r>
        <w:t xml:space="preserve">Started. </w:t>
      </w:r>
    </w:p>
  </w:comment>
  <w:comment w:id="15" w:author="bdr" w:date="2016-02-23T21:15:00Z" w:initials="b">
    <w:p w14:paraId="3BCC70F0" w14:textId="77777777" w:rsidR="003405F4" w:rsidRDefault="003405F4">
      <w:pPr>
        <w:pStyle w:val="CommentText"/>
      </w:pPr>
      <w:r>
        <w:rPr>
          <w:rStyle w:val="CommentReference"/>
        </w:rPr>
        <w:annotationRef/>
      </w:r>
      <w:r>
        <w:t>Ran into problem pressing bearing. Need more bearings….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87C17" w15:done="0"/>
  <w15:commentEx w15:paraId="527BB9A5" w15:done="0"/>
  <w15:commentEx w15:paraId="3526966F" w15:done="0"/>
  <w15:commentEx w15:paraId="73D95375" w15:done="0"/>
  <w15:commentEx w15:paraId="50DBA5EB" w15:done="0"/>
  <w15:commentEx w15:paraId="51CE1115" w15:done="0"/>
  <w15:commentEx w15:paraId="6EEF2B07" w15:done="0"/>
  <w15:commentEx w15:paraId="2505AB2C" w15:done="0"/>
  <w15:commentEx w15:paraId="55C8901E" w15:done="0"/>
  <w15:commentEx w15:paraId="5DFEEC21" w15:done="0"/>
  <w15:commentEx w15:paraId="24DB0D5B" w15:done="0"/>
  <w15:commentEx w15:paraId="3617AEC0" w15:done="0"/>
  <w15:commentEx w15:paraId="4597DCC8" w15:done="0"/>
  <w15:commentEx w15:paraId="6DFDC71C" w15:done="0"/>
  <w15:commentEx w15:paraId="3BCC70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dr">
    <w15:presenceInfo w15:providerId="None" w15:userId="bd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69"/>
    <w:rsid w:val="003405F4"/>
    <w:rsid w:val="00A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16B4"/>
  <w15:docId w15:val="{479A0396-3714-40E2-BCE5-5EC3F8A1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EF291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F291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F2917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F291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F291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EF29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291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bdr</dc:creator>
  <cp:lastModifiedBy>bdr</cp:lastModifiedBy>
  <cp:revision>2</cp:revision>
  <dcterms:created xsi:type="dcterms:W3CDTF">2016-02-24T02:16:00Z</dcterms:created>
  <dcterms:modified xsi:type="dcterms:W3CDTF">2016-02-24T02:16:00Z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