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83E31" w14:textId="77777777" w:rsidR="00AA1D4F" w:rsidRDefault="00AA1D4F">
      <w:r>
        <w:t>Extended Nick’s shop hours: open until 6pm, Zinter on Monday, Tuesday, Nick on Wed, Thurs</w:t>
      </w:r>
    </w:p>
    <w:p w14:paraId="7816C653" w14:textId="77777777" w:rsidR="00FA450F" w:rsidRDefault="00A316CC">
      <w:r>
        <w:t>Week 5 15</w:t>
      </w:r>
      <w:r w:rsidRPr="00A316CC">
        <w:rPr>
          <w:vertAlign w:val="superscript"/>
        </w:rPr>
        <w:t>th</w:t>
      </w:r>
      <w:r>
        <w:t xml:space="preserve"> Feb</w:t>
      </w:r>
    </w:p>
    <w:p w14:paraId="1CC346FB" w14:textId="77777777" w:rsidR="00A316CC" w:rsidRDefault="00A316CC">
      <w:r>
        <w:tab/>
        <w:t>Heat sinks</w:t>
      </w:r>
      <w:r w:rsidR="00AA1D4F">
        <w:t xml:space="preserve"> (3 hours after kapton tape, Patrick, Anton)</w:t>
      </w:r>
    </w:p>
    <w:p w14:paraId="0A86C329" w14:textId="77777777" w:rsidR="00A316CC" w:rsidRDefault="00A316CC">
      <w:r>
        <w:tab/>
        <w:t>A-arms (</w:t>
      </w:r>
      <w:r w:rsidR="00AA1D4F">
        <w:t xml:space="preserve">14 hours, 6 hours weld, </w:t>
      </w:r>
      <w:r>
        <w:t>Taha, Brian on lathe, me)</w:t>
      </w:r>
    </w:p>
    <w:p w14:paraId="6EF9A34E" w14:textId="77777777" w:rsidR="00A316CC" w:rsidRDefault="00A316CC">
      <w:r>
        <w:tab/>
        <w:t>Laser order (calling a bunch of places, rush order and discounts)</w:t>
      </w:r>
    </w:p>
    <w:p w14:paraId="79FAD600" w14:textId="77777777" w:rsidR="00A316CC" w:rsidRDefault="00A316CC">
      <w:r>
        <w:tab/>
        <w:t>Drivetrain fab</w:t>
      </w:r>
      <w:r w:rsidR="00AA1D4F">
        <w:t xml:space="preserve"> (6-8 hours)</w:t>
      </w:r>
    </w:p>
    <w:p w14:paraId="26F0C925" w14:textId="77777777" w:rsidR="00A316CC" w:rsidRDefault="00A316CC">
      <w:r>
        <w:t>Week 4 22</w:t>
      </w:r>
      <w:r w:rsidRPr="00A316CC">
        <w:rPr>
          <w:vertAlign w:val="superscript"/>
        </w:rPr>
        <w:t>nd</w:t>
      </w:r>
      <w:r>
        <w:t xml:space="preserve"> Feb</w:t>
      </w:r>
    </w:p>
    <w:p w14:paraId="7E614FC1" w14:textId="77777777" w:rsidR="00A316CC" w:rsidRDefault="00A316CC">
      <w:r>
        <w:tab/>
        <w:t>Battery box weld</w:t>
      </w:r>
    </w:p>
    <w:p w14:paraId="763D8B9B" w14:textId="77777777" w:rsidR="00A316CC" w:rsidRDefault="00A316CC">
      <w:r>
        <w:tab/>
        <w:t>Suspension tabs</w:t>
      </w:r>
    </w:p>
    <w:p w14:paraId="3221BA1D" w14:textId="77777777" w:rsidR="00FA450F" w:rsidRDefault="00FA450F">
      <w:r>
        <w:tab/>
        <w:t>Pedal box fab start?</w:t>
      </w:r>
    </w:p>
    <w:p w14:paraId="52EDA74D" w14:textId="77777777" w:rsidR="00FA450F" w:rsidRDefault="00FA450F">
      <w:r>
        <w:tab/>
        <w:t>Coolant?</w:t>
      </w:r>
    </w:p>
    <w:p w14:paraId="02381ABB" w14:textId="77777777" w:rsidR="00FA450F" w:rsidRDefault="00FA450F">
      <w:r>
        <w:tab/>
        <w:t>Uprights?</w:t>
      </w:r>
    </w:p>
    <w:p w14:paraId="3D661EAC" w14:textId="77777777" w:rsidR="00A316CC" w:rsidRDefault="00A316CC">
      <w:r>
        <w:t>Week 3 29</w:t>
      </w:r>
      <w:r w:rsidRPr="00A316CC">
        <w:rPr>
          <w:vertAlign w:val="superscript"/>
        </w:rPr>
        <w:t>th</w:t>
      </w:r>
      <w:r>
        <w:t xml:space="preserve"> Feb</w:t>
      </w:r>
    </w:p>
    <w:p w14:paraId="11B382CF" w14:textId="77777777" w:rsidR="00A316CC" w:rsidRDefault="00A316CC">
      <w:r>
        <w:tab/>
        <w:t>Pedal box (latest start)</w:t>
      </w:r>
    </w:p>
    <w:p w14:paraId="2EADECE8" w14:textId="77777777" w:rsidR="00A316CC" w:rsidRDefault="00A316CC">
      <w:r>
        <w:tab/>
        <w:t>Drivetrain install</w:t>
      </w:r>
      <w:r w:rsidR="00FA450F">
        <w:t>, suspension rockers</w:t>
      </w:r>
    </w:p>
    <w:p w14:paraId="6166527A" w14:textId="77777777" w:rsidR="00A316CC" w:rsidRDefault="00A316CC">
      <w:r>
        <w:t>Week 2 7</w:t>
      </w:r>
      <w:r w:rsidRPr="00A316CC">
        <w:rPr>
          <w:vertAlign w:val="superscript"/>
        </w:rPr>
        <w:t>th</w:t>
      </w:r>
      <w:r>
        <w:t xml:space="preserve"> March</w:t>
      </w:r>
    </w:p>
    <w:p w14:paraId="2D76F620" w14:textId="77777777" w:rsidR="00A316CC" w:rsidRDefault="00A316CC">
      <w:r>
        <w:tab/>
        <w:t>Coolant (latest start)</w:t>
      </w:r>
    </w:p>
    <w:p w14:paraId="47CD015E" w14:textId="77777777" w:rsidR="00A316CC" w:rsidRDefault="00A316CC">
      <w:r>
        <w:t>Week 1 14</w:t>
      </w:r>
      <w:r w:rsidRPr="00A316CC">
        <w:rPr>
          <w:vertAlign w:val="superscript"/>
        </w:rPr>
        <w:t>th</w:t>
      </w:r>
      <w:r>
        <w:t xml:space="preserve"> March</w:t>
      </w:r>
    </w:p>
    <w:p w14:paraId="1EBA4187" w14:textId="77777777" w:rsidR="00A316CC" w:rsidRDefault="00A316CC">
      <w:r>
        <w:t>Week 0 21</w:t>
      </w:r>
      <w:r w:rsidRPr="00A316CC">
        <w:rPr>
          <w:vertAlign w:val="superscript"/>
        </w:rPr>
        <w:t>st</w:t>
      </w:r>
      <w:r>
        <w:t xml:space="preserve"> March</w:t>
      </w:r>
    </w:p>
    <w:p w14:paraId="6A708B5E" w14:textId="77777777" w:rsidR="00A316CC" w:rsidRDefault="00A316CC">
      <w:r>
        <w:tab/>
        <w:t>Finish</w:t>
      </w:r>
      <w:bookmarkStart w:id="0" w:name="_GoBack"/>
      <w:bookmarkEnd w:id="0"/>
    </w:p>
    <w:p w14:paraId="7A9F7F3E" w14:textId="77777777" w:rsidR="00A316CC" w:rsidRDefault="00A316CC">
      <w:r>
        <w:tab/>
        <w:t>Test</w:t>
      </w:r>
    </w:p>
    <w:sectPr w:rsidR="00A316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CC"/>
    <w:rsid w:val="00011704"/>
    <w:rsid w:val="00155A92"/>
    <w:rsid w:val="00A316CC"/>
    <w:rsid w:val="00AA1D4F"/>
    <w:rsid w:val="00BF54ED"/>
    <w:rsid w:val="00F230D9"/>
    <w:rsid w:val="00FA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663C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Sticpewich</dc:creator>
  <cp:keywords/>
  <dc:description/>
  <cp:lastModifiedBy>Dante Archangeli</cp:lastModifiedBy>
  <cp:revision>2</cp:revision>
  <dcterms:created xsi:type="dcterms:W3CDTF">2016-02-14T19:04:00Z</dcterms:created>
  <dcterms:modified xsi:type="dcterms:W3CDTF">2016-02-21T18:42:00Z</dcterms:modified>
</cp:coreProperties>
</file>