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8"/>
        <w:gridCol w:w="3038"/>
        <w:gridCol w:w="3039"/>
        <w:gridCol w:w="3039"/>
      </w:tblGrid>
      <w:tr w:rsidR="004D35FE" w14:paraId="58945658" w14:textId="77777777" w:rsidTr="00041C3D">
        <w:trPr>
          <w:trHeight w:val="350"/>
        </w:trPr>
        <w:tc>
          <w:tcPr>
            <w:tcW w:w="15192" w:type="dxa"/>
            <w:gridSpan w:val="5"/>
          </w:tcPr>
          <w:p w14:paraId="69400889" w14:textId="70BBDC3E" w:rsidR="004D35FE" w:rsidRPr="00FB37DD" w:rsidRDefault="004D35FE" w:rsidP="004C3F9A">
            <w:pPr>
              <w:jc w:val="center"/>
              <w:rPr>
                <w:b/>
              </w:rPr>
            </w:pPr>
            <w:r w:rsidRPr="00FB37DD">
              <w:rPr>
                <w:b/>
              </w:rPr>
              <w:t>Formula SAE Electri</w:t>
            </w:r>
            <w:r w:rsidR="000464BB" w:rsidRPr="00FB37DD">
              <w:rPr>
                <w:b/>
              </w:rPr>
              <w:t>c,</w:t>
            </w:r>
            <w:r w:rsidR="004374F5" w:rsidRPr="00FB37DD">
              <w:rPr>
                <w:b/>
              </w:rPr>
              <w:t xml:space="preserve"> Formula Hybrid, Formula Nor</w:t>
            </w:r>
            <w:r w:rsidRPr="00FB37DD">
              <w:rPr>
                <w:b/>
              </w:rPr>
              <w:t>t</w:t>
            </w:r>
            <w:r w:rsidR="004374F5" w:rsidRPr="00FB37DD">
              <w:rPr>
                <w:b/>
              </w:rPr>
              <w:t>h</w:t>
            </w:r>
            <w:bookmarkStart w:id="0" w:name="_GoBack"/>
            <w:bookmarkEnd w:id="0"/>
          </w:p>
        </w:tc>
      </w:tr>
      <w:tr w:rsidR="004D35FE" w14:paraId="17F092BE" w14:textId="77777777" w:rsidTr="004D35FE">
        <w:tc>
          <w:tcPr>
            <w:tcW w:w="3038" w:type="dxa"/>
          </w:tcPr>
          <w:p w14:paraId="4DC1615C" w14:textId="12E14B80" w:rsidR="004D35FE" w:rsidRDefault="004D35FE">
            <w:r>
              <w:t>Planning/ Research</w:t>
            </w:r>
            <w:r w:rsidR="004374F5">
              <w:t xml:space="preserve">/ </w:t>
            </w:r>
            <w:r w:rsidR="004C3F9A">
              <w:t>Vehicle A</w:t>
            </w:r>
            <w:r w:rsidR="004374F5">
              <w:t>rchitecture</w:t>
            </w:r>
          </w:p>
        </w:tc>
        <w:tc>
          <w:tcPr>
            <w:tcW w:w="3038" w:type="dxa"/>
          </w:tcPr>
          <w:p w14:paraId="0EC0D5C6" w14:textId="77777777" w:rsidR="004D35FE" w:rsidRDefault="004D35FE">
            <w:r>
              <w:t>Engineering Design</w:t>
            </w:r>
          </w:p>
        </w:tc>
        <w:tc>
          <w:tcPr>
            <w:tcW w:w="3038" w:type="dxa"/>
          </w:tcPr>
          <w:p w14:paraId="16D5CE1F" w14:textId="77777777" w:rsidR="004D35FE" w:rsidRDefault="004D35FE">
            <w:r>
              <w:t>Procurement/ Fabrication</w:t>
            </w:r>
          </w:p>
        </w:tc>
        <w:tc>
          <w:tcPr>
            <w:tcW w:w="3039" w:type="dxa"/>
          </w:tcPr>
          <w:p w14:paraId="23512FCA" w14:textId="77777777" w:rsidR="004D35FE" w:rsidRDefault="004D35FE">
            <w:r>
              <w:t>Vehicle Testing</w:t>
            </w:r>
          </w:p>
        </w:tc>
        <w:tc>
          <w:tcPr>
            <w:tcW w:w="3039" w:type="dxa"/>
          </w:tcPr>
          <w:p w14:paraId="7CA31885" w14:textId="77777777" w:rsidR="004D35FE" w:rsidRDefault="004D35FE">
            <w:r>
              <w:t>Vehicle Competition</w:t>
            </w:r>
          </w:p>
        </w:tc>
      </w:tr>
      <w:tr w:rsidR="004D35FE" w14:paraId="222971CD" w14:textId="77777777" w:rsidTr="004D35FE">
        <w:tc>
          <w:tcPr>
            <w:tcW w:w="3038" w:type="dxa"/>
          </w:tcPr>
          <w:p w14:paraId="033A3036" w14:textId="77777777" w:rsidR="004D35FE" w:rsidRPr="004D35FE" w:rsidRDefault="004D35FE">
            <w:pPr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3038" w:type="dxa"/>
          </w:tcPr>
          <w:p w14:paraId="6A582908" w14:textId="77777777" w:rsidR="004D35FE" w:rsidRPr="004D35FE" w:rsidRDefault="004D35FE">
            <w:pPr>
              <w:rPr>
                <w:b/>
              </w:rPr>
            </w:pPr>
            <w:r>
              <w:rPr>
                <w:b/>
              </w:rPr>
              <w:t>Mechanical</w:t>
            </w:r>
          </w:p>
        </w:tc>
        <w:tc>
          <w:tcPr>
            <w:tcW w:w="3038" w:type="dxa"/>
          </w:tcPr>
          <w:p w14:paraId="532B188F" w14:textId="77777777" w:rsidR="004D35FE" w:rsidRPr="004D35FE" w:rsidRDefault="004D35FE">
            <w:pPr>
              <w:rPr>
                <w:b/>
              </w:rPr>
            </w:pPr>
            <w:r>
              <w:rPr>
                <w:b/>
              </w:rPr>
              <w:t>Purchase</w:t>
            </w:r>
          </w:p>
        </w:tc>
        <w:tc>
          <w:tcPr>
            <w:tcW w:w="3039" w:type="dxa"/>
          </w:tcPr>
          <w:p w14:paraId="375A1212" w14:textId="77777777" w:rsidR="004D35FE" w:rsidRPr="00536038" w:rsidRDefault="00536038">
            <w:pPr>
              <w:rPr>
                <w:b/>
              </w:rPr>
            </w:pPr>
            <w:r>
              <w:rPr>
                <w:b/>
              </w:rPr>
              <w:t>Vehicle Tuning</w:t>
            </w:r>
          </w:p>
        </w:tc>
        <w:tc>
          <w:tcPr>
            <w:tcW w:w="3039" w:type="dxa"/>
          </w:tcPr>
          <w:p w14:paraId="15741A81" w14:textId="77777777" w:rsidR="004D35FE" w:rsidRPr="00536038" w:rsidRDefault="00536038">
            <w:pPr>
              <w:rPr>
                <w:b/>
              </w:rPr>
            </w:pPr>
            <w:r>
              <w:rPr>
                <w:b/>
              </w:rPr>
              <w:t>Packing</w:t>
            </w:r>
          </w:p>
        </w:tc>
      </w:tr>
      <w:tr w:rsidR="004D35FE" w14:paraId="493C1922" w14:textId="77777777" w:rsidTr="004D35FE">
        <w:tc>
          <w:tcPr>
            <w:tcW w:w="3038" w:type="dxa"/>
          </w:tcPr>
          <w:p w14:paraId="2AFF7C06" w14:textId="71CC2306" w:rsidR="004D35FE" w:rsidRDefault="004C3F9A">
            <w:r>
              <w:t>Electric Motor</w:t>
            </w:r>
          </w:p>
        </w:tc>
        <w:tc>
          <w:tcPr>
            <w:tcW w:w="3038" w:type="dxa"/>
          </w:tcPr>
          <w:p w14:paraId="2645AEA6" w14:textId="77777777" w:rsidR="004D35FE" w:rsidRDefault="004D35FE">
            <w:r>
              <w:t>Suspension</w:t>
            </w:r>
          </w:p>
        </w:tc>
        <w:tc>
          <w:tcPr>
            <w:tcW w:w="3038" w:type="dxa"/>
          </w:tcPr>
          <w:p w14:paraId="5A49E02F" w14:textId="77777777" w:rsidR="004D35FE" w:rsidRDefault="004D35FE">
            <w:r>
              <w:t>Motor and MC</w:t>
            </w:r>
          </w:p>
        </w:tc>
        <w:tc>
          <w:tcPr>
            <w:tcW w:w="3039" w:type="dxa"/>
          </w:tcPr>
          <w:p w14:paraId="5F2A48A8" w14:textId="77777777" w:rsidR="004D35FE" w:rsidRDefault="00536038">
            <w:r>
              <w:t>Track Considerations</w:t>
            </w:r>
          </w:p>
        </w:tc>
        <w:tc>
          <w:tcPr>
            <w:tcW w:w="3039" w:type="dxa"/>
          </w:tcPr>
          <w:p w14:paraId="74325036" w14:textId="77777777" w:rsidR="004D35FE" w:rsidRDefault="00536038">
            <w:r>
              <w:t>Vehicle</w:t>
            </w:r>
          </w:p>
        </w:tc>
      </w:tr>
      <w:tr w:rsidR="004D35FE" w14:paraId="47AAB063" w14:textId="77777777" w:rsidTr="004D35FE">
        <w:tc>
          <w:tcPr>
            <w:tcW w:w="3038" w:type="dxa"/>
          </w:tcPr>
          <w:p w14:paraId="219D0E63" w14:textId="6EAE3CCE" w:rsidR="004D35FE" w:rsidRDefault="004C3F9A">
            <w:r>
              <w:t>Batteries</w:t>
            </w:r>
          </w:p>
        </w:tc>
        <w:tc>
          <w:tcPr>
            <w:tcW w:w="3038" w:type="dxa"/>
          </w:tcPr>
          <w:p w14:paraId="213DA80F" w14:textId="77777777" w:rsidR="004D35FE" w:rsidRDefault="004D35FE">
            <w:r>
              <w:t>Chassis</w:t>
            </w:r>
          </w:p>
        </w:tc>
        <w:tc>
          <w:tcPr>
            <w:tcW w:w="3038" w:type="dxa"/>
          </w:tcPr>
          <w:p w14:paraId="556514D9" w14:textId="77777777" w:rsidR="004D35FE" w:rsidRDefault="004D35FE">
            <w:r>
              <w:t>Chassis Order</w:t>
            </w:r>
          </w:p>
        </w:tc>
        <w:tc>
          <w:tcPr>
            <w:tcW w:w="3039" w:type="dxa"/>
          </w:tcPr>
          <w:p w14:paraId="21DDBB06" w14:textId="77777777" w:rsidR="004D35FE" w:rsidRDefault="00536038" w:rsidP="00536038">
            <w:r>
              <w:t>Suspension Tuning</w:t>
            </w:r>
          </w:p>
        </w:tc>
        <w:tc>
          <w:tcPr>
            <w:tcW w:w="3039" w:type="dxa"/>
          </w:tcPr>
          <w:p w14:paraId="525CA820" w14:textId="77777777" w:rsidR="004D35FE" w:rsidRDefault="00536038">
            <w:r>
              <w:t>Tools</w:t>
            </w:r>
          </w:p>
        </w:tc>
      </w:tr>
      <w:tr w:rsidR="004D35FE" w14:paraId="0B6AEEE5" w14:textId="77777777" w:rsidTr="004D35FE">
        <w:tc>
          <w:tcPr>
            <w:tcW w:w="3038" w:type="dxa"/>
          </w:tcPr>
          <w:p w14:paraId="7A3D9ADB" w14:textId="78969731" w:rsidR="004D35FE" w:rsidRDefault="004C3F9A">
            <w:r>
              <w:t>Transmission</w:t>
            </w:r>
          </w:p>
        </w:tc>
        <w:tc>
          <w:tcPr>
            <w:tcW w:w="3038" w:type="dxa"/>
          </w:tcPr>
          <w:p w14:paraId="286ABC0C" w14:textId="77777777" w:rsidR="004D35FE" w:rsidRDefault="004D35FE">
            <w:r>
              <w:t>Upright</w:t>
            </w:r>
          </w:p>
        </w:tc>
        <w:tc>
          <w:tcPr>
            <w:tcW w:w="3038" w:type="dxa"/>
          </w:tcPr>
          <w:p w14:paraId="21BCCED6" w14:textId="77777777" w:rsidR="004D35FE" w:rsidRDefault="004D35FE">
            <w:r>
              <w:t>Batteries</w:t>
            </w:r>
          </w:p>
        </w:tc>
        <w:tc>
          <w:tcPr>
            <w:tcW w:w="3039" w:type="dxa"/>
          </w:tcPr>
          <w:p w14:paraId="63579D3D" w14:textId="77777777" w:rsidR="004D35FE" w:rsidRPr="00536038" w:rsidRDefault="00536038">
            <w:pPr>
              <w:rPr>
                <w:b/>
              </w:rPr>
            </w:pPr>
            <w:r>
              <w:rPr>
                <w:b/>
              </w:rPr>
              <w:t>Competition Simulation</w:t>
            </w:r>
          </w:p>
        </w:tc>
        <w:tc>
          <w:tcPr>
            <w:tcW w:w="3039" w:type="dxa"/>
          </w:tcPr>
          <w:p w14:paraId="33382186" w14:textId="27EE62A8" w:rsidR="004D35FE" w:rsidRDefault="004C3F9A">
            <w:r>
              <w:t>Sustenance</w:t>
            </w:r>
          </w:p>
        </w:tc>
      </w:tr>
      <w:tr w:rsidR="004D35FE" w14:paraId="11A54914" w14:textId="77777777" w:rsidTr="004D35FE">
        <w:tc>
          <w:tcPr>
            <w:tcW w:w="3038" w:type="dxa"/>
          </w:tcPr>
          <w:p w14:paraId="205B792C" w14:textId="0B80D5BE" w:rsidR="004D35FE" w:rsidRPr="004D35FE" w:rsidRDefault="004D35FE">
            <w:pPr>
              <w:rPr>
                <w:b/>
              </w:rPr>
            </w:pPr>
          </w:p>
        </w:tc>
        <w:tc>
          <w:tcPr>
            <w:tcW w:w="3038" w:type="dxa"/>
          </w:tcPr>
          <w:p w14:paraId="70444660" w14:textId="77777777" w:rsidR="004D35FE" w:rsidRDefault="004D35FE">
            <w:r>
              <w:t>Battery Box</w:t>
            </w:r>
          </w:p>
        </w:tc>
        <w:tc>
          <w:tcPr>
            <w:tcW w:w="3038" w:type="dxa"/>
          </w:tcPr>
          <w:p w14:paraId="064CD653" w14:textId="05841B87" w:rsidR="004D35FE" w:rsidRPr="004D35FE" w:rsidRDefault="004D35FE">
            <w:pPr>
              <w:rPr>
                <w:b/>
              </w:rPr>
            </w:pPr>
          </w:p>
        </w:tc>
        <w:tc>
          <w:tcPr>
            <w:tcW w:w="3039" w:type="dxa"/>
          </w:tcPr>
          <w:p w14:paraId="4CC6F4F6" w14:textId="77777777" w:rsidR="004D35FE" w:rsidRPr="00536038" w:rsidRDefault="00536038">
            <w:r>
              <w:t>Tech inspection</w:t>
            </w:r>
          </w:p>
        </w:tc>
        <w:tc>
          <w:tcPr>
            <w:tcW w:w="3039" w:type="dxa"/>
          </w:tcPr>
          <w:p w14:paraId="07B04DCC" w14:textId="77777777" w:rsidR="004D35FE" w:rsidRPr="00536038" w:rsidRDefault="00536038">
            <w:pPr>
              <w:rPr>
                <w:b/>
              </w:rPr>
            </w:pPr>
            <w:r>
              <w:rPr>
                <w:b/>
              </w:rPr>
              <w:t>Transport</w:t>
            </w:r>
          </w:p>
        </w:tc>
      </w:tr>
      <w:tr w:rsidR="001E13AF" w14:paraId="03171A86" w14:textId="77777777" w:rsidTr="004D35FE">
        <w:tc>
          <w:tcPr>
            <w:tcW w:w="3038" w:type="dxa"/>
          </w:tcPr>
          <w:p w14:paraId="0CF14010" w14:textId="1AE49AAF" w:rsidR="001E13AF" w:rsidRDefault="001E13AF">
            <w:r>
              <w:rPr>
                <w:b/>
              </w:rPr>
              <w:t>Testing</w:t>
            </w:r>
          </w:p>
        </w:tc>
        <w:tc>
          <w:tcPr>
            <w:tcW w:w="3038" w:type="dxa"/>
          </w:tcPr>
          <w:p w14:paraId="1E335758" w14:textId="77777777" w:rsidR="001E13AF" w:rsidRDefault="001E13AF">
            <w:r>
              <w:t>Brakes</w:t>
            </w:r>
          </w:p>
        </w:tc>
        <w:tc>
          <w:tcPr>
            <w:tcW w:w="3038" w:type="dxa"/>
          </w:tcPr>
          <w:p w14:paraId="32AA80EB" w14:textId="1C858C16" w:rsidR="001E13AF" w:rsidRDefault="001E13AF">
            <w:r>
              <w:rPr>
                <w:b/>
              </w:rPr>
              <w:t>In Kind Donations</w:t>
            </w:r>
          </w:p>
        </w:tc>
        <w:tc>
          <w:tcPr>
            <w:tcW w:w="3039" w:type="dxa"/>
          </w:tcPr>
          <w:p w14:paraId="522088D1" w14:textId="77777777" w:rsidR="001E13AF" w:rsidRDefault="001E13AF">
            <w:r>
              <w:t>Static Events</w:t>
            </w:r>
          </w:p>
        </w:tc>
        <w:tc>
          <w:tcPr>
            <w:tcW w:w="3039" w:type="dxa"/>
          </w:tcPr>
          <w:p w14:paraId="452DA4C6" w14:textId="12114C14" w:rsidR="001E13AF" w:rsidRDefault="001E13AF">
            <w:r>
              <w:t>Vehicle</w:t>
            </w:r>
          </w:p>
        </w:tc>
      </w:tr>
      <w:tr w:rsidR="001E13AF" w14:paraId="60B14C47" w14:textId="77777777" w:rsidTr="004D35FE">
        <w:tc>
          <w:tcPr>
            <w:tcW w:w="3038" w:type="dxa"/>
          </w:tcPr>
          <w:p w14:paraId="28612AF2" w14:textId="0A9AEFDC" w:rsidR="001E13AF" w:rsidRDefault="001E13AF">
            <w:r>
              <w:t>Batteries</w:t>
            </w:r>
          </w:p>
        </w:tc>
        <w:tc>
          <w:tcPr>
            <w:tcW w:w="3038" w:type="dxa"/>
          </w:tcPr>
          <w:p w14:paraId="32B95C76" w14:textId="77777777" w:rsidR="001E13AF" w:rsidRDefault="001E13AF">
            <w:r>
              <w:t>Steering</w:t>
            </w:r>
          </w:p>
        </w:tc>
        <w:tc>
          <w:tcPr>
            <w:tcW w:w="3038" w:type="dxa"/>
          </w:tcPr>
          <w:p w14:paraId="0C1CDD7B" w14:textId="4A5BDED7" w:rsidR="001E13AF" w:rsidRDefault="001E13AF">
            <w:r>
              <w:t>Raw Material</w:t>
            </w:r>
          </w:p>
        </w:tc>
        <w:tc>
          <w:tcPr>
            <w:tcW w:w="3039" w:type="dxa"/>
          </w:tcPr>
          <w:p w14:paraId="4A697D84" w14:textId="77777777" w:rsidR="001E13AF" w:rsidRDefault="001E13AF">
            <w:r>
              <w:t>Dynamic Events</w:t>
            </w:r>
          </w:p>
        </w:tc>
        <w:tc>
          <w:tcPr>
            <w:tcW w:w="3039" w:type="dxa"/>
          </w:tcPr>
          <w:p w14:paraId="4C0115E2" w14:textId="77777777" w:rsidR="001E13AF" w:rsidRDefault="001E13AF">
            <w:r>
              <w:t>Team</w:t>
            </w:r>
          </w:p>
        </w:tc>
      </w:tr>
      <w:tr w:rsidR="001E13AF" w14:paraId="24311792" w14:textId="77777777" w:rsidTr="004D35FE">
        <w:tc>
          <w:tcPr>
            <w:tcW w:w="3038" w:type="dxa"/>
          </w:tcPr>
          <w:p w14:paraId="0CC81D15" w14:textId="4BB1C3C2" w:rsidR="001E13AF" w:rsidRDefault="001E13AF">
            <w:r>
              <w:t>BR13 Dynamic Testing</w:t>
            </w:r>
          </w:p>
        </w:tc>
        <w:tc>
          <w:tcPr>
            <w:tcW w:w="3038" w:type="dxa"/>
          </w:tcPr>
          <w:p w14:paraId="74106792" w14:textId="77777777" w:rsidR="001E13AF" w:rsidRDefault="001E13AF">
            <w:r>
              <w:t>Transmission</w:t>
            </w:r>
          </w:p>
        </w:tc>
        <w:tc>
          <w:tcPr>
            <w:tcW w:w="3038" w:type="dxa"/>
          </w:tcPr>
          <w:p w14:paraId="34624E0A" w14:textId="4180B672" w:rsidR="001E13AF" w:rsidRDefault="001E13AF">
            <w:r>
              <w:t>Electrical Connectors</w:t>
            </w:r>
          </w:p>
        </w:tc>
        <w:tc>
          <w:tcPr>
            <w:tcW w:w="3039" w:type="dxa"/>
          </w:tcPr>
          <w:p w14:paraId="3A58B52B" w14:textId="5ECEC45C" w:rsidR="001E13AF" w:rsidRPr="00536038" w:rsidRDefault="001E13AF">
            <w:pPr>
              <w:rPr>
                <w:b/>
              </w:rPr>
            </w:pPr>
            <w:r>
              <w:rPr>
                <w:b/>
              </w:rPr>
              <w:t>Repair</w:t>
            </w:r>
          </w:p>
        </w:tc>
        <w:tc>
          <w:tcPr>
            <w:tcW w:w="3039" w:type="dxa"/>
          </w:tcPr>
          <w:p w14:paraId="782AFCCC" w14:textId="77777777" w:rsidR="001E13AF" w:rsidRPr="00536038" w:rsidRDefault="001E13AF">
            <w:pPr>
              <w:rPr>
                <w:b/>
              </w:rPr>
            </w:pPr>
            <w:r>
              <w:rPr>
                <w:b/>
              </w:rPr>
              <w:t>Event Set Up</w:t>
            </w:r>
          </w:p>
        </w:tc>
      </w:tr>
      <w:tr w:rsidR="001E13AF" w14:paraId="0E33FCD4" w14:textId="77777777" w:rsidTr="004D35FE">
        <w:tc>
          <w:tcPr>
            <w:tcW w:w="3038" w:type="dxa"/>
          </w:tcPr>
          <w:p w14:paraId="0A620074" w14:textId="7DAFC09D" w:rsidR="001E13AF" w:rsidRDefault="001E13AF"/>
        </w:tc>
        <w:tc>
          <w:tcPr>
            <w:tcW w:w="3038" w:type="dxa"/>
          </w:tcPr>
          <w:p w14:paraId="6CB80F65" w14:textId="77777777" w:rsidR="001E13AF" w:rsidRDefault="001E13AF">
            <w:r>
              <w:t>Drivers Cell</w:t>
            </w:r>
          </w:p>
        </w:tc>
        <w:tc>
          <w:tcPr>
            <w:tcW w:w="3038" w:type="dxa"/>
          </w:tcPr>
          <w:p w14:paraId="6C338ACD" w14:textId="01E4132D" w:rsidR="001E13AF" w:rsidRDefault="001E13AF">
            <w:r>
              <w:t>Brake System</w:t>
            </w:r>
          </w:p>
        </w:tc>
        <w:tc>
          <w:tcPr>
            <w:tcW w:w="3039" w:type="dxa"/>
          </w:tcPr>
          <w:p w14:paraId="1060D715" w14:textId="77777777" w:rsidR="001E13AF" w:rsidRDefault="001E13AF"/>
        </w:tc>
        <w:tc>
          <w:tcPr>
            <w:tcW w:w="3039" w:type="dxa"/>
          </w:tcPr>
          <w:p w14:paraId="6E27F6CD" w14:textId="77777777" w:rsidR="001E13AF" w:rsidRDefault="001E13AF">
            <w:r>
              <w:t>Unpack</w:t>
            </w:r>
          </w:p>
        </w:tc>
      </w:tr>
      <w:tr w:rsidR="001E13AF" w14:paraId="3DA50012" w14:textId="77777777" w:rsidTr="004D35FE">
        <w:tc>
          <w:tcPr>
            <w:tcW w:w="3038" w:type="dxa"/>
          </w:tcPr>
          <w:p w14:paraId="7B770949" w14:textId="68DF6CA6" w:rsidR="001E13AF" w:rsidRDefault="001E13AF">
            <w:r w:rsidRPr="004C3F9A">
              <w:rPr>
                <w:b/>
              </w:rPr>
              <w:t>Purchase</w:t>
            </w:r>
          </w:p>
        </w:tc>
        <w:tc>
          <w:tcPr>
            <w:tcW w:w="3038" w:type="dxa"/>
          </w:tcPr>
          <w:p w14:paraId="20AC1F2C" w14:textId="77777777" w:rsidR="001E13AF" w:rsidRDefault="001E13AF">
            <w:r>
              <w:t>Electrical Integration</w:t>
            </w:r>
          </w:p>
        </w:tc>
        <w:tc>
          <w:tcPr>
            <w:tcW w:w="3038" w:type="dxa"/>
          </w:tcPr>
          <w:p w14:paraId="063492F6" w14:textId="25C05E12" w:rsidR="001E13AF" w:rsidRDefault="001E13AF">
            <w:r>
              <w:t>Control Electronics</w:t>
            </w:r>
          </w:p>
        </w:tc>
        <w:tc>
          <w:tcPr>
            <w:tcW w:w="3039" w:type="dxa"/>
          </w:tcPr>
          <w:p w14:paraId="29F68EC8" w14:textId="77777777" w:rsidR="001E13AF" w:rsidRDefault="001E13AF"/>
        </w:tc>
        <w:tc>
          <w:tcPr>
            <w:tcW w:w="3039" w:type="dxa"/>
          </w:tcPr>
          <w:p w14:paraId="72D056F6" w14:textId="77777777" w:rsidR="001E13AF" w:rsidRDefault="001E13AF">
            <w:r>
              <w:t>Test</w:t>
            </w:r>
          </w:p>
        </w:tc>
      </w:tr>
      <w:tr w:rsidR="001E13AF" w14:paraId="0452EB1E" w14:textId="77777777" w:rsidTr="004D35FE">
        <w:tc>
          <w:tcPr>
            <w:tcW w:w="3038" w:type="dxa"/>
          </w:tcPr>
          <w:p w14:paraId="7E00912C" w14:textId="5E581BC2" w:rsidR="001E13AF" w:rsidRPr="004C3F9A" w:rsidRDefault="001E13AF">
            <w:pPr>
              <w:rPr>
                <w:b/>
              </w:rPr>
            </w:pPr>
            <w:r>
              <w:t>Motor and MC</w:t>
            </w:r>
          </w:p>
        </w:tc>
        <w:tc>
          <w:tcPr>
            <w:tcW w:w="3038" w:type="dxa"/>
          </w:tcPr>
          <w:p w14:paraId="76CE2EA1" w14:textId="77777777" w:rsidR="001E13AF" w:rsidRDefault="001E13AF" w:rsidP="004D35FE">
            <w:r>
              <w:t>Cooling</w:t>
            </w:r>
          </w:p>
        </w:tc>
        <w:tc>
          <w:tcPr>
            <w:tcW w:w="3038" w:type="dxa"/>
          </w:tcPr>
          <w:p w14:paraId="5EDFDB2F" w14:textId="5FE59F46" w:rsidR="001E13AF" w:rsidRPr="004D35FE" w:rsidRDefault="001E13AF">
            <w:r>
              <w:t>DAQ Components</w:t>
            </w:r>
          </w:p>
        </w:tc>
        <w:tc>
          <w:tcPr>
            <w:tcW w:w="3039" w:type="dxa"/>
          </w:tcPr>
          <w:p w14:paraId="4CE88E4A" w14:textId="77777777" w:rsidR="001E13AF" w:rsidRDefault="001E13AF"/>
        </w:tc>
        <w:tc>
          <w:tcPr>
            <w:tcW w:w="3039" w:type="dxa"/>
          </w:tcPr>
          <w:p w14:paraId="10A77C29" w14:textId="77777777" w:rsidR="001E13AF" w:rsidRDefault="001E13AF">
            <w:r>
              <w:t>Repair</w:t>
            </w:r>
          </w:p>
        </w:tc>
      </w:tr>
      <w:tr w:rsidR="001E13AF" w14:paraId="01B1CDAC" w14:textId="77777777" w:rsidTr="004D35FE">
        <w:tc>
          <w:tcPr>
            <w:tcW w:w="3038" w:type="dxa"/>
          </w:tcPr>
          <w:p w14:paraId="7C12968A" w14:textId="752DBA30" w:rsidR="001E13AF" w:rsidRDefault="001E13AF">
            <w:r>
              <w:t>Chassis Order</w:t>
            </w:r>
          </w:p>
        </w:tc>
        <w:tc>
          <w:tcPr>
            <w:tcW w:w="3038" w:type="dxa"/>
          </w:tcPr>
          <w:p w14:paraId="7026389F" w14:textId="03C98C14" w:rsidR="001E13AF" w:rsidRDefault="001E13AF" w:rsidP="004D35FE">
            <w:r>
              <w:t>Impact Attenuator</w:t>
            </w:r>
          </w:p>
        </w:tc>
        <w:tc>
          <w:tcPr>
            <w:tcW w:w="3038" w:type="dxa"/>
          </w:tcPr>
          <w:p w14:paraId="05571BC9" w14:textId="071C1CE5" w:rsidR="001E13AF" w:rsidRPr="004D35FE" w:rsidRDefault="001E13AF" w:rsidP="004D35FE">
            <w:r>
              <w:t>Suspension Components</w:t>
            </w:r>
          </w:p>
        </w:tc>
        <w:tc>
          <w:tcPr>
            <w:tcW w:w="3039" w:type="dxa"/>
          </w:tcPr>
          <w:p w14:paraId="79D19069" w14:textId="77777777" w:rsidR="001E13AF" w:rsidRDefault="001E13AF"/>
        </w:tc>
        <w:tc>
          <w:tcPr>
            <w:tcW w:w="3039" w:type="dxa"/>
          </w:tcPr>
          <w:p w14:paraId="779DF44B" w14:textId="77777777" w:rsidR="001E13AF" w:rsidRDefault="001E13AF"/>
        </w:tc>
      </w:tr>
      <w:tr w:rsidR="001E13AF" w14:paraId="71A2C501" w14:textId="77777777" w:rsidTr="004D35FE">
        <w:tc>
          <w:tcPr>
            <w:tcW w:w="3038" w:type="dxa"/>
          </w:tcPr>
          <w:p w14:paraId="1D2BECAB" w14:textId="764CC609" w:rsidR="001E13AF" w:rsidRDefault="001E13AF">
            <w:r>
              <w:t>Batteries</w:t>
            </w:r>
          </w:p>
        </w:tc>
        <w:tc>
          <w:tcPr>
            <w:tcW w:w="3038" w:type="dxa"/>
          </w:tcPr>
          <w:p w14:paraId="392323E8" w14:textId="77777777" w:rsidR="001E13AF" w:rsidRDefault="001E13AF" w:rsidP="004D35FE">
            <w:r>
              <w:t>Body</w:t>
            </w:r>
          </w:p>
        </w:tc>
        <w:tc>
          <w:tcPr>
            <w:tcW w:w="3038" w:type="dxa"/>
          </w:tcPr>
          <w:p w14:paraId="14254636" w14:textId="5C8D3636" w:rsidR="001E13AF" w:rsidRPr="004D35FE" w:rsidRDefault="001E13AF" w:rsidP="004D35FE">
            <w:r>
              <w:t>Steering Rack</w:t>
            </w:r>
          </w:p>
        </w:tc>
        <w:tc>
          <w:tcPr>
            <w:tcW w:w="3039" w:type="dxa"/>
          </w:tcPr>
          <w:p w14:paraId="750351AB" w14:textId="77777777" w:rsidR="001E13AF" w:rsidRDefault="001E13AF"/>
        </w:tc>
        <w:tc>
          <w:tcPr>
            <w:tcW w:w="3039" w:type="dxa"/>
          </w:tcPr>
          <w:p w14:paraId="1B60F4F9" w14:textId="77777777" w:rsidR="001E13AF" w:rsidRDefault="001E13AF"/>
        </w:tc>
      </w:tr>
      <w:tr w:rsidR="001E13AF" w14:paraId="39078941" w14:textId="77777777" w:rsidTr="004D35FE">
        <w:tc>
          <w:tcPr>
            <w:tcW w:w="3038" w:type="dxa"/>
          </w:tcPr>
          <w:p w14:paraId="0C6C9B52" w14:textId="18E5CB47" w:rsidR="001E13AF" w:rsidRDefault="001E13AF"/>
        </w:tc>
        <w:tc>
          <w:tcPr>
            <w:tcW w:w="3038" w:type="dxa"/>
          </w:tcPr>
          <w:p w14:paraId="3D8F5841" w14:textId="45EFFE6F" w:rsidR="001E13AF" w:rsidRPr="004D35FE" w:rsidRDefault="001E13AF" w:rsidP="004D35FE">
            <w:pPr>
              <w:rPr>
                <w:b/>
              </w:rPr>
            </w:pPr>
          </w:p>
        </w:tc>
        <w:tc>
          <w:tcPr>
            <w:tcW w:w="3038" w:type="dxa"/>
          </w:tcPr>
          <w:p w14:paraId="3F3989AF" w14:textId="30659839" w:rsidR="001E13AF" w:rsidRPr="00536038" w:rsidRDefault="001E13AF" w:rsidP="004D35FE">
            <w:r>
              <w:t>Transmission Components</w:t>
            </w:r>
          </w:p>
        </w:tc>
        <w:tc>
          <w:tcPr>
            <w:tcW w:w="3039" w:type="dxa"/>
          </w:tcPr>
          <w:p w14:paraId="1D63D0C6" w14:textId="77777777" w:rsidR="001E13AF" w:rsidRDefault="001E13AF"/>
        </w:tc>
        <w:tc>
          <w:tcPr>
            <w:tcW w:w="3039" w:type="dxa"/>
          </w:tcPr>
          <w:p w14:paraId="194CF960" w14:textId="77777777" w:rsidR="001E13AF" w:rsidRDefault="001E13AF"/>
        </w:tc>
      </w:tr>
      <w:tr w:rsidR="001E13AF" w14:paraId="09920FEB" w14:textId="77777777" w:rsidTr="004D35FE">
        <w:tc>
          <w:tcPr>
            <w:tcW w:w="3038" w:type="dxa"/>
          </w:tcPr>
          <w:p w14:paraId="712950FC" w14:textId="14EA4545" w:rsidR="001E13AF" w:rsidRPr="00044031" w:rsidRDefault="001E13AF">
            <w:pPr>
              <w:rPr>
                <w:b/>
              </w:rPr>
            </w:pPr>
          </w:p>
        </w:tc>
        <w:tc>
          <w:tcPr>
            <w:tcW w:w="3038" w:type="dxa"/>
          </w:tcPr>
          <w:p w14:paraId="5914D399" w14:textId="38EB65B6" w:rsidR="001E13AF" w:rsidRDefault="001E13AF" w:rsidP="004D35FE">
            <w:r>
              <w:rPr>
                <w:b/>
              </w:rPr>
              <w:t>Electrical – HV</w:t>
            </w:r>
          </w:p>
        </w:tc>
        <w:tc>
          <w:tcPr>
            <w:tcW w:w="3038" w:type="dxa"/>
          </w:tcPr>
          <w:p w14:paraId="0F067EC2" w14:textId="448D9E0B" w:rsidR="001E13AF" w:rsidRPr="004D35FE" w:rsidRDefault="001E13AF" w:rsidP="004D35FE">
            <w:pPr>
              <w:rPr>
                <w:b/>
              </w:rPr>
            </w:pPr>
            <w:r w:rsidRPr="00536038">
              <w:t>Radiator</w:t>
            </w:r>
          </w:p>
        </w:tc>
        <w:tc>
          <w:tcPr>
            <w:tcW w:w="3039" w:type="dxa"/>
          </w:tcPr>
          <w:p w14:paraId="07399AB8" w14:textId="77777777" w:rsidR="001E13AF" w:rsidRDefault="001E13AF"/>
        </w:tc>
        <w:tc>
          <w:tcPr>
            <w:tcW w:w="3039" w:type="dxa"/>
          </w:tcPr>
          <w:p w14:paraId="47F127D6" w14:textId="77777777" w:rsidR="001E13AF" w:rsidRDefault="001E13AF"/>
        </w:tc>
      </w:tr>
      <w:tr w:rsidR="001E13AF" w14:paraId="7AA27F1F" w14:textId="77777777" w:rsidTr="004D35FE">
        <w:tc>
          <w:tcPr>
            <w:tcW w:w="3038" w:type="dxa"/>
            <w:vMerge w:val="restart"/>
          </w:tcPr>
          <w:p w14:paraId="43794F50" w14:textId="7A70365D" w:rsidR="001E13AF" w:rsidRPr="00044031" w:rsidRDefault="001E13AF"/>
        </w:tc>
        <w:tc>
          <w:tcPr>
            <w:tcW w:w="3038" w:type="dxa"/>
          </w:tcPr>
          <w:p w14:paraId="1FE47898" w14:textId="3FA8CAC2" w:rsidR="001E13AF" w:rsidRDefault="001E13AF" w:rsidP="004D35FE">
            <w:r>
              <w:t>Motor, MC, Bat. Selection</w:t>
            </w:r>
          </w:p>
        </w:tc>
        <w:tc>
          <w:tcPr>
            <w:tcW w:w="3038" w:type="dxa"/>
          </w:tcPr>
          <w:p w14:paraId="1AF33277" w14:textId="6F2F7562" w:rsidR="001E13AF" w:rsidRDefault="001E13AF" w:rsidP="004D35FE"/>
        </w:tc>
        <w:tc>
          <w:tcPr>
            <w:tcW w:w="3039" w:type="dxa"/>
          </w:tcPr>
          <w:p w14:paraId="7EE3D180" w14:textId="77777777" w:rsidR="001E13AF" w:rsidRDefault="001E13AF"/>
        </w:tc>
        <w:tc>
          <w:tcPr>
            <w:tcW w:w="3039" w:type="dxa"/>
          </w:tcPr>
          <w:p w14:paraId="04E90647" w14:textId="77777777" w:rsidR="001E13AF" w:rsidRDefault="001E13AF"/>
        </w:tc>
      </w:tr>
      <w:tr w:rsidR="001E13AF" w14:paraId="7E2D8F51" w14:textId="77777777" w:rsidTr="004D35FE">
        <w:tc>
          <w:tcPr>
            <w:tcW w:w="3038" w:type="dxa"/>
            <w:vMerge/>
          </w:tcPr>
          <w:p w14:paraId="46F3C458" w14:textId="77777777" w:rsidR="001E13AF" w:rsidRDefault="001E13AF"/>
        </w:tc>
        <w:tc>
          <w:tcPr>
            <w:tcW w:w="3038" w:type="dxa"/>
          </w:tcPr>
          <w:p w14:paraId="10C03605" w14:textId="7E35AB6D" w:rsidR="001E13AF" w:rsidRDefault="001E13AF" w:rsidP="004D35FE">
            <w:r>
              <w:t>Battery Configuration</w:t>
            </w:r>
          </w:p>
        </w:tc>
        <w:tc>
          <w:tcPr>
            <w:tcW w:w="3038" w:type="dxa"/>
          </w:tcPr>
          <w:p w14:paraId="38E50D52" w14:textId="6100B2D1" w:rsidR="001E13AF" w:rsidRDefault="001E13AF" w:rsidP="004D35FE">
            <w:r>
              <w:rPr>
                <w:b/>
              </w:rPr>
              <w:t>Fabrication</w:t>
            </w:r>
          </w:p>
        </w:tc>
        <w:tc>
          <w:tcPr>
            <w:tcW w:w="3039" w:type="dxa"/>
          </w:tcPr>
          <w:p w14:paraId="463CE2C6" w14:textId="77777777" w:rsidR="001E13AF" w:rsidRDefault="001E13AF"/>
        </w:tc>
        <w:tc>
          <w:tcPr>
            <w:tcW w:w="3039" w:type="dxa"/>
          </w:tcPr>
          <w:p w14:paraId="28D4938F" w14:textId="77777777" w:rsidR="001E13AF" w:rsidRDefault="001E13AF"/>
        </w:tc>
      </w:tr>
      <w:tr w:rsidR="001E13AF" w14:paraId="0275A7D8" w14:textId="77777777" w:rsidTr="004D35FE">
        <w:tc>
          <w:tcPr>
            <w:tcW w:w="3038" w:type="dxa"/>
          </w:tcPr>
          <w:p w14:paraId="34E0035F" w14:textId="77777777" w:rsidR="001E13AF" w:rsidRDefault="001E13AF"/>
        </w:tc>
        <w:tc>
          <w:tcPr>
            <w:tcW w:w="3038" w:type="dxa"/>
          </w:tcPr>
          <w:p w14:paraId="10EE318D" w14:textId="6BFE6ECE" w:rsidR="001E13AF" w:rsidRPr="004D35FE" w:rsidRDefault="001E13AF">
            <w:pPr>
              <w:rPr>
                <w:b/>
              </w:rPr>
            </w:pPr>
            <w:r>
              <w:t>Motor, MC, Bat. Integration</w:t>
            </w:r>
          </w:p>
        </w:tc>
        <w:tc>
          <w:tcPr>
            <w:tcW w:w="3038" w:type="dxa"/>
          </w:tcPr>
          <w:p w14:paraId="1CEFA021" w14:textId="72D8F455" w:rsidR="001E13AF" w:rsidRDefault="001E13AF" w:rsidP="004D35FE">
            <w:r>
              <w:t>Suspension</w:t>
            </w:r>
          </w:p>
        </w:tc>
        <w:tc>
          <w:tcPr>
            <w:tcW w:w="3039" w:type="dxa"/>
          </w:tcPr>
          <w:p w14:paraId="2FDEC46B" w14:textId="77777777" w:rsidR="001E13AF" w:rsidRDefault="001E13AF"/>
        </w:tc>
        <w:tc>
          <w:tcPr>
            <w:tcW w:w="3039" w:type="dxa"/>
          </w:tcPr>
          <w:p w14:paraId="1021F9B7" w14:textId="77777777" w:rsidR="001E13AF" w:rsidRDefault="001E13AF"/>
        </w:tc>
      </w:tr>
      <w:tr w:rsidR="001E13AF" w14:paraId="2E8FF958" w14:textId="77777777" w:rsidTr="004D35FE">
        <w:tc>
          <w:tcPr>
            <w:tcW w:w="3038" w:type="dxa"/>
          </w:tcPr>
          <w:p w14:paraId="76B4AC15" w14:textId="77777777" w:rsidR="001E13AF" w:rsidRDefault="001E13AF"/>
        </w:tc>
        <w:tc>
          <w:tcPr>
            <w:tcW w:w="3038" w:type="dxa"/>
          </w:tcPr>
          <w:p w14:paraId="0C3A9EB1" w14:textId="4FBC961F" w:rsidR="001E13AF" w:rsidRDefault="001E13AF"/>
        </w:tc>
        <w:tc>
          <w:tcPr>
            <w:tcW w:w="3038" w:type="dxa"/>
          </w:tcPr>
          <w:p w14:paraId="3FE6967C" w14:textId="08225D1D" w:rsidR="001E13AF" w:rsidRDefault="001E13AF" w:rsidP="004D35FE">
            <w:r>
              <w:t>Uprights</w:t>
            </w:r>
          </w:p>
        </w:tc>
        <w:tc>
          <w:tcPr>
            <w:tcW w:w="3039" w:type="dxa"/>
          </w:tcPr>
          <w:p w14:paraId="0C27F701" w14:textId="77777777" w:rsidR="001E13AF" w:rsidRDefault="001E13AF"/>
        </w:tc>
        <w:tc>
          <w:tcPr>
            <w:tcW w:w="3039" w:type="dxa"/>
          </w:tcPr>
          <w:p w14:paraId="743BA0AD" w14:textId="77777777" w:rsidR="001E13AF" w:rsidRDefault="001E13AF"/>
        </w:tc>
      </w:tr>
      <w:tr w:rsidR="001E13AF" w14:paraId="6234DFC8" w14:textId="77777777" w:rsidTr="004D35FE">
        <w:tc>
          <w:tcPr>
            <w:tcW w:w="3038" w:type="dxa"/>
          </w:tcPr>
          <w:p w14:paraId="645D7F68" w14:textId="77777777" w:rsidR="001E13AF" w:rsidRDefault="001E13AF"/>
        </w:tc>
        <w:tc>
          <w:tcPr>
            <w:tcW w:w="3038" w:type="dxa"/>
          </w:tcPr>
          <w:p w14:paraId="71ED9BD5" w14:textId="3596F75B" w:rsidR="001E13AF" w:rsidRDefault="001E13AF">
            <w:r>
              <w:rPr>
                <w:b/>
              </w:rPr>
              <w:t>Electrical –LV and CS</w:t>
            </w:r>
          </w:p>
        </w:tc>
        <w:tc>
          <w:tcPr>
            <w:tcW w:w="3038" w:type="dxa"/>
          </w:tcPr>
          <w:p w14:paraId="43803F87" w14:textId="295ADB4E" w:rsidR="001E13AF" w:rsidRDefault="001E13AF" w:rsidP="004D35FE">
            <w:r>
              <w:t>Battery Box</w:t>
            </w:r>
          </w:p>
        </w:tc>
        <w:tc>
          <w:tcPr>
            <w:tcW w:w="3039" w:type="dxa"/>
          </w:tcPr>
          <w:p w14:paraId="2A11EF58" w14:textId="77777777" w:rsidR="001E13AF" w:rsidRDefault="001E13AF"/>
        </w:tc>
        <w:tc>
          <w:tcPr>
            <w:tcW w:w="3039" w:type="dxa"/>
          </w:tcPr>
          <w:p w14:paraId="0D17B985" w14:textId="77777777" w:rsidR="001E13AF" w:rsidRDefault="001E13AF"/>
        </w:tc>
      </w:tr>
      <w:tr w:rsidR="001E13AF" w14:paraId="3EB204C1" w14:textId="77777777" w:rsidTr="004D35FE">
        <w:tc>
          <w:tcPr>
            <w:tcW w:w="3038" w:type="dxa"/>
          </w:tcPr>
          <w:p w14:paraId="2179EBE7" w14:textId="77777777" w:rsidR="001E13AF" w:rsidRDefault="001E13AF"/>
        </w:tc>
        <w:tc>
          <w:tcPr>
            <w:tcW w:w="3038" w:type="dxa"/>
          </w:tcPr>
          <w:p w14:paraId="5D5BB423" w14:textId="7B9C31E6" w:rsidR="001E13AF" w:rsidRDefault="001E13AF">
            <w:r>
              <w:t>Control Electronics + Code</w:t>
            </w:r>
          </w:p>
        </w:tc>
        <w:tc>
          <w:tcPr>
            <w:tcW w:w="3038" w:type="dxa"/>
          </w:tcPr>
          <w:p w14:paraId="221A9DE6" w14:textId="1D9C1AE7" w:rsidR="001E13AF" w:rsidRDefault="001E13AF" w:rsidP="004D35FE">
            <w:r>
              <w:t>Pedal Box</w:t>
            </w:r>
          </w:p>
        </w:tc>
        <w:tc>
          <w:tcPr>
            <w:tcW w:w="3039" w:type="dxa"/>
          </w:tcPr>
          <w:p w14:paraId="72284BB4" w14:textId="77777777" w:rsidR="001E13AF" w:rsidRDefault="001E13AF"/>
        </w:tc>
        <w:tc>
          <w:tcPr>
            <w:tcW w:w="3039" w:type="dxa"/>
          </w:tcPr>
          <w:p w14:paraId="0EED3FB7" w14:textId="77777777" w:rsidR="001E13AF" w:rsidRDefault="001E13AF"/>
        </w:tc>
      </w:tr>
      <w:tr w:rsidR="001E13AF" w14:paraId="3CD765E1" w14:textId="77777777" w:rsidTr="004D35FE">
        <w:tc>
          <w:tcPr>
            <w:tcW w:w="3038" w:type="dxa"/>
          </w:tcPr>
          <w:p w14:paraId="4E6D3F92" w14:textId="77777777" w:rsidR="001E13AF" w:rsidRDefault="001E13AF"/>
        </w:tc>
        <w:tc>
          <w:tcPr>
            <w:tcW w:w="3038" w:type="dxa"/>
          </w:tcPr>
          <w:p w14:paraId="502CAD9D" w14:textId="32334E93" w:rsidR="001E13AF" w:rsidRDefault="001E13AF">
            <w:r>
              <w:t>Mechanical Diff</w:t>
            </w:r>
          </w:p>
        </w:tc>
        <w:tc>
          <w:tcPr>
            <w:tcW w:w="3038" w:type="dxa"/>
          </w:tcPr>
          <w:p w14:paraId="5D0D3740" w14:textId="08C0C20C" w:rsidR="001E13AF" w:rsidRDefault="001E13AF" w:rsidP="004D35FE">
            <w:r>
              <w:t>Steering</w:t>
            </w:r>
          </w:p>
        </w:tc>
        <w:tc>
          <w:tcPr>
            <w:tcW w:w="3039" w:type="dxa"/>
          </w:tcPr>
          <w:p w14:paraId="5F0D7C92" w14:textId="77777777" w:rsidR="001E13AF" w:rsidRDefault="001E13AF"/>
        </w:tc>
        <w:tc>
          <w:tcPr>
            <w:tcW w:w="3039" w:type="dxa"/>
          </w:tcPr>
          <w:p w14:paraId="2370E394" w14:textId="77777777" w:rsidR="001E13AF" w:rsidRDefault="001E13AF"/>
        </w:tc>
      </w:tr>
      <w:tr w:rsidR="001E13AF" w14:paraId="5583A269" w14:textId="77777777" w:rsidTr="004D35FE">
        <w:tc>
          <w:tcPr>
            <w:tcW w:w="3038" w:type="dxa"/>
          </w:tcPr>
          <w:p w14:paraId="2E6C3CA9" w14:textId="77777777" w:rsidR="001E13AF" w:rsidRDefault="001E13AF"/>
        </w:tc>
        <w:tc>
          <w:tcPr>
            <w:tcW w:w="3038" w:type="dxa"/>
          </w:tcPr>
          <w:p w14:paraId="095FE3A8" w14:textId="755A275B" w:rsidR="001E13AF" w:rsidRDefault="001E13AF">
            <w:r>
              <w:t>DAQ System</w:t>
            </w:r>
          </w:p>
        </w:tc>
        <w:tc>
          <w:tcPr>
            <w:tcW w:w="3038" w:type="dxa"/>
          </w:tcPr>
          <w:p w14:paraId="3EAD69B7" w14:textId="65E10DB0" w:rsidR="001E13AF" w:rsidRDefault="001E13AF">
            <w:r>
              <w:t>Transmission</w:t>
            </w:r>
          </w:p>
        </w:tc>
        <w:tc>
          <w:tcPr>
            <w:tcW w:w="3039" w:type="dxa"/>
          </w:tcPr>
          <w:p w14:paraId="1DBD687A" w14:textId="77777777" w:rsidR="001E13AF" w:rsidRDefault="001E13AF"/>
        </w:tc>
        <w:tc>
          <w:tcPr>
            <w:tcW w:w="3039" w:type="dxa"/>
          </w:tcPr>
          <w:p w14:paraId="065DBF61" w14:textId="77777777" w:rsidR="001E13AF" w:rsidRDefault="001E13AF"/>
        </w:tc>
      </w:tr>
      <w:tr w:rsidR="001E13AF" w14:paraId="147056AE" w14:textId="77777777" w:rsidTr="004D35FE">
        <w:tc>
          <w:tcPr>
            <w:tcW w:w="3038" w:type="dxa"/>
          </w:tcPr>
          <w:p w14:paraId="35FA7C7F" w14:textId="77777777" w:rsidR="001E13AF" w:rsidRDefault="001E13AF"/>
        </w:tc>
        <w:tc>
          <w:tcPr>
            <w:tcW w:w="3038" w:type="dxa"/>
          </w:tcPr>
          <w:p w14:paraId="6586F29F" w14:textId="1EA4B29D" w:rsidR="001E13AF" w:rsidRDefault="001E13AF">
            <w:r>
              <w:t>4G Integration</w:t>
            </w:r>
          </w:p>
        </w:tc>
        <w:tc>
          <w:tcPr>
            <w:tcW w:w="3038" w:type="dxa"/>
          </w:tcPr>
          <w:p w14:paraId="0516997A" w14:textId="05D71626" w:rsidR="001E13AF" w:rsidRDefault="001E13AF">
            <w:r>
              <w:t>Drivers Cell</w:t>
            </w:r>
          </w:p>
        </w:tc>
        <w:tc>
          <w:tcPr>
            <w:tcW w:w="3039" w:type="dxa"/>
          </w:tcPr>
          <w:p w14:paraId="4F0A9D62" w14:textId="77777777" w:rsidR="001E13AF" w:rsidRDefault="001E13AF"/>
        </w:tc>
        <w:tc>
          <w:tcPr>
            <w:tcW w:w="3039" w:type="dxa"/>
          </w:tcPr>
          <w:p w14:paraId="65449E0D" w14:textId="77777777" w:rsidR="001E13AF" w:rsidRDefault="001E13AF"/>
        </w:tc>
      </w:tr>
      <w:tr w:rsidR="001E13AF" w14:paraId="15BEC2C2" w14:textId="77777777" w:rsidTr="004D35FE">
        <w:tc>
          <w:tcPr>
            <w:tcW w:w="3038" w:type="dxa"/>
          </w:tcPr>
          <w:p w14:paraId="34BA11A6" w14:textId="77777777" w:rsidR="001E13AF" w:rsidRDefault="001E13AF"/>
        </w:tc>
        <w:tc>
          <w:tcPr>
            <w:tcW w:w="3038" w:type="dxa"/>
          </w:tcPr>
          <w:p w14:paraId="6143EF3C" w14:textId="77777777" w:rsidR="001E13AF" w:rsidRDefault="001E13AF"/>
        </w:tc>
        <w:tc>
          <w:tcPr>
            <w:tcW w:w="3038" w:type="dxa"/>
          </w:tcPr>
          <w:p w14:paraId="063DBA26" w14:textId="277950ED" w:rsidR="001E13AF" w:rsidRPr="00536038" w:rsidRDefault="001E13AF">
            <w:pPr>
              <w:rPr>
                <w:b/>
              </w:rPr>
            </w:pPr>
            <w:r>
              <w:t>Impact Attenuator</w:t>
            </w:r>
          </w:p>
        </w:tc>
        <w:tc>
          <w:tcPr>
            <w:tcW w:w="3039" w:type="dxa"/>
          </w:tcPr>
          <w:p w14:paraId="091B061F" w14:textId="77777777" w:rsidR="001E13AF" w:rsidRDefault="001E13AF"/>
        </w:tc>
        <w:tc>
          <w:tcPr>
            <w:tcW w:w="3039" w:type="dxa"/>
          </w:tcPr>
          <w:p w14:paraId="6CC67D38" w14:textId="77777777" w:rsidR="001E13AF" w:rsidRDefault="001E13AF"/>
        </w:tc>
      </w:tr>
      <w:tr w:rsidR="001E13AF" w14:paraId="38ED0795" w14:textId="77777777" w:rsidTr="004D35FE">
        <w:tc>
          <w:tcPr>
            <w:tcW w:w="3038" w:type="dxa"/>
          </w:tcPr>
          <w:p w14:paraId="5242583A" w14:textId="77777777" w:rsidR="001E13AF" w:rsidRDefault="001E13AF"/>
        </w:tc>
        <w:tc>
          <w:tcPr>
            <w:tcW w:w="3038" w:type="dxa"/>
          </w:tcPr>
          <w:p w14:paraId="563F9B69" w14:textId="0E9998AF" w:rsidR="001E13AF" w:rsidRDefault="001E13AF"/>
        </w:tc>
        <w:tc>
          <w:tcPr>
            <w:tcW w:w="3038" w:type="dxa"/>
          </w:tcPr>
          <w:p w14:paraId="6139EC06" w14:textId="74225283" w:rsidR="001E13AF" w:rsidRPr="00536038" w:rsidRDefault="001E13AF">
            <w:r>
              <w:t>Body/ cooling</w:t>
            </w:r>
          </w:p>
        </w:tc>
        <w:tc>
          <w:tcPr>
            <w:tcW w:w="3039" w:type="dxa"/>
          </w:tcPr>
          <w:p w14:paraId="06209D11" w14:textId="77777777" w:rsidR="001E13AF" w:rsidRDefault="001E13AF"/>
        </w:tc>
        <w:tc>
          <w:tcPr>
            <w:tcW w:w="3039" w:type="dxa"/>
          </w:tcPr>
          <w:p w14:paraId="2C364475" w14:textId="77777777" w:rsidR="001E13AF" w:rsidRDefault="001E13AF"/>
        </w:tc>
      </w:tr>
      <w:tr w:rsidR="001E13AF" w14:paraId="61E1D869" w14:textId="77777777" w:rsidTr="004D35FE">
        <w:tc>
          <w:tcPr>
            <w:tcW w:w="3038" w:type="dxa"/>
          </w:tcPr>
          <w:p w14:paraId="7848B91D" w14:textId="77777777" w:rsidR="001E13AF" w:rsidRDefault="001E13AF"/>
        </w:tc>
        <w:tc>
          <w:tcPr>
            <w:tcW w:w="3038" w:type="dxa"/>
          </w:tcPr>
          <w:p w14:paraId="18F29382" w14:textId="358326D9" w:rsidR="001E13AF" w:rsidRPr="001E13AF" w:rsidRDefault="001E13AF"/>
        </w:tc>
        <w:tc>
          <w:tcPr>
            <w:tcW w:w="3038" w:type="dxa"/>
          </w:tcPr>
          <w:p w14:paraId="2D11B360" w14:textId="7AF49827" w:rsidR="001E13AF" w:rsidRPr="00536038" w:rsidRDefault="001E13AF"/>
        </w:tc>
        <w:tc>
          <w:tcPr>
            <w:tcW w:w="3039" w:type="dxa"/>
          </w:tcPr>
          <w:p w14:paraId="1B1B38DA" w14:textId="77777777" w:rsidR="001E13AF" w:rsidRDefault="001E13AF"/>
        </w:tc>
        <w:tc>
          <w:tcPr>
            <w:tcW w:w="3039" w:type="dxa"/>
          </w:tcPr>
          <w:p w14:paraId="7E60C7E7" w14:textId="77777777" w:rsidR="001E13AF" w:rsidRDefault="001E13AF"/>
        </w:tc>
      </w:tr>
      <w:tr w:rsidR="009C7121" w14:paraId="509CE397" w14:textId="77777777" w:rsidTr="004D35FE">
        <w:tc>
          <w:tcPr>
            <w:tcW w:w="3038" w:type="dxa"/>
          </w:tcPr>
          <w:p w14:paraId="303818C6" w14:textId="4DDB1932" w:rsidR="009C7121" w:rsidRDefault="009C7121">
            <w:r>
              <w:rPr>
                <w:b/>
              </w:rPr>
              <w:t>Fundraising Round 1</w:t>
            </w:r>
          </w:p>
        </w:tc>
        <w:tc>
          <w:tcPr>
            <w:tcW w:w="3038" w:type="dxa"/>
          </w:tcPr>
          <w:p w14:paraId="731B3B98" w14:textId="7C6713CA" w:rsidR="009C7121" w:rsidRDefault="009C7121">
            <w:r>
              <w:rPr>
                <w:b/>
              </w:rPr>
              <w:t>Fundraising Round 2</w:t>
            </w:r>
          </w:p>
        </w:tc>
        <w:tc>
          <w:tcPr>
            <w:tcW w:w="3038" w:type="dxa"/>
          </w:tcPr>
          <w:p w14:paraId="76CA23FC" w14:textId="4520AD7B" w:rsidR="009C7121" w:rsidRPr="001E13AF" w:rsidRDefault="009C7121">
            <w:pPr>
              <w:rPr>
                <w:b/>
              </w:rPr>
            </w:pPr>
            <w:r>
              <w:rPr>
                <w:b/>
              </w:rPr>
              <w:t>Fundraising Round 3</w:t>
            </w:r>
          </w:p>
        </w:tc>
        <w:tc>
          <w:tcPr>
            <w:tcW w:w="3039" w:type="dxa"/>
          </w:tcPr>
          <w:p w14:paraId="43D37ECC" w14:textId="6ED68E14" w:rsidR="009C7121" w:rsidRPr="001E13AF" w:rsidRDefault="009C7121">
            <w:pPr>
              <w:rPr>
                <w:b/>
              </w:rPr>
            </w:pPr>
            <w:r>
              <w:rPr>
                <w:b/>
              </w:rPr>
              <w:t>Fundraising round 4</w:t>
            </w:r>
          </w:p>
        </w:tc>
        <w:tc>
          <w:tcPr>
            <w:tcW w:w="3039" w:type="dxa"/>
          </w:tcPr>
          <w:p w14:paraId="23B42284" w14:textId="77777777" w:rsidR="009C7121" w:rsidRDefault="009C7121"/>
        </w:tc>
      </w:tr>
      <w:tr w:rsidR="009C7121" w14:paraId="11F81EC4" w14:textId="77777777" w:rsidTr="004D35FE">
        <w:tc>
          <w:tcPr>
            <w:tcW w:w="3038" w:type="dxa"/>
          </w:tcPr>
          <w:p w14:paraId="3F14DFEF" w14:textId="6962601D" w:rsidR="009C7121" w:rsidRDefault="009C7121">
            <w:r>
              <w:t>Money for Motors, Motor Controller, and Chassis</w:t>
            </w:r>
          </w:p>
        </w:tc>
        <w:tc>
          <w:tcPr>
            <w:tcW w:w="3038" w:type="dxa"/>
          </w:tcPr>
          <w:p w14:paraId="1EDFA8A5" w14:textId="196F3A3A" w:rsidR="009C7121" w:rsidRDefault="009C7121">
            <w:r>
              <w:t>Money for batteries, other HV and LV components, competition registration</w:t>
            </w:r>
          </w:p>
        </w:tc>
        <w:tc>
          <w:tcPr>
            <w:tcW w:w="3038" w:type="dxa"/>
          </w:tcPr>
          <w:p w14:paraId="05558D19" w14:textId="41257B8B" w:rsidR="009C7121" w:rsidRPr="00536038" w:rsidRDefault="009C7121" w:rsidP="001E13AF">
            <w:r>
              <w:t>Money for tires, suspension, transmission, brakes, steering, body, etc</w:t>
            </w:r>
          </w:p>
        </w:tc>
        <w:tc>
          <w:tcPr>
            <w:tcW w:w="3039" w:type="dxa"/>
          </w:tcPr>
          <w:p w14:paraId="3E12B2AD" w14:textId="381581D6" w:rsidR="009C7121" w:rsidRDefault="009C7121">
            <w:r>
              <w:t>Money for competition transportation, housing, food</w:t>
            </w:r>
          </w:p>
        </w:tc>
        <w:tc>
          <w:tcPr>
            <w:tcW w:w="3039" w:type="dxa"/>
          </w:tcPr>
          <w:p w14:paraId="6E5D7255" w14:textId="77777777" w:rsidR="009C7121" w:rsidRDefault="009C7121"/>
        </w:tc>
      </w:tr>
      <w:tr w:rsidR="009C7121" w14:paraId="780F81C3" w14:textId="77777777" w:rsidTr="004D35FE">
        <w:tc>
          <w:tcPr>
            <w:tcW w:w="3038" w:type="dxa"/>
          </w:tcPr>
          <w:p w14:paraId="3F52388F" w14:textId="77777777" w:rsidR="009C7121" w:rsidRDefault="009C7121"/>
        </w:tc>
        <w:tc>
          <w:tcPr>
            <w:tcW w:w="3038" w:type="dxa"/>
          </w:tcPr>
          <w:p w14:paraId="50509167" w14:textId="77777777" w:rsidR="009C7121" w:rsidRDefault="009C7121"/>
        </w:tc>
        <w:tc>
          <w:tcPr>
            <w:tcW w:w="3038" w:type="dxa"/>
          </w:tcPr>
          <w:p w14:paraId="3DE6F2E3" w14:textId="77777777" w:rsidR="009C7121" w:rsidRPr="00536038" w:rsidRDefault="009C7121"/>
        </w:tc>
        <w:tc>
          <w:tcPr>
            <w:tcW w:w="3039" w:type="dxa"/>
          </w:tcPr>
          <w:p w14:paraId="6000B977" w14:textId="77777777" w:rsidR="009C7121" w:rsidRDefault="009C7121"/>
        </w:tc>
        <w:tc>
          <w:tcPr>
            <w:tcW w:w="3039" w:type="dxa"/>
          </w:tcPr>
          <w:p w14:paraId="16D8039E" w14:textId="77777777" w:rsidR="009C7121" w:rsidRDefault="009C7121"/>
        </w:tc>
      </w:tr>
      <w:tr w:rsidR="009C7121" w14:paraId="3CC73412" w14:textId="77777777" w:rsidTr="004D35FE">
        <w:tc>
          <w:tcPr>
            <w:tcW w:w="3038" w:type="dxa"/>
          </w:tcPr>
          <w:p w14:paraId="65438BCD" w14:textId="77777777" w:rsidR="009C7121" w:rsidRDefault="009C7121"/>
        </w:tc>
        <w:tc>
          <w:tcPr>
            <w:tcW w:w="3038" w:type="dxa"/>
          </w:tcPr>
          <w:p w14:paraId="6B572025" w14:textId="77777777" w:rsidR="009C7121" w:rsidRDefault="009C7121"/>
        </w:tc>
        <w:tc>
          <w:tcPr>
            <w:tcW w:w="3038" w:type="dxa"/>
          </w:tcPr>
          <w:p w14:paraId="08792222" w14:textId="77777777" w:rsidR="009C7121" w:rsidRPr="00536038" w:rsidRDefault="009C7121"/>
        </w:tc>
        <w:tc>
          <w:tcPr>
            <w:tcW w:w="3039" w:type="dxa"/>
          </w:tcPr>
          <w:p w14:paraId="2A1F1B0A" w14:textId="77777777" w:rsidR="009C7121" w:rsidRDefault="009C7121"/>
        </w:tc>
        <w:tc>
          <w:tcPr>
            <w:tcW w:w="3039" w:type="dxa"/>
          </w:tcPr>
          <w:p w14:paraId="065D1A50" w14:textId="77777777" w:rsidR="009C7121" w:rsidRDefault="009C7121"/>
        </w:tc>
      </w:tr>
    </w:tbl>
    <w:p w14:paraId="2DD3F631" w14:textId="77777777" w:rsidR="00631164" w:rsidRDefault="00631164"/>
    <w:sectPr w:rsidR="00631164" w:rsidSect="004D35FE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FE"/>
    <w:rsid w:val="00041C3D"/>
    <w:rsid w:val="00044031"/>
    <w:rsid w:val="000464BB"/>
    <w:rsid w:val="001E13AF"/>
    <w:rsid w:val="004374F5"/>
    <w:rsid w:val="004C3F9A"/>
    <w:rsid w:val="004D35FE"/>
    <w:rsid w:val="00536038"/>
    <w:rsid w:val="00631164"/>
    <w:rsid w:val="009C7121"/>
    <w:rsid w:val="009F3484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C8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241</Words>
  <Characters>1377</Characters>
  <Application>Microsoft Macintosh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Archangeli</dc:creator>
  <cp:keywords/>
  <dc:description/>
  <cp:lastModifiedBy>Dante Archangeli</cp:lastModifiedBy>
  <cp:revision>8</cp:revision>
  <dcterms:created xsi:type="dcterms:W3CDTF">2015-10-08T11:59:00Z</dcterms:created>
  <dcterms:modified xsi:type="dcterms:W3CDTF">2015-10-26T21:41:00Z</dcterms:modified>
</cp:coreProperties>
</file>