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D7043F" w14:textId="77777777" w:rsidR="005872B5" w:rsidRDefault="005872B5" w:rsidP="005872B5">
      <w:pPr>
        <w:rPr>
          <w:b/>
        </w:rPr>
      </w:pPr>
      <w:r w:rsidRPr="0004579B">
        <w:rPr>
          <w:b/>
        </w:rPr>
        <w:t>Task Description</w:t>
      </w:r>
    </w:p>
    <w:p w14:paraId="58CACF22" w14:textId="50EA3061" w:rsidR="005872B5" w:rsidRPr="008B3695" w:rsidRDefault="00E671F5" w:rsidP="005872B5">
      <w:r>
        <w:t>BR16 is a special</w:t>
      </w:r>
      <w:r w:rsidR="00F258A0">
        <w:t xml:space="preserve"> vehicle. It will have unheard of acceleration and handling abilities. Furthermore, it will be the first vehicle to compete in all North American Formula SAE Electric competitions. Bulldogs </w:t>
      </w:r>
      <w:proofErr w:type="gramStart"/>
      <w:r w:rsidR="00F258A0">
        <w:t>Racing</w:t>
      </w:r>
      <w:proofErr w:type="gramEnd"/>
      <w:r w:rsidR="00F258A0">
        <w:t xml:space="preserve"> wants an aesthetic d</w:t>
      </w:r>
      <w:r>
        <w:t>esign for BR16 that complements the uniqueness of the car</w:t>
      </w:r>
      <w:r w:rsidR="00F258A0">
        <w:t>. The Car Concept Team is respon</w:t>
      </w:r>
      <w:r>
        <w:t>sible</w:t>
      </w:r>
      <w:bookmarkStart w:id="0" w:name="_GoBack"/>
      <w:bookmarkEnd w:id="0"/>
      <w:r>
        <w:t xml:space="preserve"> for crafting the</w:t>
      </w:r>
      <w:r w:rsidR="00F258A0">
        <w:t xml:space="preserve"> image of this vehicle. This concept will be expressed in a series of drawings and other artifacts that create an idea from which Bu</w:t>
      </w:r>
      <w:r>
        <w:t>lldogs Racing will base artistic</w:t>
      </w:r>
      <w:r w:rsidR="00F258A0">
        <w:t xml:space="preserve"> design decisions. </w:t>
      </w:r>
      <w:r w:rsidR="00CF045E">
        <w:t>The concept should be something that motivates the team</w:t>
      </w:r>
      <w:r w:rsidR="00EB0FE6">
        <w:t xml:space="preserve"> to achieve a goal: the creation</w:t>
      </w:r>
      <w:r w:rsidR="00CF045E">
        <w:t xml:space="preserve"> of this vehicle. </w:t>
      </w:r>
      <w:r w:rsidR="00EB0FE6">
        <w:t>It should embody our dreams.</w:t>
      </w:r>
    </w:p>
    <w:p w14:paraId="77793AEB" w14:textId="77777777" w:rsidR="005872B5" w:rsidRPr="00BF0282" w:rsidRDefault="005872B5" w:rsidP="005872B5"/>
    <w:p w14:paraId="00D634F9" w14:textId="77777777" w:rsidR="005872B5" w:rsidRPr="0004579B" w:rsidRDefault="005872B5" w:rsidP="005872B5">
      <w:pPr>
        <w:rPr>
          <w:b/>
        </w:rPr>
      </w:pPr>
      <w:r w:rsidRPr="0004579B">
        <w:rPr>
          <w:b/>
        </w:rPr>
        <w:t>Responsible Parties</w:t>
      </w:r>
    </w:p>
    <w:p w14:paraId="34BAE1A4" w14:textId="17D37605" w:rsidR="005872B5" w:rsidRPr="008B3695" w:rsidRDefault="00CF045E" w:rsidP="005872B5">
      <w:proofErr w:type="spellStart"/>
      <w:r>
        <w:t>Sida</w:t>
      </w:r>
      <w:proofErr w:type="spellEnd"/>
      <w:r>
        <w:t xml:space="preserve"> Tang and </w:t>
      </w:r>
      <w:proofErr w:type="spellStart"/>
      <w:r>
        <w:t>Tilman</w:t>
      </w:r>
      <w:proofErr w:type="spellEnd"/>
      <w:r>
        <w:t xml:space="preserve"> </w:t>
      </w:r>
      <w:proofErr w:type="spellStart"/>
      <w:r>
        <w:t>B</w:t>
      </w:r>
      <w:r w:rsidRPr="00CF045E">
        <w:t>artelsmeyer</w:t>
      </w:r>
      <w:proofErr w:type="spellEnd"/>
      <w:r>
        <w:t xml:space="preserve"> are jointly responsible for the creation of this concept. </w:t>
      </w:r>
      <w:proofErr w:type="spellStart"/>
      <w:r>
        <w:t>Sida</w:t>
      </w:r>
      <w:proofErr w:type="spellEnd"/>
      <w:r>
        <w:t xml:space="preserve"> will deal with paperwork. Together, and equally, they will create and describe an idea. </w:t>
      </w:r>
      <w:proofErr w:type="spellStart"/>
      <w:r>
        <w:t>Sida</w:t>
      </w:r>
      <w:proofErr w:type="spellEnd"/>
      <w:r>
        <w:t xml:space="preserve">, who is more experienced drawing both digitally and by hand, will do the majority of the material production. However, I expect that the two will discuss how </w:t>
      </w:r>
      <w:proofErr w:type="spellStart"/>
      <w:r>
        <w:t>Tilman</w:t>
      </w:r>
      <w:proofErr w:type="spellEnd"/>
      <w:r>
        <w:t xml:space="preserve"> can assist in the material production so that the work load is shared evenly.</w:t>
      </w:r>
    </w:p>
    <w:p w14:paraId="006F185D" w14:textId="77777777" w:rsidR="005872B5" w:rsidRPr="00BF0282" w:rsidRDefault="005872B5" w:rsidP="005872B5"/>
    <w:p w14:paraId="41066736" w14:textId="77777777" w:rsidR="005872B5" w:rsidRPr="0004579B" w:rsidRDefault="005872B5" w:rsidP="005872B5">
      <w:pPr>
        <w:rPr>
          <w:b/>
        </w:rPr>
      </w:pPr>
      <w:r w:rsidRPr="0004579B">
        <w:rPr>
          <w:b/>
        </w:rPr>
        <w:t>Deliverables</w:t>
      </w:r>
    </w:p>
    <w:p w14:paraId="71E167CC" w14:textId="434EE523" w:rsidR="00EB0FE6" w:rsidRPr="008B3695" w:rsidRDefault="00EB0FE6" w:rsidP="005872B5">
      <w:r>
        <w:t xml:space="preserve">The deliverables for this project are a design plan outlining a process that will generate car concept ideas, any documents required by this design process, and the finalized car concept. The design process should include dates for design reviews and a brief description of the material that will be presented at these reviews. </w:t>
      </w:r>
      <w:r w:rsidR="00A7488D">
        <w:rPr>
          <w:b/>
        </w:rPr>
        <w:t>The design plan, along with the completed work package,</w:t>
      </w:r>
      <w:r w:rsidRPr="00A7488D">
        <w:rPr>
          <w:b/>
        </w:rPr>
        <w:t xml:space="preserve"> is due Sunday November 8</w:t>
      </w:r>
      <w:r w:rsidRPr="00A7488D">
        <w:rPr>
          <w:b/>
          <w:vertAlign w:val="superscript"/>
        </w:rPr>
        <w:t>th</w:t>
      </w:r>
      <w:r>
        <w:t xml:space="preserve">. </w:t>
      </w:r>
      <w:r w:rsidR="002B40E8">
        <w:t>The finalized car concept</w:t>
      </w:r>
      <w:r>
        <w:t xml:space="preserve"> will probably take the form of found and c</w:t>
      </w:r>
      <w:r w:rsidR="002B40E8">
        <w:t xml:space="preserve">onstructed </w:t>
      </w:r>
      <w:r>
        <w:t>2 and 3d objects</w:t>
      </w:r>
      <w:r w:rsidR="002B40E8">
        <w:t xml:space="preserve"> that communicate the idea</w:t>
      </w:r>
      <w:r w:rsidR="00E671F5">
        <w:t>s</w:t>
      </w:r>
      <w:r w:rsidR="002B40E8">
        <w:t xml:space="preserve"> that </w:t>
      </w:r>
      <w:proofErr w:type="spellStart"/>
      <w:r w:rsidR="002B40E8">
        <w:t>Tilman</w:t>
      </w:r>
      <w:proofErr w:type="spellEnd"/>
      <w:r w:rsidR="002B40E8">
        <w:t xml:space="preserve"> and </w:t>
      </w:r>
      <w:proofErr w:type="spellStart"/>
      <w:r w:rsidR="002B40E8">
        <w:t>Sida</w:t>
      </w:r>
      <w:proofErr w:type="spellEnd"/>
      <w:r w:rsidR="002B40E8">
        <w:t xml:space="preserve"> create</w:t>
      </w:r>
      <w:r>
        <w:t xml:space="preserve">. These materials will be hung around the garage to excite all of us! </w:t>
      </w:r>
    </w:p>
    <w:p w14:paraId="300EB08B" w14:textId="77777777" w:rsidR="005872B5" w:rsidRPr="0004579B" w:rsidRDefault="005872B5" w:rsidP="005872B5">
      <w:pPr>
        <w:rPr>
          <w:b/>
        </w:rPr>
      </w:pPr>
    </w:p>
    <w:p w14:paraId="3E979066" w14:textId="77777777" w:rsidR="005872B5" w:rsidRPr="0004579B" w:rsidRDefault="005872B5" w:rsidP="005872B5">
      <w:pPr>
        <w:rPr>
          <w:b/>
        </w:rPr>
      </w:pPr>
      <w:r w:rsidRPr="0004579B">
        <w:rPr>
          <w:b/>
        </w:rPr>
        <w:t>Budget</w:t>
      </w:r>
    </w:p>
    <w:p w14:paraId="578B72F8" w14:textId="77777777" w:rsidR="005872B5" w:rsidRDefault="005872B5" w:rsidP="005872B5">
      <w:r>
        <w:t>(Provide as detailed budget information as possible)</w:t>
      </w:r>
    </w:p>
    <w:p w14:paraId="1BC66CBD" w14:textId="77777777" w:rsidR="005872B5" w:rsidRPr="0004579B" w:rsidRDefault="005872B5" w:rsidP="005872B5"/>
    <w:p w14:paraId="26463D91" w14:textId="77777777" w:rsidR="005872B5" w:rsidRPr="0004579B" w:rsidRDefault="005872B5" w:rsidP="005872B5">
      <w:pPr>
        <w:rPr>
          <w:b/>
        </w:rPr>
      </w:pPr>
      <w:r w:rsidRPr="0004579B">
        <w:rPr>
          <w:b/>
        </w:rPr>
        <w:t>Resources (human and machine)</w:t>
      </w:r>
    </w:p>
    <w:p w14:paraId="6FB4B246" w14:textId="77777777" w:rsidR="005872B5" w:rsidRDefault="005872B5" w:rsidP="005872B5">
      <w:r>
        <w:t>(Provide a list of type of resource needed and time with resource)</w:t>
      </w:r>
    </w:p>
    <w:p w14:paraId="02281607" w14:textId="77777777" w:rsidR="005872B5" w:rsidRPr="0004579B" w:rsidRDefault="005872B5" w:rsidP="005872B5"/>
    <w:p w14:paraId="56E1C1EA" w14:textId="77777777" w:rsidR="005872B5" w:rsidRPr="0004579B" w:rsidRDefault="005872B5" w:rsidP="005872B5">
      <w:pPr>
        <w:rPr>
          <w:b/>
        </w:rPr>
      </w:pPr>
      <w:r w:rsidRPr="0004579B">
        <w:rPr>
          <w:b/>
        </w:rPr>
        <w:t>Time to complete</w:t>
      </w:r>
    </w:p>
    <w:p w14:paraId="2DD910C4" w14:textId="77777777" w:rsidR="005872B5" w:rsidRDefault="005872B5" w:rsidP="005872B5">
      <w:r>
        <w:t>(Provide a description of time to complete major aspects of work package)</w:t>
      </w:r>
    </w:p>
    <w:p w14:paraId="7B65091D" w14:textId="77777777" w:rsidR="005872B5" w:rsidRDefault="005872B5" w:rsidP="005872B5"/>
    <w:p w14:paraId="6E1B9C89" w14:textId="77777777" w:rsidR="005872B5" w:rsidRDefault="005872B5" w:rsidP="005872B5">
      <w:pPr>
        <w:rPr>
          <w:b/>
        </w:rPr>
      </w:pPr>
      <w:r>
        <w:rPr>
          <w:b/>
        </w:rPr>
        <w:t>Measures of Success</w:t>
      </w:r>
    </w:p>
    <w:p w14:paraId="34512F7A" w14:textId="77777777" w:rsidR="005872B5" w:rsidRPr="000A4407" w:rsidRDefault="005872B5" w:rsidP="005872B5">
      <w:r>
        <w:t>(Scales upon which the success of the design can be evaluated)</w:t>
      </w:r>
    </w:p>
    <w:p w14:paraId="299730F7" w14:textId="77777777" w:rsidR="005872B5" w:rsidRPr="0004579B" w:rsidRDefault="005872B5" w:rsidP="005872B5"/>
    <w:p w14:paraId="283E3ECF" w14:textId="77777777" w:rsidR="005872B5" w:rsidRPr="0004579B" w:rsidRDefault="005872B5" w:rsidP="005872B5">
      <w:pPr>
        <w:rPr>
          <w:b/>
        </w:rPr>
      </w:pPr>
      <w:r w:rsidRPr="0004579B">
        <w:rPr>
          <w:b/>
        </w:rPr>
        <w:t>Required Inputs</w:t>
      </w:r>
    </w:p>
    <w:p w14:paraId="76FC652F" w14:textId="77777777" w:rsidR="005872B5" w:rsidRDefault="005872B5" w:rsidP="005872B5">
      <w:r>
        <w:t>(Items or knowledge required from a previous step)</w:t>
      </w:r>
    </w:p>
    <w:p w14:paraId="45BC3F0B" w14:textId="593B0FB9" w:rsidR="00AA2037" w:rsidRPr="005872B5" w:rsidRDefault="00AA2037" w:rsidP="005872B5"/>
    <w:sectPr w:rsidR="00AA2037" w:rsidRPr="005872B5" w:rsidSect="009F348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8690B8" w14:textId="77777777" w:rsidR="00550710" w:rsidRDefault="00550710" w:rsidP="00AA2037">
      <w:r>
        <w:separator/>
      </w:r>
    </w:p>
  </w:endnote>
  <w:endnote w:type="continuationSeparator" w:id="0">
    <w:p w14:paraId="451D8B08" w14:textId="77777777" w:rsidR="00550710" w:rsidRDefault="00550710" w:rsidP="00AA20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B34C26" w14:textId="77777777" w:rsidR="00550710" w:rsidRDefault="00550710" w:rsidP="00AA2037">
      <w:r>
        <w:separator/>
      </w:r>
    </w:p>
  </w:footnote>
  <w:footnote w:type="continuationSeparator" w:id="0">
    <w:p w14:paraId="7F3C1B14" w14:textId="77777777" w:rsidR="00550710" w:rsidRDefault="00550710" w:rsidP="00AA20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2494C5" w14:textId="2D678380" w:rsidR="005C7AF9" w:rsidRDefault="005C7AF9" w:rsidP="00AA2037">
    <w:pPr>
      <w:pStyle w:val="Header"/>
      <w:jc w:val="both"/>
    </w:pPr>
    <w:r>
      <w:t xml:space="preserve">Work Package: </w:t>
    </w:r>
    <w:r w:rsidR="00F258A0">
      <w:t>Car Concept</w:t>
    </w:r>
  </w:p>
  <w:p w14:paraId="526C43C6" w14:textId="008651E3" w:rsidR="005C7AF9" w:rsidRDefault="005872B5">
    <w:pPr>
      <w:pStyle w:val="Header"/>
    </w:pPr>
    <w:r>
      <w:t>Principal</w:t>
    </w:r>
    <w:r w:rsidR="005C7AF9">
      <w:t xml:space="preserve"> fabricator:</w:t>
    </w:r>
    <w:r w:rsidR="00F258A0">
      <w:t xml:space="preserve"> </w:t>
    </w:r>
    <w:proofErr w:type="spellStart"/>
    <w:r w:rsidR="00F258A0">
      <w:t>Sida</w:t>
    </w:r>
    <w:proofErr w:type="spellEnd"/>
    <w:r w:rsidR="00F258A0">
      <w:t xml:space="preserve"> Tang</w:t>
    </w:r>
    <w:r w:rsidR="005C7AF9">
      <w:t xml:space="preserve"> </w:t>
    </w:r>
  </w:p>
  <w:p w14:paraId="1E70E6A9" w14:textId="77777777" w:rsidR="005C7AF9" w:rsidRDefault="005C7AF9">
    <w:pPr>
      <w:pStyle w:val="Header"/>
    </w:pPr>
    <w:r>
      <w:t>(Date)</w:t>
    </w:r>
  </w:p>
  <w:p w14:paraId="7BB8EE1D" w14:textId="77777777" w:rsidR="005C7AF9" w:rsidRDefault="005C7AF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037"/>
    <w:rsid w:val="0004579B"/>
    <w:rsid w:val="000A4407"/>
    <w:rsid w:val="002445E3"/>
    <w:rsid w:val="002B40E8"/>
    <w:rsid w:val="00550710"/>
    <w:rsid w:val="0057706B"/>
    <w:rsid w:val="005872B5"/>
    <w:rsid w:val="005C7AF9"/>
    <w:rsid w:val="00631164"/>
    <w:rsid w:val="006B5689"/>
    <w:rsid w:val="008B3695"/>
    <w:rsid w:val="009F3484"/>
    <w:rsid w:val="00A7488D"/>
    <w:rsid w:val="00AA2037"/>
    <w:rsid w:val="00AC1364"/>
    <w:rsid w:val="00BF0282"/>
    <w:rsid w:val="00BF0C31"/>
    <w:rsid w:val="00CF045E"/>
    <w:rsid w:val="00D074CD"/>
    <w:rsid w:val="00D14758"/>
    <w:rsid w:val="00E671F5"/>
    <w:rsid w:val="00EB0FE6"/>
    <w:rsid w:val="00F25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D7816D"/>
  <w14:defaultImageDpi w14:val="300"/>
  <w15:docId w15:val="{48931397-A9DF-4BED-B3D7-CB253377C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20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2037"/>
  </w:style>
  <w:style w:type="paragraph" w:styleId="Footer">
    <w:name w:val="footer"/>
    <w:basedOn w:val="Normal"/>
    <w:link w:val="FooterChar"/>
    <w:uiPriority w:val="99"/>
    <w:unhideWhenUsed/>
    <w:rsid w:val="00AA20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20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Dante Archangeli</dc:creator>
  <cp:keywords/>
  <dc:description/>
  <cp:lastModifiedBy>mico</cp:lastModifiedBy>
  <cp:revision>2</cp:revision>
  <dcterms:created xsi:type="dcterms:W3CDTF">2015-11-05T22:13:00Z</dcterms:created>
  <dcterms:modified xsi:type="dcterms:W3CDTF">2015-11-05T22:13:00Z</dcterms:modified>
</cp:coreProperties>
</file>