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0BA8" w:rsidRDefault="00850BA8">
      <w:r>
        <w:t>Timeline for Firewall and Seat fabrication</w:t>
      </w:r>
    </w:p>
    <w:p w:rsidR="00850BA8" w:rsidRDefault="00850BA8">
      <w:r>
        <w:t>Joshua Chang and Jordan Gardner</w:t>
      </w:r>
    </w:p>
    <w:p w:rsidR="00D82778" w:rsidRDefault="00D82778"/>
    <w:p w:rsidR="00850BA8" w:rsidRPr="00D82778" w:rsidRDefault="00D82778">
      <w:pPr>
        <w:rPr>
          <w:i/>
        </w:rPr>
      </w:pPr>
      <w:r>
        <w:rPr>
          <w:i/>
        </w:rPr>
        <w:t>Updated February 20, 2016: Bullet points indicate actual completion of work.</w:t>
      </w:r>
    </w:p>
    <w:p w:rsidR="00283BDE" w:rsidRDefault="008D25AF">
      <w:r>
        <w:t xml:space="preserve">Feb 3 – Feb 5: </w:t>
      </w:r>
      <w:r w:rsidR="007972F4">
        <w:tab/>
      </w:r>
      <w:r w:rsidR="007972F4">
        <w:tab/>
      </w:r>
      <w:r>
        <w:t xml:space="preserve">Fabricating firewall, ordering </w:t>
      </w:r>
      <w:r w:rsidR="00B50C38">
        <w:t>insulating material</w:t>
      </w:r>
    </w:p>
    <w:p w:rsidR="00D82778" w:rsidRDefault="00D82778" w:rsidP="00D82778">
      <w:pPr>
        <w:pStyle w:val="ListParagraph"/>
        <w:numPr>
          <w:ilvl w:val="0"/>
          <w:numId w:val="1"/>
        </w:numPr>
      </w:pPr>
      <w:r>
        <w:t>Feb 3 – 11: Fabrication</w:t>
      </w:r>
    </w:p>
    <w:p w:rsidR="00D82778" w:rsidRDefault="00D82778" w:rsidP="00D82778">
      <w:pPr>
        <w:pStyle w:val="ListParagraph"/>
        <w:numPr>
          <w:ilvl w:val="1"/>
          <w:numId w:val="1"/>
        </w:numPr>
      </w:pPr>
      <w:r>
        <w:t>Cut and fit both firewalls</w:t>
      </w:r>
    </w:p>
    <w:p w:rsidR="007972F4" w:rsidRDefault="008D25AF">
      <w:r>
        <w:t>Feb 6 – Feb 7</w:t>
      </w:r>
      <w:r w:rsidR="00B50C38">
        <w:t xml:space="preserve">: </w:t>
      </w:r>
      <w:r w:rsidR="007972F4">
        <w:tab/>
      </w:r>
      <w:r w:rsidR="007972F4">
        <w:tab/>
        <w:t>Test fit firewalls, designate tab locations</w:t>
      </w:r>
    </w:p>
    <w:p w:rsidR="00D82778" w:rsidRDefault="00D82778" w:rsidP="00D82778">
      <w:pPr>
        <w:pStyle w:val="ListParagraph"/>
        <w:numPr>
          <w:ilvl w:val="0"/>
          <w:numId w:val="1"/>
        </w:numPr>
      </w:pPr>
      <w:r>
        <w:t>February 11: Test fit</w:t>
      </w:r>
    </w:p>
    <w:p w:rsidR="007972F4" w:rsidRDefault="007972F4">
      <w:r>
        <w:t xml:space="preserve">Feb 9 – Feb 13: </w:t>
      </w:r>
      <w:r>
        <w:tab/>
        <w:t>Acquire foam, glue it together, preliminary cut/shape</w:t>
      </w:r>
    </w:p>
    <w:p w:rsidR="00D82778" w:rsidRDefault="00D82778" w:rsidP="00D82778">
      <w:pPr>
        <w:pStyle w:val="ListParagraph"/>
        <w:numPr>
          <w:ilvl w:val="0"/>
          <w:numId w:val="1"/>
        </w:numPr>
      </w:pPr>
      <w:r>
        <w:t>Feb 13 – Feb 19: Foam acquired, individual sheets cut</w:t>
      </w:r>
    </w:p>
    <w:p w:rsidR="007972F4" w:rsidRDefault="007972F4">
      <w:r>
        <w:t xml:space="preserve">Feb 14 – Feb 20: </w:t>
      </w:r>
      <w:r>
        <w:tab/>
        <w:t>Refine shape, ensure we have vacuum bagging, other materials</w:t>
      </w:r>
    </w:p>
    <w:p w:rsidR="007972F4" w:rsidRDefault="007972F4">
      <w:r>
        <w:t xml:space="preserve">Feb 21: </w:t>
      </w:r>
      <w:r>
        <w:tab/>
      </w:r>
      <w:r>
        <w:tab/>
        <w:t>Cover in fiberglass to create male mold</w:t>
      </w:r>
      <w:bookmarkStart w:id="0" w:name="_GoBack"/>
      <w:bookmarkEnd w:id="0"/>
    </w:p>
    <w:p w:rsidR="007972F4" w:rsidRDefault="007972F4">
      <w:r>
        <w:t xml:space="preserve">Feb 23 – Feb 25: </w:t>
      </w:r>
      <w:r>
        <w:tab/>
        <w:t>Finish fiberglass, first layer of carbon</w:t>
      </w:r>
    </w:p>
    <w:p w:rsidR="007972F4" w:rsidRDefault="007972F4">
      <w:r>
        <w:t xml:space="preserve">Feb 25 – Mar 1: </w:t>
      </w:r>
      <w:r>
        <w:tab/>
        <w:t>More layers of carbon</w:t>
      </w:r>
    </w:p>
    <w:p w:rsidR="007972F4" w:rsidRDefault="007972F4">
      <w:r>
        <w:t xml:space="preserve">Mar 1 – Mar 6: </w:t>
      </w:r>
      <w:r>
        <w:tab/>
        <w:t>Finish carbon construction, test fit seat</w:t>
      </w:r>
    </w:p>
    <w:p w:rsidR="000939F4" w:rsidRDefault="000939F4">
      <w:r>
        <w:t>Other tasks: Install tabs</w:t>
      </w:r>
    </w:p>
    <w:p w:rsidR="000939F4" w:rsidRDefault="000939F4">
      <w:r>
        <w:t>Foam bead kit for seat</w:t>
      </w:r>
    </w:p>
    <w:p w:rsidR="007972F4" w:rsidRDefault="000939F4">
      <w:r>
        <w:t>Fabrication times:</w:t>
      </w:r>
      <w:r>
        <w:br/>
        <w:t>Tuesdays 10:15a – 11:30a</w:t>
      </w:r>
    </w:p>
    <w:p w:rsidR="000939F4" w:rsidRDefault="000939F4">
      <w:r>
        <w:t>Tuesday and</w:t>
      </w:r>
      <w:r w:rsidR="00183339">
        <w:t>/or</w:t>
      </w:r>
      <w:r>
        <w:t xml:space="preserve"> Thursday evenings</w:t>
      </w:r>
    </w:p>
    <w:p w:rsidR="007972F4" w:rsidRDefault="007972F4"/>
    <w:p w:rsidR="007972F4" w:rsidRDefault="007972F4"/>
    <w:sectPr w:rsidR="007972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E5273E"/>
    <w:multiLevelType w:val="hybridMultilevel"/>
    <w:tmpl w:val="F8F8EF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25AF"/>
    <w:rsid w:val="000638AA"/>
    <w:rsid w:val="000939F4"/>
    <w:rsid w:val="00183339"/>
    <w:rsid w:val="00186102"/>
    <w:rsid w:val="007972F4"/>
    <w:rsid w:val="007D4B66"/>
    <w:rsid w:val="00850BA8"/>
    <w:rsid w:val="008D25AF"/>
    <w:rsid w:val="00B50C38"/>
    <w:rsid w:val="00B7657D"/>
    <w:rsid w:val="00D82778"/>
    <w:rsid w:val="00DE5651"/>
    <w:rsid w:val="00E51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B0F930-0B6B-40C4-B0E1-C6F1AF394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Garamond" w:eastAsiaTheme="minorHAnsi" w:hAnsi="Garamond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basedOn w:val="Normal"/>
    <w:link w:val="DefaultChar"/>
    <w:qFormat/>
    <w:rsid w:val="00DE5651"/>
  </w:style>
  <w:style w:type="character" w:customStyle="1" w:styleId="DefaultChar">
    <w:name w:val="Default Char"/>
    <w:basedOn w:val="DefaultParagraphFont"/>
    <w:link w:val="Default"/>
    <w:rsid w:val="00DE5651"/>
    <w:rPr>
      <w:rFonts w:ascii="Garamond" w:hAnsi="Garamond"/>
      <w:sz w:val="24"/>
    </w:rPr>
  </w:style>
  <w:style w:type="paragraph" w:styleId="ListParagraph">
    <w:name w:val="List Paragraph"/>
    <w:basedOn w:val="Normal"/>
    <w:uiPriority w:val="34"/>
    <w:qFormat/>
    <w:rsid w:val="00D827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133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YC/17</Company>
  <LinksUpToDate>false</LinksUpToDate>
  <CharactersWithSpaces>892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Chang</dc:creator>
  <cp:keywords/>
  <dc:description/>
  <cp:lastModifiedBy>Jordan Gardner</cp:lastModifiedBy>
  <cp:revision>5</cp:revision>
  <dcterms:created xsi:type="dcterms:W3CDTF">2016-02-03T02:27:00Z</dcterms:created>
  <dcterms:modified xsi:type="dcterms:W3CDTF">2016-02-20T20:14:00Z</dcterms:modified>
</cp:coreProperties>
</file>