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58B13" w14:textId="21564369" w:rsidR="00053FFA" w:rsidRPr="00196827" w:rsidRDefault="00AF1608" w:rsidP="00C173C9">
      <w:pPr>
        <w:pStyle w:val="Title"/>
        <w:rPr>
          <w:rtl/>
        </w:rPr>
      </w:pPr>
      <w:r w:rsidRPr="00196827">
        <w:t xml:space="preserve">Big Data </w:t>
      </w:r>
      <w:r w:rsidR="0049090A" w:rsidRPr="00196827">
        <w:t>Platforms</w:t>
      </w:r>
      <w:r w:rsidR="006927EB" w:rsidRPr="00196827">
        <w:t xml:space="preserve"> – Final Project</w:t>
      </w:r>
    </w:p>
    <w:p w14:paraId="7188CBF1" w14:textId="12B3C184" w:rsidR="00053FFA" w:rsidRDefault="006927EB" w:rsidP="00263ACC">
      <w:pPr>
        <w:pStyle w:val="Heading1"/>
        <w:rPr>
          <w:lang w:bidi="he-IL"/>
        </w:rPr>
      </w:pPr>
      <w:r>
        <w:rPr>
          <w:lang w:bidi="he-IL"/>
        </w:rPr>
        <w:t>Project</w:t>
      </w:r>
      <w:r w:rsidR="00053FFA">
        <w:rPr>
          <w:lang w:bidi="he-IL"/>
        </w:rPr>
        <w:t xml:space="preserve"> Description</w:t>
      </w:r>
    </w:p>
    <w:p w14:paraId="36B4FBDE" w14:textId="6C96064F" w:rsidR="000D1666" w:rsidRDefault="000D1666" w:rsidP="002F004E">
      <w:pPr>
        <w:spacing w:after="0" w:line="240" w:lineRule="auto"/>
        <w:rPr>
          <w:rFonts w:ascii="Calibri" w:eastAsia="Times New Roman" w:hAnsi="Calibri" w:cs="Calibri"/>
          <w:lang w:eastAsia="en-IL" w:bidi="he-IL"/>
        </w:rPr>
      </w:pPr>
      <w:r>
        <w:rPr>
          <w:rFonts w:ascii="Calibri" w:eastAsia="Times New Roman" w:hAnsi="Calibri" w:cs="Calibri" w:hint="cs"/>
          <w:lang w:eastAsia="en-IL" w:bidi="he-IL"/>
        </w:rPr>
        <w:t>I</w:t>
      </w:r>
      <w:r>
        <w:rPr>
          <w:rFonts w:ascii="Calibri" w:eastAsia="Times New Roman" w:hAnsi="Calibri" w:cs="Calibri"/>
          <w:lang w:eastAsia="en-IL" w:bidi="he-IL"/>
        </w:rPr>
        <w:t>n this project you can choose to work on one of the following categories:</w:t>
      </w:r>
    </w:p>
    <w:p w14:paraId="527CF611" w14:textId="77777777" w:rsidR="00DA79DA" w:rsidRDefault="00DA79DA" w:rsidP="002F004E">
      <w:pPr>
        <w:spacing w:after="0" w:line="240" w:lineRule="auto"/>
        <w:rPr>
          <w:rFonts w:ascii="Calibri" w:eastAsia="Times New Roman" w:hAnsi="Calibri" w:cs="Calibri"/>
          <w:lang w:eastAsia="en-IL" w:bidi="he-IL"/>
        </w:rPr>
      </w:pPr>
    </w:p>
    <w:p w14:paraId="672E79CD" w14:textId="072923FE" w:rsidR="000D1666" w:rsidRPr="00DB6A20" w:rsidRDefault="000D1666" w:rsidP="00DB6A20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lang w:eastAsia="en-IL" w:bidi="he-IL"/>
        </w:rPr>
      </w:pPr>
      <w:r w:rsidRPr="00DB6A20">
        <w:rPr>
          <w:rFonts w:ascii="Calibri" w:eastAsia="Times New Roman" w:hAnsi="Calibri" w:cs="Calibri"/>
          <w:lang w:eastAsia="en-IL" w:bidi="he-IL"/>
        </w:rPr>
        <w:t>I</w:t>
      </w:r>
      <w:r w:rsidR="000859D1" w:rsidRPr="00DB6A20">
        <w:rPr>
          <w:rFonts w:ascii="Calibri" w:eastAsia="Times New Roman" w:hAnsi="Calibri" w:cs="Calibri"/>
          <w:lang w:eastAsia="en-IL" w:bidi="he-IL"/>
        </w:rPr>
        <w:t>mplementing a</w:t>
      </w:r>
      <w:r w:rsidRPr="00DB6A20">
        <w:rPr>
          <w:rFonts w:ascii="Calibri" w:eastAsia="Times New Roman" w:hAnsi="Calibri" w:cs="Calibri"/>
          <w:lang w:eastAsia="en-IL" w:bidi="he-IL"/>
        </w:rPr>
        <w:t xml:space="preserve"> distributed</w:t>
      </w:r>
      <w:r w:rsidR="000859D1" w:rsidRPr="00DB6A20">
        <w:rPr>
          <w:rFonts w:ascii="Calibri" w:eastAsia="Times New Roman" w:hAnsi="Calibri" w:cs="Calibri"/>
          <w:lang w:eastAsia="en-IL" w:bidi="he-IL"/>
        </w:rPr>
        <w:t xml:space="preserve"> algorithm</w:t>
      </w:r>
      <w:r w:rsidRPr="00DB6A20">
        <w:rPr>
          <w:rFonts w:ascii="Calibri" w:eastAsia="Times New Roman" w:hAnsi="Calibri" w:cs="Calibri"/>
          <w:lang w:eastAsia="en-IL" w:bidi="he-IL"/>
        </w:rPr>
        <w:t xml:space="preserve"> –</w:t>
      </w:r>
      <w:r w:rsidR="00DF3CC4" w:rsidRPr="00DB6A20">
        <w:rPr>
          <w:rFonts w:ascii="Calibri" w:eastAsia="Times New Roman" w:hAnsi="Calibri" w:cs="Calibri" w:hint="cs"/>
          <w:rtl/>
          <w:lang w:eastAsia="en-IL" w:bidi="he-IL"/>
        </w:rPr>
        <w:t xml:space="preserve"> </w:t>
      </w:r>
      <w:r w:rsidRPr="00DB6A20">
        <w:rPr>
          <w:rFonts w:ascii="Calibri" w:eastAsia="Times New Roman" w:hAnsi="Calibri" w:cs="Calibri"/>
          <w:lang w:eastAsia="en-IL" w:bidi="he-IL"/>
        </w:rPr>
        <w:t>implement a distributed algorithm in PySpark. Apply it on a dataset (at least one),</w:t>
      </w:r>
      <w:r w:rsidR="00DF3CC4" w:rsidRPr="00DB6A20">
        <w:rPr>
          <w:rFonts w:ascii="Calibri" w:eastAsia="Times New Roman" w:hAnsi="Calibri" w:cs="Calibri"/>
          <w:lang w:eastAsia="en-IL" w:bidi="he-IL"/>
        </w:rPr>
        <w:t xml:space="preserve"> evaluate it against a similar non-distributed algorithm in terms of performance, time, etc. </w:t>
      </w:r>
      <w:r w:rsidRPr="00DB6A20">
        <w:rPr>
          <w:rFonts w:ascii="Calibri" w:eastAsia="Times New Roman" w:hAnsi="Calibri" w:cs="Calibri"/>
          <w:lang w:eastAsia="en-IL" w:bidi="he-IL"/>
        </w:rPr>
        <w:t xml:space="preserve">  </w:t>
      </w:r>
    </w:p>
    <w:p w14:paraId="40F84228" w14:textId="77777777" w:rsidR="002F004E" w:rsidRDefault="002F004E" w:rsidP="002F004E">
      <w:pPr>
        <w:spacing w:after="0" w:line="240" w:lineRule="auto"/>
        <w:rPr>
          <w:rFonts w:ascii="Calibri" w:eastAsia="Times New Roman" w:hAnsi="Calibri" w:cs="Calibri"/>
          <w:lang w:eastAsia="en-IL" w:bidi="he-IL"/>
        </w:rPr>
      </w:pPr>
    </w:p>
    <w:p w14:paraId="48B8EFA1" w14:textId="59A3C339" w:rsidR="000D1666" w:rsidRPr="00DB6A20" w:rsidRDefault="000859D1" w:rsidP="00DB6A20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lang w:eastAsia="en-IL" w:bidi="he-IL"/>
        </w:rPr>
      </w:pPr>
      <w:r w:rsidRPr="00DB6A20">
        <w:rPr>
          <w:rFonts w:ascii="Calibri" w:eastAsia="Times New Roman" w:hAnsi="Calibri" w:cs="Calibri"/>
          <w:lang w:eastAsia="en-IL" w:bidi="he-IL"/>
        </w:rPr>
        <w:t>Analyze</w:t>
      </w:r>
      <w:r w:rsidR="0033769E" w:rsidRPr="00DB6A20">
        <w:rPr>
          <w:rFonts w:ascii="Calibri" w:eastAsia="Times New Roman" w:hAnsi="Calibri" w:cs="Calibri"/>
          <w:lang w:eastAsia="en-IL" w:bidi="he-IL"/>
        </w:rPr>
        <w:t xml:space="preserve"> massive</w:t>
      </w:r>
      <w:r w:rsidRPr="00DB6A20">
        <w:rPr>
          <w:rFonts w:ascii="Calibri" w:eastAsia="Times New Roman" w:hAnsi="Calibri" w:cs="Calibri"/>
          <w:lang w:eastAsia="en-IL" w:bidi="he-IL"/>
        </w:rPr>
        <w:t xml:space="preserve"> databases</w:t>
      </w:r>
      <w:r w:rsidR="000D1666" w:rsidRPr="00DB6A20">
        <w:rPr>
          <w:rFonts w:ascii="Calibri" w:eastAsia="Times New Roman" w:hAnsi="Calibri" w:cs="Calibri"/>
          <w:lang w:eastAsia="en-IL" w:bidi="he-IL"/>
        </w:rPr>
        <w:t xml:space="preserve"> - </w:t>
      </w:r>
      <w:r w:rsidR="00DF3CC4" w:rsidRPr="00DB6A20">
        <w:rPr>
          <w:rFonts w:ascii="Calibri" w:eastAsia="Times New Roman" w:hAnsi="Calibri" w:cs="Calibri"/>
          <w:lang w:eastAsia="en-IL" w:bidi="he-IL"/>
        </w:rPr>
        <w:t>Analyze</w:t>
      </w:r>
      <w:r w:rsidR="000D1666" w:rsidRPr="00DB6A20">
        <w:rPr>
          <w:rFonts w:ascii="Calibri" w:eastAsia="Times New Roman" w:hAnsi="Calibri" w:cs="Calibri"/>
          <w:lang w:eastAsia="en-IL" w:bidi="he-IL"/>
        </w:rPr>
        <w:t xml:space="preserve"> relevant databases</w:t>
      </w:r>
      <w:r w:rsidR="007C04B1" w:rsidRPr="00DB6A20">
        <w:rPr>
          <w:rFonts w:ascii="Calibri" w:eastAsia="Times New Roman" w:hAnsi="Calibri" w:cs="Calibri"/>
          <w:lang w:eastAsia="en-IL" w:bidi="he-IL"/>
        </w:rPr>
        <w:t xml:space="preserve"> in PySpark</w:t>
      </w:r>
      <w:r w:rsidR="000D1666" w:rsidRPr="00DB6A20">
        <w:rPr>
          <w:rFonts w:ascii="Calibri" w:eastAsia="Times New Roman" w:hAnsi="Calibri" w:cs="Calibri"/>
          <w:lang w:eastAsia="en-IL" w:bidi="he-IL"/>
        </w:rPr>
        <w:t xml:space="preserve"> (at least </w:t>
      </w:r>
      <w:r w:rsidR="00DF3CC4" w:rsidRPr="00DB6A20">
        <w:rPr>
          <w:rFonts w:ascii="Calibri" w:eastAsia="Times New Roman" w:hAnsi="Calibri" w:cs="Calibri"/>
          <w:lang w:eastAsia="en-IL" w:bidi="he-IL"/>
        </w:rPr>
        <w:t xml:space="preserve">three </w:t>
      </w:r>
      <w:r w:rsidR="00B61675" w:rsidRPr="00DB6A20">
        <w:rPr>
          <w:rFonts w:ascii="Calibri" w:eastAsia="Times New Roman" w:hAnsi="Calibri" w:cs="Calibri"/>
          <w:lang w:eastAsia="en-IL" w:bidi="he-IL"/>
        </w:rPr>
        <w:t xml:space="preserve">with over </w:t>
      </w:r>
      <w:r w:rsidR="00797586" w:rsidRPr="00DB6A20">
        <w:rPr>
          <w:rFonts w:ascii="Calibri" w:eastAsia="Times New Roman" w:hAnsi="Calibri" w:cs="Calibri"/>
          <w:lang w:eastAsia="en-IL" w:bidi="he-IL"/>
        </w:rPr>
        <w:t>10K</w:t>
      </w:r>
      <w:r w:rsidR="00B61675" w:rsidRPr="00DB6A20">
        <w:rPr>
          <w:rFonts w:ascii="Calibri" w:eastAsia="Times New Roman" w:hAnsi="Calibri" w:cs="Calibri"/>
          <w:lang w:eastAsia="en-IL" w:bidi="he-IL"/>
        </w:rPr>
        <w:t xml:space="preserve"> records each</w:t>
      </w:r>
      <w:r w:rsidR="000D1666" w:rsidRPr="00DB6A20">
        <w:rPr>
          <w:rFonts w:ascii="Calibri" w:eastAsia="Times New Roman" w:hAnsi="Calibri" w:cs="Calibri"/>
          <w:lang w:eastAsia="en-IL" w:bidi="he-IL"/>
        </w:rPr>
        <w:t>), research them</w:t>
      </w:r>
      <w:r w:rsidR="00321037" w:rsidRPr="00DB6A20">
        <w:rPr>
          <w:rFonts w:ascii="Calibri" w:eastAsia="Times New Roman" w:hAnsi="Calibri" w:cs="Calibri"/>
          <w:lang w:eastAsia="en-IL" w:bidi="he-IL"/>
        </w:rPr>
        <w:t xml:space="preserve"> (apply at least two different algorithms)</w:t>
      </w:r>
      <w:r w:rsidR="000D1666" w:rsidRPr="00DB6A20">
        <w:rPr>
          <w:rFonts w:ascii="Calibri" w:eastAsia="Times New Roman" w:hAnsi="Calibri" w:cs="Calibri"/>
          <w:lang w:eastAsia="en-IL" w:bidi="he-IL"/>
        </w:rPr>
        <w:t>, find interesting patterns and present them.</w:t>
      </w:r>
    </w:p>
    <w:p w14:paraId="0C8A2960" w14:textId="77777777" w:rsidR="002F004E" w:rsidRDefault="002F004E" w:rsidP="002F004E">
      <w:pPr>
        <w:spacing w:after="0" w:line="240" w:lineRule="auto"/>
        <w:rPr>
          <w:rFonts w:ascii="Calibri" w:eastAsia="Times New Roman" w:hAnsi="Calibri" w:cs="Calibri"/>
          <w:lang w:eastAsia="en-IL" w:bidi="he-IL"/>
        </w:rPr>
      </w:pPr>
    </w:p>
    <w:p w14:paraId="11EBE591" w14:textId="55218565" w:rsidR="000859D1" w:rsidRPr="00DB6A20" w:rsidRDefault="000859D1" w:rsidP="00DB6A20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lang w:eastAsia="en-IL" w:bidi="he-IL"/>
        </w:rPr>
      </w:pPr>
      <w:r w:rsidRPr="00DB6A20">
        <w:rPr>
          <w:rFonts w:ascii="Calibri" w:eastAsia="Times New Roman" w:hAnsi="Calibri" w:cs="Calibri"/>
          <w:lang w:eastAsia="en-IL" w:bidi="he-IL"/>
        </w:rPr>
        <w:t>Create</w:t>
      </w:r>
      <w:r w:rsidR="00B97133" w:rsidRPr="00DB6A20">
        <w:rPr>
          <w:rFonts w:ascii="Calibri" w:eastAsia="Times New Roman" w:hAnsi="Calibri" w:cs="Calibri"/>
          <w:lang w:eastAsia="en-IL" w:bidi="he-IL"/>
        </w:rPr>
        <w:t>/generate</w:t>
      </w:r>
      <w:r w:rsidRPr="00DB6A20">
        <w:rPr>
          <w:rFonts w:ascii="Calibri" w:eastAsia="Times New Roman" w:hAnsi="Calibri" w:cs="Calibri"/>
          <w:lang w:eastAsia="en-IL" w:bidi="he-IL"/>
        </w:rPr>
        <w:t xml:space="preserve"> databases</w:t>
      </w:r>
      <w:r w:rsidR="00B61675" w:rsidRPr="00DB6A20">
        <w:rPr>
          <w:rFonts w:ascii="Calibri" w:eastAsia="Times New Roman" w:hAnsi="Calibri" w:cs="Calibri"/>
          <w:lang w:eastAsia="en-IL" w:bidi="he-IL"/>
        </w:rPr>
        <w:t xml:space="preserve"> – Create a </w:t>
      </w:r>
      <w:r w:rsidR="00655089" w:rsidRPr="00DB6A20">
        <w:rPr>
          <w:rFonts w:ascii="Calibri" w:eastAsia="Times New Roman" w:hAnsi="Calibri" w:cs="Calibri"/>
          <w:lang w:eastAsia="en-IL" w:bidi="he-IL"/>
        </w:rPr>
        <w:t>large-scale</w:t>
      </w:r>
      <w:r w:rsidR="0071143B" w:rsidRPr="00DB6A20">
        <w:rPr>
          <w:rFonts w:ascii="Calibri" w:eastAsia="Times New Roman" w:hAnsi="Calibri" w:cs="Calibri"/>
          <w:lang w:eastAsia="en-IL" w:bidi="he-IL"/>
        </w:rPr>
        <w:t xml:space="preserve"> framework that create dataset</w:t>
      </w:r>
      <w:r w:rsidR="00E251DC" w:rsidRPr="00DB6A20">
        <w:rPr>
          <w:rFonts w:ascii="Calibri" w:eastAsia="Times New Roman" w:hAnsi="Calibri" w:cs="Calibri"/>
          <w:lang w:eastAsia="en-IL" w:bidi="he-IL"/>
        </w:rPr>
        <w:t>s</w:t>
      </w:r>
      <w:r w:rsidR="00A32421" w:rsidRPr="00DB6A20">
        <w:rPr>
          <w:rFonts w:ascii="Calibri" w:eastAsia="Times New Roman" w:hAnsi="Calibri" w:cs="Calibri"/>
          <w:lang w:eastAsia="en-IL" w:bidi="he-IL"/>
        </w:rPr>
        <w:t xml:space="preserve"> in a constant manner</w:t>
      </w:r>
      <w:r w:rsidR="0071143B" w:rsidRPr="00DB6A20">
        <w:rPr>
          <w:rFonts w:ascii="Calibri" w:eastAsia="Times New Roman" w:hAnsi="Calibri" w:cs="Calibri"/>
          <w:lang w:eastAsia="en-IL" w:bidi="he-IL"/>
        </w:rPr>
        <w:t>.</w:t>
      </w:r>
    </w:p>
    <w:p w14:paraId="74B1C4BF" w14:textId="62D5D828" w:rsidR="00A767C5" w:rsidRDefault="00A767C5" w:rsidP="002F004E">
      <w:pPr>
        <w:spacing w:after="0" w:line="240" w:lineRule="auto"/>
        <w:rPr>
          <w:rFonts w:ascii="Calibri" w:eastAsia="Times New Roman" w:hAnsi="Calibri" w:cs="Calibri"/>
          <w:lang w:eastAsia="en-IL" w:bidi="he-IL"/>
        </w:rPr>
      </w:pPr>
    </w:p>
    <w:p w14:paraId="40D271A4" w14:textId="3244B69F" w:rsidR="00A767C5" w:rsidRPr="00DB6A20" w:rsidRDefault="00BB4269" w:rsidP="00DB6A20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rtl/>
          <w:lang w:eastAsia="en-IL" w:bidi="he-IL"/>
        </w:rPr>
      </w:pPr>
      <w:r w:rsidRPr="00DB6A20">
        <w:rPr>
          <w:rFonts w:ascii="Calibri" w:eastAsia="Times New Roman" w:hAnsi="Calibri" w:cs="Calibri"/>
          <w:lang w:eastAsia="en-IL" w:bidi="he-IL"/>
        </w:rPr>
        <w:t>Write an academic s</w:t>
      </w:r>
      <w:r w:rsidR="00A767C5" w:rsidRPr="00DB6A20">
        <w:rPr>
          <w:rFonts w:ascii="Calibri" w:eastAsia="Times New Roman" w:hAnsi="Calibri" w:cs="Calibri"/>
          <w:lang w:eastAsia="en-IL" w:bidi="he-IL"/>
        </w:rPr>
        <w:t>urvey (</w:t>
      </w:r>
      <w:r w:rsidR="004D3D02" w:rsidRPr="00DB6A20">
        <w:rPr>
          <w:rFonts w:ascii="Calibri" w:eastAsia="Times New Roman" w:hAnsi="Calibri" w:cs="Calibri"/>
          <w:lang w:eastAsia="en-IL" w:bidi="he-IL"/>
        </w:rPr>
        <w:t>o</w:t>
      </w:r>
      <w:r w:rsidR="00A767C5" w:rsidRPr="00DB6A20">
        <w:rPr>
          <w:rFonts w:ascii="Calibri" w:eastAsia="Times New Roman" w:hAnsi="Calibri" w:cs="Calibri"/>
          <w:lang w:eastAsia="en-IL" w:bidi="he-IL"/>
        </w:rPr>
        <w:t>nly with</w:t>
      </w:r>
      <w:r w:rsidR="00F1382E" w:rsidRPr="00DB6A20">
        <w:rPr>
          <w:rFonts w:ascii="Calibri" w:eastAsia="Times New Roman" w:hAnsi="Calibri" w:cs="Calibri"/>
          <w:lang w:eastAsia="en-IL" w:bidi="he-IL"/>
        </w:rPr>
        <w:t xml:space="preserve"> </w:t>
      </w:r>
      <w:r w:rsidR="00A767C5" w:rsidRPr="00DB6A20">
        <w:rPr>
          <w:rFonts w:ascii="Calibri" w:eastAsia="Times New Roman" w:hAnsi="Calibri" w:cs="Calibri"/>
          <w:lang w:eastAsia="en-IL" w:bidi="he-IL"/>
        </w:rPr>
        <w:t xml:space="preserve">approval) </w:t>
      </w:r>
      <w:r w:rsidR="004D3D02" w:rsidRPr="00DB6A20">
        <w:rPr>
          <w:rFonts w:ascii="Calibri" w:eastAsia="Times New Roman" w:hAnsi="Calibri" w:cs="Calibri"/>
          <w:lang w:eastAsia="en-IL" w:bidi="he-IL"/>
        </w:rPr>
        <w:t>–</w:t>
      </w:r>
      <w:r w:rsidR="00A767C5" w:rsidRPr="00DB6A20">
        <w:rPr>
          <w:rFonts w:ascii="Calibri" w:eastAsia="Times New Roman" w:hAnsi="Calibri" w:cs="Calibri"/>
          <w:lang w:eastAsia="en-IL" w:bidi="he-IL"/>
        </w:rPr>
        <w:t xml:space="preserve"> </w:t>
      </w:r>
      <w:r w:rsidR="004D3D02" w:rsidRPr="00DB6A20">
        <w:rPr>
          <w:rFonts w:ascii="Calibri" w:eastAsia="Times New Roman" w:hAnsi="Calibri" w:cs="Calibri"/>
          <w:lang w:eastAsia="en-IL" w:bidi="he-IL"/>
        </w:rPr>
        <w:t xml:space="preserve">Summarize </w:t>
      </w:r>
      <w:r w:rsidR="00F1382E" w:rsidRPr="00DB6A20">
        <w:rPr>
          <w:rFonts w:ascii="Calibri" w:eastAsia="Times New Roman" w:hAnsi="Calibri" w:cs="Calibri"/>
          <w:lang w:eastAsia="en-IL" w:bidi="he-IL"/>
        </w:rPr>
        <w:t>15</w:t>
      </w:r>
      <w:r w:rsidR="004D3D02" w:rsidRPr="00DB6A20">
        <w:rPr>
          <w:rFonts w:ascii="Calibri" w:eastAsia="Times New Roman" w:hAnsi="Calibri" w:cs="Calibri"/>
          <w:lang w:eastAsia="en-IL" w:bidi="he-IL"/>
        </w:rPr>
        <w:t>-30 academic paper in a relevant</w:t>
      </w:r>
      <w:r w:rsidR="00135437" w:rsidRPr="00DB6A20">
        <w:rPr>
          <w:rFonts w:ascii="Calibri" w:eastAsia="Times New Roman" w:hAnsi="Calibri" w:cs="Calibri"/>
          <w:lang w:eastAsia="en-IL" w:bidi="he-IL"/>
        </w:rPr>
        <w:t xml:space="preserve"> big data domain.</w:t>
      </w:r>
    </w:p>
    <w:p w14:paraId="03637E7A" w14:textId="4CEE13C3" w:rsidR="00263ACC" w:rsidRDefault="006927EB" w:rsidP="00263ACC">
      <w:pPr>
        <w:pStyle w:val="Heading1"/>
        <w:rPr>
          <w:lang w:bidi="he-IL"/>
        </w:rPr>
      </w:pPr>
      <w:r>
        <w:t>Project</w:t>
      </w:r>
      <w:r w:rsidR="00263ACC">
        <w:t xml:space="preserve"> </w:t>
      </w:r>
      <w:r w:rsidR="00051D6B" w:rsidRPr="00051D6B">
        <w:t>requirements</w:t>
      </w:r>
    </w:p>
    <w:p w14:paraId="18C7E7E7" w14:textId="33FF2CA8" w:rsidR="00232AC5" w:rsidRPr="00561546" w:rsidRDefault="00115CC3" w:rsidP="005615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L" w:bidi="he-IL"/>
        </w:rPr>
      </w:pPr>
      <w:r>
        <w:rPr>
          <w:rFonts w:ascii="Calibri" w:eastAsia="Times New Roman" w:hAnsi="Calibri" w:cs="Calibri"/>
          <w:lang w:eastAsia="en-IL" w:bidi="he-IL"/>
        </w:rPr>
        <w:t>G</w:t>
      </w:r>
      <w:r w:rsidR="00232AC5" w:rsidRPr="00561546">
        <w:rPr>
          <w:rFonts w:ascii="Calibri" w:eastAsia="Times New Roman" w:hAnsi="Calibri" w:cs="Calibri"/>
          <w:lang w:eastAsia="en-IL" w:bidi="he-IL"/>
        </w:rPr>
        <w:t>roup</w:t>
      </w:r>
      <w:r>
        <w:rPr>
          <w:rFonts w:ascii="Calibri" w:eastAsia="Times New Roman" w:hAnsi="Calibri" w:cs="Calibri"/>
          <w:lang w:eastAsia="en-IL" w:bidi="he-IL"/>
        </w:rPr>
        <w:t>s</w:t>
      </w:r>
      <w:r w:rsidR="00232AC5" w:rsidRPr="00561546">
        <w:rPr>
          <w:rFonts w:ascii="Calibri" w:eastAsia="Times New Roman" w:hAnsi="Calibri" w:cs="Calibri"/>
          <w:lang w:eastAsia="en-IL" w:bidi="he-IL"/>
        </w:rPr>
        <w:t xml:space="preserve"> of</w:t>
      </w:r>
      <w:r w:rsidR="002243F3">
        <w:rPr>
          <w:rFonts w:ascii="Calibri" w:eastAsia="Times New Roman" w:hAnsi="Calibri" w:cs="Calibri"/>
          <w:lang w:eastAsia="en-IL" w:bidi="he-IL"/>
        </w:rPr>
        <w:t xml:space="preserve"> </w:t>
      </w:r>
      <w:r w:rsidR="00232AC5" w:rsidRPr="00561546">
        <w:rPr>
          <w:rFonts w:ascii="Calibri" w:eastAsia="Times New Roman" w:hAnsi="Calibri" w:cs="Calibri"/>
          <w:lang w:eastAsia="en-IL" w:bidi="he-IL"/>
        </w:rPr>
        <w:t xml:space="preserve">three </w:t>
      </w:r>
      <w:r w:rsidR="008036B5">
        <w:rPr>
          <w:rFonts w:ascii="Calibri" w:eastAsia="Times New Roman" w:hAnsi="Calibri" w:cs="Calibri"/>
          <w:lang w:eastAsia="en-IL" w:bidi="he-IL"/>
        </w:rPr>
        <w:t>members</w:t>
      </w:r>
      <w:r w:rsidR="00561546">
        <w:rPr>
          <w:rFonts w:ascii="Calibri" w:eastAsia="Times New Roman" w:hAnsi="Calibri" w:cs="Calibri"/>
          <w:lang w:eastAsia="en-IL" w:bidi="he-IL"/>
        </w:rPr>
        <w:t>.</w:t>
      </w:r>
    </w:p>
    <w:p w14:paraId="48185AD0" w14:textId="0E786782" w:rsidR="00232AC5" w:rsidRDefault="00232AC5" w:rsidP="005615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L" w:bidi="he-IL"/>
        </w:rPr>
      </w:pPr>
      <w:r w:rsidRPr="00561546">
        <w:rPr>
          <w:rFonts w:ascii="Calibri" w:eastAsia="Times New Roman" w:hAnsi="Calibri" w:cs="Calibri"/>
          <w:lang w:eastAsia="en-IL" w:bidi="he-IL"/>
        </w:rPr>
        <w:t>A statement document detailing the contribution of each group member must be attached.</w:t>
      </w:r>
    </w:p>
    <w:p w14:paraId="3C2799DA" w14:textId="5F116CED" w:rsidR="00E1408F" w:rsidRDefault="00E1408F" w:rsidP="005615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L" w:bidi="he-IL"/>
        </w:rPr>
      </w:pPr>
      <w:r>
        <w:rPr>
          <w:rFonts w:ascii="Calibri" w:eastAsia="Times New Roman" w:hAnsi="Calibri" w:cs="Calibri"/>
          <w:lang w:eastAsia="en-IL" w:bidi="he-IL"/>
        </w:rPr>
        <w:t xml:space="preserve">Every class and function declared in your project should be described using </w:t>
      </w:r>
      <w:hyperlink r:id="rId5" w:history="1">
        <w:r w:rsidRPr="00E1408F">
          <w:rPr>
            <w:rStyle w:val="Hyperlink"/>
            <w:rFonts w:ascii="Calibri" w:eastAsia="Times New Roman" w:hAnsi="Calibri" w:cs="Calibri"/>
            <w:lang w:eastAsia="en-IL" w:bidi="he-IL"/>
          </w:rPr>
          <w:t>docstring</w:t>
        </w:r>
      </w:hyperlink>
      <w:r>
        <w:rPr>
          <w:rFonts w:ascii="Calibri" w:eastAsia="Times New Roman" w:hAnsi="Calibri" w:cs="Calibri"/>
          <w:lang w:eastAsia="en-IL" w:bidi="he-IL"/>
        </w:rPr>
        <w:t xml:space="preserve">. </w:t>
      </w:r>
    </w:p>
    <w:p w14:paraId="3A8CB151" w14:textId="62E8F512" w:rsidR="00E1408F" w:rsidRPr="00561546" w:rsidRDefault="00E1408F" w:rsidP="005615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L" w:bidi="he-IL"/>
        </w:rPr>
      </w:pPr>
      <w:r>
        <w:rPr>
          <w:rFonts w:ascii="Calibri" w:eastAsia="Times New Roman" w:hAnsi="Calibri" w:cs="Calibri"/>
          <w:lang w:eastAsia="en-IL" w:bidi="he-IL"/>
        </w:rPr>
        <w:t xml:space="preserve">The code in the project should follow </w:t>
      </w:r>
      <w:hyperlink r:id="rId6" w:history="1">
        <w:r w:rsidRPr="00E1408F">
          <w:rPr>
            <w:rStyle w:val="Hyperlink"/>
            <w:rFonts w:ascii="Calibri" w:eastAsia="Times New Roman" w:hAnsi="Calibri" w:cs="Calibri"/>
            <w:lang w:eastAsia="en-IL" w:bidi="he-IL"/>
          </w:rPr>
          <w:t>Style code pep 8</w:t>
        </w:r>
      </w:hyperlink>
      <w:r>
        <w:rPr>
          <w:rFonts w:ascii="Calibri" w:eastAsia="Times New Roman" w:hAnsi="Calibri" w:cs="Calibri"/>
          <w:lang w:eastAsia="en-IL" w:bidi="he-IL"/>
        </w:rPr>
        <w:t>.</w:t>
      </w:r>
    </w:p>
    <w:p w14:paraId="6960CBDB" w14:textId="26729F6D" w:rsidR="00232AC5" w:rsidRDefault="00232AC5" w:rsidP="005615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L" w:bidi="he-IL"/>
        </w:rPr>
      </w:pPr>
      <w:r w:rsidRPr="00561546">
        <w:rPr>
          <w:rFonts w:ascii="Calibri" w:eastAsia="Times New Roman" w:hAnsi="Calibri" w:cs="Calibri"/>
          <w:lang w:eastAsia="en-IL" w:bidi="he-IL"/>
        </w:rPr>
        <w:t>The code will be published through GitHub, which presents the work findings under an open code license.</w:t>
      </w:r>
    </w:p>
    <w:p w14:paraId="165AE34E" w14:textId="2E2CA92C" w:rsidR="00B330AD" w:rsidRPr="00561546" w:rsidRDefault="00B330AD" w:rsidP="005615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L" w:bidi="he-IL"/>
        </w:rPr>
      </w:pPr>
      <w:r>
        <w:rPr>
          <w:rFonts w:ascii="Calibri" w:eastAsia="Times New Roman" w:hAnsi="Calibri" w:cs="Calibri"/>
          <w:lang w:eastAsia="en-IL" w:bidi="he-IL"/>
        </w:rPr>
        <w:t>The final paper</w:t>
      </w:r>
      <w:r w:rsidR="00701FD7">
        <w:rPr>
          <w:rFonts w:ascii="Calibri" w:eastAsia="Times New Roman" w:hAnsi="Calibri" w:cs="Calibri"/>
          <w:lang w:eastAsia="en-IL" w:bidi="he-IL"/>
        </w:rPr>
        <w:t xml:space="preserve"> </w:t>
      </w:r>
      <w:r w:rsidR="00DC5EB0">
        <w:rPr>
          <w:rFonts w:ascii="Calibri" w:eastAsia="Times New Roman" w:hAnsi="Calibri" w:cs="Calibri"/>
          <w:lang w:eastAsia="en-IL" w:bidi="he-IL"/>
        </w:rPr>
        <w:t>(at least 4 pages)</w:t>
      </w:r>
      <w:r>
        <w:rPr>
          <w:rFonts w:ascii="Calibri" w:eastAsia="Times New Roman" w:hAnsi="Calibri" w:cs="Calibri"/>
          <w:lang w:eastAsia="en-IL" w:bidi="he-IL"/>
        </w:rPr>
        <w:t xml:space="preserve"> will be submitted in </w:t>
      </w:r>
      <w:r w:rsidR="001363D5">
        <w:rPr>
          <w:rFonts w:ascii="Calibri" w:eastAsia="Times New Roman" w:hAnsi="Calibri" w:cs="Calibri"/>
          <w:lang w:eastAsia="en-IL" w:bidi="he-IL"/>
        </w:rPr>
        <w:t>a</w:t>
      </w:r>
      <w:r w:rsidR="00DC5EB0">
        <w:rPr>
          <w:rFonts w:ascii="Calibri" w:eastAsia="Times New Roman" w:hAnsi="Calibri" w:cs="Calibri"/>
          <w:lang w:eastAsia="en-IL" w:bidi="he-IL"/>
        </w:rPr>
        <w:t xml:space="preserve"> </w:t>
      </w:r>
      <w:r w:rsidR="001363D5">
        <w:rPr>
          <w:rFonts w:ascii="Calibri" w:eastAsia="Times New Roman" w:hAnsi="Calibri" w:cs="Calibri"/>
          <w:lang w:eastAsia="en-IL" w:bidi="he-IL"/>
        </w:rPr>
        <w:t>pdf with</w:t>
      </w:r>
      <w:r>
        <w:rPr>
          <w:rFonts w:ascii="Calibri" w:eastAsia="Times New Roman" w:hAnsi="Calibri" w:cs="Calibri"/>
          <w:lang w:eastAsia="en-IL" w:bidi="he-IL"/>
        </w:rPr>
        <w:t xml:space="preserve"> ACM format (attached a report example), you should also provide the LATEX project zip.</w:t>
      </w:r>
    </w:p>
    <w:p w14:paraId="6F8E0E9B" w14:textId="03C7FB93" w:rsidR="00115CC3" w:rsidRPr="00B330AD" w:rsidRDefault="00232AC5" w:rsidP="00B330A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L" w:bidi="he-IL"/>
        </w:rPr>
      </w:pPr>
      <w:r w:rsidRPr="00561546">
        <w:rPr>
          <w:rFonts w:ascii="Calibri" w:eastAsia="Times New Roman" w:hAnsi="Calibri" w:cs="Calibri"/>
          <w:lang w:eastAsia="en-IL" w:bidi="he-IL"/>
        </w:rPr>
        <w:t xml:space="preserve">The subject of the project must be submitted for approval by </w:t>
      </w:r>
      <w:r w:rsidR="00792815">
        <w:rPr>
          <w:rFonts w:ascii="Calibri" w:eastAsia="Times New Roman" w:hAnsi="Calibri" w:cs="Calibri"/>
          <w:lang w:eastAsia="en-IL" w:bidi="he-IL"/>
        </w:rPr>
        <w:t>22</w:t>
      </w:r>
      <w:r w:rsidR="00EE24C8">
        <w:rPr>
          <w:rFonts w:ascii="Calibri" w:eastAsia="Times New Roman" w:hAnsi="Calibri" w:cs="Calibri"/>
          <w:lang w:eastAsia="en-IL" w:bidi="he-IL"/>
        </w:rPr>
        <w:t xml:space="preserve"> </w:t>
      </w:r>
      <w:r w:rsidR="00105BE3">
        <w:rPr>
          <w:rFonts w:ascii="Calibri" w:eastAsia="Times New Roman" w:hAnsi="Calibri" w:cs="Calibri"/>
          <w:lang w:eastAsia="en-IL" w:bidi="he-IL"/>
        </w:rPr>
        <w:t>Dec</w:t>
      </w:r>
      <w:r w:rsidR="00023D58">
        <w:rPr>
          <w:rFonts w:ascii="Calibri" w:eastAsia="Times New Roman" w:hAnsi="Calibri" w:cs="Calibri"/>
          <w:lang w:eastAsia="en-IL" w:bidi="he-IL"/>
        </w:rPr>
        <w:t xml:space="preserve"> 23:59</w:t>
      </w:r>
      <w:r w:rsidRPr="00561546">
        <w:rPr>
          <w:rFonts w:ascii="Calibri" w:eastAsia="Times New Roman" w:hAnsi="Calibri" w:cs="Calibri"/>
          <w:lang w:eastAsia="en-IL" w:bidi="he-IL"/>
        </w:rPr>
        <w:t>.</w:t>
      </w:r>
    </w:p>
    <w:p w14:paraId="1F4A2FD2" w14:textId="0DC36708" w:rsidR="004C075D" w:rsidRPr="00561546" w:rsidRDefault="00232AC5" w:rsidP="005615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 w:bidi="he-IL"/>
        </w:rPr>
      </w:pPr>
      <w:r w:rsidRPr="00561546">
        <w:rPr>
          <w:rFonts w:ascii="Calibri" w:eastAsia="Times New Roman" w:hAnsi="Calibri" w:cs="Calibri"/>
          <w:lang w:eastAsia="en-IL" w:bidi="he-IL"/>
        </w:rPr>
        <w:t>Do not copy/improve other projects, such as projects that are open source e.g., Kaggle, and GitHub.</w:t>
      </w:r>
    </w:p>
    <w:p w14:paraId="4F800874" w14:textId="24D28200" w:rsidR="00263ACC" w:rsidRDefault="003178F8" w:rsidP="00C42630">
      <w:pPr>
        <w:pStyle w:val="Heading1"/>
      </w:pPr>
      <w:r>
        <w:t>Project grading</w:t>
      </w:r>
    </w:p>
    <w:p w14:paraId="681EDD71" w14:textId="535FF155" w:rsidR="001363D5" w:rsidRDefault="001363D5" w:rsidP="001363D5">
      <w:pPr>
        <w:pStyle w:val="ListParagraph"/>
        <w:numPr>
          <w:ilvl w:val="0"/>
          <w:numId w:val="16"/>
        </w:numPr>
      </w:pPr>
      <w:r>
        <w:t>The degree of innovation of the research results.</w:t>
      </w:r>
    </w:p>
    <w:p w14:paraId="22BA2FB5" w14:textId="1706233A" w:rsidR="001363D5" w:rsidRDefault="001363D5" w:rsidP="001363D5">
      <w:pPr>
        <w:pStyle w:val="ListParagraph"/>
        <w:numPr>
          <w:ilvl w:val="0"/>
          <w:numId w:val="16"/>
        </w:numPr>
      </w:pPr>
      <w:r>
        <w:t>The level of an academic report.</w:t>
      </w:r>
    </w:p>
    <w:p w14:paraId="032236C2" w14:textId="77777777" w:rsidR="001363D5" w:rsidRDefault="001363D5" w:rsidP="001363D5">
      <w:pPr>
        <w:pStyle w:val="ListParagraph"/>
        <w:numPr>
          <w:ilvl w:val="0"/>
          <w:numId w:val="16"/>
        </w:numPr>
      </w:pPr>
      <w:r>
        <w:t>The level of the data analysis (priority will be given to analyzing data from many different sources).</w:t>
      </w:r>
    </w:p>
    <w:p w14:paraId="529B69DF" w14:textId="77777777" w:rsidR="001363D5" w:rsidRDefault="001363D5" w:rsidP="001363D5">
      <w:pPr>
        <w:pStyle w:val="ListParagraph"/>
        <w:numPr>
          <w:ilvl w:val="0"/>
          <w:numId w:val="16"/>
        </w:numPr>
      </w:pPr>
      <w:r>
        <w:t>Making the research accessible to other people/researchers.</w:t>
      </w:r>
    </w:p>
    <w:p w14:paraId="2F396F19" w14:textId="77777777" w:rsidR="001363D5" w:rsidRDefault="001363D5" w:rsidP="001363D5">
      <w:pPr>
        <w:pStyle w:val="ListParagraph"/>
        <w:numPr>
          <w:ilvl w:val="0"/>
          <w:numId w:val="16"/>
        </w:numPr>
      </w:pPr>
      <w:r>
        <w:t>The level of the published code (the code of the work will be open source) and the accessibility of the code.</w:t>
      </w:r>
    </w:p>
    <w:p w14:paraId="1DCE322D" w14:textId="7249F9E2" w:rsidR="00F524FF" w:rsidRDefault="001363D5" w:rsidP="009628F4">
      <w:pPr>
        <w:pStyle w:val="ListParagraph"/>
        <w:numPr>
          <w:ilvl w:val="0"/>
          <w:numId w:val="16"/>
        </w:numPr>
      </w:pPr>
      <w:r>
        <w:t>Comparison with other projects in the course.</w:t>
      </w:r>
    </w:p>
    <w:p w14:paraId="2CD9034A" w14:textId="7DB18C9F" w:rsidR="00EE5D19" w:rsidRDefault="00EE5D19" w:rsidP="00DB6A20">
      <w:pPr>
        <w:pStyle w:val="Heading1"/>
      </w:pPr>
      <w:r>
        <w:lastRenderedPageBreak/>
        <w:t>Project Milestones</w:t>
      </w:r>
    </w:p>
    <w:p w14:paraId="1537C605" w14:textId="4912485C" w:rsidR="00023D58" w:rsidRDefault="00DB6A20" w:rsidP="00023D58">
      <w:pPr>
        <w:pStyle w:val="ListParagraph"/>
        <w:numPr>
          <w:ilvl w:val="0"/>
          <w:numId w:val="18"/>
        </w:numPr>
      </w:pPr>
      <w:r>
        <w:t xml:space="preserve">Submit </w:t>
      </w:r>
      <w:r w:rsidR="00023D58">
        <w:t>the literature review by 29 Dec 23:59, the review must be comprehensive in your domain</w:t>
      </w:r>
      <w:r w:rsidR="007D4341">
        <w:t xml:space="preserve"> at least one page of two columns format</w:t>
      </w:r>
      <w:r w:rsidR="00023D58">
        <w:t>.</w:t>
      </w:r>
    </w:p>
    <w:p w14:paraId="13C234EB" w14:textId="77777777" w:rsidR="00023D58" w:rsidRDefault="00023D58" w:rsidP="00023D58">
      <w:pPr>
        <w:pStyle w:val="ListParagraph"/>
      </w:pPr>
    </w:p>
    <w:p w14:paraId="7AA7DF8B" w14:textId="02823D1B" w:rsidR="00023D58" w:rsidRDefault="00023D58" w:rsidP="00DB6A20">
      <w:pPr>
        <w:pStyle w:val="ListParagraph"/>
        <w:numPr>
          <w:ilvl w:val="0"/>
          <w:numId w:val="18"/>
        </w:numPr>
      </w:pPr>
      <w:r>
        <w:t>Submit the project presentation by 12 Jan 23:59, you will need to present your project in the last two weeks of the Semester.</w:t>
      </w:r>
    </w:p>
    <w:p w14:paraId="0D5B1B0D" w14:textId="77777777" w:rsidR="00023D58" w:rsidRDefault="00023D58" w:rsidP="00023D58">
      <w:pPr>
        <w:pStyle w:val="ListParagraph"/>
      </w:pPr>
    </w:p>
    <w:p w14:paraId="16958912" w14:textId="4E4E57D0" w:rsidR="007D4341" w:rsidRPr="00F524FF" w:rsidRDefault="00023D58" w:rsidP="004A3571">
      <w:pPr>
        <w:pStyle w:val="ListParagraph"/>
        <w:numPr>
          <w:ilvl w:val="0"/>
          <w:numId w:val="18"/>
        </w:numPr>
      </w:pPr>
      <w:r>
        <w:t xml:space="preserve">Submit the final project followed </w:t>
      </w:r>
      <w:r w:rsidR="004A3571">
        <w:t>all</w:t>
      </w:r>
      <w:r>
        <w:t xml:space="preserve"> requirements by 2 Feb 23:59.</w:t>
      </w:r>
    </w:p>
    <w:p w14:paraId="40E82A65" w14:textId="1A8C7427" w:rsidR="00CC0B1B" w:rsidRDefault="00CC0B1B" w:rsidP="00CC0B1B">
      <w:pPr>
        <w:pStyle w:val="Heading1"/>
      </w:pPr>
      <w:r>
        <w:t>Project Reference</w:t>
      </w:r>
    </w:p>
    <w:p w14:paraId="73D30F07" w14:textId="4D436944" w:rsidR="00E462AD" w:rsidRPr="002612BC" w:rsidRDefault="00660455" w:rsidP="00E462AD">
      <w:pPr>
        <w:rPr>
          <w:rFonts w:ascii="Calibri" w:eastAsia="Times New Roman" w:hAnsi="Calibri" w:cs="Calibri"/>
          <w:sz w:val="24"/>
          <w:szCs w:val="24"/>
          <w:lang w:eastAsia="en-IL" w:bidi="he-IL"/>
        </w:rPr>
      </w:pPr>
      <w:r w:rsidRPr="002612BC">
        <w:rPr>
          <w:rFonts w:ascii="Calibri" w:eastAsia="Times New Roman" w:hAnsi="Calibri" w:cs="Calibri"/>
          <w:sz w:val="24"/>
          <w:szCs w:val="24"/>
          <w:lang w:eastAsia="en-IL" w:bidi="he-IL"/>
        </w:rPr>
        <w:t>(1) Implementing a distributed algorithm:</w:t>
      </w:r>
    </w:p>
    <w:p w14:paraId="036329F7" w14:textId="77777777" w:rsidR="00F80302" w:rsidRPr="002612BC" w:rsidRDefault="00DE3FEB" w:rsidP="00F60A0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612BC">
        <w:rPr>
          <w:sz w:val="24"/>
          <w:szCs w:val="24"/>
        </w:rPr>
        <w:t xml:space="preserve">Kiveris, R., Lattanzi, S., Mirrokni, V., Rastogi, V., &amp; Vassilvitskii, S. (2014, November). Connected components in mapreduce and beyond. In </w:t>
      </w:r>
      <w:r w:rsidRPr="002612BC">
        <w:rPr>
          <w:i/>
          <w:iCs/>
          <w:sz w:val="24"/>
          <w:szCs w:val="24"/>
        </w:rPr>
        <w:t>Proceedings of the ACM Symposium on Cloud Computing</w:t>
      </w:r>
      <w:r w:rsidRPr="002612BC">
        <w:rPr>
          <w:sz w:val="24"/>
          <w:szCs w:val="24"/>
        </w:rPr>
        <w:t xml:space="preserve"> (pp. 1-13). </w:t>
      </w:r>
    </w:p>
    <w:p w14:paraId="2C284837" w14:textId="1F3D07DB" w:rsidR="00DE3FEB" w:rsidRPr="002612BC" w:rsidRDefault="00DE3FEB" w:rsidP="00F60A0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612BC">
        <w:rPr>
          <w:sz w:val="24"/>
          <w:szCs w:val="24"/>
        </w:rPr>
        <w:t xml:space="preserve">Ran, X., Zhou, X., Lei, M., Tepsan, W., &amp; Deng, W. (2021). A novel k-means clustering algorithm with a noise algorithm for capturing urban hotspots. </w:t>
      </w:r>
      <w:r w:rsidRPr="002612BC">
        <w:rPr>
          <w:i/>
          <w:iCs/>
          <w:sz w:val="24"/>
          <w:szCs w:val="24"/>
        </w:rPr>
        <w:t>Applied Sciences</w:t>
      </w:r>
      <w:r w:rsidRPr="002612BC">
        <w:rPr>
          <w:sz w:val="24"/>
          <w:szCs w:val="24"/>
        </w:rPr>
        <w:t xml:space="preserve">, </w:t>
      </w:r>
      <w:r w:rsidRPr="002612BC">
        <w:rPr>
          <w:i/>
          <w:iCs/>
          <w:sz w:val="24"/>
          <w:szCs w:val="24"/>
        </w:rPr>
        <w:t>11</w:t>
      </w:r>
      <w:r w:rsidRPr="002612BC">
        <w:rPr>
          <w:sz w:val="24"/>
          <w:szCs w:val="24"/>
        </w:rPr>
        <w:t>(23), 11202.</w:t>
      </w:r>
    </w:p>
    <w:p w14:paraId="1609457F" w14:textId="04550EA3" w:rsidR="00660455" w:rsidRPr="002612BC" w:rsidRDefault="00660455" w:rsidP="00660455">
      <w:pPr>
        <w:rPr>
          <w:rFonts w:eastAsia="Times New Roman" w:cstheme="minorHAnsi"/>
          <w:sz w:val="24"/>
          <w:szCs w:val="24"/>
          <w:lang w:eastAsia="en-IL" w:bidi="he-IL"/>
        </w:rPr>
      </w:pPr>
      <w:r w:rsidRPr="002612BC">
        <w:rPr>
          <w:rFonts w:cstheme="minorHAnsi"/>
          <w:sz w:val="24"/>
          <w:szCs w:val="24"/>
        </w:rPr>
        <w:t>(2)</w:t>
      </w:r>
      <w:r w:rsidR="00F64055" w:rsidRPr="002612BC">
        <w:rPr>
          <w:rFonts w:cstheme="minorHAnsi"/>
          <w:sz w:val="24"/>
          <w:szCs w:val="24"/>
        </w:rPr>
        <w:t xml:space="preserve"> </w:t>
      </w:r>
      <w:r w:rsidR="002C2012" w:rsidRPr="002612BC">
        <w:rPr>
          <w:rFonts w:eastAsia="Times New Roman" w:cstheme="minorHAnsi"/>
          <w:sz w:val="24"/>
          <w:szCs w:val="24"/>
          <w:lang w:eastAsia="en-IL" w:bidi="he-IL"/>
        </w:rPr>
        <w:t>Analyze</w:t>
      </w:r>
      <w:r w:rsidR="0033769E" w:rsidRPr="002612BC">
        <w:rPr>
          <w:rFonts w:eastAsia="Times New Roman" w:cstheme="minorHAnsi"/>
          <w:sz w:val="24"/>
          <w:szCs w:val="24"/>
          <w:lang w:eastAsia="en-IL" w:bidi="he-IL"/>
        </w:rPr>
        <w:t xml:space="preserve"> massive</w:t>
      </w:r>
      <w:r w:rsidR="002C2012" w:rsidRPr="002612BC">
        <w:rPr>
          <w:rFonts w:eastAsia="Times New Roman" w:cstheme="minorHAnsi"/>
          <w:sz w:val="24"/>
          <w:szCs w:val="24"/>
          <w:lang w:eastAsia="en-IL" w:bidi="he-IL"/>
        </w:rPr>
        <w:t xml:space="preserve"> databases:</w:t>
      </w:r>
    </w:p>
    <w:p w14:paraId="361CCAFF" w14:textId="4649ED57" w:rsidR="00032E31" w:rsidRPr="002612BC" w:rsidRDefault="00032E31" w:rsidP="00A46237">
      <w:pPr>
        <w:pStyle w:val="ListParagraph"/>
        <w:numPr>
          <w:ilvl w:val="0"/>
          <w:numId w:val="17"/>
        </w:numPr>
        <w:jc w:val="left"/>
        <w:rPr>
          <w:rFonts w:eastAsia="Times New Roman" w:cstheme="minorHAnsi"/>
          <w:sz w:val="24"/>
          <w:szCs w:val="24"/>
          <w:lang w:eastAsia="en-IL" w:bidi="he-IL"/>
        </w:rPr>
      </w:pPr>
      <w:r w:rsidRPr="002612BC">
        <w:rPr>
          <w:sz w:val="24"/>
          <w:szCs w:val="24"/>
        </w:rPr>
        <w:t xml:space="preserve">Kagan, D., Chesney, T., &amp; Fire, M. (2020). Using data science to understand the film industry’s gender gap. </w:t>
      </w:r>
      <w:r w:rsidRPr="002612BC">
        <w:rPr>
          <w:i/>
          <w:iCs/>
          <w:sz w:val="24"/>
          <w:szCs w:val="24"/>
        </w:rPr>
        <w:t>Palgrave Communications</w:t>
      </w:r>
      <w:r w:rsidRPr="002612BC">
        <w:rPr>
          <w:sz w:val="24"/>
          <w:szCs w:val="24"/>
        </w:rPr>
        <w:t xml:space="preserve">, </w:t>
      </w:r>
      <w:r w:rsidRPr="002612BC">
        <w:rPr>
          <w:i/>
          <w:iCs/>
          <w:sz w:val="24"/>
          <w:szCs w:val="24"/>
        </w:rPr>
        <w:t>6</w:t>
      </w:r>
      <w:r w:rsidRPr="002612BC">
        <w:rPr>
          <w:sz w:val="24"/>
          <w:szCs w:val="24"/>
        </w:rPr>
        <w:t>(1), 1-16.</w:t>
      </w:r>
    </w:p>
    <w:p w14:paraId="4ADB09F7" w14:textId="456AD276" w:rsidR="002C2012" w:rsidRPr="002612BC" w:rsidRDefault="002C2012" w:rsidP="002C2012">
      <w:pPr>
        <w:rPr>
          <w:rFonts w:ascii="Calibri" w:eastAsia="Times New Roman" w:hAnsi="Calibri" w:cs="Calibri"/>
          <w:sz w:val="24"/>
          <w:szCs w:val="24"/>
          <w:lang w:eastAsia="en-IL" w:bidi="he-IL"/>
        </w:rPr>
      </w:pPr>
      <w:r w:rsidRPr="002612BC">
        <w:rPr>
          <w:rFonts w:ascii="Calibri" w:eastAsia="Times New Roman" w:hAnsi="Calibri" w:cs="Calibri"/>
          <w:sz w:val="24"/>
          <w:szCs w:val="24"/>
          <w:lang w:eastAsia="en-IL" w:bidi="he-IL"/>
        </w:rPr>
        <w:t>(3) Create</w:t>
      </w:r>
      <w:r w:rsidR="0033769E" w:rsidRPr="002612BC">
        <w:rPr>
          <w:rFonts w:ascii="Calibri" w:eastAsia="Times New Roman" w:hAnsi="Calibri" w:cs="Calibri"/>
          <w:sz w:val="24"/>
          <w:szCs w:val="24"/>
          <w:lang w:eastAsia="en-IL" w:bidi="he-IL"/>
        </w:rPr>
        <w:t>/generate</w:t>
      </w:r>
      <w:r w:rsidRPr="002612BC">
        <w:rPr>
          <w:rFonts w:ascii="Calibri" w:eastAsia="Times New Roman" w:hAnsi="Calibri" w:cs="Calibri"/>
          <w:sz w:val="24"/>
          <w:szCs w:val="24"/>
          <w:lang w:eastAsia="en-IL" w:bidi="he-IL"/>
        </w:rPr>
        <w:t xml:space="preserve"> database:</w:t>
      </w:r>
    </w:p>
    <w:p w14:paraId="3EEBCB30" w14:textId="1F244BE2" w:rsidR="0095628F" w:rsidRPr="002612BC" w:rsidRDefault="0095628F" w:rsidP="00A1030F">
      <w:pPr>
        <w:pStyle w:val="ListParagraph"/>
        <w:numPr>
          <w:ilvl w:val="0"/>
          <w:numId w:val="17"/>
        </w:numPr>
        <w:jc w:val="left"/>
        <w:rPr>
          <w:rFonts w:cstheme="minorHAnsi"/>
          <w:color w:val="222222"/>
          <w:sz w:val="24"/>
          <w:szCs w:val="24"/>
          <w:lang w:val="en-IL" w:bidi="he-IL"/>
        </w:rPr>
      </w:pPr>
      <w:r w:rsidRPr="002612BC">
        <w:rPr>
          <w:sz w:val="24"/>
          <w:szCs w:val="24"/>
        </w:rPr>
        <w:t xml:space="preserve">Rajasinghe, N., Samarabandu, J., &amp; Wang, X. (2018, May). INSecS-DCS: a highly customizable network intrusion dataset creation framework. In </w:t>
      </w:r>
      <w:r w:rsidRPr="002612BC">
        <w:rPr>
          <w:i/>
          <w:iCs/>
          <w:sz w:val="24"/>
          <w:szCs w:val="24"/>
        </w:rPr>
        <w:t>2018 IEEE Canadian Conference on Electrical &amp; Computer Engineering (CCECE)</w:t>
      </w:r>
      <w:r w:rsidRPr="002612BC">
        <w:rPr>
          <w:sz w:val="24"/>
          <w:szCs w:val="24"/>
        </w:rPr>
        <w:t xml:space="preserve"> (pp. 1-4). IEEE.</w:t>
      </w:r>
    </w:p>
    <w:p w14:paraId="2966D6FB" w14:textId="55A11459" w:rsidR="00B97133" w:rsidRPr="002612BC" w:rsidRDefault="00A15463" w:rsidP="00A1030F">
      <w:pPr>
        <w:pStyle w:val="ListParagraph"/>
        <w:numPr>
          <w:ilvl w:val="0"/>
          <w:numId w:val="17"/>
        </w:numPr>
        <w:jc w:val="left"/>
        <w:rPr>
          <w:rFonts w:cstheme="minorHAnsi"/>
          <w:color w:val="222222"/>
          <w:sz w:val="24"/>
          <w:szCs w:val="24"/>
          <w:lang w:val="en-IL" w:bidi="he-IL"/>
        </w:rPr>
      </w:pPr>
      <w:r w:rsidRPr="002612BC">
        <w:rPr>
          <w:sz w:val="24"/>
          <w:szCs w:val="24"/>
        </w:rPr>
        <w:t xml:space="preserve">Borah, P., Bhattacharyya, D. K., &amp; Kalita, J. K. (2020, December). Malware Dataset Generation and Evaluation. In </w:t>
      </w:r>
      <w:r w:rsidRPr="002612BC">
        <w:rPr>
          <w:i/>
          <w:iCs/>
          <w:sz w:val="24"/>
          <w:szCs w:val="24"/>
        </w:rPr>
        <w:t>2020 IEEE 4th Conference on Information &amp; Communication Technology (CICT)</w:t>
      </w:r>
      <w:r w:rsidRPr="002612BC">
        <w:rPr>
          <w:sz w:val="24"/>
          <w:szCs w:val="24"/>
        </w:rPr>
        <w:t xml:space="preserve"> (pp. 1-6). IEEE.</w:t>
      </w:r>
    </w:p>
    <w:p w14:paraId="2092D683" w14:textId="77777777" w:rsidR="002C2012" w:rsidRPr="00660455" w:rsidRDefault="002C2012" w:rsidP="00660455"/>
    <w:p w14:paraId="496D03CE" w14:textId="77777777" w:rsidR="00660455" w:rsidRDefault="00660455" w:rsidP="00660455"/>
    <w:p w14:paraId="2CC7FC3F" w14:textId="77777777" w:rsidR="00E462AD" w:rsidRPr="001F7EBA" w:rsidRDefault="00E462AD" w:rsidP="00E462AD"/>
    <w:sectPr w:rsidR="00E462AD" w:rsidRPr="001F7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B6B"/>
    <w:multiLevelType w:val="hybridMultilevel"/>
    <w:tmpl w:val="2B4C737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6F551E"/>
    <w:multiLevelType w:val="hybridMultilevel"/>
    <w:tmpl w:val="398624F2"/>
    <w:lvl w:ilvl="0" w:tplc="AF7CC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9C97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82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E63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C3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03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CEB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8A2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086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446A8C"/>
    <w:multiLevelType w:val="multilevel"/>
    <w:tmpl w:val="A288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709C9"/>
    <w:multiLevelType w:val="hybridMultilevel"/>
    <w:tmpl w:val="22BCF41E"/>
    <w:lvl w:ilvl="0" w:tplc="C61CA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F4D3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E04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48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E8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45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A8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5CB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DCD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A07CB3"/>
    <w:multiLevelType w:val="hybridMultilevel"/>
    <w:tmpl w:val="F9E68210"/>
    <w:lvl w:ilvl="0" w:tplc="50483B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D36EE"/>
    <w:multiLevelType w:val="hybridMultilevel"/>
    <w:tmpl w:val="E80EE9FC"/>
    <w:lvl w:ilvl="0" w:tplc="0786F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249B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A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86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E3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D22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C2F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44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87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9E452A"/>
    <w:multiLevelType w:val="hybridMultilevel"/>
    <w:tmpl w:val="FD36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040D8"/>
    <w:multiLevelType w:val="hybridMultilevel"/>
    <w:tmpl w:val="E3E69912"/>
    <w:lvl w:ilvl="0" w:tplc="986CF4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E2BF0"/>
    <w:multiLevelType w:val="hybridMultilevel"/>
    <w:tmpl w:val="A3EC089A"/>
    <w:lvl w:ilvl="0" w:tplc="53766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7EE7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341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786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6C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026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383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8CF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00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BAA218F"/>
    <w:multiLevelType w:val="multilevel"/>
    <w:tmpl w:val="3E3E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45B24"/>
    <w:multiLevelType w:val="hybridMultilevel"/>
    <w:tmpl w:val="76040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C326F"/>
    <w:multiLevelType w:val="hybridMultilevel"/>
    <w:tmpl w:val="53CAD030"/>
    <w:lvl w:ilvl="0" w:tplc="50483B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F6478"/>
    <w:multiLevelType w:val="hybridMultilevel"/>
    <w:tmpl w:val="43F21E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13F93"/>
    <w:multiLevelType w:val="hybridMultilevel"/>
    <w:tmpl w:val="4E72C552"/>
    <w:lvl w:ilvl="0" w:tplc="5066C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16D9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260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480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98E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8A6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361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AA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4E7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4905916"/>
    <w:multiLevelType w:val="hybridMultilevel"/>
    <w:tmpl w:val="E6804E10"/>
    <w:lvl w:ilvl="0" w:tplc="986CF4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D4579"/>
    <w:multiLevelType w:val="hybridMultilevel"/>
    <w:tmpl w:val="F454F172"/>
    <w:lvl w:ilvl="0" w:tplc="50483B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DC6E4A"/>
    <w:multiLevelType w:val="hybridMultilevel"/>
    <w:tmpl w:val="0C3492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02C40"/>
    <w:multiLevelType w:val="hybridMultilevel"/>
    <w:tmpl w:val="853A9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57E49"/>
    <w:multiLevelType w:val="hybridMultilevel"/>
    <w:tmpl w:val="2872ED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E309C"/>
    <w:multiLevelType w:val="hybridMultilevel"/>
    <w:tmpl w:val="16227400"/>
    <w:lvl w:ilvl="0" w:tplc="C0A61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455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68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21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07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08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BE3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60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AE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52721332">
    <w:abstractNumId w:val="6"/>
  </w:num>
  <w:num w:numId="2" w16cid:durableId="1597902837">
    <w:abstractNumId w:val="10"/>
  </w:num>
  <w:num w:numId="3" w16cid:durableId="297146098">
    <w:abstractNumId w:val="7"/>
  </w:num>
  <w:num w:numId="4" w16cid:durableId="56437744">
    <w:abstractNumId w:val="14"/>
  </w:num>
  <w:num w:numId="5" w16cid:durableId="1270620506">
    <w:abstractNumId w:val="0"/>
  </w:num>
  <w:num w:numId="6" w16cid:durableId="1454330255">
    <w:abstractNumId w:val="17"/>
  </w:num>
  <w:num w:numId="7" w16cid:durableId="376204041">
    <w:abstractNumId w:val="8"/>
  </w:num>
  <w:num w:numId="8" w16cid:durableId="1335306250">
    <w:abstractNumId w:val="19"/>
  </w:num>
  <w:num w:numId="9" w16cid:durableId="338123194">
    <w:abstractNumId w:val="13"/>
  </w:num>
  <w:num w:numId="10" w16cid:durableId="845898642">
    <w:abstractNumId w:val="5"/>
  </w:num>
  <w:num w:numId="11" w16cid:durableId="1031110536">
    <w:abstractNumId w:val="1"/>
  </w:num>
  <w:num w:numId="12" w16cid:durableId="968314564">
    <w:abstractNumId w:val="3"/>
  </w:num>
  <w:num w:numId="13" w16cid:durableId="2055226012">
    <w:abstractNumId w:val="2"/>
  </w:num>
  <w:num w:numId="14" w16cid:durableId="626086224">
    <w:abstractNumId w:val="9"/>
  </w:num>
  <w:num w:numId="15" w16cid:durableId="1491363117">
    <w:abstractNumId w:val="12"/>
  </w:num>
  <w:num w:numId="16" w16cid:durableId="1663773758">
    <w:abstractNumId w:val="18"/>
  </w:num>
  <w:num w:numId="17" w16cid:durableId="1480342527">
    <w:abstractNumId w:val="16"/>
  </w:num>
  <w:num w:numId="18" w16cid:durableId="1139566022">
    <w:abstractNumId w:val="4"/>
  </w:num>
  <w:num w:numId="19" w16cid:durableId="725956763">
    <w:abstractNumId w:val="15"/>
  </w:num>
  <w:num w:numId="20" w16cid:durableId="21391782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B9"/>
    <w:rsid w:val="00007600"/>
    <w:rsid w:val="00023D58"/>
    <w:rsid w:val="0002748E"/>
    <w:rsid w:val="00032E31"/>
    <w:rsid w:val="00047D8C"/>
    <w:rsid w:val="00051D6B"/>
    <w:rsid w:val="00053FFA"/>
    <w:rsid w:val="000711DD"/>
    <w:rsid w:val="000859D1"/>
    <w:rsid w:val="000938FF"/>
    <w:rsid w:val="000A3906"/>
    <w:rsid w:val="000A4B7E"/>
    <w:rsid w:val="000B1EC9"/>
    <w:rsid w:val="000C179B"/>
    <w:rsid w:val="000D1666"/>
    <w:rsid w:val="000E3D8D"/>
    <w:rsid w:val="000F6BFE"/>
    <w:rsid w:val="00104632"/>
    <w:rsid w:val="00105BE3"/>
    <w:rsid w:val="00111389"/>
    <w:rsid w:val="00112638"/>
    <w:rsid w:val="00115CC3"/>
    <w:rsid w:val="00135437"/>
    <w:rsid w:val="001363D5"/>
    <w:rsid w:val="001565ED"/>
    <w:rsid w:val="00170F9C"/>
    <w:rsid w:val="00175B63"/>
    <w:rsid w:val="00183C11"/>
    <w:rsid w:val="00190608"/>
    <w:rsid w:val="001933A6"/>
    <w:rsid w:val="00194155"/>
    <w:rsid w:val="00196827"/>
    <w:rsid w:val="001A6150"/>
    <w:rsid w:val="001D0E42"/>
    <w:rsid w:val="001E31BF"/>
    <w:rsid w:val="001F7EBA"/>
    <w:rsid w:val="002118CE"/>
    <w:rsid w:val="002243F3"/>
    <w:rsid w:val="00232AC5"/>
    <w:rsid w:val="002336F7"/>
    <w:rsid w:val="00240FB5"/>
    <w:rsid w:val="00241490"/>
    <w:rsid w:val="00244311"/>
    <w:rsid w:val="002612BC"/>
    <w:rsid w:val="00263ACC"/>
    <w:rsid w:val="00270CCB"/>
    <w:rsid w:val="00273BE9"/>
    <w:rsid w:val="002851C6"/>
    <w:rsid w:val="002A4DF9"/>
    <w:rsid w:val="002C2012"/>
    <w:rsid w:val="002C4F67"/>
    <w:rsid w:val="002D3B8B"/>
    <w:rsid w:val="002D43B2"/>
    <w:rsid w:val="002D7D06"/>
    <w:rsid w:val="002F004E"/>
    <w:rsid w:val="002F7363"/>
    <w:rsid w:val="003178F8"/>
    <w:rsid w:val="00321037"/>
    <w:rsid w:val="0033769E"/>
    <w:rsid w:val="00337C1F"/>
    <w:rsid w:val="00353F41"/>
    <w:rsid w:val="00354693"/>
    <w:rsid w:val="00360DB2"/>
    <w:rsid w:val="00386E7F"/>
    <w:rsid w:val="003938DF"/>
    <w:rsid w:val="003A3476"/>
    <w:rsid w:val="003D2ED6"/>
    <w:rsid w:val="003E51BC"/>
    <w:rsid w:val="00407F29"/>
    <w:rsid w:val="004156E7"/>
    <w:rsid w:val="00424E4D"/>
    <w:rsid w:val="00454C15"/>
    <w:rsid w:val="00475062"/>
    <w:rsid w:val="0049090A"/>
    <w:rsid w:val="00494698"/>
    <w:rsid w:val="004A2770"/>
    <w:rsid w:val="004A3571"/>
    <w:rsid w:val="004B35B7"/>
    <w:rsid w:val="004C075D"/>
    <w:rsid w:val="004C0AE4"/>
    <w:rsid w:val="004C6C71"/>
    <w:rsid w:val="004D1102"/>
    <w:rsid w:val="004D3D02"/>
    <w:rsid w:val="004E25D3"/>
    <w:rsid w:val="004E3C37"/>
    <w:rsid w:val="004E4D86"/>
    <w:rsid w:val="004E77ED"/>
    <w:rsid w:val="005111A1"/>
    <w:rsid w:val="005408CD"/>
    <w:rsid w:val="005412EF"/>
    <w:rsid w:val="00546BB1"/>
    <w:rsid w:val="00560C97"/>
    <w:rsid w:val="00561546"/>
    <w:rsid w:val="00590E55"/>
    <w:rsid w:val="005A3369"/>
    <w:rsid w:val="005A7B6D"/>
    <w:rsid w:val="005A7CF0"/>
    <w:rsid w:val="005C2517"/>
    <w:rsid w:val="005D0752"/>
    <w:rsid w:val="005D0DDD"/>
    <w:rsid w:val="005E1D7E"/>
    <w:rsid w:val="005F3F23"/>
    <w:rsid w:val="005F4F68"/>
    <w:rsid w:val="006153C7"/>
    <w:rsid w:val="006349C8"/>
    <w:rsid w:val="00650523"/>
    <w:rsid w:val="00655089"/>
    <w:rsid w:val="00660455"/>
    <w:rsid w:val="00683F97"/>
    <w:rsid w:val="006927EB"/>
    <w:rsid w:val="006B6D29"/>
    <w:rsid w:val="006E3430"/>
    <w:rsid w:val="006E4CD2"/>
    <w:rsid w:val="006F5D28"/>
    <w:rsid w:val="00701FD7"/>
    <w:rsid w:val="0070657D"/>
    <w:rsid w:val="0071143B"/>
    <w:rsid w:val="007116CF"/>
    <w:rsid w:val="007437FD"/>
    <w:rsid w:val="00766BBE"/>
    <w:rsid w:val="007708B8"/>
    <w:rsid w:val="007804CB"/>
    <w:rsid w:val="00785E8C"/>
    <w:rsid w:val="007875CE"/>
    <w:rsid w:val="00790D14"/>
    <w:rsid w:val="00792815"/>
    <w:rsid w:val="00797586"/>
    <w:rsid w:val="007A068C"/>
    <w:rsid w:val="007C04B1"/>
    <w:rsid w:val="007C373D"/>
    <w:rsid w:val="007C71E3"/>
    <w:rsid w:val="007D00AE"/>
    <w:rsid w:val="007D374E"/>
    <w:rsid w:val="007D4341"/>
    <w:rsid w:val="00801F66"/>
    <w:rsid w:val="008036B5"/>
    <w:rsid w:val="00806E7B"/>
    <w:rsid w:val="00812ACC"/>
    <w:rsid w:val="00826513"/>
    <w:rsid w:val="00827BA2"/>
    <w:rsid w:val="00831FB3"/>
    <w:rsid w:val="00855EE0"/>
    <w:rsid w:val="00874F21"/>
    <w:rsid w:val="00875590"/>
    <w:rsid w:val="00876D38"/>
    <w:rsid w:val="00887F44"/>
    <w:rsid w:val="008E6BF6"/>
    <w:rsid w:val="008F2D08"/>
    <w:rsid w:val="00906B4D"/>
    <w:rsid w:val="009100B9"/>
    <w:rsid w:val="00914B28"/>
    <w:rsid w:val="00914D2D"/>
    <w:rsid w:val="00914DAD"/>
    <w:rsid w:val="00916A68"/>
    <w:rsid w:val="009277E3"/>
    <w:rsid w:val="0093409E"/>
    <w:rsid w:val="00935A30"/>
    <w:rsid w:val="00950522"/>
    <w:rsid w:val="0095628F"/>
    <w:rsid w:val="009628F4"/>
    <w:rsid w:val="00965AEC"/>
    <w:rsid w:val="00980C28"/>
    <w:rsid w:val="0098790C"/>
    <w:rsid w:val="009936E4"/>
    <w:rsid w:val="009B5DA8"/>
    <w:rsid w:val="009D623D"/>
    <w:rsid w:val="00A0222C"/>
    <w:rsid w:val="00A061F3"/>
    <w:rsid w:val="00A1030F"/>
    <w:rsid w:val="00A119A3"/>
    <w:rsid w:val="00A15463"/>
    <w:rsid w:val="00A174DC"/>
    <w:rsid w:val="00A23515"/>
    <w:rsid w:val="00A32421"/>
    <w:rsid w:val="00A46237"/>
    <w:rsid w:val="00A767C5"/>
    <w:rsid w:val="00A81A77"/>
    <w:rsid w:val="00A84DB6"/>
    <w:rsid w:val="00A97C61"/>
    <w:rsid w:val="00AA5748"/>
    <w:rsid w:val="00AC344A"/>
    <w:rsid w:val="00AC5607"/>
    <w:rsid w:val="00AD0118"/>
    <w:rsid w:val="00AD40D5"/>
    <w:rsid w:val="00AE36BB"/>
    <w:rsid w:val="00AE4F0F"/>
    <w:rsid w:val="00AE6906"/>
    <w:rsid w:val="00AF1608"/>
    <w:rsid w:val="00AF73E1"/>
    <w:rsid w:val="00B00B93"/>
    <w:rsid w:val="00B1089A"/>
    <w:rsid w:val="00B17A7F"/>
    <w:rsid w:val="00B22C2D"/>
    <w:rsid w:val="00B255C7"/>
    <w:rsid w:val="00B32AB1"/>
    <w:rsid w:val="00B330AD"/>
    <w:rsid w:val="00B37036"/>
    <w:rsid w:val="00B4265C"/>
    <w:rsid w:val="00B426DC"/>
    <w:rsid w:val="00B42AB2"/>
    <w:rsid w:val="00B5187C"/>
    <w:rsid w:val="00B61675"/>
    <w:rsid w:val="00B63E05"/>
    <w:rsid w:val="00B864C0"/>
    <w:rsid w:val="00B91F84"/>
    <w:rsid w:val="00B9577D"/>
    <w:rsid w:val="00B97133"/>
    <w:rsid w:val="00BB4269"/>
    <w:rsid w:val="00BB51DB"/>
    <w:rsid w:val="00BC2F70"/>
    <w:rsid w:val="00BC77A6"/>
    <w:rsid w:val="00BE2137"/>
    <w:rsid w:val="00BF3346"/>
    <w:rsid w:val="00BF3BCA"/>
    <w:rsid w:val="00C173C9"/>
    <w:rsid w:val="00C27A96"/>
    <w:rsid w:val="00C30F5D"/>
    <w:rsid w:val="00C32ADF"/>
    <w:rsid w:val="00C36CB5"/>
    <w:rsid w:val="00C42630"/>
    <w:rsid w:val="00C75EC3"/>
    <w:rsid w:val="00C84A63"/>
    <w:rsid w:val="00C85E82"/>
    <w:rsid w:val="00C9215C"/>
    <w:rsid w:val="00CA19F8"/>
    <w:rsid w:val="00CB6435"/>
    <w:rsid w:val="00CC0B1B"/>
    <w:rsid w:val="00CC1999"/>
    <w:rsid w:val="00CD0EC3"/>
    <w:rsid w:val="00CD2435"/>
    <w:rsid w:val="00CD7F8F"/>
    <w:rsid w:val="00CF2E9C"/>
    <w:rsid w:val="00D03953"/>
    <w:rsid w:val="00D03E4C"/>
    <w:rsid w:val="00D04E19"/>
    <w:rsid w:val="00D05563"/>
    <w:rsid w:val="00D42EBA"/>
    <w:rsid w:val="00D80EBA"/>
    <w:rsid w:val="00D97188"/>
    <w:rsid w:val="00DA56AB"/>
    <w:rsid w:val="00DA79DA"/>
    <w:rsid w:val="00DB6A20"/>
    <w:rsid w:val="00DC5EB0"/>
    <w:rsid w:val="00DC61A7"/>
    <w:rsid w:val="00DE3FEB"/>
    <w:rsid w:val="00DF06C5"/>
    <w:rsid w:val="00DF3CC4"/>
    <w:rsid w:val="00E11BAD"/>
    <w:rsid w:val="00E1408F"/>
    <w:rsid w:val="00E23CC4"/>
    <w:rsid w:val="00E251DC"/>
    <w:rsid w:val="00E46253"/>
    <w:rsid w:val="00E462AD"/>
    <w:rsid w:val="00E62930"/>
    <w:rsid w:val="00E6509F"/>
    <w:rsid w:val="00E651DB"/>
    <w:rsid w:val="00E83603"/>
    <w:rsid w:val="00E86D31"/>
    <w:rsid w:val="00EA623B"/>
    <w:rsid w:val="00EB211B"/>
    <w:rsid w:val="00EC46AB"/>
    <w:rsid w:val="00ED7F8A"/>
    <w:rsid w:val="00EE24C8"/>
    <w:rsid w:val="00EE3FF2"/>
    <w:rsid w:val="00EE5D19"/>
    <w:rsid w:val="00EE7251"/>
    <w:rsid w:val="00EF6C84"/>
    <w:rsid w:val="00F1382E"/>
    <w:rsid w:val="00F40EEE"/>
    <w:rsid w:val="00F43E95"/>
    <w:rsid w:val="00F51B35"/>
    <w:rsid w:val="00F524FF"/>
    <w:rsid w:val="00F55D36"/>
    <w:rsid w:val="00F60A0C"/>
    <w:rsid w:val="00F64055"/>
    <w:rsid w:val="00F80302"/>
    <w:rsid w:val="00F922B9"/>
    <w:rsid w:val="00F92856"/>
    <w:rsid w:val="00FC7ED5"/>
    <w:rsid w:val="00FD57C1"/>
    <w:rsid w:val="00FE6C97"/>
    <w:rsid w:val="00F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1B22"/>
  <w15:chartTrackingRefBased/>
  <w15:docId w15:val="{869B6306-AFEA-42F3-99FF-2B4915BF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523"/>
  </w:style>
  <w:style w:type="paragraph" w:styleId="Heading1">
    <w:name w:val="heading 1"/>
    <w:basedOn w:val="Normal"/>
    <w:next w:val="Normal"/>
    <w:link w:val="Heading1Char"/>
    <w:uiPriority w:val="9"/>
    <w:qFormat/>
    <w:rsid w:val="0065052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52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52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52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52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52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52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52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52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52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05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052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52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52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52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52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52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52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052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052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5052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52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052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5052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50523"/>
    <w:rPr>
      <w:i/>
      <w:iCs/>
      <w:color w:val="auto"/>
    </w:rPr>
  </w:style>
  <w:style w:type="paragraph" w:styleId="NoSpacing">
    <w:name w:val="No Spacing"/>
    <w:uiPriority w:val="1"/>
    <w:qFormat/>
    <w:rsid w:val="006505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052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052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52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52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5052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5052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5052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5052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5052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0523"/>
    <w:pPr>
      <w:outlineLvl w:val="9"/>
    </w:pPr>
  </w:style>
  <w:style w:type="table" w:styleId="TableGrid">
    <w:name w:val="Table Grid"/>
    <w:basedOn w:val="TableNormal"/>
    <w:uiPriority w:val="39"/>
    <w:rsid w:val="00263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6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F51B3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L" w:eastAsia="en-IL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B4D"/>
    <w:rPr>
      <w:rFonts w:ascii="Courier New" w:eastAsia="Times New Roman" w:hAnsi="Courier New" w:cs="Courier New"/>
      <w:sz w:val="20"/>
      <w:szCs w:val="20"/>
      <w:lang w:val="en-IL" w:eastAsia="en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0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9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8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6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7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3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25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ps.python.org/pep-0008/" TargetMode="External"/><Relationship Id="rId5" Type="http://schemas.openxmlformats.org/officeDocument/2006/relationships/hyperlink" Target="https://peps.python.org/pep-025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Ofrit Leeser</dc:creator>
  <cp:keywords/>
  <dc:description/>
  <cp:lastModifiedBy>Shay Sakazi</cp:lastModifiedBy>
  <cp:revision>282</cp:revision>
  <cp:lastPrinted>2020-01-28T08:34:00Z</cp:lastPrinted>
  <dcterms:created xsi:type="dcterms:W3CDTF">2019-08-28T18:58:00Z</dcterms:created>
  <dcterms:modified xsi:type="dcterms:W3CDTF">2022-12-08T18:39:00Z</dcterms:modified>
</cp:coreProperties>
</file>