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89FC8" w14:textId="44255E74" w:rsidR="00095822" w:rsidRDefault="00095822" w:rsidP="650F610C"/>
    <w:p w14:paraId="22453B7C" w14:textId="7A9BA4AE" w:rsidR="00095822" w:rsidRDefault="553DC06C" w:rsidP="650F610C">
      <w:pPr>
        <w:rPr>
          <w:rFonts w:ascii="Segoe UI" w:eastAsia="Segoe UI" w:hAnsi="Segoe UI" w:cs="Segoe UI"/>
          <w:b/>
          <w:bCs/>
          <w:color w:val="00000A"/>
          <w:sz w:val="24"/>
          <w:szCs w:val="24"/>
        </w:rPr>
      </w:pPr>
      <w:r w:rsidRPr="650F610C">
        <w:rPr>
          <w:rFonts w:ascii="Arial Narrow" w:eastAsia="Arial Narrow" w:hAnsi="Arial Narrow" w:cs="Arial Narrow"/>
          <w:b/>
          <w:bCs/>
          <w:color w:val="00000A"/>
          <w:sz w:val="36"/>
          <w:szCs w:val="36"/>
        </w:rPr>
        <w:t xml:space="preserve">BDSi </w:t>
      </w:r>
      <w:r w:rsidRPr="650F610C">
        <w:rPr>
          <w:rFonts w:ascii="Arial Narrow" w:eastAsia="Arial Narrow" w:hAnsi="Arial Narrow" w:cs="Arial Narrow"/>
          <w:b/>
          <w:bCs/>
          <w:color w:val="1A90AB"/>
          <w:sz w:val="36"/>
          <w:szCs w:val="36"/>
        </w:rPr>
        <w:t>DATA SCIENCE</w:t>
      </w:r>
      <w:r w:rsidRPr="650F610C">
        <w:rPr>
          <w:rFonts w:ascii="Arial Narrow" w:eastAsia="Arial Narrow" w:hAnsi="Arial Narrow" w:cs="Arial Narrow"/>
          <w:b/>
          <w:bCs/>
          <w:color w:val="00000A"/>
          <w:sz w:val="36"/>
          <w:szCs w:val="36"/>
        </w:rPr>
        <w:t xml:space="preserve"> GRANT </w:t>
      </w:r>
      <w:r w:rsidR="24B15294" w:rsidRPr="650F610C">
        <w:rPr>
          <w:rFonts w:ascii="Arial Narrow" w:eastAsia="Arial Narrow" w:hAnsi="Arial Narrow" w:cs="Arial Narrow"/>
          <w:b/>
          <w:bCs/>
          <w:color w:val="00000A"/>
          <w:sz w:val="36"/>
          <w:szCs w:val="36"/>
        </w:rPr>
        <w:t>APPLICATION TEMPLATE</w:t>
      </w:r>
    </w:p>
    <w:p w14:paraId="7DCAE1A5" w14:textId="77777777" w:rsidR="002B4370" w:rsidRPr="002B4370" w:rsidRDefault="002B4370" w:rsidP="002B4370">
      <w:pPr>
        <w:pStyle w:val="Info"/>
        <w:rPr>
          <w:b/>
          <w:bCs/>
          <w:i w:val="0"/>
          <w:iCs/>
          <w:sz w:val="24"/>
          <w:szCs w:val="24"/>
        </w:rPr>
      </w:pPr>
      <w:r w:rsidRPr="002B4370">
        <w:rPr>
          <w:b/>
          <w:bCs/>
          <w:i w:val="0"/>
          <w:iCs/>
          <w:sz w:val="24"/>
          <w:szCs w:val="24"/>
        </w:rPr>
        <w:t>General Notes</w:t>
      </w:r>
    </w:p>
    <w:p w14:paraId="0487E07E" w14:textId="4B1C901F" w:rsidR="00095822" w:rsidRDefault="59DF5334" w:rsidP="002B4370">
      <w:pPr>
        <w:pStyle w:val="Info"/>
      </w:pPr>
      <w:r w:rsidRPr="650F610C">
        <w:t xml:space="preserve">To avoid wasting time, we invite all applicants to discuss their proposal with us before writing a full application. </w:t>
      </w:r>
      <w:r w:rsidR="16B35637" w:rsidRPr="650F610C">
        <w:t xml:space="preserve">We can then discuss if the proposal is feasible within the limitations of this grant. </w:t>
      </w:r>
      <w:r w:rsidR="5BA96854" w:rsidRPr="650F610C">
        <w:t>We can also provide input on the time required for various tasks.</w:t>
      </w:r>
    </w:p>
    <w:p w14:paraId="4CFEDF6E" w14:textId="0E425D71" w:rsidR="00095822" w:rsidRDefault="553DC06C" w:rsidP="002B4370">
      <w:pPr>
        <w:pStyle w:val="Info"/>
      </w:pPr>
      <w:r w:rsidRPr="650F610C">
        <w:t xml:space="preserve">Preferred Format: </w:t>
      </w:r>
      <w:r w:rsidR="00531AAF">
        <w:t>f</w:t>
      </w:r>
      <w:r w:rsidRPr="650F610C">
        <w:t>ont</w:t>
      </w:r>
      <w:r w:rsidR="00531AAF">
        <w:t xml:space="preserve"> </w:t>
      </w:r>
      <w:r w:rsidRPr="650F610C">
        <w:t>size: 10</w:t>
      </w:r>
      <w:r w:rsidR="00531AAF">
        <w:t>, f</w:t>
      </w:r>
      <w:r w:rsidRPr="650F610C">
        <w:t>ont: Aria</w:t>
      </w:r>
      <w:r w:rsidR="00531AAF">
        <w:t>l</w:t>
      </w:r>
      <w:r w:rsidR="00823A24">
        <w:t>, l</w:t>
      </w:r>
      <w:r w:rsidRPr="650F610C">
        <w:t>ine spacing: 1</w:t>
      </w:r>
      <w:r w:rsidR="13FD209A" w:rsidRPr="650F610C">
        <w:t xml:space="preserve">. </w:t>
      </w:r>
      <w:r w:rsidRPr="650F610C">
        <w:t xml:space="preserve">Please do not exceed the maximum number of words for each </w:t>
      </w:r>
      <w:r w:rsidR="014D8F90" w:rsidRPr="650F610C">
        <w:t>section.</w:t>
      </w:r>
      <w:r w:rsidRPr="650F610C">
        <w:t xml:space="preserve"> </w:t>
      </w:r>
      <w:r w:rsidR="266DB80A" w:rsidRPr="650F610C">
        <w:t>We prefer short and concise proposals</w:t>
      </w:r>
      <w:r w:rsidRPr="650F610C">
        <w:t>.</w:t>
      </w:r>
      <w:r w:rsidR="26FF2CBD" w:rsidRPr="650F610C">
        <w:t xml:space="preserve"> </w:t>
      </w:r>
      <w:r w:rsidR="00823A24">
        <w:t>C</w:t>
      </w:r>
      <w:r w:rsidRPr="650F610C">
        <w:t xml:space="preserve">omplete the application entirely in </w:t>
      </w:r>
      <w:r w:rsidRPr="00823A24">
        <w:t>English</w:t>
      </w:r>
      <w:r w:rsidRPr="650F610C">
        <w:t>.</w:t>
      </w:r>
    </w:p>
    <w:p w14:paraId="05C61FDC" w14:textId="0C3BF078" w:rsidR="00095822" w:rsidRPr="002B4370" w:rsidRDefault="2AA6989B" w:rsidP="002B4370">
      <w:pPr>
        <w:pStyle w:val="Info"/>
        <w:rPr>
          <w:i w:val="0"/>
          <w:iCs/>
        </w:rPr>
      </w:pPr>
      <w:r w:rsidRPr="650F610C">
        <w:t>Deadlines, submission</w:t>
      </w:r>
      <w:r w:rsidR="25AB7DBE" w:rsidRPr="650F610C">
        <w:t>, selection procedures</w:t>
      </w:r>
      <w:r w:rsidRPr="650F610C">
        <w:t xml:space="preserve">, and other details can be found on our website, </w:t>
      </w:r>
      <w:hyperlink r:id="rId10">
        <w:r w:rsidRPr="650F610C">
          <w:rPr>
            <w:rStyle w:val="Hyperlink"/>
            <w:rFonts w:ascii="Arial Narrow" w:eastAsia="Arial Narrow" w:hAnsi="Arial Narrow" w:cs="Arial Narrow"/>
            <w:i w:val="0"/>
            <w:sz w:val="20"/>
            <w:szCs w:val="20"/>
          </w:rPr>
          <w:t>https://bdsi.bms.utwente.nl/data-science-grant</w:t>
        </w:r>
      </w:hyperlink>
      <w:r w:rsidRPr="650F610C">
        <w:t xml:space="preserve">. </w:t>
      </w:r>
      <w:r w:rsidR="553DC06C" w:rsidRPr="650F610C">
        <w:t>If you have any questions about the application process</w:t>
      </w:r>
      <w:r w:rsidR="18F237ED" w:rsidRPr="650F610C">
        <w:t xml:space="preserve"> that are not addressed on the website</w:t>
      </w:r>
      <w:r w:rsidR="553DC06C" w:rsidRPr="650F610C">
        <w:t xml:space="preserve">, do not hesitate to contact us </w:t>
      </w:r>
      <w:r w:rsidR="6A32C731" w:rsidRPr="650F610C">
        <w:t xml:space="preserve">at </w:t>
      </w:r>
      <w:hyperlink r:id="rId11">
        <w:r w:rsidR="6A32C731" w:rsidRPr="650F610C">
          <w:rPr>
            <w:rStyle w:val="Hyperlink"/>
            <w:rFonts w:ascii="Arial Narrow" w:eastAsia="Arial Narrow" w:hAnsi="Arial Narrow" w:cs="Arial Narrow"/>
            <w:i w:val="0"/>
            <w:sz w:val="20"/>
            <w:szCs w:val="20"/>
          </w:rPr>
          <w:t>bdsi@utwente.nl</w:t>
        </w:r>
      </w:hyperlink>
      <w:r w:rsidR="6A32C731" w:rsidRPr="650F610C">
        <w:t>.</w:t>
      </w:r>
    </w:p>
    <w:p w14:paraId="71B46750" w14:textId="3C645C75" w:rsidR="00095822" w:rsidRDefault="006F0A47" w:rsidP="650F610C">
      <w:pPr>
        <w:pStyle w:val="Heading1"/>
        <w:numPr>
          <w:ilvl w:val="0"/>
          <w:numId w:val="1"/>
        </w:numPr>
      </w:pPr>
      <w:r>
        <w:t>Project summary</w:t>
      </w:r>
    </w:p>
    <w:p w14:paraId="39B16BEA" w14:textId="6F01BE55" w:rsidR="00095822" w:rsidRDefault="587630F3" w:rsidP="00B64899">
      <w:pPr>
        <w:pStyle w:val="Heading2"/>
      </w:pPr>
      <w:r w:rsidRPr="650F610C">
        <w:t xml:space="preserve">Title of </w:t>
      </w:r>
      <w:r w:rsidR="00134AFC">
        <w:t>r</w:t>
      </w:r>
      <w:r w:rsidRPr="650F610C">
        <w:t xml:space="preserve">esearch </w:t>
      </w:r>
      <w:r w:rsidR="00134AFC">
        <w:t>p</w:t>
      </w:r>
      <w:r w:rsidRPr="650F610C">
        <w:t>roposal</w:t>
      </w:r>
    </w:p>
    <w:p w14:paraId="34435A88" w14:textId="77777777" w:rsidR="00ED4F10" w:rsidRPr="0093754C" w:rsidRDefault="00ED4F10" w:rsidP="0093754C">
      <w:pPr>
        <w:pStyle w:val="answer"/>
      </w:pPr>
    </w:p>
    <w:p w14:paraId="4DB9F5FF" w14:textId="2E777D64" w:rsidR="00ED4F10" w:rsidRDefault="002B4370" w:rsidP="00ED4F10">
      <w:pPr>
        <w:pStyle w:val="Heading2"/>
      </w:pPr>
      <w:r>
        <w:t>Keywords</w:t>
      </w:r>
    </w:p>
    <w:p w14:paraId="0D79BD55" w14:textId="77777777" w:rsidR="00B64899" w:rsidRPr="00B64899" w:rsidRDefault="00B64899" w:rsidP="0093754C">
      <w:pPr>
        <w:pStyle w:val="answer"/>
      </w:pPr>
    </w:p>
    <w:p w14:paraId="4E17A449" w14:textId="6BEAA631" w:rsidR="00095822" w:rsidRDefault="00B64899" w:rsidP="650F610C">
      <w:pPr>
        <w:pStyle w:val="Heading2"/>
      </w:pPr>
      <w:r>
        <w:t>Summary (max 300 words)</w:t>
      </w:r>
    </w:p>
    <w:p w14:paraId="2A4CBEF7" w14:textId="77777777" w:rsidR="00D16489" w:rsidRDefault="00D16489" w:rsidP="0093754C">
      <w:pPr>
        <w:pStyle w:val="answer"/>
      </w:pPr>
    </w:p>
    <w:p w14:paraId="6CFC1B75" w14:textId="77777777" w:rsidR="0093754C" w:rsidRDefault="0093754C" w:rsidP="0093754C">
      <w:pPr>
        <w:pStyle w:val="answer"/>
      </w:pPr>
    </w:p>
    <w:p w14:paraId="3DF443E7" w14:textId="77777777" w:rsidR="0094692C" w:rsidRDefault="0094692C" w:rsidP="0093754C">
      <w:pPr>
        <w:pStyle w:val="answer"/>
      </w:pPr>
    </w:p>
    <w:p w14:paraId="7D400B3F" w14:textId="7FBBEA04" w:rsidR="0093754C" w:rsidRDefault="0093754C" w:rsidP="0093754C">
      <w:pPr>
        <w:pStyle w:val="answer"/>
      </w:pPr>
    </w:p>
    <w:p w14:paraId="06C529A8" w14:textId="77777777" w:rsidR="00E12D96" w:rsidRDefault="00E12D96" w:rsidP="0093754C">
      <w:pPr>
        <w:pStyle w:val="answer"/>
      </w:pPr>
    </w:p>
    <w:p w14:paraId="1D649D16" w14:textId="77777777" w:rsidR="0093754C" w:rsidRDefault="0093754C" w:rsidP="0093754C">
      <w:pPr>
        <w:pStyle w:val="answer"/>
      </w:pPr>
    </w:p>
    <w:p w14:paraId="08863FC3" w14:textId="16883716" w:rsidR="00B64899" w:rsidRDefault="00B64899" w:rsidP="00B64899">
      <w:pPr>
        <w:pStyle w:val="Heading2"/>
        <w:rPr>
          <w:rFonts w:eastAsia="Arial Narrow"/>
        </w:rPr>
      </w:pPr>
      <w:r w:rsidRPr="650F610C">
        <w:rPr>
          <w:rFonts w:eastAsia="Arial Narrow"/>
        </w:rPr>
        <w:t xml:space="preserve">Public </w:t>
      </w:r>
      <w:r w:rsidR="00134AFC">
        <w:rPr>
          <w:rFonts w:eastAsia="Arial Narrow"/>
        </w:rPr>
        <w:t>s</w:t>
      </w:r>
      <w:r w:rsidRPr="650F610C">
        <w:rPr>
          <w:rFonts w:eastAsia="Arial Narrow"/>
        </w:rPr>
        <w:t>ummary (50-100 words)</w:t>
      </w:r>
    </w:p>
    <w:p w14:paraId="5C60710A" w14:textId="7920C386" w:rsidR="009217FC" w:rsidRDefault="009217FC" w:rsidP="00296EF5">
      <w:pPr>
        <w:pStyle w:val="Info"/>
      </w:pPr>
      <w:r>
        <w:t xml:space="preserve">Please provide a short title, and a 50-100 words summary. </w:t>
      </w:r>
      <w:r w:rsidR="00A044F8">
        <w:t xml:space="preserve">The public summary will be used on the BDSi website to describe your project to </w:t>
      </w:r>
      <w:r w:rsidR="009A1D08">
        <w:t>the world.</w:t>
      </w:r>
      <w:r w:rsidR="00A41F61">
        <w:t xml:space="preserve"> Keep the following guidelines in mind:</w:t>
      </w:r>
    </w:p>
    <w:p w14:paraId="5AD0D6EF" w14:textId="77777777" w:rsidR="00D456B0" w:rsidRDefault="00471CF6" w:rsidP="00D456B0">
      <w:pPr>
        <w:pStyle w:val="infolist"/>
      </w:pPr>
      <w:r w:rsidRPr="00471CF6">
        <w:t xml:space="preserve">Use comprehensible, everyday language and be as specific as possible. For example, do not write ‘the mechanism underlying apoptosis will be examined’ but ‘the researchers will use microscopes to look for the reasons for spontaneous cell death’. </w:t>
      </w:r>
    </w:p>
    <w:p w14:paraId="79DFCADF" w14:textId="77777777" w:rsidR="00D456B0" w:rsidRDefault="00DB7308" w:rsidP="00296EF5">
      <w:pPr>
        <w:pStyle w:val="infolist"/>
      </w:pPr>
      <w:r w:rsidRPr="00471CF6">
        <w:t xml:space="preserve">Write the summary in such a way that you feel you ought to be including terms like ‘basically’, ‘put simply’, ‘roughly speaking’ and ‘in lay terms’ – but do not actually include them! </w:t>
      </w:r>
    </w:p>
    <w:p w14:paraId="7D0A8FF7" w14:textId="77777777" w:rsidR="00D456B0" w:rsidRDefault="00296EF5" w:rsidP="00296EF5">
      <w:pPr>
        <w:pStyle w:val="infolist"/>
      </w:pPr>
      <w:r>
        <w:t xml:space="preserve">Write in the third person, do </w:t>
      </w:r>
      <w:r w:rsidR="00471CF6" w:rsidRPr="00471CF6">
        <w:t xml:space="preserve">not write in terms of ‘we’ and ‘us’ but use terms like </w:t>
      </w:r>
      <w:r w:rsidR="00AD38DD">
        <w:t>‘researchers’</w:t>
      </w:r>
      <w:r w:rsidR="00471CF6" w:rsidRPr="00471CF6">
        <w:t xml:space="preserve">, </w:t>
      </w:r>
      <w:r w:rsidR="00AD38DD">
        <w:t>‘</w:t>
      </w:r>
      <w:r w:rsidR="00471CF6" w:rsidRPr="00471CF6">
        <w:t>biologists</w:t>
      </w:r>
      <w:r w:rsidR="00AD38DD">
        <w:t>’</w:t>
      </w:r>
      <w:r w:rsidR="00471CF6" w:rsidRPr="00471CF6">
        <w:t xml:space="preserve">, </w:t>
      </w:r>
      <w:r w:rsidR="00AD38DD">
        <w:t>‘</w:t>
      </w:r>
      <w:r w:rsidR="00471CF6" w:rsidRPr="00471CF6">
        <w:t>literary specialists</w:t>
      </w:r>
      <w:r w:rsidR="00AD38DD">
        <w:t>’</w:t>
      </w:r>
      <w:r w:rsidR="00471CF6" w:rsidRPr="00471CF6">
        <w:t>, etc</w:t>
      </w:r>
      <w:r w:rsidR="00DB7308">
        <w:t>.</w:t>
      </w:r>
      <w:r w:rsidR="00471CF6" w:rsidRPr="00471CF6">
        <w:t xml:space="preserve"> </w:t>
      </w:r>
    </w:p>
    <w:p w14:paraId="1709995E" w14:textId="1941FE0E" w:rsidR="00471CF6" w:rsidRPr="00471CF6" w:rsidRDefault="005D06DC" w:rsidP="00D456B0">
      <w:pPr>
        <w:pStyle w:val="infolist"/>
        <w:numPr>
          <w:ilvl w:val="0"/>
          <w:numId w:val="0"/>
        </w:numPr>
      </w:pPr>
      <w:r>
        <w:t xml:space="preserve">If you have images, video, </w:t>
      </w:r>
      <w:r w:rsidR="00781742">
        <w:t xml:space="preserve">or other multimedia resources that can help describe the project, please include them (or links to them) </w:t>
      </w:r>
      <w:r w:rsidR="00ED4F10">
        <w:t>in the summary.</w:t>
      </w:r>
    </w:p>
    <w:p w14:paraId="5D4EE481" w14:textId="77777777" w:rsidR="00E12D96" w:rsidRDefault="00E12D96" w:rsidP="00E12D96">
      <w:pPr>
        <w:pStyle w:val="answer"/>
      </w:pPr>
    </w:p>
    <w:p w14:paraId="5E6C7176" w14:textId="77777777" w:rsidR="00E12D96" w:rsidRDefault="00E12D96" w:rsidP="00E12D96">
      <w:pPr>
        <w:pStyle w:val="answer"/>
      </w:pPr>
    </w:p>
    <w:p w14:paraId="4B68F3C3" w14:textId="0E60B302" w:rsidR="00095822" w:rsidRDefault="553DC06C" w:rsidP="00F7392E">
      <w:pPr>
        <w:pStyle w:val="Heading1"/>
        <w:rPr>
          <w:rFonts w:eastAsia="Arial Narrow"/>
        </w:rPr>
      </w:pPr>
      <w:r w:rsidRPr="650F610C">
        <w:rPr>
          <w:rFonts w:eastAsia="Arial Narrow"/>
        </w:rPr>
        <w:lastRenderedPageBreak/>
        <w:t xml:space="preserve">Research </w:t>
      </w:r>
      <w:r w:rsidR="00134AFC">
        <w:rPr>
          <w:rFonts w:eastAsia="Arial Narrow"/>
        </w:rPr>
        <w:t>p</w:t>
      </w:r>
      <w:r w:rsidRPr="650F610C">
        <w:rPr>
          <w:rFonts w:eastAsia="Arial Narrow"/>
        </w:rPr>
        <w:t>roposal</w:t>
      </w:r>
    </w:p>
    <w:p w14:paraId="66605336" w14:textId="352CF3D9" w:rsidR="00095822" w:rsidRDefault="00134AFC" w:rsidP="00D37A31">
      <w:pPr>
        <w:pStyle w:val="Heading2"/>
        <w:rPr>
          <w:rFonts w:eastAsia="Arial Narrow"/>
        </w:rPr>
      </w:pPr>
      <w:r>
        <w:rPr>
          <w:rFonts w:eastAsia="Arial Narrow"/>
        </w:rPr>
        <w:t>D</w:t>
      </w:r>
      <w:r w:rsidR="553DC06C" w:rsidRPr="650F610C">
        <w:rPr>
          <w:rFonts w:eastAsia="Arial Narrow"/>
        </w:rPr>
        <w:t>escription of the proposed research</w:t>
      </w:r>
    </w:p>
    <w:p w14:paraId="0D36C649" w14:textId="0A1320FE" w:rsidR="00095822" w:rsidRDefault="553DC06C" w:rsidP="00D37A31">
      <w:pPr>
        <w:pStyle w:val="Heading3"/>
        <w:rPr>
          <w:rFonts w:eastAsia="Arial Narrow"/>
        </w:rPr>
      </w:pPr>
      <w:r w:rsidRPr="650F610C">
        <w:rPr>
          <w:rFonts w:eastAsia="Arial Narrow"/>
          <w:lang w:val="en-GB"/>
        </w:rPr>
        <w:t>Overall aim and key objectives (max 500 words)</w:t>
      </w:r>
    </w:p>
    <w:p w14:paraId="037047A8" w14:textId="77777777" w:rsidR="00900B96" w:rsidRDefault="00D37A31" w:rsidP="00D37A31">
      <w:pPr>
        <w:pStyle w:val="Info"/>
        <w:rPr>
          <w:lang w:val="en-GB"/>
        </w:rPr>
      </w:pPr>
      <w:r>
        <w:rPr>
          <w:lang w:val="en-GB"/>
        </w:rPr>
        <w:t>Please explain</w:t>
      </w:r>
      <w:r w:rsidR="00900B96">
        <w:rPr>
          <w:lang w:val="en-GB"/>
        </w:rPr>
        <w:t>:</w:t>
      </w:r>
    </w:p>
    <w:p w14:paraId="04E24345" w14:textId="77777777" w:rsidR="00900B96" w:rsidRPr="00900B96" w:rsidRDefault="553DC06C" w:rsidP="00D456B0">
      <w:pPr>
        <w:pStyle w:val="infolist"/>
        <w:rPr>
          <w:lang w:val="en-US"/>
        </w:rPr>
      </w:pPr>
      <w:r w:rsidRPr="650F610C">
        <w:t>scientific relevance and challenges</w:t>
      </w:r>
    </w:p>
    <w:p w14:paraId="2120E5F9" w14:textId="77777777" w:rsidR="00900B96" w:rsidRPr="00900B96" w:rsidRDefault="553DC06C" w:rsidP="00900B96">
      <w:pPr>
        <w:pStyle w:val="Info"/>
        <w:numPr>
          <w:ilvl w:val="0"/>
          <w:numId w:val="11"/>
        </w:numPr>
      </w:pPr>
      <w:r w:rsidRPr="650F610C">
        <w:rPr>
          <w:lang w:val="en-GB"/>
        </w:rPr>
        <w:t>originality and innovative character</w:t>
      </w:r>
    </w:p>
    <w:p w14:paraId="0FA21DFF" w14:textId="0F848892" w:rsidR="00095822" w:rsidRDefault="553DC06C" w:rsidP="00900B96">
      <w:pPr>
        <w:pStyle w:val="Info"/>
        <w:numPr>
          <w:ilvl w:val="0"/>
          <w:numId w:val="11"/>
        </w:numPr>
      </w:pPr>
      <w:r w:rsidRPr="650F610C">
        <w:rPr>
          <w:lang w:val="en-GB"/>
        </w:rPr>
        <w:t>research approach.</w:t>
      </w:r>
    </w:p>
    <w:p w14:paraId="1C28A34F" w14:textId="77777777" w:rsidR="00E12D96" w:rsidRDefault="00E12D96" w:rsidP="00E12D96">
      <w:pPr>
        <w:pStyle w:val="answer"/>
      </w:pPr>
    </w:p>
    <w:p w14:paraId="79FA6456" w14:textId="77777777" w:rsidR="0094692C" w:rsidRDefault="0094692C" w:rsidP="00E12D96">
      <w:pPr>
        <w:pStyle w:val="answer"/>
      </w:pPr>
    </w:p>
    <w:p w14:paraId="07A6ED8C" w14:textId="77777777" w:rsidR="0094692C" w:rsidRDefault="0094692C" w:rsidP="00E12D96">
      <w:pPr>
        <w:pStyle w:val="answer"/>
      </w:pPr>
    </w:p>
    <w:p w14:paraId="060838E1" w14:textId="77777777" w:rsidR="0094692C" w:rsidRDefault="0094692C" w:rsidP="00E12D96">
      <w:pPr>
        <w:pStyle w:val="answer"/>
      </w:pPr>
    </w:p>
    <w:p w14:paraId="7304D925" w14:textId="77777777" w:rsidR="0094692C" w:rsidRDefault="0094692C" w:rsidP="00E12D96">
      <w:pPr>
        <w:pStyle w:val="answer"/>
      </w:pPr>
    </w:p>
    <w:p w14:paraId="77CA36D3" w14:textId="77777777" w:rsidR="0094692C" w:rsidRDefault="0094692C" w:rsidP="00E12D96">
      <w:pPr>
        <w:pStyle w:val="answer"/>
      </w:pPr>
    </w:p>
    <w:p w14:paraId="3C2E873C" w14:textId="77777777" w:rsidR="0094692C" w:rsidRDefault="0094692C" w:rsidP="00E12D96">
      <w:pPr>
        <w:pStyle w:val="answer"/>
      </w:pPr>
    </w:p>
    <w:p w14:paraId="00CD1470" w14:textId="77777777" w:rsidR="0094692C" w:rsidRDefault="0094692C" w:rsidP="00E12D96">
      <w:pPr>
        <w:pStyle w:val="answer"/>
      </w:pPr>
    </w:p>
    <w:p w14:paraId="04979B0D" w14:textId="77777777" w:rsidR="0094692C" w:rsidRDefault="0094692C" w:rsidP="00E12D96">
      <w:pPr>
        <w:pStyle w:val="answer"/>
      </w:pPr>
    </w:p>
    <w:p w14:paraId="1BBF8291" w14:textId="62013058" w:rsidR="00A32071" w:rsidRDefault="00A32071" w:rsidP="00CA5001">
      <w:pPr>
        <w:pStyle w:val="Heading3"/>
        <w:rPr>
          <w:rFonts w:eastAsia="Arial Narrow"/>
          <w:lang w:val="en-GB"/>
        </w:rPr>
      </w:pPr>
      <w:r>
        <w:rPr>
          <w:rFonts w:eastAsia="Arial Narrow"/>
          <w:lang w:val="en-GB"/>
        </w:rPr>
        <w:t>Project members (max 200 words)</w:t>
      </w:r>
    </w:p>
    <w:p w14:paraId="350BC105" w14:textId="79FE3545" w:rsidR="00A32071" w:rsidRDefault="00A32071" w:rsidP="00A32071">
      <w:pPr>
        <w:pStyle w:val="Info"/>
        <w:rPr>
          <w:lang w:val="en-GB"/>
        </w:rPr>
      </w:pPr>
      <w:r>
        <w:rPr>
          <w:lang w:val="en-GB"/>
        </w:rPr>
        <w:t>Please provide a short description of the project members. Make sure to include:</w:t>
      </w:r>
    </w:p>
    <w:p w14:paraId="6A905CAC" w14:textId="21F9B286" w:rsidR="00A32071" w:rsidRDefault="00D4584F" w:rsidP="00A32071">
      <w:pPr>
        <w:pStyle w:val="infolist"/>
      </w:pPr>
      <w:r>
        <w:t>Name, affiliation and main contribution of your collaborators</w:t>
      </w:r>
    </w:p>
    <w:p w14:paraId="2902449B" w14:textId="653E6267" w:rsidR="00D4584F" w:rsidRPr="00A32071" w:rsidRDefault="00792B61" w:rsidP="00A32071">
      <w:pPr>
        <w:pStyle w:val="infolist"/>
      </w:pPr>
      <w:r>
        <w:t>Role description/main contribution of BDSi data scientist(s)</w:t>
      </w:r>
    </w:p>
    <w:p w14:paraId="19022DA6" w14:textId="77777777" w:rsidR="00F0416C" w:rsidRDefault="00F0416C" w:rsidP="00E12D96">
      <w:pPr>
        <w:pStyle w:val="answer"/>
        <w:rPr>
          <w:lang w:val="en-GB"/>
        </w:rPr>
      </w:pPr>
    </w:p>
    <w:p w14:paraId="77815E43" w14:textId="77777777" w:rsidR="00E12D96" w:rsidRDefault="00E12D96" w:rsidP="00E12D96">
      <w:pPr>
        <w:pStyle w:val="answer"/>
        <w:rPr>
          <w:lang w:val="en-GB"/>
        </w:rPr>
      </w:pPr>
    </w:p>
    <w:p w14:paraId="5326A202" w14:textId="77777777" w:rsidR="00E12D96" w:rsidRDefault="00E12D96" w:rsidP="00E12D96">
      <w:pPr>
        <w:pStyle w:val="answer"/>
        <w:rPr>
          <w:lang w:val="en-GB"/>
        </w:rPr>
      </w:pPr>
    </w:p>
    <w:p w14:paraId="11CF9195" w14:textId="77777777" w:rsidR="00E12D96" w:rsidRPr="00F0416C" w:rsidRDefault="00E12D96" w:rsidP="00E12D96">
      <w:pPr>
        <w:pStyle w:val="answer"/>
        <w:rPr>
          <w:lang w:val="en-GB"/>
        </w:rPr>
      </w:pPr>
    </w:p>
    <w:p w14:paraId="186376A6" w14:textId="40B73EEE" w:rsidR="00CD4F39" w:rsidRPr="00F0416C" w:rsidRDefault="007226D2" w:rsidP="00F0416C">
      <w:pPr>
        <w:pStyle w:val="Heading3"/>
        <w:rPr>
          <w:rFonts w:eastAsia="Arial Narrow"/>
          <w:lang w:val="en-GB"/>
        </w:rPr>
      </w:pPr>
      <w:r>
        <w:rPr>
          <w:rFonts w:eastAsia="Arial Narrow"/>
          <w:lang w:val="en-GB"/>
        </w:rPr>
        <w:t>Project</w:t>
      </w:r>
      <w:r w:rsidR="553DC06C" w:rsidRPr="650F610C">
        <w:rPr>
          <w:rFonts w:eastAsia="Arial Narrow"/>
          <w:lang w:val="en-GB"/>
        </w:rPr>
        <w:t xml:space="preserve"> plan (</w:t>
      </w:r>
      <w:r>
        <w:rPr>
          <w:rFonts w:eastAsia="Arial Narrow"/>
          <w:lang w:val="en-GB"/>
        </w:rPr>
        <w:t>max</w:t>
      </w:r>
      <w:r w:rsidR="553DC06C" w:rsidRPr="650F610C">
        <w:rPr>
          <w:rFonts w:eastAsia="Arial Narrow"/>
          <w:lang w:val="en-GB"/>
        </w:rPr>
        <w:t xml:space="preserve"> </w:t>
      </w:r>
      <w:r w:rsidR="00D1245A">
        <w:rPr>
          <w:rFonts w:eastAsia="Arial Narrow"/>
          <w:lang w:val="en-GB"/>
        </w:rPr>
        <w:t>2</w:t>
      </w:r>
      <w:r w:rsidR="553DC06C" w:rsidRPr="650F610C">
        <w:rPr>
          <w:rFonts w:eastAsia="Arial Narrow"/>
          <w:lang w:val="en-GB"/>
        </w:rPr>
        <w:t>00 words)</w:t>
      </w:r>
    </w:p>
    <w:p w14:paraId="3B198B2F" w14:textId="77777777" w:rsidR="00DC3882" w:rsidRDefault="00900B96" w:rsidP="00DC3882">
      <w:pPr>
        <w:pStyle w:val="infolist"/>
        <w:numPr>
          <w:ilvl w:val="0"/>
          <w:numId w:val="0"/>
        </w:numPr>
        <w:ind w:left="284" w:hanging="284"/>
        <w:rPr>
          <w:color w:val="000000" w:themeColor="text1"/>
        </w:rPr>
      </w:pPr>
      <w:r>
        <w:t>Please provide</w:t>
      </w:r>
      <w:r w:rsidR="00690902">
        <w:t xml:space="preserve"> a p</w:t>
      </w:r>
      <w:r w:rsidR="553DC06C" w:rsidRPr="650F610C">
        <w:rPr>
          <w:color w:val="000000" w:themeColor="text1"/>
        </w:rPr>
        <w:t>ractical timetable/timeline over the grant period</w:t>
      </w:r>
      <w:r w:rsidR="001E7E97">
        <w:rPr>
          <w:color w:val="000000" w:themeColor="text1"/>
        </w:rPr>
        <w:t xml:space="preserve">. </w:t>
      </w:r>
    </w:p>
    <w:p w14:paraId="6D7469C2" w14:textId="77777777" w:rsidR="00DC3882" w:rsidRDefault="008169AB" w:rsidP="00DC3882">
      <w:pPr>
        <w:pStyle w:val="infolist"/>
      </w:pPr>
      <w:r>
        <w:t xml:space="preserve">milestones for the project with </w:t>
      </w:r>
      <w:r w:rsidR="00582F25">
        <w:t>deliverables</w:t>
      </w:r>
    </w:p>
    <w:p w14:paraId="4E7189C5" w14:textId="254394EE" w:rsidR="00095822" w:rsidRPr="00500BC1" w:rsidRDefault="00DC3882" w:rsidP="00DC3882">
      <w:pPr>
        <w:pStyle w:val="infolist"/>
        <w:rPr>
          <w:rFonts w:ascii="Arial Narrow" w:eastAsia="Arial Narrow" w:hAnsi="Arial Narrow" w:cs="Arial Narrow"/>
          <w:color w:val="000000" w:themeColor="text1"/>
          <w:sz w:val="20"/>
          <w:szCs w:val="20"/>
        </w:rPr>
      </w:pPr>
      <w:r>
        <w:t>estimated workload in hours for each milestone, for each project member</w:t>
      </w:r>
    </w:p>
    <w:p w14:paraId="3DF23BE9" w14:textId="77777777" w:rsidR="00114BF1" w:rsidRDefault="00114BF1" w:rsidP="00500BC1">
      <w:pPr>
        <w:pStyle w:val="infolist"/>
        <w:numPr>
          <w:ilvl w:val="0"/>
          <w:numId w:val="0"/>
        </w:numPr>
        <w:ind w:left="284" w:hanging="284"/>
      </w:pPr>
    </w:p>
    <w:p w14:paraId="7D79DCFA" w14:textId="06B73829" w:rsidR="00500BC1" w:rsidRDefault="0087354B" w:rsidP="00500BC1">
      <w:pPr>
        <w:pStyle w:val="infolist"/>
        <w:numPr>
          <w:ilvl w:val="0"/>
          <w:numId w:val="0"/>
        </w:numPr>
        <w:ind w:left="284" w:hanging="284"/>
        <w:rPr>
          <w:rFonts w:ascii="Arial Narrow" w:eastAsia="Arial Narrow" w:hAnsi="Arial Narrow" w:cs="Arial Narrow"/>
          <w:color w:val="000000" w:themeColor="text1"/>
          <w:sz w:val="20"/>
          <w:szCs w:val="20"/>
        </w:rPr>
      </w:pPr>
      <w:r>
        <w:t>Feel free to contact BDSi to discuss what a realistic estimate of workload for various data-science related tasks might be</w:t>
      </w:r>
      <w:r w:rsidR="00114BF1">
        <w:t>.</w:t>
      </w:r>
      <w:r w:rsidR="00E40D09">
        <w:t xml:space="preserve"> </w:t>
      </w:r>
    </w:p>
    <w:p w14:paraId="3BC9D4EA" w14:textId="77777777" w:rsidR="003609DC" w:rsidRDefault="003609DC" w:rsidP="00E12D96">
      <w:pPr>
        <w:pStyle w:val="answer"/>
        <w:rPr>
          <w:lang w:val="en-GB"/>
        </w:rPr>
      </w:pPr>
    </w:p>
    <w:p w14:paraId="0AF3A2BD" w14:textId="77777777" w:rsidR="00E12D96" w:rsidRDefault="00E12D96" w:rsidP="00E12D96">
      <w:pPr>
        <w:pStyle w:val="answer"/>
        <w:rPr>
          <w:lang w:val="en-GB"/>
        </w:rPr>
      </w:pPr>
    </w:p>
    <w:p w14:paraId="687ED0D4" w14:textId="77777777" w:rsidR="00E12D96" w:rsidRDefault="00E12D96" w:rsidP="00E12D96">
      <w:pPr>
        <w:pStyle w:val="answer"/>
        <w:rPr>
          <w:lang w:val="en-GB"/>
        </w:rPr>
      </w:pPr>
    </w:p>
    <w:p w14:paraId="6284EEA7" w14:textId="77777777" w:rsidR="00E12D96" w:rsidRDefault="00E12D96" w:rsidP="00E12D96">
      <w:pPr>
        <w:pStyle w:val="answer"/>
        <w:rPr>
          <w:lang w:val="en-GB"/>
        </w:rPr>
      </w:pPr>
    </w:p>
    <w:p w14:paraId="3410F1C0" w14:textId="62BAABFE" w:rsidR="003609DC" w:rsidRDefault="00114BF1" w:rsidP="00114BF1">
      <w:pPr>
        <w:pStyle w:val="Heading3"/>
        <w:rPr>
          <w:rFonts w:eastAsia="Arial Narrow"/>
          <w:lang w:val="en-GB"/>
        </w:rPr>
      </w:pPr>
      <w:r>
        <w:rPr>
          <w:rFonts w:eastAsia="Arial Narrow"/>
          <w:lang w:val="en-GB"/>
        </w:rPr>
        <w:lastRenderedPageBreak/>
        <w:t>Follow-up (max 200 words)</w:t>
      </w:r>
    </w:p>
    <w:p w14:paraId="77435660" w14:textId="0ED47BAC" w:rsidR="00114BF1" w:rsidRDefault="00114BF1" w:rsidP="00114BF1">
      <w:pPr>
        <w:pStyle w:val="Info"/>
        <w:rPr>
          <w:lang w:val="en-GB"/>
        </w:rPr>
      </w:pPr>
      <w:r>
        <w:rPr>
          <w:lang w:val="en-GB"/>
        </w:rPr>
        <w:t>Please describe</w:t>
      </w:r>
      <w:r w:rsidR="008D4BE7">
        <w:rPr>
          <w:lang w:val="en-GB"/>
        </w:rPr>
        <w:t>:</w:t>
      </w:r>
    </w:p>
    <w:p w14:paraId="54ACAF5F" w14:textId="749999EE" w:rsidR="00AC3ACF" w:rsidRDefault="008D4BE7" w:rsidP="008D4BE7">
      <w:pPr>
        <w:pStyle w:val="infolist"/>
      </w:pPr>
      <w:r>
        <w:t>How will this project help you further your research</w:t>
      </w:r>
      <w:r w:rsidR="00F22570">
        <w:t>. (</w:t>
      </w:r>
      <w:r>
        <w:t xml:space="preserve"> e.g.</w:t>
      </w:r>
      <w:r w:rsidR="00AC3ACF">
        <w:t>, does the project lead to (external) grants, publications, etc.</w:t>
      </w:r>
      <w:r w:rsidR="00F22570">
        <w:t>)</w:t>
      </w:r>
    </w:p>
    <w:p w14:paraId="19BCB8D3" w14:textId="77777777" w:rsidR="00C95A35" w:rsidRDefault="00AC3ACF" w:rsidP="008D4BE7">
      <w:pPr>
        <w:pStyle w:val="infolist"/>
      </w:pPr>
      <w:r>
        <w:t>How will you</w:t>
      </w:r>
      <w:r w:rsidR="00C95A35">
        <w:t xml:space="preserve"> communicate results with the research community, as well as the public</w:t>
      </w:r>
    </w:p>
    <w:p w14:paraId="759A447C" w14:textId="22141C80" w:rsidR="008D4BE7" w:rsidRPr="00114BF1" w:rsidRDefault="009107C7" w:rsidP="008D4BE7">
      <w:pPr>
        <w:pStyle w:val="infolist"/>
      </w:pPr>
      <w:r>
        <w:t>If applicable, how will you</w:t>
      </w:r>
      <w:r w:rsidR="009B08F8">
        <w:t xml:space="preserve"> share data</w:t>
      </w:r>
      <w:r w:rsidR="00902E8E">
        <w:t>, software, and other relevant</w:t>
      </w:r>
      <w:r w:rsidR="00262611">
        <w:t xml:space="preserve"> outcomes</w:t>
      </w:r>
      <w:r>
        <w:t xml:space="preserve"> </w:t>
      </w:r>
      <w:r w:rsidR="00262611">
        <w:t>(e.g., interactive visualizations)</w:t>
      </w:r>
    </w:p>
    <w:p w14:paraId="58A93371" w14:textId="77777777" w:rsidR="003609DC" w:rsidRDefault="003609DC" w:rsidP="00E12D96">
      <w:pPr>
        <w:pStyle w:val="answer"/>
        <w:rPr>
          <w:lang w:val="en-GB"/>
        </w:rPr>
      </w:pPr>
    </w:p>
    <w:p w14:paraId="0EAE89A4" w14:textId="77777777" w:rsidR="00E12D96" w:rsidRDefault="00E12D96" w:rsidP="00E12D96">
      <w:pPr>
        <w:pStyle w:val="answer"/>
        <w:rPr>
          <w:lang w:val="en-GB"/>
        </w:rPr>
      </w:pPr>
    </w:p>
    <w:p w14:paraId="1C0147DA" w14:textId="77777777" w:rsidR="00E12D96" w:rsidRDefault="00E12D96" w:rsidP="00E12D96">
      <w:pPr>
        <w:pStyle w:val="answer"/>
        <w:rPr>
          <w:lang w:val="en-GB"/>
        </w:rPr>
      </w:pPr>
    </w:p>
    <w:p w14:paraId="1FD04856" w14:textId="77777777" w:rsidR="00E12D96" w:rsidRDefault="00E12D96" w:rsidP="00E12D96">
      <w:pPr>
        <w:pStyle w:val="answer"/>
        <w:rPr>
          <w:lang w:val="en-GB"/>
        </w:rPr>
      </w:pPr>
    </w:p>
    <w:p w14:paraId="3B67BC7A" w14:textId="77777777" w:rsidR="00E12D96" w:rsidRDefault="00E12D96" w:rsidP="00E12D96">
      <w:pPr>
        <w:pStyle w:val="answer"/>
        <w:rPr>
          <w:lang w:val="en-GB"/>
        </w:rPr>
      </w:pPr>
    </w:p>
    <w:p w14:paraId="7D4FEC4C" w14:textId="713D2042" w:rsidR="00095822" w:rsidRDefault="553DC06C" w:rsidP="00184F00">
      <w:pPr>
        <w:pStyle w:val="Heading1"/>
        <w:rPr>
          <w:rFonts w:eastAsia="Arial Narrow"/>
        </w:rPr>
      </w:pPr>
      <w:r w:rsidRPr="650F610C">
        <w:rPr>
          <w:rFonts w:eastAsia="Arial Narrow"/>
        </w:rPr>
        <w:t>Literature</w:t>
      </w:r>
    </w:p>
    <w:p w14:paraId="66412FC4" w14:textId="3E71A262" w:rsidR="00095822" w:rsidRPr="0094692C" w:rsidRDefault="00184F00" w:rsidP="0094692C">
      <w:pPr>
        <w:pStyle w:val="Info"/>
      </w:pPr>
      <w:r>
        <w:t>Please provide up to 5 references that</w:t>
      </w:r>
      <w:r w:rsidR="003705DB">
        <w:t>, as a whole, best represent the project</w:t>
      </w:r>
      <w:r w:rsidR="00531AAF">
        <w:t>.</w:t>
      </w:r>
      <w:r w:rsidR="00925BB7">
        <w:t xml:space="preserve"> </w:t>
      </w:r>
    </w:p>
    <w:p w14:paraId="25D578CE" w14:textId="726413E0" w:rsidR="00095822" w:rsidRDefault="00095822" w:rsidP="00E12D96">
      <w:pPr>
        <w:pStyle w:val="answer"/>
      </w:pPr>
    </w:p>
    <w:p w14:paraId="6BA17169" w14:textId="77777777" w:rsidR="0094692C" w:rsidRDefault="0094692C" w:rsidP="0094692C">
      <w:pPr>
        <w:pStyle w:val="answer"/>
      </w:pPr>
    </w:p>
    <w:p w14:paraId="29166E7C" w14:textId="77777777" w:rsidR="0094692C" w:rsidRDefault="0094692C" w:rsidP="0094692C">
      <w:pPr>
        <w:pStyle w:val="answer"/>
      </w:pPr>
    </w:p>
    <w:p w14:paraId="02EE5395" w14:textId="77777777" w:rsidR="0094692C" w:rsidRDefault="0094692C" w:rsidP="0094692C">
      <w:pPr>
        <w:pStyle w:val="answer"/>
      </w:pPr>
    </w:p>
    <w:p w14:paraId="5653AD3C" w14:textId="77777777" w:rsidR="0094692C" w:rsidRPr="0094692C" w:rsidRDefault="0094692C" w:rsidP="0094692C">
      <w:pPr>
        <w:pStyle w:val="answer"/>
      </w:pPr>
    </w:p>
    <w:sectPr w:rsidR="0094692C" w:rsidRPr="0094692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89F40" w14:textId="77777777" w:rsidR="006022F5" w:rsidRDefault="006022F5">
      <w:pPr>
        <w:spacing w:after="0" w:line="240" w:lineRule="auto"/>
      </w:pPr>
      <w:r>
        <w:separator/>
      </w:r>
    </w:p>
  </w:endnote>
  <w:endnote w:type="continuationSeparator" w:id="0">
    <w:p w14:paraId="48812824" w14:textId="77777777" w:rsidR="006022F5" w:rsidRDefault="00602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50F610C" w14:paraId="44A1E51B" w14:textId="77777777" w:rsidTr="650F610C">
      <w:trPr>
        <w:trHeight w:val="300"/>
      </w:trPr>
      <w:tc>
        <w:tcPr>
          <w:tcW w:w="3120" w:type="dxa"/>
        </w:tcPr>
        <w:p w14:paraId="65F933D5" w14:textId="50541FE2" w:rsidR="650F610C" w:rsidRDefault="650F610C" w:rsidP="650F610C">
          <w:pPr>
            <w:pStyle w:val="Header"/>
            <w:ind w:left="-115"/>
          </w:pPr>
        </w:p>
      </w:tc>
      <w:tc>
        <w:tcPr>
          <w:tcW w:w="3120" w:type="dxa"/>
        </w:tcPr>
        <w:p w14:paraId="033B0543" w14:textId="1826B9D3" w:rsidR="650F610C" w:rsidRDefault="650F610C" w:rsidP="650F610C">
          <w:pPr>
            <w:pStyle w:val="Header"/>
            <w:jc w:val="center"/>
          </w:pPr>
        </w:p>
      </w:tc>
      <w:tc>
        <w:tcPr>
          <w:tcW w:w="3120" w:type="dxa"/>
        </w:tcPr>
        <w:p w14:paraId="4D4DCA28" w14:textId="4B189B8F" w:rsidR="650F610C" w:rsidRDefault="650F610C" w:rsidP="650F610C">
          <w:pPr>
            <w:pStyle w:val="Header"/>
            <w:ind w:right="-115"/>
            <w:jc w:val="right"/>
          </w:pPr>
        </w:p>
      </w:tc>
    </w:tr>
  </w:tbl>
  <w:p w14:paraId="3F420466" w14:textId="46299D80" w:rsidR="650F610C" w:rsidRDefault="650F610C" w:rsidP="650F6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7D33D" w14:textId="77777777" w:rsidR="006022F5" w:rsidRDefault="006022F5">
      <w:pPr>
        <w:spacing w:after="0" w:line="240" w:lineRule="auto"/>
      </w:pPr>
      <w:r>
        <w:separator/>
      </w:r>
    </w:p>
  </w:footnote>
  <w:footnote w:type="continuationSeparator" w:id="0">
    <w:p w14:paraId="537ED01F" w14:textId="77777777" w:rsidR="006022F5" w:rsidRDefault="006022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50F610C" w14:paraId="1347C56D" w14:textId="77777777" w:rsidTr="650F610C">
      <w:trPr>
        <w:trHeight w:val="300"/>
      </w:trPr>
      <w:tc>
        <w:tcPr>
          <w:tcW w:w="3120" w:type="dxa"/>
        </w:tcPr>
        <w:p w14:paraId="239A5FCC" w14:textId="076759E6" w:rsidR="650F610C" w:rsidRDefault="650F610C" w:rsidP="650F610C">
          <w:pPr>
            <w:pStyle w:val="Header"/>
            <w:ind w:left="-115"/>
          </w:pPr>
        </w:p>
      </w:tc>
      <w:tc>
        <w:tcPr>
          <w:tcW w:w="3120" w:type="dxa"/>
        </w:tcPr>
        <w:p w14:paraId="0E9002DE" w14:textId="1CB5B7C1" w:rsidR="650F610C" w:rsidRDefault="650F610C" w:rsidP="650F610C">
          <w:pPr>
            <w:pStyle w:val="Header"/>
            <w:jc w:val="center"/>
          </w:pPr>
        </w:p>
      </w:tc>
      <w:tc>
        <w:tcPr>
          <w:tcW w:w="3120" w:type="dxa"/>
        </w:tcPr>
        <w:p w14:paraId="0162F51B" w14:textId="3BF5EB9F" w:rsidR="650F610C" w:rsidRDefault="650F610C" w:rsidP="650F610C">
          <w:pPr>
            <w:pStyle w:val="Header"/>
            <w:ind w:right="-115"/>
            <w:jc w:val="right"/>
          </w:pPr>
          <w:r>
            <w:rPr>
              <w:noProof/>
            </w:rPr>
            <w:drawing>
              <wp:inline distT="0" distB="0" distL="0" distR="0" wp14:anchorId="396E7D4E" wp14:editId="0F9256D7">
                <wp:extent cx="1762125" cy="398251"/>
                <wp:effectExtent l="0" t="0" r="0" b="0"/>
                <wp:docPr id="974948791" name="Picture 974948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62125" cy="398251"/>
                        </a:xfrm>
                        <a:prstGeom prst="rect">
                          <a:avLst/>
                        </a:prstGeom>
                      </pic:spPr>
                    </pic:pic>
                  </a:graphicData>
                </a:graphic>
              </wp:inline>
            </w:drawing>
          </w:r>
        </w:p>
      </w:tc>
    </w:tr>
  </w:tbl>
  <w:p w14:paraId="456B4706" w14:textId="6EA7E345" w:rsidR="650F610C" w:rsidRDefault="650F610C" w:rsidP="650F61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973"/>
    <w:multiLevelType w:val="multilevel"/>
    <w:tmpl w:val="8F2ABA5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47176DC"/>
    <w:multiLevelType w:val="hybridMultilevel"/>
    <w:tmpl w:val="B4209DC8"/>
    <w:lvl w:ilvl="0" w:tplc="9B48ADD0">
      <w:start w:val="1"/>
      <w:numFmt w:val="decimal"/>
      <w:lvlText w:val="%1."/>
      <w:lvlJc w:val="left"/>
      <w:pPr>
        <w:ind w:left="720" w:hanging="360"/>
      </w:pPr>
    </w:lvl>
    <w:lvl w:ilvl="1" w:tplc="89CA78FC">
      <w:start w:val="1"/>
      <w:numFmt w:val="lowerLetter"/>
      <w:lvlText w:val="%2."/>
      <w:lvlJc w:val="left"/>
      <w:pPr>
        <w:ind w:left="1440" w:hanging="360"/>
      </w:pPr>
    </w:lvl>
    <w:lvl w:ilvl="2" w:tplc="EE90B372">
      <w:start w:val="1"/>
      <w:numFmt w:val="lowerRoman"/>
      <w:lvlText w:val="%3."/>
      <w:lvlJc w:val="right"/>
      <w:pPr>
        <w:ind w:left="2160" w:hanging="180"/>
      </w:pPr>
    </w:lvl>
    <w:lvl w:ilvl="3" w:tplc="B3648676">
      <w:start w:val="1"/>
      <w:numFmt w:val="decimal"/>
      <w:lvlText w:val="%4."/>
      <w:lvlJc w:val="left"/>
      <w:pPr>
        <w:ind w:left="2880" w:hanging="360"/>
      </w:pPr>
    </w:lvl>
    <w:lvl w:ilvl="4" w:tplc="BC3E1900">
      <w:start w:val="1"/>
      <w:numFmt w:val="lowerLetter"/>
      <w:lvlText w:val="%5."/>
      <w:lvlJc w:val="left"/>
      <w:pPr>
        <w:ind w:left="3600" w:hanging="360"/>
      </w:pPr>
    </w:lvl>
    <w:lvl w:ilvl="5" w:tplc="5B52F20E">
      <w:start w:val="1"/>
      <w:numFmt w:val="lowerRoman"/>
      <w:lvlText w:val="%6."/>
      <w:lvlJc w:val="right"/>
      <w:pPr>
        <w:ind w:left="4320" w:hanging="180"/>
      </w:pPr>
    </w:lvl>
    <w:lvl w:ilvl="6" w:tplc="BCCEE4C4">
      <w:start w:val="1"/>
      <w:numFmt w:val="decimal"/>
      <w:lvlText w:val="%7."/>
      <w:lvlJc w:val="left"/>
      <w:pPr>
        <w:ind w:left="5040" w:hanging="360"/>
      </w:pPr>
    </w:lvl>
    <w:lvl w:ilvl="7" w:tplc="BA329A82">
      <w:start w:val="1"/>
      <w:numFmt w:val="lowerLetter"/>
      <w:lvlText w:val="%8."/>
      <w:lvlJc w:val="left"/>
      <w:pPr>
        <w:ind w:left="5760" w:hanging="360"/>
      </w:pPr>
    </w:lvl>
    <w:lvl w:ilvl="8" w:tplc="FA902220">
      <w:start w:val="1"/>
      <w:numFmt w:val="lowerRoman"/>
      <w:lvlText w:val="%9."/>
      <w:lvlJc w:val="right"/>
      <w:pPr>
        <w:ind w:left="6480" w:hanging="180"/>
      </w:pPr>
    </w:lvl>
  </w:abstractNum>
  <w:abstractNum w:abstractNumId="2" w15:restartNumberingAfterBreak="0">
    <w:nsid w:val="0A6E4F0A"/>
    <w:multiLevelType w:val="hybridMultilevel"/>
    <w:tmpl w:val="00A4EC74"/>
    <w:lvl w:ilvl="0" w:tplc="A2CC10B8">
      <w:start w:val="1"/>
      <w:numFmt w:val="bullet"/>
      <w:lvlText w:val=""/>
      <w:lvlJc w:val="left"/>
      <w:pPr>
        <w:ind w:left="720" w:hanging="360"/>
      </w:pPr>
      <w:rPr>
        <w:rFonts w:ascii="Symbol" w:hAnsi="Symbol" w:hint="default"/>
      </w:rPr>
    </w:lvl>
    <w:lvl w:ilvl="1" w:tplc="DFEAC1FA">
      <w:start w:val="1"/>
      <w:numFmt w:val="bullet"/>
      <w:lvlText w:val="o"/>
      <w:lvlJc w:val="left"/>
      <w:pPr>
        <w:ind w:left="1440" w:hanging="360"/>
      </w:pPr>
      <w:rPr>
        <w:rFonts w:ascii="Courier New" w:hAnsi="Courier New" w:hint="default"/>
      </w:rPr>
    </w:lvl>
    <w:lvl w:ilvl="2" w:tplc="317A8BAA">
      <w:start w:val="1"/>
      <w:numFmt w:val="bullet"/>
      <w:lvlText w:val=""/>
      <w:lvlJc w:val="left"/>
      <w:pPr>
        <w:ind w:left="2160" w:hanging="360"/>
      </w:pPr>
      <w:rPr>
        <w:rFonts w:ascii="Wingdings" w:hAnsi="Wingdings" w:hint="default"/>
      </w:rPr>
    </w:lvl>
    <w:lvl w:ilvl="3" w:tplc="8338A306">
      <w:start w:val="1"/>
      <w:numFmt w:val="bullet"/>
      <w:lvlText w:val=""/>
      <w:lvlJc w:val="left"/>
      <w:pPr>
        <w:ind w:left="2880" w:hanging="360"/>
      </w:pPr>
      <w:rPr>
        <w:rFonts w:ascii="Symbol" w:hAnsi="Symbol" w:hint="default"/>
      </w:rPr>
    </w:lvl>
    <w:lvl w:ilvl="4" w:tplc="C72674FC">
      <w:start w:val="1"/>
      <w:numFmt w:val="bullet"/>
      <w:lvlText w:val="o"/>
      <w:lvlJc w:val="left"/>
      <w:pPr>
        <w:ind w:left="3600" w:hanging="360"/>
      </w:pPr>
      <w:rPr>
        <w:rFonts w:ascii="Courier New" w:hAnsi="Courier New" w:hint="default"/>
      </w:rPr>
    </w:lvl>
    <w:lvl w:ilvl="5" w:tplc="884411A0">
      <w:start w:val="1"/>
      <w:numFmt w:val="bullet"/>
      <w:lvlText w:val=""/>
      <w:lvlJc w:val="left"/>
      <w:pPr>
        <w:ind w:left="4320" w:hanging="360"/>
      </w:pPr>
      <w:rPr>
        <w:rFonts w:ascii="Wingdings" w:hAnsi="Wingdings" w:hint="default"/>
      </w:rPr>
    </w:lvl>
    <w:lvl w:ilvl="6" w:tplc="930CA9D6">
      <w:start w:val="1"/>
      <w:numFmt w:val="bullet"/>
      <w:lvlText w:val=""/>
      <w:lvlJc w:val="left"/>
      <w:pPr>
        <w:ind w:left="5040" w:hanging="360"/>
      </w:pPr>
      <w:rPr>
        <w:rFonts w:ascii="Symbol" w:hAnsi="Symbol" w:hint="default"/>
      </w:rPr>
    </w:lvl>
    <w:lvl w:ilvl="7" w:tplc="E8E676F4">
      <w:start w:val="1"/>
      <w:numFmt w:val="bullet"/>
      <w:lvlText w:val="o"/>
      <w:lvlJc w:val="left"/>
      <w:pPr>
        <w:ind w:left="5760" w:hanging="360"/>
      </w:pPr>
      <w:rPr>
        <w:rFonts w:ascii="Courier New" w:hAnsi="Courier New" w:hint="default"/>
      </w:rPr>
    </w:lvl>
    <w:lvl w:ilvl="8" w:tplc="DC9AA9C8">
      <w:start w:val="1"/>
      <w:numFmt w:val="bullet"/>
      <w:lvlText w:val=""/>
      <w:lvlJc w:val="left"/>
      <w:pPr>
        <w:ind w:left="6480" w:hanging="360"/>
      </w:pPr>
      <w:rPr>
        <w:rFonts w:ascii="Wingdings" w:hAnsi="Wingdings" w:hint="default"/>
      </w:rPr>
    </w:lvl>
  </w:abstractNum>
  <w:abstractNum w:abstractNumId="3" w15:restartNumberingAfterBreak="0">
    <w:nsid w:val="0A9D47B7"/>
    <w:multiLevelType w:val="hybridMultilevel"/>
    <w:tmpl w:val="EE968720"/>
    <w:lvl w:ilvl="0" w:tplc="FF2CDE40">
      <w:start w:val="1"/>
      <w:numFmt w:val="bullet"/>
      <w:lvlText w:val="-"/>
      <w:lvlJc w:val="left"/>
      <w:pPr>
        <w:ind w:left="405" w:hanging="360"/>
      </w:pPr>
      <w:rPr>
        <w:rFonts w:ascii="Calibri" w:eastAsiaTheme="minorHAnsi" w:hAnsi="Calibri" w:cs="Calibr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4" w15:restartNumberingAfterBreak="0">
    <w:nsid w:val="1BB821E5"/>
    <w:multiLevelType w:val="hybridMultilevel"/>
    <w:tmpl w:val="D180B1F6"/>
    <w:lvl w:ilvl="0" w:tplc="D8141042">
      <w:start w:val="1"/>
      <w:numFmt w:val="bullet"/>
      <w:lvlText w:val=""/>
      <w:lvlJc w:val="left"/>
      <w:pPr>
        <w:ind w:left="567" w:hanging="283"/>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6357BA8"/>
    <w:multiLevelType w:val="multilevel"/>
    <w:tmpl w:val="2A8A3E6E"/>
    <w:lvl w:ilvl="0">
      <w:start w:val="1"/>
      <w:numFmt w:val="decimal"/>
      <w:pStyle w:val="Heading1"/>
      <w:lvlText w:val="%1"/>
      <w:lvlJc w:val="left"/>
      <w:pPr>
        <w:ind w:left="432" w:hanging="432"/>
      </w:pPr>
      <w:rPr>
        <w:rFonts w:hint="default"/>
      </w:rPr>
    </w:lvl>
    <w:lvl w:ilvl="1">
      <w:start w:val="1"/>
      <w:numFmt w:val="lowerLetter"/>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2BFB443C"/>
    <w:multiLevelType w:val="hybridMultilevel"/>
    <w:tmpl w:val="8D7423CE"/>
    <w:lvl w:ilvl="0" w:tplc="E56CEA6A">
      <w:start w:val="1"/>
      <w:numFmt w:val="bullet"/>
      <w:lvlText w:val=""/>
      <w:lvlJc w:val="left"/>
      <w:pPr>
        <w:ind w:left="720" w:hanging="360"/>
      </w:pPr>
      <w:rPr>
        <w:rFonts w:ascii="Symbol" w:hAnsi="Symbol" w:hint="default"/>
      </w:rPr>
    </w:lvl>
    <w:lvl w:ilvl="1" w:tplc="6938FD76">
      <w:start w:val="1"/>
      <w:numFmt w:val="bullet"/>
      <w:lvlText w:val="o"/>
      <w:lvlJc w:val="left"/>
      <w:pPr>
        <w:ind w:left="1440" w:hanging="360"/>
      </w:pPr>
      <w:rPr>
        <w:rFonts w:ascii="Courier New" w:hAnsi="Courier New" w:hint="default"/>
      </w:rPr>
    </w:lvl>
    <w:lvl w:ilvl="2" w:tplc="2E1A1E38">
      <w:start w:val="1"/>
      <w:numFmt w:val="bullet"/>
      <w:lvlText w:val=""/>
      <w:lvlJc w:val="left"/>
      <w:pPr>
        <w:ind w:left="2160" w:hanging="360"/>
      </w:pPr>
      <w:rPr>
        <w:rFonts w:ascii="Wingdings" w:hAnsi="Wingdings" w:hint="default"/>
      </w:rPr>
    </w:lvl>
    <w:lvl w:ilvl="3" w:tplc="B1A243CC">
      <w:start w:val="1"/>
      <w:numFmt w:val="bullet"/>
      <w:lvlText w:val=""/>
      <w:lvlJc w:val="left"/>
      <w:pPr>
        <w:ind w:left="2880" w:hanging="360"/>
      </w:pPr>
      <w:rPr>
        <w:rFonts w:ascii="Symbol" w:hAnsi="Symbol" w:hint="default"/>
      </w:rPr>
    </w:lvl>
    <w:lvl w:ilvl="4" w:tplc="4F92FC26">
      <w:start w:val="1"/>
      <w:numFmt w:val="bullet"/>
      <w:lvlText w:val="o"/>
      <w:lvlJc w:val="left"/>
      <w:pPr>
        <w:ind w:left="3600" w:hanging="360"/>
      </w:pPr>
      <w:rPr>
        <w:rFonts w:ascii="Courier New" w:hAnsi="Courier New" w:hint="default"/>
      </w:rPr>
    </w:lvl>
    <w:lvl w:ilvl="5" w:tplc="09A4406C">
      <w:start w:val="1"/>
      <w:numFmt w:val="bullet"/>
      <w:lvlText w:val=""/>
      <w:lvlJc w:val="left"/>
      <w:pPr>
        <w:ind w:left="4320" w:hanging="360"/>
      </w:pPr>
      <w:rPr>
        <w:rFonts w:ascii="Wingdings" w:hAnsi="Wingdings" w:hint="default"/>
      </w:rPr>
    </w:lvl>
    <w:lvl w:ilvl="6" w:tplc="00E0D252">
      <w:start w:val="1"/>
      <w:numFmt w:val="bullet"/>
      <w:lvlText w:val=""/>
      <w:lvlJc w:val="left"/>
      <w:pPr>
        <w:ind w:left="5040" w:hanging="360"/>
      </w:pPr>
      <w:rPr>
        <w:rFonts w:ascii="Symbol" w:hAnsi="Symbol" w:hint="default"/>
      </w:rPr>
    </w:lvl>
    <w:lvl w:ilvl="7" w:tplc="3D7AFA5C">
      <w:start w:val="1"/>
      <w:numFmt w:val="bullet"/>
      <w:lvlText w:val="o"/>
      <w:lvlJc w:val="left"/>
      <w:pPr>
        <w:ind w:left="5760" w:hanging="360"/>
      </w:pPr>
      <w:rPr>
        <w:rFonts w:ascii="Courier New" w:hAnsi="Courier New" w:hint="default"/>
      </w:rPr>
    </w:lvl>
    <w:lvl w:ilvl="8" w:tplc="23503578">
      <w:start w:val="1"/>
      <w:numFmt w:val="bullet"/>
      <w:lvlText w:val=""/>
      <w:lvlJc w:val="left"/>
      <w:pPr>
        <w:ind w:left="6480" w:hanging="360"/>
      </w:pPr>
      <w:rPr>
        <w:rFonts w:ascii="Wingdings" w:hAnsi="Wingdings" w:hint="default"/>
      </w:rPr>
    </w:lvl>
  </w:abstractNum>
  <w:abstractNum w:abstractNumId="7" w15:restartNumberingAfterBreak="0">
    <w:nsid w:val="2F994594"/>
    <w:multiLevelType w:val="hybridMultilevel"/>
    <w:tmpl w:val="AB02ECDC"/>
    <w:lvl w:ilvl="0" w:tplc="7BEA5F5A">
      <w:start w:val="1"/>
      <w:numFmt w:val="bullet"/>
      <w:lvlText w:val=""/>
      <w:lvlJc w:val="left"/>
      <w:pPr>
        <w:ind w:left="720" w:hanging="360"/>
      </w:pPr>
      <w:rPr>
        <w:rFonts w:ascii="Symbol" w:hAnsi="Symbol" w:hint="default"/>
      </w:rPr>
    </w:lvl>
    <w:lvl w:ilvl="1" w:tplc="8CD2C5A2">
      <w:start w:val="1"/>
      <w:numFmt w:val="bullet"/>
      <w:lvlText w:val="o"/>
      <w:lvlJc w:val="left"/>
      <w:pPr>
        <w:ind w:left="1440" w:hanging="360"/>
      </w:pPr>
      <w:rPr>
        <w:rFonts w:ascii="Courier New" w:hAnsi="Courier New" w:hint="default"/>
      </w:rPr>
    </w:lvl>
    <w:lvl w:ilvl="2" w:tplc="5DFC2972">
      <w:start w:val="1"/>
      <w:numFmt w:val="bullet"/>
      <w:lvlText w:val=""/>
      <w:lvlJc w:val="left"/>
      <w:pPr>
        <w:ind w:left="2160" w:hanging="360"/>
      </w:pPr>
      <w:rPr>
        <w:rFonts w:ascii="Wingdings" w:hAnsi="Wingdings" w:hint="default"/>
      </w:rPr>
    </w:lvl>
    <w:lvl w:ilvl="3" w:tplc="5CF6A344">
      <w:start w:val="1"/>
      <w:numFmt w:val="bullet"/>
      <w:lvlText w:val=""/>
      <w:lvlJc w:val="left"/>
      <w:pPr>
        <w:ind w:left="2880" w:hanging="360"/>
      </w:pPr>
      <w:rPr>
        <w:rFonts w:ascii="Symbol" w:hAnsi="Symbol" w:hint="default"/>
      </w:rPr>
    </w:lvl>
    <w:lvl w:ilvl="4" w:tplc="D6F87000">
      <w:start w:val="1"/>
      <w:numFmt w:val="bullet"/>
      <w:lvlText w:val="o"/>
      <w:lvlJc w:val="left"/>
      <w:pPr>
        <w:ind w:left="3600" w:hanging="360"/>
      </w:pPr>
      <w:rPr>
        <w:rFonts w:ascii="Courier New" w:hAnsi="Courier New" w:hint="default"/>
      </w:rPr>
    </w:lvl>
    <w:lvl w:ilvl="5" w:tplc="0F84AD3C">
      <w:start w:val="1"/>
      <w:numFmt w:val="bullet"/>
      <w:lvlText w:val=""/>
      <w:lvlJc w:val="left"/>
      <w:pPr>
        <w:ind w:left="4320" w:hanging="360"/>
      </w:pPr>
      <w:rPr>
        <w:rFonts w:ascii="Wingdings" w:hAnsi="Wingdings" w:hint="default"/>
      </w:rPr>
    </w:lvl>
    <w:lvl w:ilvl="6" w:tplc="6D64296C">
      <w:start w:val="1"/>
      <w:numFmt w:val="bullet"/>
      <w:lvlText w:val=""/>
      <w:lvlJc w:val="left"/>
      <w:pPr>
        <w:ind w:left="5040" w:hanging="360"/>
      </w:pPr>
      <w:rPr>
        <w:rFonts w:ascii="Symbol" w:hAnsi="Symbol" w:hint="default"/>
      </w:rPr>
    </w:lvl>
    <w:lvl w:ilvl="7" w:tplc="95881FD0">
      <w:start w:val="1"/>
      <w:numFmt w:val="bullet"/>
      <w:lvlText w:val="o"/>
      <w:lvlJc w:val="left"/>
      <w:pPr>
        <w:ind w:left="5760" w:hanging="360"/>
      </w:pPr>
      <w:rPr>
        <w:rFonts w:ascii="Courier New" w:hAnsi="Courier New" w:hint="default"/>
      </w:rPr>
    </w:lvl>
    <w:lvl w:ilvl="8" w:tplc="D1763CE8">
      <w:start w:val="1"/>
      <w:numFmt w:val="bullet"/>
      <w:lvlText w:val=""/>
      <w:lvlJc w:val="left"/>
      <w:pPr>
        <w:ind w:left="6480" w:hanging="360"/>
      </w:pPr>
      <w:rPr>
        <w:rFonts w:ascii="Wingdings" w:hAnsi="Wingdings" w:hint="default"/>
      </w:rPr>
    </w:lvl>
  </w:abstractNum>
  <w:abstractNum w:abstractNumId="8" w15:restartNumberingAfterBreak="0">
    <w:nsid w:val="355650DE"/>
    <w:multiLevelType w:val="hybridMultilevel"/>
    <w:tmpl w:val="621E6CE2"/>
    <w:lvl w:ilvl="0" w:tplc="BB264158">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9DFF4BB"/>
    <w:multiLevelType w:val="multilevel"/>
    <w:tmpl w:val="04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1BD4BF0"/>
    <w:multiLevelType w:val="hybridMultilevel"/>
    <w:tmpl w:val="0A9A0FD8"/>
    <w:lvl w:ilvl="0" w:tplc="0D1672F4">
      <w:start w:val="1"/>
      <w:numFmt w:val="bullet"/>
      <w:pStyle w:val="infolist"/>
      <w:lvlText w:val="-"/>
      <w:lvlJc w:val="left"/>
      <w:pPr>
        <w:tabs>
          <w:tab w:val="num" w:pos="284"/>
        </w:tabs>
        <w:ind w:left="284" w:hanging="284"/>
      </w:pPr>
      <w:rPr>
        <w:rFonts w:ascii="Calibri" w:eastAsiaTheme="minorHAnsi" w:hAnsi="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74526519">
    <w:abstractNumId w:val="9"/>
  </w:num>
  <w:num w:numId="2" w16cid:durableId="128018750">
    <w:abstractNumId w:val="0"/>
  </w:num>
  <w:num w:numId="3" w16cid:durableId="1916934672">
    <w:abstractNumId w:val="1"/>
  </w:num>
  <w:num w:numId="4" w16cid:durableId="191115624">
    <w:abstractNumId w:val="2"/>
  </w:num>
  <w:num w:numId="5" w16cid:durableId="1180006025">
    <w:abstractNumId w:val="6"/>
  </w:num>
  <w:num w:numId="6" w16cid:durableId="1025596743">
    <w:abstractNumId w:val="7"/>
  </w:num>
  <w:num w:numId="7" w16cid:durableId="994800665">
    <w:abstractNumId w:val="5"/>
  </w:num>
  <w:num w:numId="8" w16cid:durableId="120594898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11678636">
    <w:abstractNumId w:val="4"/>
  </w:num>
  <w:num w:numId="10" w16cid:durableId="988287440">
    <w:abstractNumId w:val="3"/>
  </w:num>
  <w:num w:numId="11" w16cid:durableId="865171296">
    <w:abstractNumId w:val="10"/>
  </w:num>
  <w:num w:numId="12" w16cid:durableId="19015486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6E91FE"/>
    <w:rsid w:val="000525BF"/>
    <w:rsid w:val="00095822"/>
    <w:rsid w:val="000C0F6F"/>
    <w:rsid w:val="00114BF1"/>
    <w:rsid w:val="00134AFC"/>
    <w:rsid w:val="00184F00"/>
    <w:rsid w:val="001E7E97"/>
    <w:rsid w:val="00262611"/>
    <w:rsid w:val="00296EF5"/>
    <w:rsid w:val="002B2F52"/>
    <w:rsid w:val="002B4370"/>
    <w:rsid w:val="003234FD"/>
    <w:rsid w:val="003609DC"/>
    <w:rsid w:val="003705DB"/>
    <w:rsid w:val="00471263"/>
    <w:rsid w:val="00471CF6"/>
    <w:rsid w:val="00500BC1"/>
    <w:rsid w:val="00531AAF"/>
    <w:rsid w:val="00531C7B"/>
    <w:rsid w:val="00582F25"/>
    <w:rsid w:val="005D06DC"/>
    <w:rsid w:val="006022F5"/>
    <w:rsid w:val="00690902"/>
    <w:rsid w:val="006F0A47"/>
    <w:rsid w:val="007226D2"/>
    <w:rsid w:val="00781742"/>
    <w:rsid w:val="00792B61"/>
    <w:rsid w:val="007945EF"/>
    <w:rsid w:val="008169AB"/>
    <w:rsid w:val="00823A24"/>
    <w:rsid w:val="008432C8"/>
    <w:rsid w:val="0087354B"/>
    <w:rsid w:val="008D4BE7"/>
    <w:rsid w:val="008E3300"/>
    <w:rsid w:val="00900B96"/>
    <w:rsid w:val="00902E8E"/>
    <w:rsid w:val="009033FE"/>
    <w:rsid w:val="009107C7"/>
    <w:rsid w:val="009217FC"/>
    <w:rsid w:val="00925BB7"/>
    <w:rsid w:val="0093754C"/>
    <w:rsid w:val="0094692C"/>
    <w:rsid w:val="009A1D08"/>
    <w:rsid w:val="009B08F8"/>
    <w:rsid w:val="009D1787"/>
    <w:rsid w:val="00A044F8"/>
    <w:rsid w:val="00A32071"/>
    <w:rsid w:val="00A41F61"/>
    <w:rsid w:val="00AC3ACF"/>
    <w:rsid w:val="00AD38DD"/>
    <w:rsid w:val="00B57065"/>
    <w:rsid w:val="00B64899"/>
    <w:rsid w:val="00C2450D"/>
    <w:rsid w:val="00C95A35"/>
    <w:rsid w:val="00CA5001"/>
    <w:rsid w:val="00CD4F39"/>
    <w:rsid w:val="00CD5C76"/>
    <w:rsid w:val="00D1245A"/>
    <w:rsid w:val="00D16489"/>
    <w:rsid w:val="00D37A31"/>
    <w:rsid w:val="00D456B0"/>
    <w:rsid w:val="00D4584F"/>
    <w:rsid w:val="00DB7308"/>
    <w:rsid w:val="00DC3882"/>
    <w:rsid w:val="00DC655B"/>
    <w:rsid w:val="00E12D96"/>
    <w:rsid w:val="00E40D09"/>
    <w:rsid w:val="00E71D56"/>
    <w:rsid w:val="00EA11BA"/>
    <w:rsid w:val="00EA32BB"/>
    <w:rsid w:val="00ED4F10"/>
    <w:rsid w:val="00F0416C"/>
    <w:rsid w:val="00F22570"/>
    <w:rsid w:val="00F7392E"/>
    <w:rsid w:val="014D8F90"/>
    <w:rsid w:val="13FD209A"/>
    <w:rsid w:val="16B35637"/>
    <w:rsid w:val="18F237ED"/>
    <w:rsid w:val="1F44E75A"/>
    <w:rsid w:val="24B15294"/>
    <w:rsid w:val="25AB7DBE"/>
    <w:rsid w:val="266DB80A"/>
    <w:rsid w:val="26819805"/>
    <w:rsid w:val="26FF2CBD"/>
    <w:rsid w:val="2AA6989B"/>
    <w:rsid w:val="3747B6C3"/>
    <w:rsid w:val="43C1F45C"/>
    <w:rsid w:val="446A01CA"/>
    <w:rsid w:val="4500D461"/>
    <w:rsid w:val="466E91FE"/>
    <w:rsid w:val="4B7015E5"/>
    <w:rsid w:val="4B9DDDB0"/>
    <w:rsid w:val="553DC06C"/>
    <w:rsid w:val="56BAB612"/>
    <w:rsid w:val="57BFB3DC"/>
    <w:rsid w:val="587630F3"/>
    <w:rsid w:val="59DF5334"/>
    <w:rsid w:val="5BA96854"/>
    <w:rsid w:val="5EC5C7F7"/>
    <w:rsid w:val="61FD68B9"/>
    <w:rsid w:val="6399391A"/>
    <w:rsid w:val="650F610C"/>
    <w:rsid w:val="66357E56"/>
    <w:rsid w:val="686CAA3D"/>
    <w:rsid w:val="6A32C731"/>
    <w:rsid w:val="7C7BE102"/>
    <w:rsid w:val="7FCCA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91FE"/>
  <w15:chartTrackingRefBased/>
  <w15:docId w15:val="{E7AA9887-338A-4580-836E-FF746525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899"/>
  </w:style>
  <w:style w:type="paragraph" w:styleId="Heading1">
    <w:name w:val="heading 1"/>
    <w:basedOn w:val="Normal"/>
    <w:next w:val="Normal"/>
    <w:link w:val="Heading1Char"/>
    <w:uiPriority w:val="9"/>
    <w:qFormat/>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1D56"/>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71D5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71D56"/>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71D56"/>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71D56"/>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71D5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1D5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E71D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71D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71D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71D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71D5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71D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1D56"/>
    <w:rPr>
      <w:rFonts w:asciiTheme="majorHAnsi" w:eastAsiaTheme="majorEastAsia" w:hAnsiTheme="majorHAnsi" w:cstheme="majorBidi"/>
      <w:i/>
      <w:iCs/>
      <w:color w:val="272727" w:themeColor="text1" w:themeTint="D8"/>
      <w:sz w:val="21"/>
      <w:szCs w:val="21"/>
    </w:rPr>
  </w:style>
  <w:style w:type="paragraph" w:customStyle="1" w:styleId="Info">
    <w:name w:val="Info"/>
    <w:basedOn w:val="Normal"/>
    <w:link w:val="InfoChar"/>
    <w:qFormat/>
    <w:rsid w:val="00471CF6"/>
    <w:pPr>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spacing w:after="40" w:line="240" w:lineRule="auto"/>
    </w:pPr>
    <w:rPr>
      <w:i/>
      <w:sz w:val="18"/>
    </w:rPr>
  </w:style>
  <w:style w:type="paragraph" w:customStyle="1" w:styleId="infolist">
    <w:name w:val="info list"/>
    <w:basedOn w:val="Info"/>
    <w:link w:val="infolistChar"/>
    <w:qFormat/>
    <w:rsid w:val="00D456B0"/>
    <w:pPr>
      <w:numPr>
        <w:numId w:val="11"/>
      </w:numPr>
    </w:pPr>
    <w:rPr>
      <w:lang w:val="en-GB"/>
    </w:rPr>
  </w:style>
  <w:style w:type="character" w:customStyle="1" w:styleId="InfoChar">
    <w:name w:val="Info Char"/>
    <w:basedOn w:val="DefaultParagraphFont"/>
    <w:link w:val="Info"/>
    <w:rsid w:val="00471CF6"/>
    <w:rPr>
      <w:i/>
      <w:sz w:val="18"/>
    </w:rPr>
  </w:style>
  <w:style w:type="paragraph" w:customStyle="1" w:styleId="answer">
    <w:name w:val="answer"/>
    <w:basedOn w:val="Normal"/>
    <w:link w:val="answerChar"/>
    <w:qFormat/>
    <w:rsid w:val="0093754C"/>
    <w:pPr>
      <w:shd w:val="clear" w:color="auto" w:fill="D9D9D9" w:themeFill="background1" w:themeFillShade="D9"/>
    </w:pPr>
  </w:style>
  <w:style w:type="character" w:customStyle="1" w:styleId="infolistChar">
    <w:name w:val="info list Char"/>
    <w:basedOn w:val="InfoChar"/>
    <w:link w:val="infolist"/>
    <w:rsid w:val="00D456B0"/>
    <w:rPr>
      <w:i/>
      <w:sz w:val="18"/>
      <w:lang w:val="en-GB"/>
    </w:rPr>
  </w:style>
  <w:style w:type="character" w:customStyle="1" w:styleId="answerChar">
    <w:name w:val="answer Char"/>
    <w:basedOn w:val="DefaultParagraphFont"/>
    <w:link w:val="answer"/>
    <w:rsid w:val="0093754C"/>
    <w:rPr>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dsi@utwente.n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bdsi.bms.utwente.nl/data-science-gran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624be63-ebf9-4739-94ef-32159122bcb8">
      <Terms xmlns="http://schemas.microsoft.com/office/infopath/2007/PartnerControls"/>
    </lcf76f155ced4ddcb4097134ff3c332f>
    <TaxCatchAll xmlns="b06909d7-6895-4fb7-bf6a-f9b4b7585c6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CAEDC347B3154C9924F629E21BEB80" ma:contentTypeVersion="16" ma:contentTypeDescription="Create a new document." ma:contentTypeScope="" ma:versionID="3a98ac793667a0875a1d27ff8ba4d319">
  <xsd:schema xmlns:xsd="http://www.w3.org/2001/XMLSchema" xmlns:xs="http://www.w3.org/2001/XMLSchema" xmlns:p="http://schemas.microsoft.com/office/2006/metadata/properties" xmlns:ns2="2624be63-ebf9-4739-94ef-32159122bcb8" xmlns:ns3="b06909d7-6895-4fb7-bf6a-f9b4b7585c62" targetNamespace="http://schemas.microsoft.com/office/2006/metadata/properties" ma:root="true" ma:fieldsID="6f927a420c9e5f511ff9ecc902e0a84b" ns2:_="" ns3:_="">
    <xsd:import namespace="2624be63-ebf9-4739-94ef-32159122bcb8"/>
    <xsd:import namespace="b06909d7-6895-4fb7-bf6a-f9b4b7585c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24be63-ebf9-4739-94ef-32159122bc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af58ba8-1e8d-4aec-a6f5-993f6032dc7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6909d7-6895-4fb7-bf6a-f9b4b7585c6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e73ac69c-993f-4b7d-81e9-315840d83391}" ma:internalName="TaxCatchAll" ma:showField="CatchAllData" ma:web="b06909d7-6895-4fb7-bf6a-f9b4b7585c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599CE1-4160-4869-9BFD-32E7CF69F6FA}">
  <ds:schemaRefs>
    <ds:schemaRef ds:uri="http://schemas.microsoft.com/office/2006/metadata/properties"/>
    <ds:schemaRef ds:uri="http://schemas.microsoft.com/office/infopath/2007/PartnerControls"/>
    <ds:schemaRef ds:uri="2624be63-ebf9-4739-94ef-32159122bcb8"/>
    <ds:schemaRef ds:uri="b06909d7-6895-4fb7-bf6a-f9b4b7585c62"/>
  </ds:schemaRefs>
</ds:datastoreItem>
</file>

<file path=customXml/itemProps2.xml><?xml version="1.0" encoding="utf-8"?>
<ds:datastoreItem xmlns:ds="http://schemas.openxmlformats.org/officeDocument/2006/customXml" ds:itemID="{31B2878D-3032-4542-8C8A-8D07EBDA2420}">
  <ds:schemaRefs>
    <ds:schemaRef ds:uri="http://schemas.microsoft.com/sharepoint/v3/contenttype/forms"/>
  </ds:schemaRefs>
</ds:datastoreItem>
</file>

<file path=customXml/itemProps3.xml><?xml version="1.0" encoding="utf-8"?>
<ds:datastoreItem xmlns:ds="http://schemas.openxmlformats.org/officeDocument/2006/customXml" ds:itemID="{1B64E4A6-391F-448D-9281-FF79106DFF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24be63-ebf9-4739-94ef-32159122bcb8"/>
    <ds:schemaRef ds:uri="b06909d7-6895-4fb7-bf6a-f9b4b7585c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497</Words>
  <Characters>2738</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Kroeze, Karel (UT-BMS)</dc:creator>
  <cp:keywords/>
  <dc:description/>
  <cp:lastModifiedBy>Kroeze, Karel (UT-BMS)</cp:lastModifiedBy>
  <cp:revision>74</cp:revision>
  <dcterms:created xsi:type="dcterms:W3CDTF">2023-09-13T08:02:00Z</dcterms:created>
  <dcterms:modified xsi:type="dcterms:W3CDTF">2023-09-13T10:23:00Z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0x010100C6CAEDC347B3154C9924F629E21BEB80</vt:lpwstr>
  </property>
</Properties>
</file>