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70"/>
        <w:gridCol w:w="1870"/>
      </w:tblGrid>
      <w:tr w:rsidR="00F05291" w:rsidTr="00F05291">
        <w:trPr>
          <w:trHeight w:val="336"/>
        </w:trPr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F05291" w:rsidRDefault="0086311F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UC17</w:t>
            </w:r>
          </w:p>
        </w:tc>
        <w:tc>
          <w:tcPr>
            <w:tcW w:w="7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F05291" w:rsidRDefault="0086311F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Advanced Search of Users</w:t>
            </w:r>
          </w:p>
        </w:tc>
      </w:tr>
      <w:tr w:rsidR="00F05291" w:rsidTr="00F0529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F05291" w:rsidTr="00472977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86311F">
            <w:pPr>
              <w:rPr>
                <w:lang w:val="en-CA"/>
              </w:rPr>
            </w:pPr>
            <w:r>
              <w:rPr>
                <w:lang w:val="en-CA"/>
              </w:rPr>
              <w:t>17</w:t>
            </w:r>
            <w:r w:rsidR="00F05291">
              <w:rPr>
                <w:lang w:val="en-CA"/>
              </w:rPr>
              <w:t>.1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86311F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</w:t>
            </w:r>
            <w:r w:rsidR="00472977">
              <w:rPr>
                <w:lang w:val="en-CA"/>
              </w:rPr>
              <w:t>leaves the search field blank and press ‘Search’ button.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472977">
            <w:pPr>
              <w:rPr>
                <w:lang w:val="en-CA"/>
              </w:rPr>
            </w:pPr>
            <w:r>
              <w:rPr>
                <w:lang w:val="en-CA"/>
              </w:rPr>
              <w:t>Displays all users without any filter.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472977">
            <w:pPr>
              <w:rPr>
                <w:lang w:val="en-CA"/>
              </w:rPr>
            </w:pPr>
            <w:r>
              <w:rPr>
                <w:lang w:val="en-CA"/>
              </w:rPr>
              <w:t>Displays all users without any filter.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  <w:tr w:rsidR="00472977" w:rsidTr="00472977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17.2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Administrator enters the ID in the ID search field of an inexistent user.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72977" w:rsidTr="00472977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17.3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Administrator enters the ID in the ID search field of an existent user.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72977" w:rsidTr="00472977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17.4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Administrator uses comparative operators in the ID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Displays the users according to the comparative operators.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Displays the users according to the comparative operators.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72977" w:rsidTr="00472977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17.5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63B31">
            <w:pPr>
              <w:rPr>
                <w:lang w:val="en-CA"/>
              </w:rPr>
            </w:pPr>
            <w:r>
              <w:rPr>
                <w:lang w:val="en-CA"/>
              </w:rPr>
              <w:t>Administrator enters an inexistent username in the username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63B31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63B31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63B31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63B31" w:rsidTr="00472977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17.6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existing username in the username search field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with that username.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with that username.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63B31" w:rsidTr="00472977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17.7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existent username in the username search field without respecting upper/lower cases of the actual username.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with that username.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with that username.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63B31" w:rsidTr="00472977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9E6FC0">
            <w:pPr>
              <w:rPr>
                <w:lang w:val="en-CA"/>
              </w:rPr>
            </w:pPr>
            <w:r>
              <w:rPr>
                <w:lang w:val="en-CA"/>
              </w:rPr>
              <w:t>17.8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9E6FC0">
            <w:pPr>
              <w:rPr>
                <w:lang w:val="en-CA"/>
              </w:rPr>
            </w:pPr>
            <w:r>
              <w:rPr>
                <w:lang w:val="en-CA"/>
              </w:rPr>
              <w:t>Administrator enters an inexistent first name in the appropriate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9E6FC0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9E6FC0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9E6FC0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E6FC0" w:rsidTr="00472977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6FC0">
            <w:pPr>
              <w:rPr>
                <w:lang w:val="en-CA"/>
              </w:rPr>
            </w:pPr>
            <w:r>
              <w:rPr>
                <w:lang w:val="en-CA"/>
              </w:rPr>
              <w:t>17.9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6FC0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existing first name in the appropriate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6FC0">
            <w:pPr>
              <w:rPr>
                <w:lang w:val="en-CA"/>
              </w:rPr>
            </w:pPr>
            <w:r>
              <w:rPr>
                <w:lang w:val="en-CA"/>
              </w:rPr>
              <w:t>Displays rows containing all users having the specified first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6FC0">
            <w:pPr>
              <w:rPr>
                <w:lang w:val="en-CA"/>
              </w:rPr>
            </w:pPr>
            <w:r>
              <w:rPr>
                <w:lang w:val="en-CA"/>
              </w:rPr>
              <w:t>Displays rows containing all users having the specified first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6FC0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E6FC0" w:rsidTr="00472977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6FC0">
            <w:pPr>
              <w:rPr>
                <w:lang w:val="en-CA"/>
              </w:rPr>
            </w:pPr>
            <w:r>
              <w:rPr>
                <w:lang w:val="en-CA"/>
              </w:rPr>
              <w:t>17.10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6FC0">
            <w:pPr>
              <w:rPr>
                <w:lang w:val="en-CA"/>
              </w:rPr>
            </w:pPr>
            <w:bookmarkStart w:id="0" w:name="_GoBack"/>
            <w:bookmarkEnd w:id="0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6FC0">
            <w:pPr>
              <w:rPr>
                <w:lang w:val="en-CA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6FC0">
            <w:pPr>
              <w:rPr>
                <w:lang w:val="en-CA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6FC0">
            <w:pPr>
              <w:rPr>
                <w:lang w:val="en-CA"/>
              </w:rPr>
            </w:pPr>
          </w:p>
        </w:tc>
      </w:tr>
    </w:tbl>
    <w:p w:rsidR="00390443" w:rsidRDefault="00390443"/>
    <w:sectPr w:rsidR="00390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91"/>
    <w:rsid w:val="002F40C6"/>
    <w:rsid w:val="00390443"/>
    <w:rsid w:val="003E7072"/>
    <w:rsid w:val="00463B31"/>
    <w:rsid w:val="00472977"/>
    <w:rsid w:val="00512203"/>
    <w:rsid w:val="0086311F"/>
    <w:rsid w:val="009E6FC0"/>
    <w:rsid w:val="00DF5371"/>
    <w:rsid w:val="00F0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4677D-755A-4D73-80FA-C25C2F69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291"/>
    <w:rPr>
      <w:rFonts w:ascii="Times New Roman" w:eastAsia="Times New Roman" w:hAnsi="Times New Roman" w:cs="Times New Roman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291"/>
    <w:rPr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6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6</cp:revision>
  <dcterms:created xsi:type="dcterms:W3CDTF">2016-04-02T20:41:00Z</dcterms:created>
  <dcterms:modified xsi:type="dcterms:W3CDTF">2016-04-02T23:54:00Z</dcterms:modified>
</cp:coreProperties>
</file>