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F05291" w:rsidTr="00F05291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86311F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UC17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F05291" w:rsidRDefault="0086311F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Advanced Search of Users</w:t>
            </w:r>
          </w:p>
        </w:tc>
      </w:tr>
      <w:tr w:rsidR="00F05291" w:rsidTr="00A11FE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F05291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86311F">
            <w:pPr>
              <w:rPr>
                <w:lang w:val="en-CA"/>
              </w:rPr>
            </w:pPr>
            <w:r>
              <w:rPr>
                <w:lang w:val="en-CA"/>
              </w:rPr>
              <w:t>17</w:t>
            </w:r>
            <w:r w:rsidR="00F05291">
              <w:rPr>
                <w:lang w:val="en-CA"/>
              </w:rPr>
              <w:t>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86311F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</w:t>
            </w:r>
            <w:r w:rsidR="00472977">
              <w:rPr>
                <w:lang w:val="en-CA"/>
              </w:rPr>
              <w:t>leaves the search field blank and press ‘Search’ button.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all users without any filter.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F05291" w:rsidRDefault="00F05291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47297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inexistent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enters the ID in the ID search field of an existent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Administrator uses comparative operators in the ID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the users according to the comparative operators.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Displays the users according to the comparative operators.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72977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72977">
            <w:pPr>
              <w:rPr>
                <w:lang w:val="en-CA"/>
              </w:rPr>
            </w:pPr>
            <w:r>
              <w:rPr>
                <w:lang w:val="en-CA"/>
              </w:rPr>
              <w:t>17.5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 w:rsidP="007B091F">
            <w:pPr>
              <w:rPr>
                <w:lang w:val="en-CA"/>
              </w:rPr>
            </w:pPr>
            <w:r>
              <w:rPr>
                <w:lang w:val="en-CA"/>
              </w:rPr>
              <w:t>Administrator enters a</w:t>
            </w:r>
            <w:r w:rsidR="007B091F">
              <w:rPr>
                <w:lang w:val="en-CA"/>
              </w:rPr>
              <w:t xml:space="preserve"> text in the username search field which is not found in any username</w:t>
            </w:r>
            <w:r w:rsidR="00A11FE5">
              <w:rPr>
                <w:lang w:val="en-CA"/>
              </w:rPr>
              <w:t>s</w:t>
            </w:r>
            <w:r w:rsidR="007B091F"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72977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17.6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username in the username search field</w:t>
            </w:r>
            <w:r w:rsidR="007B091F"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7B091F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17.7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username in the username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username contains the text entered.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username contains the text entered.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7B091F" w:rsidRDefault="007B091F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9E7F3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0D792A">
            <w:pPr>
              <w:rPr>
                <w:lang w:val="en-CA"/>
              </w:rPr>
            </w:pPr>
            <w:r>
              <w:rPr>
                <w:lang w:val="en-CA"/>
              </w:rPr>
              <w:t>17.8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username in the username search field without respecting upper/lower cases of the actual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Displays a row corresponding to the user with that username.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463B31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463B31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A11FE5">
            <w:pPr>
              <w:rPr>
                <w:lang w:val="en-CA"/>
              </w:rPr>
            </w:pPr>
            <w:r>
              <w:rPr>
                <w:lang w:val="en-CA"/>
              </w:rPr>
              <w:t>17.9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 w:rsidP="00A11FE5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</w:t>
            </w:r>
            <w:r w:rsidR="00A11FE5">
              <w:rPr>
                <w:lang w:val="en-CA"/>
              </w:rPr>
              <w:t>a text in the first name search field which is not found in any first names</w:t>
            </w:r>
            <w:r>
              <w:rPr>
                <w:lang w:val="en-CA"/>
              </w:rPr>
              <w:t>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463B31" w:rsidRDefault="009E6FC0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6FC0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A11FE5">
            <w:pPr>
              <w:rPr>
                <w:lang w:val="en-CA"/>
              </w:rPr>
            </w:pPr>
            <w:r>
              <w:rPr>
                <w:lang w:val="en-CA"/>
              </w:rPr>
              <w:t>17.10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first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6FC0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6FC0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A11FE5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17.11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F17D34" w:rsidP="00A11FE5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</w:t>
            </w:r>
            <w:r w:rsidR="00A11FE5">
              <w:rPr>
                <w:lang w:val="en-CA"/>
              </w:rPr>
              <w:t>a portion of an existing first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6FC0" w:rsidRDefault="00F17D34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F17D34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A11FE5">
            <w:pPr>
              <w:rPr>
                <w:lang w:val="en-CA"/>
              </w:rPr>
            </w:pPr>
            <w:r>
              <w:rPr>
                <w:lang w:val="en-CA"/>
              </w:rPr>
              <w:t>17.12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first name in the appropriate search field without respecting upper/lower cases of the actual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first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F17D34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 text in the last name search field which is not found in any last names.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last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B968E7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portion of an existing </w:t>
            </w:r>
            <w:r w:rsidR="00B968E7">
              <w:rPr>
                <w:lang w:val="en-CA"/>
              </w:rPr>
              <w:t>last</w:t>
            </w:r>
            <w:r>
              <w:rPr>
                <w:lang w:val="en-CA"/>
              </w:rPr>
              <w:t xml:space="preserve">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last name in the appropriate search field without respecting upper/lower cases of the actual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last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9E7F35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9E7F35">
            <w:pPr>
              <w:rPr>
                <w:lang w:val="en-CA"/>
              </w:rPr>
            </w:pPr>
            <w:r>
              <w:rPr>
                <w:lang w:val="en-CA"/>
              </w:rPr>
              <w:t>17.17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 text in the net name search field which is not found in any last names.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>
            <w:pPr>
              <w:rPr>
                <w:lang w:val="en-CA"/>
              </w:rPr>
            </w:pPr>
            <w:r>
              <w:rPr>
                <w:lang w:val="en-CA"/>
              </w:rPr>
              <w:t>No user found.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E7F35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B968E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17.18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existing net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B968E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17.19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 portion of an existing net name in the appropriate search field.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B968E7" w:rsidTr="00A11FE5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17.20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B968E7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net name in the appropriate search field without respecting upper/lower cases of the actual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 w:rsidP="009E7F35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Displays one or many rows which user’s net name contains the text entered as search criteria.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68E7" w:rsidRDefault="00B968E7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390443" w:rsidRDefault="0039044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B040A9" w:rsidTr="00275C56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B040A9" w:rsidRDefault="00B040A9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UC18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B040A9" w:rsidRDefault="00B040A9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View User</w:t>
            </w:r>
          </w:p>
        </w:tc>
      </w:tr>
      <w:tr w:rsidR="00B040A9" w:rsidTr="00275C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B040A9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B040A9">
            <w:pPr>
              <w:rPr>
                <w:lang w:val="en-CA"/>
              </w:rPr>
            </w:pPr>
            <w:r>
              <w:rPr>
                <w:lang w:val="en-CA"/>
              </w:rPr>
              <w:t>18.1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B040A9">
            <w:pPr>
              <w:rPr>
                <w:lang w:val="en-CA"/>
              </w:rPr>
            </w:pPr>
            <w:r>
              <w:rPr>
                <w:lang w:val="en-CA"/>
              </w:rPr>
              <w:t>Administrator clicks the magnifying glass button from a user’s row.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B040A9">
            <w:pPr>
              <w:rPr>
                <w:lang w:val="en-CA"/>
              </w:rPr>
            </w:pPr>
            <w:r>
              <w:rPr>
                <w:lang w:val="en-CA"/>
              </w:rPr>
              <w:t>Displays the profile of the corresponding user with administrative operations.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>Displays the profile of the corresponding user with administrative operations.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B040A9" w:rsidRDefault="00B040A9" w:rsidP="00275C56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</w:tbl>
    <w:p w:rsidR="00B040A9" w:rsidRDefault="00B040A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2F65E4" w:rsidTr="00275C56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2F65E4" w:rsidRDefault="002F65E4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UC19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2F65E4" w:rsidRDefault="002F65E4" w:rsidP="00275C56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Update User</w:t>
            </w:r>
          </w:p>
        </w:tc>
      </w:tr>
      <w:tr w:rsidR="002F65E4" w:rsidTr="00275C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2F65E4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19.1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>Administrator clicks the pencil button from a user’s row.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2F65E4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19.2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>From a user’s profile viewed by an administrator, the administrator clicks on the ‘update user’ operation.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F65E4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Displays the editable profile of the corresponding user with current data filled in the editable profile.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2F65E4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2F65E4" w:rsidP="00275C56">
            <w:pPr>
              <w:rPr>
                <w:lang w:val="en-CA"/>
              </w:rPr>
            </w:pPr>
            <w:r>
              <w:rPr>
                <w:lang w:val="en-CA"/>
              </w:rPr>
              <w:t>19.3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F65E4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F65E4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F65E4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first 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first 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last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last 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last 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net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19.7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empty password.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cannot be blank.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cannot be blank.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already existing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P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is already taken.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username is already taken.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19.9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already existing net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is already taken.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net name is already taken.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0E17FA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0E17FA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19.10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password which length is lower than six characters.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is too short and that the minimum length is six characters.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an error saying that the password is too short and that the minimum length is six characters.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E17FA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3C158D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19.11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any combination of invalidity of test cases 19.3 to 19.10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0E17FA">
            <w:pPr>
              <w:rPr>
                <w:lang w:val="en-CA"/>
              </w:rPr>
            </w:pPr>
            <w:r>
              <w:rPr>
                <w:lang w:val="en-CA"/>
              </w:rPr>
              <w:t>Displays a list of all invalidity to be corrected.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Displays a list of all invalidity to be corrected.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C158D" w:rsidRDefault="003C158D" w:rsidP="00275C5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DB391C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275C56">
            <w:pPr>
              <w:rPr>
                <w:lang w:val="en-CA"/>
              </w:rPr>
            </w:pPr>
            <w:r>
              <w:rPr>
                <w:lang w:val="en-CA"/>
              </w:rPr>
              <w:t>19.12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0E17FA">
            <w:pPr>
              <w:rPr>
                <w:lang w:val="en-CA"/>
              </w:rPr>
            </w:pPr>
            <w:r>
              <w:rPr>
                <w:lang w:val="en-CA"/>
              </w:rPr>
              <w:t>Administrator hits the save button without changing any fields.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0E17FA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information including password remains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DB391C" w:rsidP="00275C56">
            <w:pPr>
              <w:rPr>
                <w:lang w:val="en-CA"/>
              </w:rPr>
            </w:pPr>
            <w:r>
              <w:rPr>
                <w:lang w:val="en-CA"/>
              </w:rPr>
              <w:t>Password has been changed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DB391C" w:rsidP="00275C5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inexistent username.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new first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new last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19.15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an inexistent net name.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all remaining information have remained unchanged.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19.16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attempts to save the updated profile with a new password which length is greater than six.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password for that user has been 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password for that user has been 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275C5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19.17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changes the privilege of the user from student to administrator.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user is now administrator.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Updated profile is displayed, user is now administrator.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E0386" w:rsidTr="006E0386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19.18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Administrator clicks on the password field but does not change anything, save the profile.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Update profile is displayed, user information and password have remained unchanged.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Password has been changed.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E0386" w:rsidRDefault="006E0386" w:rsidP="006E0386">
            <w:pPr>
              <w:rPr>
                <w:lang w:val="en-CA"/>
              </w:rPr>
            </w:pPr>
            <w:r>
              <w:rPr>
                <w:lang w:val="en-CA"/>
              </w:rPr>
              <w:t>Fail</w:t>
            </w:r>
          </w:p>
        </w:tc>
      </w:tr>
    </w:tbl>
    <w:p w:rsidR="006D3DB8" w:rsidRDefault="006D3DB8" w:rsidP="006D3DB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98"/>
        <w:gridCol w:w="1842"/>
      </w:tblGrid>
      <w:tr w:rsidR="006D3DB8" w:rsidTr="00DF4E12">
        <w:trPr>
          <w:trHeight w:val="336"/>
        </w:trPr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6D3DB8" w:rsidRDefault="006D3DB8" w:rsidP="00DF4E12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UC20</w:t>
            </w:r>
          </w:p>
        </w:tc>
        <w:tc>
          <w:tcPr>
            <w:tcW w:w="7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6D3DB8" w:rsidRDefault="006D3DB8" w:rsidP="00DF4E12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Delete User</w:t>
            </w:r>
          </w:p>
        </w:tc>
      </w:tr>
      <w:tr w:rsidR="006D3DB8" w:rsidTr="00DF4E12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6D3DB8" w:rsidTr="00DF4E12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20.1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Administrator hit the ‘X’ button on a row associated to a user in a table of users.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6D3DB8" w:rsidRDefault="006D3DB8" w:rsidP="006D3DB8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 xml:space="preserve">Pass </w:t>
            </w:r>
          </w:p>
        </w:tc>
      </w:tr>
      <w:tr w:rsidR="006D3DB8" w:rsidTr="00DF4E12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20.2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From the profile page of a user viewed as an administrator, the administrator clicks the ‘Delete User’ operation.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6D3DB8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Displays a confirmation message to delete the corresponding user.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D3DB8" w:rsidTr="00DF4E12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20.3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The administrator hits the cancel button on the confirmation message to delete a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6D3DB8">
            <w:pPr>
              <w:rPr>
                <w:lang w:val="en-CA"/>
              </w:rPr>
            </w:pPr>
            <w:r>
              <w:rPr>
                <w:lang w:val="en-CA"/>
              </w:rPr>
              <w:t>Confirmation message disappears, user remains on the system.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Confirmation message disappears, user remains on the system.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  <w:tr w:rsidR="006D3DB8" w:rsidTr="00DF4E12">
        <w:trPr>
          <w:trHeight w:val="10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20.4</w:t>
            </w:r>
          </w:p>
        </w:tc>
        <w:tc>
          <w:tcPr>
            <w:tcW w:w="2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The administrator hits the ‘OK’ button on the confirmation message to delete a user.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6D3DB8">
            <w:pPr>
              <w:rPr>
                <w:lang w:val="en-CA"/>
              </w:rPr>
            </w:pPr>
            <w:r>
              <w:rPr>
                <w:lang w:val="en-CA"/>
              </w:rPr>
              <w:t>The corresponding user is removed from the system, the administrator is brought back to the user management page with an updated table of users.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The corresponding user is removed from the system, the administrator is brought back to the user management page with an updated table of users.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6D3DB8" w:rsidRDefault="006D3DB8" w:rsidP="00DF4E12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</w:tc>
      </w:tr>
    </w:tbl>
    <w:p w:rsidR="00DB391C" w:rsidRDefault="00DB391C">
      <w:bookmarkStart w:id="0" w:name="_GoBack"/>
      <w:bookmarkEnd w:id="0"/>
    </w:p>
    <w:sectPr w:rsidR="00DB3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91"/>
    <w:rsid w:val="000D792A"/>
    <w:rsid w:val="000E17FA"/>
    <w:rsid w:val="002F40C6"/>
    <w:rsid w:val="002F65E4"/>
    <w:rsid w:val="00390443"/>
    <w:rsid w:val="003C158D"/>
    <w:rsid w:val="003E7072"/>
    <w:rsid w:val="00463B31"/>
    <w:rsid w:val="00472977"/>
    <w:rsid w:val="00512203"/>
    <w:rsid w:val="006D3DB8"/>
    <w:rsid w:val="006E0386"/>
    <w:rsid w:val="007B091F"/>
    <w:rsid w:val="0086311F"/>
    <w:rsid w:val="009E6FC0"/>
    <w:rsid w:val="009E7F35"/>
    <w:rsid w:val="00A11FE5"/>
    <w:rsid w:val="00B040A9"/>
    <w:rsid w:val="00B968E7"/>
    <w:rsid w:val="00DB391C"/>
    <w:rsid w:val="00DF5371"/>
    <w:rsid w:val="00F05291"/>
    <w:rsid w:val="00F1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677D-755A-4D73-80FA-C25C2F6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91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91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14</cp:revision>
  <dcterms:created xsi:type="dcterms:W3CDTF">2016-04-02T20:41:00Z</dcterms:created>
  <dcterms:modified xsi:type="dcterms:W3CDTF">2016-04-03T14:56:00Z</dcterms:modified>
</cp:coreProperties>
</file>