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271"/>
        <w:gridCol w:w="599"/>
        <w:gridCol w:w="1870"/>
        <w:gridCol w:w="1870"/>
        <w:gridCol w:w="1870"/>
        <w:gridCol w:w="1870"/>
      </w:tblGrid>
      <w:tr w:rsidR="00DD430B" w:rsidTr="00C85CA9">
        <w:trPr>
          <w:trHeight w:val="336"/>
        </w:trPr>
        <w:tc>
          <w:tcPr>
            <w:tcW w:w="1870" w:type="dxa"/>
            <w:gridSpan w:val="2"/>
            <w:shd w:val="clear" w:color="auto" w:fill="1F4E79" w:themeFill="accent1" w:themeFillShade="80"/>
          </w:tcPr>
          <w:p w:rsidR="00DD430B" w:rsidRPr="0084675B" w:rsidRDefault="0037765D" w:rsidP="00C85CA9">
            <w:pPr>
              <w:rPr>
                <w:b/>
                <w:color w:val="FFFFFF" w:themeColor="background1"/>
                <w:lang w:val="en-CA"/>
              </w:rPr>
            </w:pPr>
            <w:r>
              <w:rPr>
                <w:b/>
                <w:color w:val="FFFFFF" w:themeColor="background1"/>
                <w:lang w:val="en-CA"/>
              </w:rPr>
              <w:t>UC11</w:t>
            </w:r>
          </w:p>
        </w:tc>
        <w:tc>
          <w:tcPr>
            <w:tcW w:w="7480" w:type="dxa"/>
            <w:gridSpan w:val="4"/>
            <w:shd w:val="clear" w:color="auto" w:fill="1F4E79" w:themeFill="accent1" w:themeFillShade="80"/>
          </w:tcPr>
          <w:p w:rsidR="00DD430B" w:rsidRPr="0084675B" w:rsidRDefault="00B54EAD" w:rsidP="00C85CA9">
            <w:pPr>
              <w:rPr>
                <w:b/>
                <w:color w:val="FFFFFF" w:themeColor="background1"/>
                <w:lang w:val="en-CA"/>
              </w:rPr>
            </w:pPr>
            <w:r>
              <w:rPr>
                <w:b/>
                <w:color w:val="FFFFFF" w:themeColor="background1"/>
                <w:lang w:val="en-CA"/>
              </w:rPr>
              <w:t>Save Generated</w:t>
            </w:r>
            <w:r w:rsidR="00DD430B">
              <w:rPr>
                <w:b/>
                <w:color w:val="FFFFFF" w:themeColor="background1"/>
                <w:lang w:val="en-CA"/>
              </w:rPr>
              <w:t xml:space="preserve"> Schedules</w:t>
            </w:r>
          </w:p>
        </w:tc>
      </w:tr>
      <w:tr w:rsidR="00DD430B" w:rsidTr="00C85CA9">
        <w:tc>
          <w:tcPr>
            <w:tcW w:w="1271" w:type="dxa"/>
            <w:shd w:val="clear" w:color="auto" w:fill="9CC2E5" w:themeFill="accent1" w:themeFillTint="99"/>
          </w:tcPr>
          <w:p w:rsidR="00DD430B" w:rsidRDefault="00DD430B" w:rsidP="00C85CA9">
            <w:pPr>
              <w:rPr>
                <w:lang w:val="en-CA"/>
              </w:rPr>
            </w:pPr>
            <w:r>
              <w:rPr>
                <w:lang w:val="en-CA"/>
              </w:rPr>
              <w:t>Test ID</w:t>
            </w:r>
          </w:p>
        </w:tc>
        <w:tc>
          <w:tcPr>
            <w:tcW w:w="2469" w:type="dxa"/>
            <w:gridSpan w:val="2"/>
            <w:shd w:val="clear" w:color="auto" w:fill="9CC2E5" w:themeFill="accent1" w:themeFillTint="99"/>
          </w:tcPr>
          <w:p w:rsidR="00DD430B" w:rsidRDefault="00DD430B" w:rsidP="00C85CA9">
            <w:pPr>
              <w:rPr>
                <w:lang w:val="en-CA"/>
              </w:rPr>
            </w:pPr>
            <w:r>
              <w:rPr>
                <w:lang w:val="en-CA"/>
              </w:rPr>
              <w:t>Description</w:t>
            </w:r>
          </w:p>
        </w:tc>
        <w:tc>
          <w:tcPr>
            <w:tcW w:w="1870" w:type="dxa"/>
            <w:shd w:val="clear" w:color="auto" w:fill="9CC2E5" w:themeFill="accent1" w:themeFillTint="99"/>
          </w:tcPr>
          <w:p w:rsidR="00DD430B" w:rsidRDefault="00DD430B" w:rsidP="00C85CA9">
            <w:pPr>
              <w:rPr>
                <w:lang w:val="en-CA"/>
              </w:rPr>
            </w:pPr>
            <w:r>
              <w:rPr>
                <w:lang w:val="en-CA"/>
              </w:rPr>
              <w:t>Expected Output</w:t>
            </w:r>
          </w:p>
        </w:tc>
        <w:tc>
          <w:tcPr>
            <w:tcW w:w="1870" w:type="dxa"/>
            <w:shd w:val="clear" w:color="auto" w:fill="9CC2E5" w:themeFill="accent1" w:themeFillTint="99"/>
          </w:tcPr>
          <w:p w:rsidR="00DD430B" w:rsidRDefault="00DD430B" w:rsidP="00C85CA9">
            <w:pPr>
              <w:rPr>
                <w:lang w:val="en-CA"/>
              </w:rPr>
            </w:pPr>
            <w:r>
              <w:rPr>
                <w:lang w:val="en-CA"/>
              </w:rPr>
              <w:t>Actual Output</w:t>
            </w:r>
          </w:p>
        </w:tc>
        <w:tc>
          <w:tcPr>
            <w:tcW w:w="1870" w:type="dxa"/>
            <w:shd w:val="clear" w:color="auto" w:fill="9CC2E5" w:themeFill="accent1" w:themeFillTint="99"/>
          </w:tcPr>
          <w:p w:rsidR="00DD430B" w:rsidRDefault="00DD430B" w:rsidP="00C85CA9">
            <w:pPr>
              <w:rPr>
                <w:lang w:val="en-CA"/>
              </w:rPr>
            </w:pPr>
            <w:r>
              <w:rPr>
                <w:lang w:val="en-CA"/>
              </w:rPr>
              <w:t>Result</w:t>
            </w:r>
          </w:p>
        </w:tc>
      </w:tr>
      <w:tr w:rsidR="00DD430B" w:rsidTr="00C85CA9">
        <w:tc>
          <w:tcPr>
            <w:tcW w:w="1271" w:type="dxa"/>
          </w:tcPr>
          <w:p w:rsidR="00DD430B" w:rsidRDefault="0037765D" w:rsidP="00C85CA9">
            <w:pPr>
              <w:rPr>
                <w:lang w:val="en-CA"/>
              </w:rPr>
            </w:pPr>
            <w:r>
              <w:rPr>
                <w:lang w:val="en-CA"/>
              </w:rPr>
              <w:t>11</w:t>
            </w:r>
            <w:r w:rsidR="00DD430B">
              <w:rPr>
                <w:lang w:val="en-CA"/>
              </w:rPr>
              <w:t>.1</w:t>
            </w:r>
          </w:p>
        </w:tc>
        <w:tc>
          <w:tcPr>
            <w:tcW w:w="2469" w:type="dxa"/>
            <w:gridSpan w:val="2"/>
          </w:tcPr>
          <w:p w:rsidR="00DD430B" w:rsidRDefault="0037765D" w:rsidP="00C85CA9">
            <w:pPr>
              <w:rPr>
                <w:lang w:val="en-CA"/>
              </w:rPr>
            </w:pPr>
            <w:r>
              <w:rPr>
                <w:lang w:val="en-CA"/>
              </w:rPr>
              <w:t>Student chooses to save a generated schedule</w:t>
            </w:r>
          </w:p>
        </w:tc>
        <w:tc>
          <w:tcPr>
            <w:tcW w:w="1870" w:type="dxa"/>
          </w:tcPr>
          <w:p w:rsidR="00DD430B" w:rsidRDefault="0037765D" w:rsidP="00C85CA9">
            <w:pPr>
              <w:rPr>
                <w:lang w:val="en-CA"/>
              </w:rPr>
            </w:pPr>
            <w:r>
              <w:rPr>
                <w:lang w:val="en-CA"/>
              </w:rPr>
              <w:t>Saved schedule confirmation is displayed</w:t>
            </w:r>
          </w:p>
        </w:tc>
        <w:tc>
          <w:tcPr>
            <w:tcW w:w="1870" w:type="dxa"/>
          </w:tcPr>
          <w:p w:rsidR="00DD430B" w:rsidRDefault="0037765D" w:rsidP="00C85CA9">
            <w:pPr>
              <w:rPr>
                <w:lang w:val="en-CA"/>
              </w:rPr>
            </w:pPr>
            <w:r>
              <w:rPr>
                <w:lang w:val="en-CA"/>
              </w:rPr>
              <w:t>Saved schedule confirmation is displayed</w:t>
            </w:r>
          </w:p>
        </w:tc>
        <w:tc>
          <w:tcPr>
            <w:tcW w:w="1870" w:type="dxa"/>
          </w:tcPr>
          <w:p w:rsidR="00DD430B" w:rsidRDefault="00DD430B" w:rsidP="00C85CA9">
            <w:pPr>
              <w:rPr>
                <w:lang w:val="en-CA"/>
              </w:rPr>
            </w:pPr>
            <w:r>
              <w:rPr>
                <w:lang w:val="en-CA"/>
              </w:rPr>
              <w:t>Pass</w:t>
            </w:r>
          </w:p>
        </w:tc>
      </w:tr>
      <w:tr w:rsidR="00DD430B" w:rsidTr="00C85CA9">
        <w:tc>
          <w:tcPr>
            <w:tcW w:w="1271" w:type="dxa"/>
          </w:tcPr>
          <w:p w:rsidR="00DD430B" w:rsidRDefault="0037765D" w:rsidP="00C85CA9">
            <w:pPr>
              <w:rPr>
                <w:lang w:val="en-CA"/>
              </w:rPr>
            </w:pPr>
            <w:r>
              <w:rPr>
                <w:lang w:val="en-CA"/>
              </w:rPr>
              <w:t>11.2</w:t>
            </w:r>
          </w:p>
        </w:tc>
        <w:tc>
          <w:tcPr>
            <w:tcW w:w="2469" w:type="dxa"/>
            <w:gridSpan w:val="2"/>
          </w:tcPr>
          <w:p w:rsidR="00DD430B" w:rsidRDefault="0037765D" w:rsidP="00C85CA9">
            <w:pPr>
              <w:rPr>
                <w:lang w:val="en-CA"/>
              </w:rPr>
            </w:pPr>
            <w:r>
              <w:rPr>
                <w:lang w:val="en-CA"/>
              </w:rPr>
              <w:t>Student chooses to save a schedule in a semester that already has a saved schedule</w:t>
            </w:r>
          </w:p>
        </w:tc>
        <w:tc>
          <w:tcPr>
            <w:tcW w:w="1870" w:type="dxa"/>
          </w:tcPr>
          <w:p w:rsidR="00DD430B" w:rsidRDefault="0037765D" w:rsidP="00C85CA9">
            <w:pPr>
              <w:rPr>
                <w:lang w:val="en-CA"/>
              </w:rPr>
            </w:pPr>
            <w:r>
              <w:rPr>
                <w:lang w:val="en-CA"/>
              </w:rPr>
              <w:t>Error message indicating the semester already has a schedule saved</w:t>
            </w:r>
          </w:p>
        </w:tc>
        <w:tc>
          <w:tcPr>
            <w:tcW w:w="1870" w:type="dxa"/>
          </w:tcPr>
          <w:p w:rsidR="00DD430B" w:rsidRPr="00E25903" w:rsidRDefault="0037765D" w:rsidP="00C85CA9">
            <w:pPr>
              <w:ind w:left="60"/>
              <w:rPr>
                <w:lang w:val="en-CA"/>
              </w:rPr>
            </w:pPr>
            <w:r>
              <w:rPr>
                <w:lang w:val="en-CA"/>
              </w:rPr>
              <w:t>Saved schedule confirmation is displayed</w:t>
            </w:r>
          </w:p>
        </w:tc>
        <w:tc>
          <w:tcPr>
            <w:tcW w:w="1870" w:type="dxa"/>
          </w:tcPr>
          <w:p w:rsidR="0037765D" w:rsidRPr="00E25903" w:rsidRDefault="0037765D" w:rsidP="0037765D">
            <w:pPr>
              <w:rPr>
                <w:color w:val="FF0000"/>
                <w:lang w:val="en-CA"/>
              </w:rPr>
            </w:pPr>
            <w:r w:rsidRPr="00E25903">
              <w:rPr>
                <w:color w:val="FF0000"/>
                <w:lang w:val="en-CA"/>
              </w:rPr>
              <w:t xml:space="preserve">Fail </w:t>
            </w:r>
          </w:p>
          <w:p w:rsidR="00DD430B" w:rsidRPr="0037765D" w:rsidRDefault="00DD430B" w:rsidP="00C85CA9">
            <w:pPr>
              <w:rPr>
                <w:lang w:val="en-CA"/>
              </w:rPr>
            </w:pPr>
          </w:p>
        </w:tc>
      </w:tr>
    </w:tbl>
    <w:p w:rsidR="00B54EAD" w:rsidRDefault="00B54EAD"/>
    <w:tbl>
      <w:tblPr>
        <w:tblStyle w:val="TableGrid"/>
        <w:tblW w:w="0" w:type="auto"/>
        <w:tblLook w:val="04A0" w:firstRow="1" w:lastRow="0" w:firstColumn="1" w:lastColumn="0" w:noHBand="0" w:noVBand="1"/>
      </w:tblPr>
      <w:tblGrid>
        <w:gridCol w:w="1271"/>
        <w:gridCol w:w="599"/>
        <w:gridCol w:w="1870"/>
        <w:gridCol w:w="1870"/>
        <w:gridCol w:w="1870"/>
        <w:gridCol w:w="1870"/>
      </w:tblGrid>
      <w:tr w:rsidR="00B54EAD" w:rsidTr="00C85CA9">
        <w:trPr>
          <w:trHeight w:val="336"/>
        </w:trPr>
        <w:tc>
          <w:tcPr>
            <w:tcW w:w="1870" w:type="dxa"/>
            <w:gridSpan w:val="2"/>
            <w:shd w:val="clear" w:color="auto" w:fill="1F4E79" w:themeFill="accent1" w:themeFillShade="80"/>
          </w:tcPr>
          <w:p w:rsidR="00B54EAD" w:rsidRPr="0084675B" w:rsidRDefault="00B54EAD" w:rsidP="00C85CA9">
            <w:pPr>
              <w:rPr>
                <w:b/>
                <w:color w:val="FFFFFF" w:themeColor="background1"/>
                <w:lang w:val="en-CA"/>
              </w:rPr>
            </w:pPr>
            <w:r>
              <w:rPr>
                <w:b/>
                <w:color w:val="FFFFFF" w:themeColor="background1"/>
                <w:lang w:val="en-CA"/>
              </w:rPr>
              <w:t>UC7</w:t>
            </w:r>
          </w:p>
        </w:tc>
        <w:tc>
          <w:tcPr>
            <w:tcW w:w="7480" w:type="dxa"/>
            <w:gridSpan w:val="4"/>
            <w:shd w:val="clear" w:color="auto" w:fill="1F4E79" w:themeFill="accent1" w:themeFillShade="80"/>
          </w:tcPr>
          <w:p w:rsidR="00B54EAD" w:rsidRPr="0084675B" w:rsidRDefault="00B54EAD" w:rsidP="00C85CA9">
            <w:pPr>
              <w:rPr>
                <w:b/>
                <w:color w:val="FFFFFF" w:themeColor="background1"/>
                <w:lang w:val="en-CA"/>
              </w:rPr>
            </w:pPr>
            <w:r>
              <w:rPr>
                <w:b/>
                <w:color w:val="FFFFFF" w:themeColor="background1"/>
                <w:lang w:val="en-CA"/>
              </w:rPr>
              <w:t>View Saved Schedules</w:t>
            </w:r>
          </w:p>
        </w:tc>
      </w:tr>
      <w:tr w:rsidR="00B54EAD" w:rsidTr="00C85CA9">
        <w:tc>
          <w:tcPr>
            <w:tcW w:w="1271" w:type="dxa"/>
            <w:shd w:val="clear" w:color="auto" w:fill="9CC2E5" w:themeFill="accent1" w:themeFillTint="99"/>
          </w:tcPr>
          <w:p w:rsidR="00B54EAD" w:rsidRDefault="00B54EAD" w:rsidP="00C85CA9">
            <w:pPr>
              <w:rPr>
                <w:lang w:val="en-CA"/>
              </w:rPr>
            </w:pPr>
            <w:r>
              <w:rPr>
                <w:lang w:val="en-CA"/>
              </w:rPr>
              <w:t>Test ID</w:t>
            </w:r>
          </w:p>
        </w:tc>
        <w:tc>
          <w:tcPr>
            <w:tcW w:w="2469" w:type="dxa"/>
            <w:gridSpan w:val="2"/>
            <w:shd w:val="clear" w:color="auto" w:fill="9CC2E5" w:themeFill="accent1" w:themeFillTint="99"/>
          </w:tcPr>
          <w:p w:rsidR="00B54EAD" w:rsidRDefault="00B54EAD" w:rsidP="00C85CA9">
            <w:pPr>
              <w:rPr>
                <w:lang w:val="en-CA"/>
              </w:rPr>
            </w:pPr>
            <w:r>
              <w:rPr>
                <w:lang w:val="en-CA"/>
              </w:rPr>
              <w:t>Description</w:t>
            </w:r>
          </w:p>
        </w:tc>
        <w:tc>
          <w:tcPr>
            <w:tcW w:w="1870" w:type="dxa"/>
            <w:shd w:val="clear" w:color="auto" w:fill="9CC2E5" w:themeFill="accent1" w:themeFillTint="99"/>
          </w:tcPr>
          <w:p w:rsidR="00B54EAD" w:rsidRDefault="00B54EAD" w:rsidP="00C85CA9">
            <w:pPr>
              <w:rPr>
                <w:lang w:val="en-CA"/>
              </w:rPr>
            </w:pPr>
            <w:r>
              <w:rPr>
                <w:lang w:val="en-CA"/>
              </w:rPr>
              <w:t>Expected Output</w:t>
            </w:r>
          </w:p>
        </w:tc>
        <w:tc>
          <w:tcPr>
            <w:tcW w:w="1870" w:type="dxa"/>
            <w:shd w:val="clear" w:color="auto" w:fill="9CC2E5" w:themeFill="accent1" w:themeFillTint="99"/>
          </w:tcPr>
          <w:p w:rsidR="00B54EAD" w:rsidRDefault="00B54EAD" w:rsidP="00C85CA9">
            <w:pPr>
              <w:rPr>
                <w:lang w:val="en-CA"/>
              </w:rPr>
            </w:pPr>
            <w:r>
              <w:rPr>
                <w:lang w:val="en-CA"/>
              </w:rPr>
              <w:t>Actual Output</w:t>
            </w:r>
          </w:p>
        </w:tc>
        <w:tc>
          <w:tcPr>
            <w:tcW w:w="1870" w:type="dxa"/>
            <w:shd w:val="clear" w:color="auto" w:fill="9CC2E5" w:themeFill="accent1" w:themeFillTint="99"/>
          </w:tcPr>
          <w:p w:rsidR="00B54EAD" w:rsidRDefault="00B54EAD" w:rsidP="00C85CA9">
            <w:pPr>
              <w:rPr>
                <w:lang w:val="en-CA"/>
              </w:rPr>
            </w:pPr>
            <w:r>
              <w:rPr>
                <w:lang w:val="en-CA"/>
              </w:rPr>
              <w:t>Result</w:t>
            </w:r>
          </w:p>
        </w:tc>
      </w:tr>
      <w:tr w:rsidR="00B54EAD" w:rsidTr="00C85CA9">
        <w:tc>
          <w:tcPr>
            <w:tcW w:w="1271" w:type="dxa"/>
          </w:tcPr>
          <w:p w:rsidR="00B54EAD" w:rsidRDefault="00783C98" w:rsidP="00C85CA9">
            <w:pPr>
              <w:rPr>
                <w:lang w:val="en-CA"/>
              </w:rPr>
            </w:pPr>
            <w:r>
              <w:rPr>
                <w:lang w:val="en-CA"/>
              </w:rPr>
              <w:t>7</w:t>
            </w:r>
            <w:r w:rsidR="00B54EAD">
              <w:rPr>
                <w:lang w:val="en-CA"/>
              </w:rPr>
              <w:t>.1</w:t>
            </w:r>
          </w:p>
        </w:tc>
        <w:tc>
          <w:tcPr>
            <w:tcW w:w="2469" w:type="dxa"/>
            <w:gridSpan w:val="2"/>
          </w:tcPr>
          <w:p w:rsidR="00B54EAD" w:rsidRDefault="00783C98" w:rsidP="00C85CA9">
            <w:pPr>
              <w:rPr>
                <w:lang w:val="en-CA"/>
              </w:rPr>
            </w:pPr>
            <w:r>
              <w:rPr>
                <w:lang w:val="en-CA"/>
              </w:rPr>
              <w:t>Student chooses to view saved schedules</w:t>
            </w:r>
          </w:p>
        </w:tc>
        <w:tc>
          <w:tcPr>
            <w:tcW w:w="1870" w:type="dxa"/>
          </w:tcPr>
          <w:p w:rsidR="00B54EAD" w:rsidRDefault="00783C98" w:rsidP="00C85CA9">
            <w:pPr>
              <w:rPr>
                <w:lang w:val="en-CA"/>
              </w:rPr>
            </w:pPr>
            <w:r>
              <w:rPr>
                <w:lang w:val="en-CA"/>
              </w:rPr>
              <w:t>List of saved schedules is displayed</w:t>
            </w:r>
          </w:p>
        </w:tc>
        <w:tc>
          <w:tcPr>
            <w:tcW w:w="1870" w:type="dxa"/>
          </w:tcPr>
          <w:p w:rsidR="00B54EAD" w:rsidRDefault="00783C98" w:rsidP="00C85CA9">
            <w:pPr>
              <w:rPr>
                <w:lang w:val="en-CA"/>
              </w:rPr>
            </w:pPr>
            <w:r>
              <w:rPr>
                <w:lang w:val="en-CA"/>
              </w:rPr>
              <w:t>List of saved schedules is displayed</w:t>
            </w:r>
          </w:p>
        </w:tc>
        <w:tc>
          <w:tcPr>
            <w:tcW w:w="1870" w:type="dxa"/>
          </w:tcPr>
          <w:p w:rsidR="00B54EAD" w:rsidRDefault="00B54EAD" w:rsidP="00C85CA9">
            <w:pPr>
              <w:rPr>
                <w:lang w:val="en-CA"/>
              </w:rPr>
            </w:pPr>
            <w:r>
              <w:rPr>
                <w:lang w:val="en-CA"/>
              </w:rPr>
              <w:t>Pass</w:t>
            </w:r>
          </w:p>
        </w:tc>
      </w:tr>
      <w:tr w:rsidR="00B54EAD" w:rsidTr="00C85CA9">
        <w:tc>
          <w:tcPr>
            <w:tcW w:w="1271" w:type="dxa"/>
          </w:tcPr>
          <w:p w:rsidR="00B54EAD" w:rsidRDefault="00B54EAD" w:rsidP="00C85CA9">
            <w:pPr>
              <w:rPr>
                <w:lang w:val="en-CA"/>
              </w:rPr>
            </w:pPr>
            <w:r>
              <w:rPr>
                <w:lang w:val="en-CA"/>
              </w:rPr>
              <w:t>11.2</w:t>
            </w:r>
          </w:p>
        </w:tc>
        <w:tc>
          <w:tcPr>
            <w:tcW w:w="2469" w:type="dxa"/>
            <w:gridSpan w:val="2"/>
          </w:tcPr>
          <w:p w:rsidR="00B54EAD" w:rsidRDefault="00A41BBD" w:rsidP="00C85CA9">
            <w:pPr>
              <w:rPr>
                <w:lang w:val="en-CA"/>
              </w:rPr>
            </w:pPr>
            <w:r>
              <w:rPr>
                <w:lang w:val="en-CA"/>
              </w:rPr>
              <w:t>Student chooses to view a specific saved schedule</w:t>
            </w:r>
          </w:p>
        </w:tc>
        <w:tc>
          <w:tcPr>
            <w:tcW w:w="1870" w:type="dxa"/>
          </w:tcPr>
          <w:p w:rsidR="00B54EAD" w:rsidRDefault="00A41BBD" w:rsidP="00C85CA9">
            <w:pPr>
              <w:rPr>
                <w:lang w:val="en-CA"/>
              </w:rPr>
            </w:pPr>
            <w:r>
              <w:rPr>
                <w:lang w:val="en-CA"/>
              </w:rPr>
              <w:t>Saved schedule is displayed</w:t>
            </w:r>
          </w:p>
        </w:tc>
        <w:tc>
          <w:tcPr>
            <w:tcW w:w="1870" w:type="dxa"/>
          </w:tcPr>
          <w:p w:rsidR="00B54EAD" w:rsidRPr="00E25903" w:rsidRDefault="00B54EAD" w:rsidP="00A41BBD">
            <w:pPr>
              <w:ind w:left="60"/>
              <w:rPr>
                <w:lang w:val="en-CA"/>
              </w:rPr>
            </w:pPr>
            <w:r>
              <w:rPr>
                <w:lang w:val="en-CA"/>
              </w:rPr>
              <w:t xml:space="preserve">Saved schedule </w:t>
            </w:r>
            <w:r w:rsidR="00A41BBD">
              <w:rPr>
                <w:lang w:val="en-CA"/>
              </w:rPr>
              <w:t>is displayed</w:t>
            </w:r>
          </w:p>
        </w:tc>
        <w:tc>
          <w:tcPr>
            <w:tcW w:w="1870" w:type="dxa"/>
          </w:tcPr>
          <w:p w:rsidR="00B54EAD" w:rsidRPr="00E25903" w:rsidRDefault="00B54EAD" w:rsidP="00C85CA9">
            <w:pPr>
              <w:rPr>
                <w:color w:val="FF0000"/>
                <w:lang w:val="en-CA"/>
              </w:rPr>
            </w:pPr>
            <w:r w:rsidRPr="00E25903">
              <w:rPr>
                <w:color w:val="FF0000"/>
                <w:lang w:val="en-CA"/>
              </w:rPr>
              <w:t xml:space="preserve"> </w:t>
            </w:r>
            <w:r w:rsidR="00A41BBD">
              <w:rPr>
                <w:lang w:val="en-CA"/>
              </w:rPr>
              <w:t>Pass</w:t>
            </w:r>
          </w:p>
          <w:p w:rsidR="00B54EAD" w:rsidRPr="0037765D" w:rsidRDefault="00B54EAD" w:rsidP="00C85CA9">
            <w:pPr>
              <w:rPr>
                <w:lang w:val="en-CA"/>
              </w:rPr>
            </w:pPr>
          </w:p>
        </w:tc>
      </w:tr>
      <w:tr w:rsidR="00B54EAD" w:rsidTr="00C85CA9">
        <w:tc>
          <w:tcPr>
            <w:tcW w:w="1271" w:type="dxa"/>
          </w:tcPr>
          <w:p w:rsidR="00B54EAD" w:rsidRDefault="00B54EAD" w:rsidP="00C85CA9">
            <w:pPr>
              <w:rPr>
                <w:lang w:val="en-CA"/>
              </w:rPr>
            </w:pPr>
            <w:r>
              <w:rPr>
                <w:lang w:val="en-CA"/>
              </w:rPr>
              <w:t xml:space="preserve">14.3 </w:t>
            </w:r>
          </w:p>
        </w:tc>
        <w:tc>
          <w:tcPr>
            <w:tcW w:w="2469" w:type="dxa"/>
            <w:gridSpan w:val="2"/>
          </w:tcPr>
          <w:p w:rsidR="00B54EAD" w:rsidRDefault="00A41BBD" w:rsidP="00C85CA9">
            <w:pPr>
              <w:rPr>
                <w:lang w:val="en-CA"/>
              </w:rPr>
            </w:pPr>
            <w:r>
              <w:rPr>
                <w:lang w:val="en-CA"/>
              </w:rPr>
              <w:t>Student chooses to delete a saved schedule</w:t>
            </w:r>
          </w:p>
        </w:tc>
        <w:tc>
          <w:tcPr>
            <w:tcW w:w="1870" w:type="dxa"/>
          </w:tcPr>
          <w:p w:rsidR="00B54EAD" w:rsidRDefault="00A41BBD" w:rsidP="00C85CA9">
            <w:pPr>
              <w:rPr>
                <w:lang w:val="en-CA"/>
              </w:rPr>
            </w:pPr>
            <w:r>
              <w:rPr>
                <w:lang w:val="en-CA"/>
              </w:rPr>
              <w:t>A prompt to confirm deletion is given, then after confirmation the saved schedule is removed</w:t>
            </w:r>
          </w:p>
        </w:tc>
        <w:tc>
          <w:tcPr>
            <w:tcW w:w="1870" w:type="dxa"/>
          </w:tcPr>
          <w:p w:rsidR="00B54EAD" w:rsidRPr="00E25903" w:rsidRDefault="00A41BBD" w:rsidP="00C85CA9">
            <w:pPr>
              <w:ind w:left="60"/>
              <w:rPr>
                <w:lang w:val="en-CA"/>
              </w:rPr>
            </w:pPr>
            <w:r>
              <w:rPr>
                <w:lang w:val="en-CA"/>
              </w:rPr>
              <w:t>A prompt to confirm deletion is given, then after confirmation the saved schedule is removed</w:t>
            </w:r>
            <w:r w:rsidRPr="00E25903">
              <w:rPr>
                <w:lang w:val="en-CA"/>
              </w:rPr>
              <w:t xml:space="preserve"> </w:t>
            </w:r>
          </w:p>
          <w:p w:rsidR="00B54EAD" w:rsidRPr="00E25903" w:rsidRDefault="00B54EAD" w:rsidP="00C85CA9">
            <w:pPr>
              <w:ind w:left="60"/>
              <w:rPr>
                <w:u w:val="single"/>
                <w:lang w:val="en-CA"/>
              </w:rPr>
            </w:pPr>
          </w:p>
        </w:tc>
        <w:tc>
          <w:tcPr>
            <w:tcW w:w="1870" w:type="dxa"/>
          </w:tcPr>
          <w:p w:rsidR="00B54EAD" w:rsidRPr="00A41BBD" w:rsidRDefault="00A41BBD" w:rsidP="00C85CA9">
            <w:pPr>
              <w:rPr>
                <w:lang w:val="en-CA"/>
              </w:rPr>
            </w:pPr>
            <w:r>
              <w:rPr>
                <w:lang w:val="en-CA"/>
              </w:rPr>
              <w:t>Pass</w:t>
            </w:r>
          </w:p>
        </w:tc>
      </w:tr>
    </w:tbl>
    <w:p w:rsidR="00366F87" w:rsidRDefault="00366F87" w:rsidP="00B54EAD">
      <w:pPr>
        <w:spacing w:after="160" w:line="259" w:lineRule="auto"/>
      </w:pPr>
    </w:p>
    <w:p w:rsidR="00366F87" w:rsidRDefault="00366F87">
      <w:pPr>
        <w:spacing w:after="160" w:line="259" w:lineRule="auto"/>
      </w:pPr>
      <w:r>
        <w:br w:type="page"/>
      </w:r>
    </w:p>
    <w:p w:rsidR="00366F87" w:rsidRDefault="00366F87" w:rsidP="00B54EAD">
      <w:pPr>
        <w:spacing w:after="160" w:line="259" w:lineRule="auto"/>
        <w:rPr>
          <w:lang w:val="en-CA"/>
        </w:rPr>
      </w:pPr>
      <w:r>
        <w:rPr>
          <w:lang w:val="en-CA"/>
        </w:rPr>
        <w:lastRenderedPageBreak/>
        <w:t>Intro</w:t>
      </w:r>
    </w:p>
    <w:p w:rsidR="00366F87" w:rsidRPr="00366F87" w:rsidRDefault="00366F87" w:rsidP="00B54EAD">
      <w:pPr>
        <w:spacing w:after="160" w:line="259" w:lineRule="auto"/>
        <w:rPr>
          <w:lang w:val="en-CA"/>
        </w:rPr>
      </w:pPr>
      <w:r>
        <w:rPr>
          <w:lang w:val="en-CA"/>
        </w:rPr>
        <w:tab/>
      </w:r>
      <w:r w:rsidR="00B45310">
        <w:rPr>
          <w:lang w:val="en-CA"/>
        </w:rPr>
        <w:t xml:space="preserve">The following section covers the testing involved in the system. A full breakdown of each test </w:t>
      </w:r>
      <w:r w:rsidR="00D63F18">
        <w:rPr>
          <w:lang w:val="en-CA"/>
        </w:rPr>
        <w:t xml:space="preserve">case </w:t>
      </w:r>
      <w:r w:rsidR="00B45310">
        <w:rPr>
          <w:lang w:val="en-CA"/>
        </w:rPr>
        <w:t xml:space="preserve">is provided, </w:t>
      </w:r>
      <w:r w:rsidR="00D63F18">
        <w:rPr>
          <w:lang w:val="en-CA"/>
        </w:rPr>
        <w:t>accompanied by</w:t>
      </w:r>
      <w:r w:rsidR="00B45310">
        <w:rPr>
          <w:lang w:val="en-CA"/>
        </w:rPr>
        <w:t xml:space="preserve"> the results. This is useful information in the installation </w:t>
      </w:r>
      <w:r w:rsidR="00D63F18">
        <w:rPr>
          <w:lang w:val="en-CA"/>
        </w:rPr>
        <w:t xml:space="preserve">procedure </w:t>
      </w:r>
      <w:r w:rsidR="00B45310">
        <w:rPr>
          <w:lang w:val="en-CA"/>
        </w:rPr>
        <w:t xml:space="preserve">of this software for any users, which </w:t>
      </w:r>
      <w:r w:rsidR="00D63F18">
        <w:rPr>
          <w:lang w:val="en-CA"/>
        </w:rPr>
        <w:t>is shown alongside the user manual of this section. The types of testing includes unit testing, requirement testing and stress testing. The final topic included is the final cost estimation of the entire project.</w:t>
      </w:r>
      <w:bookmarkStart w:id="0" w:name="_GoBack"/>
      <w:bookmarkEnd w:id="0"/>
    </w:p>
    <w:sectPr w:rsidR="00366F87" w:rsidRPr="00366F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B96E52"/>
    <w:multiLevelType w:val="hybridMultilevel"/>
    <w:tmpl w:val="237EE5B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4F3143DF"/>
    <w:multiLevelType w:val="hybridMultilevel"/>
    <w:tmpl w:val="461AA280"/>
    <w:lvl w:ilvl="0" w:tplc="6734BD00">
      <w:numFmt w:val="bullet"/>
      <w:lvlText w:val="-"/>
      <w:lvlJc w:val="left"/>
      <w:pPr>
        <w:ind w:left="420" w:hanging="360"/>
      </w:pPr>
      <w:rPr>
        <w:rFonts w:ascii="Times New Roman" w:eastAsia="Times New Roman" w:hAnsi="Times New Roman" w:cs="Times New Roman" w:hint="default"/>
      </w:rPr>
    </w:lvl>
    <w:lvl w:ilvl="1" w:tplc="10090003" w:tentative="1">
      <w:start w:val="1"/>
      <w:numFmt w:val="bullet"/>
      <w:lvlText w:val="o"/>
      <w:lvlJc w:val="left"/>
      <w:pPr>
        <w:ind w:left="1140" w:hanging="360"/>
      </w:pPr>
      <w:rPr>
        <w:rFonts w:ascii="Courier New" w:hAnsi="Courier New" w:cs="Courier New" w:hint="default"/>
      </w:rPr>
    </w:lvl>
    <w:lvl w:ilvl="2" w:tplc="10090005" w:tentative="1">
      <w:start w:val="1"/>
      <w:numFmt w:val="bullet"/>
      <w:lvlText w:val=""/>
      <w:lvlJc w:val="left"/>
      <w:pPr>
        <w:ind w:left="1860" w:hanging="360"/>
      </w:pPr>
      <w:rPr>
        <w:rFonts w:ascii="Wingdings" w:hAnsi="Wingdings" w:hint="default"/>
      </w:rPr>
    </w:lvl>
    <w:lvl w:ilvl="3" w:tplc="10090001" w:tentative="1">
      <w:start w:val="1"/>
      <w:numFmt w:val="bullet"/>
      <w:lvlText w:val=""/>
      <w:lvlJc w:val="left"/>
      <w:pPr>
        <w:ind w:left="2580" w:hanging="360"/>
      </w:pPr>
      <w:rPr>
        <w:rFonts w:ascii="Symbol" w:hAnsi="Symbol" w:hint="default"/>
      </w:rPr>
    </w:lvl>
    <w:lvl w:ilvl="4" w:tplc="10090003" w:tentative="1">
      <w:start w:val="1"/>
      <w:numFmt w:val="bullet"/>
      <w:lvlText w:val="o"/>
      <w:lvlJc w:val="left"/>
      <w:pPr>
        <w:ind w:left="3300" w:hanging="360"/>
      </w:pPr>
      <w:rPr>
        <w:rFonts w:ascii="Courier New" w:hAnsi="Courier New" w:cs="Courier New" w:hint="default"/>
      </w:rPr>
    </w:lvl>
    <w:lvl w:ilvl="5" w:tplc="10090005" w:tentative="1">
      <w:start w:val="1"/>
      <w:numFmt w:val="bullet"/>
      <w:lvlText w:val=""/>
      <w:lvlJc w:val="left"/>
      <w:pPr>
        <w:ind w:left="4020" w:hanging="360"/>
      </w:pPr>
      <w:rPr>
        <w:rFonts w:ascii="Wingdings" w:hAnsi="Wingdings" w:hint="default"/>
      </w:rPr>
    </w:lvl>
    <w:lvl w:ilvl="6" w:tplc="10090001" w:tentative="1">
      <w:start w:val="1"/>
      <w:numFmt w:val="bullet"/>
      <w:lvlText w:val=""/>
      <w:lvlJc w:val="left"/>
      <w:pPr>
        <w:ind w:left="4740" w:hanging="360"/>
      </w:pPr>
      <w:rPr>
        <w:rFonts w:ascii="Symbol" w:hAnsi="Symbol" w:hint="default"/>
      </w:rPr>
    </w:lvl>
    <w:lvl w:ilvl="7" w:tplc="10090003" w:tentative="1">
      <w:start w:val="1"/>
      <w:numFmt w:val="bullet"/>
      <w:lvlText w:val="o"/>
      <w:lvlJc w:val="left"/>
      <w:pPr>
        <w:ind w:left="5460" w:hanging="360"/>
      </w:pPr>
      <w:rPr>
        <w:rFonts w:ascii="Courier New" w:hAnsi="Courier New" w:cs="Courier New" w:hint="default"/>
      </w:rPr>
    </w:lvl>
    <w:lvl w:ilvl="8" w:tplc="10090005" w:tentative="1">
      <w:start w:val="1"/>
      <w:numFmt w:val="bullet"/>
      <w:lvlText w:val=""/>
      <w:lvlJc w:val="left"/>
      <w:pPr>
        <w:ind w:left="61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30B"/>
    <w:rsid w:val="000167CB"/>
    <w:rsid w:val="0002564C"/>
    <w:rsid w:val="00053525"/>
    <w:rsid w:val="000560C9"/>
    <w:rsid w:val="00072565"/>
    <w:rsid w:val="00076A5D"/>
    <w:rsid w:val="00081F9F"/>
    <w:rsid w:val="0008634B"/>
    <w:rsid w:val="000B238D"/>
    <w:rsid w:val="000C1FDC"/>
    <w:rsid w:val="000D6D06"/>
    <w:rsid w:val="000D6F98"/>
    <w:rsid w:val="000D75FD"/>
    <w:rsid w:val="000E0FCA"/>
    <w:rsid w:val="000F7457"/>
    <w:rsid w:val="00104710"/>
    <w:rsid w:val="00120948"/>
    <w:rsid w:val="001504B7"/>
    <w:rsid w:val="0016477E"/>
    <w:rsid w:val="00165ADF"/>
    <w:rsid w:val="001808EB"/>
    <w:rsid w:val="00197DCE"/>
    <w:rsid w:val="001B2A36"/>
    <w:rsid w:val="001C27C1"/>
    <w:rsid w:val="001E6B90"/>
    <w:rsid w:val="001E7060"/>
    <w:rsid w:val="001E7860"/>
    <w:rsid w:val="001F6B04"/>
    <w:rsid w:val="00207143"/>
    <w:rsid w:val="002313FB"/>
    <w:rsid w:val="00246B81"/>
    <w:rsid w:val="002566A5"/>
    <w:rsid w:val="00265CEF"/>
    <w:rsid w:val="002862D1"/>
    <w:rsid w:val="002A7C8E"/>
    <w:rsid w:val="002B1AD1"/>
    <w:rsid w:val="002B442B"/>
    <w:rsid w:val="002B75E3"/>
    <w:rsid w:val="002E6B99"/>
    <w:rsid w:val="00302884"/>
    <w:rsid w:val="0031215C"/>
    <w:rsid w:val="003366A4"/>
    <w:rsid w:val="00366F87"/>
    <w:rsid w:val="00375570"/>
    <w:rsid w:val="0037765D"/>
    <w:rsid w:val="003777BF"/>
    <w:rsid w:val="00381B8F"/>
    <w:rsid w:val="003874BE"/>
    <w:rsid w:val="003A0418"/>
    <w:rsid w:val="003A07CB"/>
    <w:rsid w:val="003A11A6"/>
    <w:rsid w:val="003A261A"/>
    <w:rsid w:val="003A35C4"/>
    <w:rsid w:val="003B1A6B"/>
    <w:rsid w:val="003B54F2"/>
    <w:rsid w:val="003B7909"/>
    <w:rsid w:val="003C69FD"/>
    <w:rsid w:val="003D28DC"/>
    <w:rsid w:val="003D57F7"/>
    <w:rsid w:val="003E66C1"/>
    <w:rsid w:val="003F1855"/>
    <w:rsid w:val="0040160B"/>
    <w:rsid w:val="00406DD6"/>
    <w:rsid w:val="004178A7"/>
    <w:rsid w:val="00423F4D"/>
    <w:rsid w:val="00447672"/>
    <w:rsid w:val="00452227"/>
    <w:rsid w:val="004612DF"/>
    <w:rsid w:val="00461F4F"/>
    <w:rsid w:val="0047115E"/>
    <w:rsid w:val="004764A8"/>
    <w:rsid w:val="00496F9D"/>
    <w:rsid w:val="004C487F"/>
    <w:rsid w:val="004C547F"/>
    <w:rsid w:val="004F714F"/>
    <w:rsid w:val="00500866"/>
    <w:rsid w:val="00504A5F"/>
    <w:rsid w:val="00517FEF"/>
    <w:rsid w:val="005253C7"/>
    <w:rsid w:val="00525C68"/>
    <w:rsid w:val="00551D63"/>
    <w:rsid w:val="00552445"/>
    <w:rsid w:val="00553E97"/>
    <w:rsid w:val="00562718"/>
    <w:rsid w:val="005A3756"/>
    <w:rsid w:val="005C3208"/>
    <w:rsid w:val="005C4CAF"/>
    <w:rsid w:val="00607B7C"/>
    <w:rsid w:val="00616899"/>
    <w:rsid w:val="00623B74"/>
    <w:rsid w:val="00630F6E"/>
    <w:rsid w:val="0063102A"/>
    <w:rsid w:val="00632132"/>
    <w:rsid w:val="006339D7"/>
    <w:rsid w:val="00634DBA"/>
    <w:rsid w:val="00635E1E"/>
    <w:rsid w:val="00642B4E"/>
    <w:rsid w:val="0065126C"/>
    <w:rsid w:val="00664CE1"/>
    <w:rsid w:val="00666FBA"/>
    <w:rsid w:val="00676D66"/>
    <w:rsid w:val="006860EC"/>
    <w:rsid w:val="00687839"/>
    <w:rsid w:val="00692566"/>
    <w:rsid w:val="00692AE3"/>
    <w:rsid w:val="006D1EBD"/>
    <w:rsid w:val="006D7B7E"/>
    <w:rsid w:val="006E2176"/>
    <w:rsid w:val="006E3305"/>
    <w:rsid w:val="006E3B06"/>
    <w:rsid w:val="006E6DBC"/>
    <w:rsid w:val="006F423D"/>
    <w:rsid w:val="0070133F"/>
    <w:rsid w:val="00704A5A"/>
    <w:rsid w:val="00715951"/>
    <w:rsid w:val="00721A6E"/>
    <w:rsid w:val="007276D9"/>
    <w:rsid w:val="0073238C"/>
    <w:rsid w:val="00743909"/>
    <w:rsid w:val="0075198D"/>
    <w:rsid w:val="00753CA2"/>
    <w:rsid w:val="00767D49"/>
    <w:rsid w:val="00783C98"/>
    <w:rsid w:val="00794437"/>
    <w:rsid w:val="007A0FE5"/>
    <w:rsid w:val="007D1C08"/>
    <w:rsid w:val="007E5C2B"/>
    <w:rsid w:val="007E6CB4"/>
    <w:rsid w:val="007E7548"/>
    <w:rsid w:val="007E756B"/>
    <w:rsid w:val="00801CA0"/>
    <w:rsid w:val="00811EA9"/>
    <w:rsid w:val="00820ED6"/>
    <w:rsid w:val="00822081"/>
    <w:rsid w:val="00841918"/>
    <w:rsid w:val="0086311C"/>
    <w:rsid w:val="00873209"/>
    <w:rsid w:val="00875539"/>
    <w:rsid w:val="00886BFA"/>
    <w:rsid w:val="00897818"/>
    <w:rsid w:val="008A26A8"/>
    <w:rsid w:val="008A5E8A"/>
    <w:rsid w:val="008B1C3D"/>
    <w:rsid w:val="008B3600"/>
    <w:rsid w:val="008C771C"/>
    <w:rsid w:val="008F111D"/>
    <w:rsid w:val="008F1861"/>
    <w:rsid w:val="008F6BDE"/>
    <w:rsid w:val="00901E8D"/>
    <w:rsid w:val="00902FA4"/>
    <w:rsid w:val="00904687"/>
    <w:rsid w:val="009163BA"/>
    <w:rsid w:val="009310D7"/>
    <w:rsid w:val="00944EEF"/>
    <w:rsid w:val="009660C8"/>
    <w:rsid w:val="009677C0"/>
    <w:rsid w:val="0097509F"/>
    <w:rsid w:val="00983A02"/>
    <w:rsid w:val="009855C9"/>
    <w:rsid w:val="009918DD"/>
    <w:rsid w:val="00994282"/>
    <w:rsid w:val="009A3B96"/>
    <w:rsid w:val="009C45A3"/>
    <w:rsid w:val="009C67D4"/>
    <w:rsid w:val="009D4A64"/>
    <w:rsid w:val="009E02EF"/>
    <w:rsid w:val="009E0741"/>
    <w:rsid w:val="009E6ECF"/>
    <w:rsid w:val="009F454B"/>
    <w:rsid w:val="00A30EBE"/>
    <w:rsid w:val="00A41BBD"/>
    <w:rsid w:val="00A46F69"/>
    <w:rsid w:val="00A50622"/>
    <w:rsid w:val="00A65204"/>
    <w:rsid w:val="00A67627"/>
    <w:rsid w:val="00A702D4"/>
    <w:rsid w:val="00AA7A32"/>
    <w:rsid w:val="00AB35B4"/>
    <w:rsid w:val="00AC14ED"/>
    <w:rsid w:val="00AD402D"/>
    <w:rsid w:val="00AF04C3"/>
    <w:rsid w:val="00AF0C9F"/>
    <w:rsid w:val="00B00B96"/>
    <w:rsid w:val="00B208E5"/>
    <w:rsid w:val="00B2738E"/>
    <w:rsid w:val="00B36B54"/>
    <w:rsid w:val="00B36F6E"/>
    <w:rsid w:val="00B4087E"/>
    <w:rsid w:val="00B40B4B"/>
    <w:rsid w:val="00B40FB5"/>
    <w:rsid w:val="00B45310"/>
    <w:rsid w:val="00B54EAD"/>
    <w:rsid w:val="00B604C3"/>
    <w:rsid w:val="00B63EFC"/>
    <w:rsid w:val="00B67B75"/>
    <w:rsid w:val="00B77E58"/>
    <w:rsid w:val="00B81AD0"/>
    <w:rsid w:val="00B956E8"/>
    <w:rsid w:val="00BD2402"/>
    <w:rsid w:val="00BD777E"/>
    <w:rsid w:val="00BE1392"/>
    <w:rsid w:val="00BE28AB"/>
    <w:rsid w:val="00C049C6"/>
    <w:rsid w:val="00C05641"/>
    <w:rsid w:val="00C07583"/>
    <w:rsid w:val="00C205E2"/>
    <w:rsid w:val="00C20CFF"/>
    <w:rsid w:val="00C2285A"/>
    <w:rsid w:val="00C25A79"/>
    <w:rsid w:val="00C33CAC"/>
    <w:rsid w:val="00C6588E"/>
    <w:rsid w:val="00C67839"/>
    <w:rsid w:val="00C87D6B"/>
    <w:rsid w:val="00CB033D"/>
    <w:rsid w:val="00CC3F7B"/>
    <w:rsid w:val="00CC453E"/>
    <w:rsid w:val="00CC4FC7"/>
    <w:rsid w:val="00CD7E4B"/>
    <w:rsid w:val="00D20624"/>
    <w:rsid w:val="00D30721"/>
    <w:rsid w:val="00D325DF"/>
    <w:rsid w:val="00D33E71"/>
    <w:rsid w:val="00D35921"/>
    <w:rsid w:val="00D373B1"/>
    <w:rsid w:val="00D41EF3"/>
    <w:rsid w:val="00D534CD"/>
    <w:rsid w:val="00D60893"/>
    <w:rsid w:val="00D63F18"/>
    <w:rsid w:val="00D800C1"/>
    <w:rsid w:val="00D9025F"/>
    <w:rsid w:val="00DA404A"/>
    <w:rsid w:val="00DB5A6A"/>
    <w:rsid w:val="00DB7900"/>
    <w:rsid w:val="00DD3860"/>
    <w:rsid w:val="00DD430B"/>
    <w:rsid w:val="00DF72E6"/>
    <w:rsid w:val="00E21222"/>
    <w:rsid w:val="00E21655"/>
    <w:rsid w:val="00E25544"/>
    <w:rsid w:val="00E415EE"/>
    <w:rsid w:val="00E4216E"/>
    <w:rsid w:val="00E45B33"/>
    <w:rsid w:val="00E564B9"/>
    <w:rsid w:val="00E67C4E"/>
    <w:rsid w:val="00E71931"/>
    <w:rsid w:val="00E779C1"/>
    <w:rsid w:val="00E91011"/>
    <w:rsid w:val="00E96EDE"/>
    <w:rsid w:val="00EB2EEB"/>
    <w:rsid w:val="00ED2A5E"/>
    <w:rsid w:val="00ED608A"/>
    <w:rsid w:val="00ED6B9A"/>
    <w:rsid w:val="00ED7B3C"/>
    <w:rsid w:val="00EF7A8E"/>
    <w:rsid w:val="00F007FE"/>
    <w:rsid w:val="00F00F20"/>
    <w:rsid w:val="00F0381B"/>
    <w:rsid w:val="00F05015"/>
    <w:rsid w:val="00F101F0"/>
    <w:rsid w:val="00F12FCF"/>
    <w:rsid w:val="00F26BB1"/>
    <w:rsid w:val="00F33F36"/>
    <w:rsid w:val="00F365A1"/>
    <w:rsid w:val="00F47B9C"/>
    <w:rsid w:val="00F54DE2"/>
    <w:rsid w:val="00F64E92"/>
    <w:rsid w:val="00F72053"/>
    <w:rsid w:val="00FC34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6388CE-63F3-42AD-9E2A-35FF97C96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430B"/>
    <w:pPr>
      <w:spacing w:after="0" w:line="240" w:lineRule="auto"/>
    </w:pPr>
    <w:rPr>
      <w:rFonts w:ascii="Times New Roman" w:eastAsia="Times New Roman" w:hAnsi="Times New Roman" w:cs="Times New Roman"/>
      <w:sz w:val="24"/>
      <w:szCs w:val="24"/>
      <w:lang w:val="bg-B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30B"/>
    <w:pPr>
      <w:spacing w:after="160" w:line="256" w:lineRule="auto"/>
      <w:ind w:left="720"/>
      <w:contextualSpacing/>
    </w:pPr>
    <w:rPr>
      <w:rFonts w:asciiTheme="minorHAnsi" w:eastAsiaTheme="minorHAnsi" w:hAnsiTheme="minorHAnsi" w:cstheme="minorBidi"/>
      <w:sz w:val="22"/>
      <w:szCs w:val="22"/>
      <w:lang w:val="en-US" w:eastAsia="en-US"/>
    </w:rPr>
  </w:style>
  <w:style w:type="table" w:styleId="TableGrid">
    <w:name w:val="Table Grid"/>
    <w:basedOn w:val="TableNormal"/>
    <w:uiPriority w:val="39"/>
    <w:rsid w:val="00DD43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D430B"/>
    <w:pPr>
      <w:spacing w:before="100" w:beforeAutospacing="1" w:after="100" w:afterAutospacing="1"/>
    </w:pPr>
    <w:rPr>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218</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Lee</dc:creator>
  <cp:keywords/>
  <dc:description/>
  <cp:lastModifiedBy>Ryan Lee</cp:lastModifiedBy>
  <cp:revision>2</cp:revision>
  <dcterms:created xsi:type="dcterms:W3CDTF">2016-04-03T20:00:00Z</dcterms:created>
  <dcterms:modified xsi:type="dcterms:W3CDTF">2016-04-03T23:10:00Z</dcterms:modified>
</cp:coreProperties>
</file>