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C80E" w14:textId="77777777" w:rsidR="00455467" w:rsidRDefault="004554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</w:pPr>
    </w:p>
    <w:p w14:paraId="56699C59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>
        <w:rPr>
          <w:rFonts w:ascii="Arial" w:eastAsia="Arial" w:hAnsi="Arial" w:cs="Arial"/>
          <w:sz w:val="20"/>
          <w:szCs w:val="20"/>
        </w:rPr>
        <w:t>98/G/2025</w:t>
      </w:r>
    </w:p>
    <w:p w14:paraId="2C9FE550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2D05E2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475E16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33F12133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449365A3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AEFC53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2DB64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1F1F1F"/>
          <w:highlight w:val="white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3F7739A2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nazwisko i imię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stanowisko służbowe</w:t>
      </w:r>
    </w:p>
    <w:p w14:paraId="5BEADF6E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C8A6829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ul. Wojska Polskiego 49B/30</w:t>
      </w:r>
    </w:p>
    <w:p w14:paraId="44CAC7A2" w14:textId="154F8BB3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="00024986" w:rsidRPr="00024986">
        <w:rPr>
          <w:rFonts w:ascii="Times New Roman" w:eastAsia="Times New Roman" w:hAnsi="Times New Roman" w:cs="Times New Roman"/>
          <w:color w:val="000000"/>
          <w:sz w:val="18"/>
          <w:szCs w:val="18"/>
        </w:rPr>
        <w:t>PV6905332</w:t>
      </w:r>
    </w:p>
    <w:p w14:paraId="32596A6B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miejsce stałego zameldowania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dowód osobisty/paszport</w:t>
      </w:r>
    </w:p>
    <w:p w14:paraId="2B54592C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5DEDBFB4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04E04A9D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sz w:val="20"/>
          <w:szCs w:val="20"/>
        </w:rPr>
        <w:t>USA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Arial" w:eastAsia="Arial" w:hAnsi="Arial" w:cs="Arial"/>
          <w:sz w:val="20"/>
          <w:szCs w:val="20"/>
        </w:rPr>
        <w:t>Waszyngton</w:t>
      </w:r>
    </w:p>
    <w:p w14:paraId="2B9B23EE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kraj wyjazdu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miejscowość wyjazdu</w:t>
      </w:r>
    </w:p>
    <w:p w14:paraId="79BE3275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0A299E8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F7263B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4C82942D" w14:textId="77777777" w:rsidR="00455467" w:rsidRPr="0051389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  <w:lang w:val="en-GB"/>
        </w:rPr>
      </w:pPr>
      <w:r w:rsidRPr="00513899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Cel </w:t>
      </w:r>
      <w:proofErr w:type="spellStart"/>
      <w:r w:rsidRPr="00513899">
        <w:rPr>
          <w:rFonts w:ascii="Times New Roman" w:eastAsia="Times New Roman" w:hAnsi="Times New Roman" w:cs="Times New Roman"/>
          <w:b/>
          <w:color w:val="000000"/>
          <w:lang w:val="en-GB"/>
        </w:rPr>
        <w:t>wyjazdu</w:t>
      </w:r>
      <w:proofErr w:type="spellEnd"/>
      <w:r w:rsidRPr="00513899">
        <w:rPr>
          <w:rFonts w:ascii="Times New Roman" w:eastAsia="Times New Roman" w:hAnsi="Times New Roman" w:cs="Times New Roman"/>
          <w:b/>
          <w:color w:val="000000"/>
          <w:lang w:val="en-GB"/>
        </w:rPr>
        <w:t>:</w:t>
      </w:r>
      <w:r w:rsidRPr="00513899">
        <w:rPr>
          <w:rFonts w:ascii="Times New Roman" w:eastAsia="Times New Roman" w:hAnsi="Times New Roman" w:cs="Times New Roman"/>
          <w:lang w:val="en-GB"/>
        </w:rPr>
        <w:t xml:space="preserve"> </w:t>
      </w:r>
      <w:proofErr w:type="spellStart"/>
      <w:r w:rsidRPr="00513899">
        <w:rPr>
          <w:rFonts w:ascii="Times New Roman" w:eastAsia="Times New Roman" w:hAnsi="Times New Roman" w:cs="Times New Roman"/>
          <w:lang w:val="en-GB"/>
        </w:rPr>
        <w:t>udział</w:t>
      </w:r>
      <w:proofErr w:type="spellEnd"/>
      <w:r w:rsidRPr="00513899">
        <w:rPr>
          <w:rFonts w:ascii="Times New Roman" w:eastAsia="Times New Roman" w:hAnsi="Times New Roman" w:cs="Times New Roman"/>
          <w:lang w:val="en-GB"/>
        </w:rPr>
        <w:t xml:space="preserve"> w </w:t>
      </w:r>
      <w:r w:rsidRPr="00513899">
        <w:rPr>
          <w:rFonts w:ascii="Arial" w:eastAsia="Arial" w:hAnsi="Arial" w:cs="Arial"/>
          <w:color w:val="222222"/>
          <w:highlight w:val="white"/>
          <w:lang w:val="en-GB"/>
        </w:rPr>
        <w:t>ASEEES Annual Convention</w:t>
      </w:r>
    </w:p>
    <w:p w14:paraId="487B6E05" w14:textId="77777777" w:rsidR="00455467" w:rsidRPr="00513899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GB"/>
        </w:rPr>
      </w:pPr>
    </w:p>
    <w:p w14:paraId="42389054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>
        <w:rPr>
          <w:rFonts w:ascii="Times New Roman" w:eastAsia="Times New Roman" w:hAnsi="Times New Roman" w:cs="Times New Roman"/>
          <w:b/>
        </w:rPr>
        <w:t xml:space="preserve"> i przyjazdu: 19-24.11.2025</w:t>
      </w:r>
    </w:p>
    <w:p w14:paraId="0F05D08B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</w:p>
    <w:p w14:paraId="6D1E18CB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</w:rPr>
        <w:t>20-23.11.2025</w:t>
      </w:r>
    </w:p>
    <w:p w14:paraId="36AA1BB5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6F5C140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samolot</w:t>
      </w:r>
    </w:p>
    <w:p w14:paraId="0D038D91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C5ABAEE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14:paraId="1FC232B3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nr projektu 2020/39/B/HS6/00853; nr komórki 1210-31; nr działania: D00003519</w:t>
      </w:r>
    </w:p>
    <w:p w14:paraId="781FC8A0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7660ACE4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5D58FF3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transport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14:paraId="1D00577D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nocleg – </w:t>
      </w:r>
      <w:r>
        <w:rPr>
          <w:rFonts w:ascii="Times New Roman" w:eastAsia="Times New Roman" w:hAnsi="Times New Roman" w:cs="Times New Roman"/>
          <w:b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14:paraId="312913C7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pobytowa, dojazdowa, przejazdowa)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 (proszę określić jakie rodzaje diet)</w:t>
      </w:r>
    </w:p>
    <w:p w14:paraId="0FE88A12" w14:textId="7030E238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inne: </w:t>
      </w:r>
      <w:r w:rsidR="004C0FB8">
        <w:rPr>
          <w:rFonts w:ascii="Times New Roman" w:eastAsia="Times New Roman" w:hAnsi="Times New Roman" w:cs="Times New Roman"/>
          <w:color w:val="000000"/>
        </w:rPr>
        <w:t>opłata konferencyjna</w:t>
      </w:r>
    </w:p>
    <w:p w14:paraId="670580AB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9261FCC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269EC2BB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3A14FCF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4E7F83CD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0CF033E1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7603017F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6C5D5F44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551CB6C0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9BD81D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BEADBE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Wyjeżdżający </w:t>
      </w:r>
      <w:r>
        <w:rPr>
          <w:rFonts w:ascii="Times New Roman" w:eastAsia="Times New Roman" w:hAnsi="Times New Roman" w:cs="Times New Roman"/>
        </w:rPr>
        <w:tab/>
        <w:t xml:space="preserve">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Delegujący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Bezpośredni Przełożony</w:t>
      </w:r>
    </w:p>
    <w:p w14:paraId="001C50BB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1CF67" w14:textId="77777777" w:rsidR="00455467" w:rsidRDefault="004554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</w:p>
    <w:p w14:paraId="328E8879" w14:textId="77777777" w:rsidR="00455467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455467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564F" w14:textId="77777777" w:rsidR="00C10B27" w:rsidRDefault="00C10B27">
      <w:pPr>
        <w:spacing w:after="0" w:line="240" w:lineRule="auto"/>
      </w:pPr>
      <w:r>
        <w:separator/>
      </w:r>
    </w:p>
  </w:endnote>
  <w:endnote w:type="continuationSeparator" w:id="0">
    <w:p w14:paraId="6A6ED9DE" w14:textId="77777777" w:rsidR="00C10B27" w:rsidRDefault="00C1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7373F" w14:textId="77777777" w:rsidR="00C10B27" w:rsidRDefault="00C10B27">
      <w:pPr>
        <w:spacing w:after="0" w:line="240" w:lineRule="auto"/>
      </w:pPr>
      <w:r>
        <w:separator/>
      </w:r>
    </w:p>
  </w:footnote>
  <w:footnote w:type="continuationSeparator" w:id="0">
    <w:p w14:paraId="2C478BD1" w14:textId="77777777" w:rsidR="00C10B27" w:rsidRDefault="00C1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F252" w14:textId="77777777" w:rsidR="00455467" w:rsidRDefault="00C10B2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181771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A502" w14:textId="77777777" w:rsidR="004554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noProof/>
      </w:rPr>
      <w:drawing>
        <wp:inline distT="114300" distB="114300" distL="114300" distR="114300" wp14:anchorId="0E76BD32" wp14:editId="7C44E174">
          <wp:extent cx="809625" cy="8572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936E" w14:textId="77777777" w:rsidR="00455467" w:rsidRDefault="00C10B2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798A2B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926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467"/>
    <w:rsid w:val="00024986"/>
    <w:rsid w:val="00403BED"/>
    <w:rsid w:val="00455467"/>
    <w:rsid w:val="004C0FB8"/>
    <w:rsid w:val="00513899"/>
    <w:rsid w:val="00A82878"/>
    <w:rsid w:val="00C10B27"/>
    <w:rsid w:val="00DA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8A2EE"/>
  <w15:docId w15:val="{21B2AFC5-1FD5-BD47-B06F-5C80913A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eEvVEw4Jv8v7VPy4UGTZif6aw==">CgMxLjAyCGguZ2pkZ3hzMgloLjMwajB6bGw4AHIhMVBaeWpjVF83dDVPTDN0dW9yS3BvT3BHdEh0Wk9pcU5Y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3</cp:revision>
  <dcterms:created xsi:type="dcterms:W3CDTF">2024-08-20T10:37:00Z</dcterms:created>
  <dcterms:modified xsi:type="dcterms:W3CDTF">2025-04-23T12:23:00Z</dcterms:modified>
</cp:coreProperties>
</file>