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02B84" w14:textId="2FBB8A23" w:rsidR="00B52D7C" w:rsidRPr="00B52D7C" w:rsidRDefault="00B52D7C" w:rsidP="00B52D7C">
      <w:pPr>
        <w:rPr>
          <w:rFonts w:ascii="Garamond" w:hAnsi="Garamond"/>
        </w:rPr>
      </w:pPr>
      <w:bookmarkStart w:id="0" w:name="_GoBack"/>
      <w:bookmarkEnd w:id="0"/>
      <w:r w:rsidRPr="00B52D7C">
        <w:rPr>
          <w:rFonts w:ascii="Garamond" w:hAnsi="Garamond"/>
        </w:rPr>
        <w:t>The October 2023 elections in Poland saw the populist-nativist Law and Justice (PiS) removed from power after eight years of government characterised by democratic backsliding. The victory of a broad pro-democratic coalition running the gamut from conservatives to socialists marks the potential beginning of the renewal of liberal democracy in Poland, but also carries with it significant risks. The new government faces the onerous task of repairing the damage visited upon Poland’s democratic institutions, but in conditions where the necessary haste may raise the risk of violating the very principles it aims to restore.</w:t>
      </w:r>
    </w:p>
    <w:p w14:paraId="17F71F1A" w14:textId="17CB36EF" w:rsidR="00B52D7C" w:rsidRPr="00B52D7C" w:rsidRDefault="00B52D7C" w:rsidP="00B52D7C">
      <w:pPr>
        <w:rPr>
          <w:rFonts w:ascii="Garamond" w:hAnsi="Garamond"/>
        </w:rPr>
      </w:pPr>
      <w:r w:rsidRPr="00B52D7C">
        <w:rPr>
          <w:rFonts w:ascii="Garamond" w:hAnsi="Garamond"/>
        </w:rPr>
        <w:t xml:space="preserve">This paper investigates the stability and fluctuation of Polish citizens' attitudes towards liberal democracy through a three-wave </w:t>
      </w:r>
      <w:r>
        <w:rPr>
          <w:rFonts w:ascii="Garamond" w:hAnsi="Garamond"/>
        </w:rPr>
        <w:t xml:space="preserve">online </w:t>
      </w:r>
      <w:r w:rsidRPr="00B52D7C">
        <w:rPr>
          <w:rFonts w:ascii="Garamond" w:hAnsi="Garamond"/>
        </w:rPr>
        <w:t xml:space="preserve">panel survey aligned with the 2023 Polish elections. </w:t>
      </w:r>
      <w:r>
        <w:rPr>
          <w:rFonts w:ascii="Garamond" w:hAnsi="Garamond"/>
        </w:rPr>
        <w:t xml:space="preserve">This study </w:t>
      </w:r>
      <w:r w:rsidRPr="00B52D7C">
        <w:rPr>
          <w:rFonts w:ascii="Garamond" w:hAnsi="Garamond"/>
        </w:rPr>
        <w:t>captures attitudes towards key components of liberal democracy in May 2022, comparing them with attitudes immediately prior to the October elections, and then with attitudes six months after the election. These data make it possible to evaluate whether and how voters’ attitudes towards liberal democracy remain stable or shift following a change of government. Data collected for the first two waves suggest stability, but, in line with recent research into “democratic hypocrisy” (</w:t>
      </w:r>
      <w:proofErr w:type="spellStart"/>
      <w:r w:rsidRPr="00B52D7C">
        <w:rPr>
          <w:rFonts w:ascii="Garamond" w:hAnsi="Garamond"/>
        </w:rPr>
        <w:t>Simonovits</w:t>
      </w:r>
      <w:proofErr w:type="spellEnd"/>
      <w:r w:rsidRPr="00B52D7C">
        <w:rPr>
          <w:rFonts w:ascii="Garamond" w:hAnsi="Garamond"/>
        </w:rPr>
        <w:t xml:space="preserve">, McCoy and </w:t>
      </w:r>
      <w:proofErr w:type="spellStart"/>
      <w:r w:rsidRPr="00B52D7C">
        <w:rPr>
          <w:rFonts w:ascii="Garamond" w:hAnsi="Garamond"/>
        </w:rPr>
        <w:t>Littvay</w:t>
      </w:r>
      <w:proofErr w:type="spellEnd"/>
      <w:r w:rsidRPr="00B52D7C">
        <w:rPr>
          <w:rFonts w:ascii="Garamond" w:hAnsi="Garamond"/>
        </w:rPr>
        <w:t xml:space="preserve"> 2022), the third wave is expected to reveal greater tolerance of illiberal actions on the part of supporters of the new government. This shift</w:t>
      </w:r>
      <w:r w:rsidR="00E812F0">
        <w:rPr>
          <w:rFonts w:ascii="Garamond" w:hAnsi="Garamond"/>
        </w:rPr>
        <w:t xml:space="preserve"> </w:t>
      </w:r>
      <w:r w:rsidRPr="00B52D7C">
        <w:rPr>
          <w:rFonts w:ascii="Garamond" w:hAnsi="Garamond"/>
        </w:rPr>
        <w:t>is hypothesised to be more substantial among voters who have greater awareness of the changes the new government has implemented, and among those who evaluate these changes more positively. Conversely, supporters of PiS are more likely to show the opposite tendencies</w:t>
      </w:r>
      <w:r>
        <w:rPr>
          <w:rFonts w:ascii="Garamond" w:hAnsi="Garamond"/>
        </w:rPr>
        <w:t>.</w:t>
      </w:r>
    </w:p>
    <w:p w14:paraId="7030EFDA" w14:textId="47FF5DA8" w:rsidR="008C54CB" w:rsidRPr="00B52D7C" w:rsidRDefault="00B52D7C" w:rsidP="00B52D7C">
      <w:pPr>
        <w:rPr>
          <w:rFonts w:ascii="Garamond" w:hAnsi="Garamond"/>
        </w:rPr>
      </w:pPr>
      <w:r w:rsidRPr="00B52D7C">
        <w:rPr>
          <w:rFonts w:ascii="Garamond" w:hAnsi="Garamond"/>
        </w:rPr>
        <w:t>This study has implications for the broader discourse on democracy's vulnerability and vitality. The findings will contribute to understanding how shifts in political power affect public attitudes towards democracy, informing strategies for reinforcing democratic norms and institutions.</w:t>
      </w:r>
    </w:p>
    <w:sectPr w:rsidR="008C54CB" w:rsidRPr="00B52D7C" w:rsidSect="00094A9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7C"/>
    <w:rsid w:val="00000029"/>
    <w:rsid w:val="000000F0"/>
    <w:rsid w:val="000013EB"/>
    <w:rsid w:val="0000275B"/>
    <w:rsid w:val="00002A81"/>
    <w:rsid w:val="000030D6"/>
    <w:rsid w:val="00004088"/>
    <w:rsid w:val="00005D8B"/>
    <w:rsid w:val="00015867"/>
    <w:rsid w:val="00016DEC"/>
    <w:rsid w:val="00020515"/>
    <w:rsid w:val="00021962"/>
    <w:rsid w:val="000225B6"/>
    <w:rsid w:val="00022D8F"/>
    <w:rsid w:val="00026EB7"/>
    <w:rsid w:val="0003102C"/>
    <w:rsid w:val="00034F4E"/>
    <w:rsid w:val="00035E4B"/>
    <w:rsid w:val="000413DC"/>
    <w:rsid w:val="00043261"/>
    <w:rsid w:val="000451BF"/>
    <w:rsid w:val="00045EF0"/>
    <w:rsid w:val="00050F45"/>
    <w:rsid w:val="000578A3"/>
    <w:rsid w:val="00062255"/>
    <w:rsid w:val="00062F71"/>
    <w:rsid w:val="00065446"/>
    <w:rsid w:val="000704FD"/>
    <w:rsid w:val="00074817"/>
    <w:rsid w:val="00074FC3"/>
    <w:rsid w:val="00077196"/>
    <w:rsid w:val="000777C4"/>
    <w:rsid w:val="00081781"/>
    <w:rsid w:val="00083295"/>
    <w:rsid w:val="00083A08"/>
    <w:rsid w:val="00086EB2"/>
    <w:rsid w:val="0008751C"/>
    <w:rsid w:val="00087A0D"/>
    <w:rsid w:val="00093DC9"/>
    <w:rsid w:val="00094A9B"/>
    <w:rsid w:val="00096A02"/>
    <w:rsid w:val="00097170"/>
    <w:rsid w:val="000A1C8D"/>
    <w:rsid w:val="000A24F0"/>
    <w:rsid w:val="000A2AB8"/>
    <w:rsid w:val="000A2D89"/>
    <w:rsid w:val="000A4437"/>
    <w:rsid w:val="000A46C0"/>
    <w:rsid w:val="000A51C1"/>
    <w:rsid w:val="000A5D5F"/>
    <w:rsid w:val="000B2659"/>
    <w:rsid w:val="000B5E3C"/>
    <w:rsid w:val="000B6135"/>
    <w:rsid w:val="000C0018"/>
    <w:rsid w:val="000C1306"/>
    <w:rsid w:val="000C2BDE"/>
    <w:rsid w:val="000C485B"/>
    <w:rsid w:val="000C6DF8"/>
    <w:rsid w:val="000D574E"/>
    <w:rsid w:val="000E2C19"/>
    <w:rsid w:val="000E439F"/>
    <w:rsid w:val="000F0459"/>
    <w:rsid w:val="000F066D"/>
    <w:rsid w:val="00100EF6"/>
    <w:rsid w:val="00104BB0"/>
    <w:rsid w:val="00104F8D"/>
    <w:rsid w:val="0010644C"/>
    <w:rsid w:val="0011094F"/>
    <w:rsid w:val="0011095D"/>
    <w:rsid w:val="0011192C"/>
    <w:rsid w:val="0011326D"/>
    <w:rsid w:val="00114A0B"/>
    <w:rsid w:val="00117280"/>
    <w:rsid w:val="001249E9"/>
    <w:rsid w:val="00125E3A"/>
    <w:rsid w:val="00126829"/>
    <w:rsid w:val="0013110A"/>
    <w:rsid w:val="00147C4E"/>
    <w:rsid w:val="00150BD7"/>
    <w:rsid w:val="001512E4"/>
    <w:rsid w:val="00151ADF"/>
    <w:rsid w:val="00153750"/>
    <w:rsid w:val="00155F2A"/>
    <w:rsid w:val="00156E50"/>
    <w:rsid w:val="00165204"/>
    <w:rsid w:val="00166DF5"/>
    <w:rsid w:val="00167348"/>
    <w:rsid w:val="00167F4F"/>
    <w:rsid w:val="001711BE"/>
    <w:rsid w:val="00171701"/>
    <w:rsid w:val="0017257F"/>
    <w:rsid w:val="0017264E"/>
    <w:rsid w:val="00175E32"/>
    <w:rsid w:val="001779E2"/>
    <w:rsid w:val="00180717"/>
    <w:rsid w:val="001835F5"/>
    <w:rsid w:val="00184828"/>
    <w:rsid w:val="0018564B"/>
    <w:rsid w:val="00186BE5"/>
    <w:rsid w:val="00193068"/>
    <w:rsid w:val="001962AA"/>
    <w:rsid w:val="001A0F72"/>
    <w:rsid w:val="001A26C5"/>
    <w:rsid w:val="001A30A2"/>
    <w:rsid w:val="001A3287"/>
    <w:rsid w:val="001A664B"/>
    <w:rsid w:val="001A6DF1"/>
    <w:rsid w:val="001B25DF"/>
    <w:rsid w:val="001B73E5"/>
    <w:rsid w:val="001C125A"/>
    <w:rsid w:val="001C4ED2"/>
    <w:rsid w:val="001C5C00"/>
    <w:rsid w:val="001C6B5E"/>
    <w:rsid w:val="001C71CB"/>
    <w:rsid w:val="001D19AA"/>
    <w:rsid w:val="001F0A48"/>
    <w:rsid w:val="001F7002"/>
    <w:rsid w:val="002004FA"/>
    <w:rsid w:val="002026D3"/>
    <w:rsid w:val="00202731"/>
    <w:rsid w:val="00203BD2"/>
    <w:rsid w:val="002100D2"/>
    <w:rsid w:val="002106DA"/>
    <w:rsid w:val="00214156"/>
    <w:rsid w:val="0021467F"/>
    <w:rsid w:val="002215D0"/>
    <w:rsid w:val="00224C53"/>
    <w:rsid w:val="002263CD"/>
    <w:rsid w:val="00227068"/>
    <w:rsid w:val="002276AB"/>
    <w:rsid w:val="002301CB"/>
    <w:rsid w:val="002315FE"/>
    <w:rsid w:val="0023184F"/>
    <w:rsid w:val="00232549"/>
    <w:rsid w:val="00233483"/>
    <w:rsid w:val="00234C8C"/>
    <w:rsid w:val="00235D8E"/>
    <w:rsid w:val="002369D0"/>
    <w:rsid w:val="00242538"/>
    <w:rsid w:val="002520E6"/>
    <w:rsid w:val="00252179"/>
    <w:rsid w:val="00263086"/>
    <w:rsid w:val="00265899"/>
    <w:rsid w:val="00270EC5"/>
    <w:rsid w:val="00271482"/>
    <w:rsid w:val="0027340B"/>
    <w:rsid w:val="00280BC0"/>
    <w:rsid w:val="0028272B"/>
    <w:rsid w:val="00282AEF"/>
    <w:rsid w:val="00282CD2"/>
    <w:rsid w:val="00291A70"/>
    <w:rsid w:val="002929F4"/>
    <w:rsid w:val="002963BB"/>
    <w:rsid w:val="002A0496"/>
    <w:rsid w:val="002A4281"/>
    <w:rsid w:val="002A4681"/>
    <w:rsid w:val="002A4C79"/>
    <w:rsid w:val="002B0F12"/>
    <w:rsid w:val="002B4383"/>
    <w:rsid w:val="002B4730"/>
    <w:rsid w:val="002B5E07"/>
    <w:rsid w:val="002B6543"/>
    <w:rsid w:val="002C6594"/>
    <w:rsid w:val="002D5C8B"/>
    <w:rsid w:val="002D752A"/>
    <w:rsid w:val="002E0312"/>
    <w:rsid w:val="002E18C8"/>
    <w:rsid w:val="002E1C13"/>
    <w:rsid w:val="002E2974"/>
    <w:rsid w:val="002E77F5"/>
    <w:rsid w:val="002F14E5"/>
    <w:rsid w:val="002F208E"/>
    <w:rsid w:val="002F4282"/>
    <w:rsid w:val="002F4D0C"/>
    <w:rsid w:val="003006DD"/>
    <w:rsid w:val="00305AD5"/>
    <w:rsid w:val="00307263"/>
    <w:rsid w:val="003072C0"/>
    <w:rsid w:val="00307F7C"/>
    <w:rsid w:val="00311483"/>
    <w:rsid w:val="00315CFF"/>
    <w:rsid w:val="003208EB"/>
    <w:rsid w:val="00320A5B"/>
    <w:rsid w:val="00322C5F"/>
    <w:rsid w:val="00325C50"/>
    <w:rsid w:val="003266EB"/>
    <w:rsid w:val="00331304"/>
    <w:rsid w:val="0033667B"/>
    <w:rsid w:val="00341534"/>
    <w:rsid w:val="00346C1C"/>
    <w:rsid w:val="00350171"/>
    <w:rsid w:val="00352C08"/>
    <w:rsid w:val="00354375"/>
    <w:rsid w:val="00354D57"/>
    <w:rsid w:val="003570C5"/>
    <w:rsid w:val="00357293"/>
    <w:rsid w:val="00360EF6"/>
    <w:rsid w:val="00362285"/>
    <w:rsid w:val="00364E1C"/>
    <w:rsid w:val="00365605"/>
    <w:rsid w:val="00373E2B"/>
    <w:rsid w:val="00374BF6"/>
    <w:rsid w:val="0037787A"/>
    <w:rsid w:val="003807FB"/>
    <w:rsid w:val="003831A8"/>
    <w:rsid w:val="00385AAA"/>
    <w:rsid w:val="00385F9E"/>
    <w:rsid w:val="0039038E"/>
    <w:rsid w:val="0039160B"/>
    <w:rsid w:val="00393624"/>
    <w:rsid w:val="00397AFF"/>
    <w:rsid w:val="003A10E5"/>
    <w:rsid w:val="003A1242"/>
    <w:rsid w:val="003A1692"/>
    <w:rsid w:val="003A2809"/>
    <w:rsid w:val="003A52EB"/>
    <w:rsid w:val="003A663A"/>
    <w:rsid w:val="003A6DB8"/>
    <w:rsid w:val="003A6FA6"/>
    <w:rsid w:val="003B03FF"/>
    <w:rsid w:val="003B21DA"/>
    <w:rsid w:val="003B449F"/>
    <w:rsid w:val="003B7EC3"/>
    <w:rsid w:val="003C02EA"/>
    <w:rsid w:val="003C3EB1"/>
    <w:rsid w:val="003C4BAA"/>
    <w:rsid w:val="003D2B8F"/>
    <w:rsid w:val="003D7CEF"/>
    <w:rsid w:val="003E0466"/>
    <w:rsid w:val="003E2774"/>
    <w:rsid w:val="003E490B"/>
    <w:rsid w:val="003E5913"/>
    <w:rsid w:val="003E76A6"/>
    <w:rsid w:val="003F06B5"/>
    <w:rsid w:val="003F1A29"/>
    <w:rsid w:val="003F46B5"/>
    <w:rsid w:val="003F5D87"/>
    <w:rsid w:val="0040118F"/>
    <w:rsid w:val="0040135C"/>
    <w:rsid w:val="0040337D"/>
    <w:rsid w:val="00403F33"/>
    <w:rsid w:val="00404E29"/>
    <w:rsid w:val="004050A7"/>
    <w:rsid w:val="004106D3"/>
    <w:rsid w:val="00412ED5"/>
    <w:rsid w:val="0041364A"/>
    <w:rsid w:val="0041538B"/>
    <w:rsid w:val="0041540A"/>
    <w:rsid w:val="00421C10"/>
    <w:rsid w:val="0042305F"/>
    <w:rsid w:val="00424436"/>
    <w:rsid w:val="00424617"/>
    <w:rsid w:val="004258B1"/>
    <w:rsid w:val="004309FA"/>
    <w:rsid w:val="00431484"/>
    <w:rsid w:val="004318D0"/>
    <w:rsid w:val="00431C1C"/>
    <w:rsid w:val="00432B96"/>
    <w:rsid w:val="00434BBC"/>
    <w:rsid w:val="00436998"/>
    <w:rsid w:val="0044158F"/>
    <w:rsid w:val="00441ECA"/>
    <w:rsid w:val="004423D9"/>
    <w:rsid w:val="004428BA"/>
    <w:rsid w:val="004451CD"/>
    <w:rsid w:val="00445CB8"/>
    <w:rsid w:val="004460A5"/>
    <w:rsid w:val="004462C1"/>
    <w:rsid w:val="00447262"/>
    <w:rsid w:val="004515FE"/>
    <w:rsid w:val="0045275A"/>
    <w:rsid w:val="00455CD8"/>
    <w:rsid w:val="004607ED"/>
    <w:rsid w:val="00460BAC"/>
    <w:rsid w:val="004650D4"/>
    <w:rsid w:val="00471D5F"/>
    <w:rsid w:val="00472B0B"/>
    <w:rsid w:val="00473749"/>
    <w:rsid w:val="00483121"/>
    <w:rsid w:val="0048542D"/>
    <w:rsid w:val="00493559"/>
    <w:rsid w:val="00493633"/>
    <w:rsid w:val="004954B2"/>
    <w:rsid w:val="004965B5"/>
    <w:rsid w:val="0049684D"/>
    <w:rsid w:val="00496C4C"/>
    <w:rsid w:val="00497842"/>
    <w:rsid w:val="004A1951"/>
    <w:rsid w:val="004A4699"/>
    <w:rsid w:val="004A4BD6"/>
    <w:rsid w:val="004A7BA0"/>
    <w:rsid w:val="004B0203"/>
    <w:rsid w:val="004B19C9"/>
    <w:rsid w:val="004B25BE"/>
    <w:rsid w:val="004B626C"/>
    <w:rsid w:val="004B6E8C"/>
    <w:rsid w:val="004C09A6"/>
    <w:rsid w:val="004C0B89"/>
    <w:rsid w:val="004C48A8"/>
    <w:rsid w:val="004D1D6A"/>
    <w:rsid w:val="004D1F88"/>
    <w:rsid w:val="004D240F"/>
    <w:rsid w:val="004D2DB2"/>
    <w:rsid w:val="004D48D2"/>
    <w:rsid w:val="004D5ECA"/>
    <w:rsid w:val="004E1EE5"/>
    <w:rsid w:val="004E7350"/>
    <w:rsid w:val="004F08FB"/>
    <w:rsid w:val="004F1D3D"/>
    <w:rsid w:val="004F50CD"/>
    <w:rsid w:val="00501273"/>
    <w:rsid w:val="00502F48"/>
    <w:rsid w:val="00506733"/>
    <w:rsid w:val="00507325"/>
    <w:rsid w:val="0051089A"/>
    <w:rsid w:val="005113DD"/>
    <w:rsid w:val="00511CBE"/>
    <w:rsid w:val="00512F24"/>
    <w:rsid w:val="0051427F"/>
    <w:rsid w:val="00515DEC"/>
    <w:rsid w:val="0051740F"/>
    <w:rsid w:val="0052121A"/>
    <w:rsid w:val="005220C5"/>
    <w:rsid w:val="0052247B"/>
    <w:rsid w:val="00522A79"/>
    <w:rsid w:val="00524990"/>
    <w:rsid w:val="005279C5"/>
    <w:rsid w:val="00530EB1"/>
    <w:rsid w:val="00534179"/>
    <w:rsid w:val="005407FA"/>
    <w:rsid w:val="00546AF5"/>
    <w:rsid w:val="005479F2"/>
    <w:rsid w:val="005510C8"/>
    <w:rsid w:val="00551CC0"/>
    <w:rsid w:val="00561B18"/>
    <w:rsid w:val="00565E7F"/>
    <w:rsid w:val="00570B7E"/>
    <w:rsid w:val="00572026"/>
    <w:rsid w:val="00573610"/>
    <w:rsid w:val="005742AF"/>
    <w:rsid w:val="00575AFF"/>
    <w:rsid w:val="0058198C"/>
    <w:rsid w:val="00585471"/>
    <w:rsid w:val="005867C6"/>
    <w:rsid w:val="00587160"/>
    <w:rsid w:val="00591348"/>
    <w:rsid w:val="00593610"/>
    <w:rsid w:val="00595459"/>
    <w:rsid w:val="00596BB5"/>
    <w:rsid w:val="005A0ABC"/>
    <w:rsid w:val="005A286D"/>
    <w:rsid w:val="005A68A8"/>
    <w:rsid w:val="005B1108"/>
    <w:rsid w:val="005B18A5"/>
    <w:rsid w:val="005B5D79"/>
    <w:rsid w:val="005B5FE3"/>
    <w:rsid w:val="005B6FDE"/>
    <w:rsid w:val="005B78C6"/>
    <w:rsid w:val="005C0899"/>
    <w:rsid w:val="005C0A17"/>
    <w:rsid w:val="005C1038"/>
    <w:rsid w:val="005C1C3B"/>
    <w:rsid w:val="005D264E"/>
    <w:rsid w:val="005D2F10"/>
    <w:rsid w:val="005D4CC1"/>
    <w:rsid w:val="005D7408"/>
    <w:rsid w:val="005E306F"/>
    <w:rsid w:val="005E3341"/>
    <w:rsid w:val="005E48CF"/>
    <w:rsid w:val="005E54D4"/>
    <w:rsid w:val="005E7CF5"/>
    <w:rsid w:val="005F19E0"/>
    <w:rsid w:val="005F28F7"/>
    <w:rsid w:val="005F51ED"/>
    <w:rsid w:val="005F59DD"/>
    <w:rsid w:val="00600874"/>
    <w:rsid w:val="00607C27"/>
    <w:rsid w:val="00610F07"/>
    <w:rsid w:val="00614B63"/>
    <w:rsid w:val="00616B99"/>
    <w:rsid w:val="006171BD"/>
    <w:rsid w:val="00622495"/>
    <w:rsid w:val="0062437B"/>
    <w:rsid w:val="00625FC6"/>
    <w:rsid w:val="006325BF"/>
    <w:rsid w:val="00632F06"/>
    <w:rsid w:val="006356A7"/>
    <w:rsid w:val="00636E24"/>
    <w:rsid w:val="006429E8"/>
    <w:rsid w:val="00642CAB"/>
    <w:rsid w:val="0064339D"/>
    <w:rsid w:val="00643851"/>
    <w:rsid w:val="006442CA"/>
    <w:rsid w:val="00650300"/>
    <w:rsid w:val="00651F3B"/>
    <w:rsid w:val="00654820"/>
    <w:rsid w:val="00655116"/>
    <w:rsid w:val="00656D72"/>
    <w:rsid w:val="00657CB7"/>
    <w:rsid w:val="006644F0"/>
    <w:rsid w:val="00665705"/>
    <w:rsid w:val="006659B7"/>
    <w:rsid w:val="006667EF"/>
    <w:rsid w:val="00671277"/>
    <w:rsid w:val="00674E39"/>
    <w:rsid w:val="00675B5E"/>
    <w:rsid w:val="006800C2"/>
    <w:rsid w:val="00680205"/>
    <w:rsid w:val="00686B76"/>
    <w:rsid w:val="00687F47"/>
    <w:rsid w:val="00696E89"/>
    <w:rsid w:val="006970C2"/>
    <w:rsid w:val="00697579"/>
    <w:rsid w:val="006977C3"/>
    <w:rsid w:val="006A2B89"/>
    <w:rsid w:val="006A5AEB"/>
    <w:rsid w:val="006A6183"/>
    <w:rsid w:val="006A6F46"/>
    <w:rsid w:val="006B2726"/>
    <w:rsid w:val="006B687B"/>
    <w:rsid w:val="006B74B5"/>
    <w:rsid w:val="006C16AB"/>
    <w:rsid w:val="006C4A5F"/>
    <w:rsid w:val="006C70E0"/>
    <w:rsid w:val="006D0C0B"/>
    <w:rsid w:val="006D199A"/>
    <w:rsid w:val="006D5543"/>
    <w:rsid w:val="006D5BF1"/>
    <w:rsid w:val="006D6AD1"/>
    <w:rsid w:val="006D6FE1"/>
    <w:rsid w:val="006E135D"/>
    <w:rsid w:val="006E1682"/>
    <w:rsid w:val="006E2DDC"/>
    <w:rsid w:val="006E46EB"/>
    <w:rsid w:val="006F14EF"/>
    <w:rsid w:val="006F4D8F"/>
    <w:rsid w:val="006F568E"/>
    <w:rsid w:val="006F6A78"/>
    <w:rsid w:val="007002FA"/>
    <w:rsid w:val="00703A83"/>
    <w:rsid w:val="00704552"/>
    <w:rsid w:val="007047C1"/>
    <w:rsid w:val="00710967"/>
    <w:rsid w:val="00710BA9"/>
    <w:rsid w:val="007110C6"/>
    <w:rsid w:val="00713147"/>
    <w:rsid w:val="00713EC7"/>
    <w:rsid w:val="00714774"/>
    <w:rsid w:val="00714A24"/>
    <w:rsid w:val="00716231"/>
    <w:rsid w:val="00716E59"/>
    <w:rsid w:val="0072057B"/>
    <w:rsid w:val="00722707"/>
    <w:rsid w:val="00723F50"/>
    <w:rsid w:val="0072789A"/>
    <w:rsid w:val="007278CA"/>
    <w:rsid w:val="00730717"/>
    <w:rsid w:val="00737A4C"/>
    <w:rsid w:val="0075157E"/>
    <w:rsid w:val="007516D8"/>
    <w:rsid w:val="007617A9"/>
    <w:rsid w:val="0076344D"/>
    <w:rsid w:val="00763A76"/>
    <w:rsid w:val="00763F31"/>
    <w:rsid w:val="00764767"/>
    <w:rsid w:val="0076503B"/>
    <w:rsid w:val="00765492"/>
    <w:rsid w:val="00770C10"/>
    <w:rsid w:val="00770C41"/>
    <w:rsid w:val="0077240D"/>
    <w:rsid w:val="00772ED9"/>
    <w:rsid w:val="00775D4C"/>
    <w:rsid w:val="00775D58"/>
    <w:rsid w:val="00776225"/>
    <w:rsid w:val="007766AE"/>
    <w:rsid w:val="00777142"/>
    <w:rsid w:val="007879CD"/>
    <w:rsid w:val="007911DC"/>
    <w:rsid w:val="007914A1"/>
    <w:rsid w:val="00794E63"/>
    <w:rsid w:val="007A032B"/>
    <w:rsid w:val="007A1094"/>
    <w:rsid w:val="007A30F4"/>
    <w:rsid w:val="007A4428"/>
    <w:rsid w:val="007A509C"/>
    <w:rsid w:val="007A5800"/>
    <w:rsid w:val="007B0172"/>
    <w:rsid w:val="007B0894"/>
    <w:rsid w:val="007B3EC4"/>
    <w:rsid w:val="007B59BF"/>
    <w:rsid w:val="007C49D2"/>
    <w:rsid w:val="007C5A68"/>
    <w:rsid w:val="007C74D8"/>
    <w:rsid w:val="007C7618"/>
    <w:rsid w:val="007D6EF7"/>
    <w:rsid w:val="007E0B91"/>
    <w:rsid w:val="007E2D1F"/>
    <w:rsid w:val="007E434D"/>
    <w:rsid w:val="007E471B"/>
    <w:rsid w:val="007E5731"/>
    <w:rsid w:val="007F1271"/>
    <w:rsid w:val="007F245A"/>
    <w:rsid w:val="007F52AF"/>
    <w:rsid w:val="0080042B"/>
    <w:rsid w:val="008051BF"/>
    <w:rsid w:val="00805F49"/>
    <w:rsid w:val="00806F06"/>
    <w:rsid w:val="0080798D"/>
    <w:rsid w:val="0081526C"/>
    <w:rsid w:val="00815F88"/>
    <w:rsid w:val="00821E43"/>
    <w:rsid w:val="00822568"/>
    <w:rsid w:val="00823CCF"/>
    <w:rsid w:val="00823F36"/>
    <w:rsid w:val="00825474"/>
    <w:rsid w:val="00831CA4"/>
    <w:rsid w:val="008332EF"/>
    <w:rsid w:val="00837875"/>
    <w:rsid w:val="00840DA9"/>
    <w:rsid w:val="00841510"/>
    <w:rsid w:val="00842F48"/>
    <w:rsid w:val="00845D61"/>
    <w:rsid w:val="00857706"/>
    <w:rsid w:val="008609B8"/>
    <w:rsid w:val="008636A3"/>
    <w:rsid w:val="008636CA"/>
    <w:rsid w:val="00867863"/>
    <w:rsid w:val="00872201"/>
    <w:rsid w:val="008754BE"/>
    <w:rsid w:val="008761C9"/>
    <w:rsid w:val="00876B4E"/>
    <w:rsid w:val="00881512"/>
    <w:rsid w:val="00881D49"/>
    <w:rsid w:val="00882E80"/>
    <w:rsid w:val="0088458E"/>
    <w:rsid w:val="00885D90"/>
    <w:rsid w:val="00885F41"/>
    <w:rsid w:val="00886EF3"/>
    <w:rsid w:val="0089240F"/>
    <w:rsid w:val="0089597D"/>
    <w:rsid w:val="00896E20"/>
    <w:rsid w:val="00896E9E"/>
    <w:rsid w:val="008A3E05"/>
    <w:rsid w:val="008A4457"/>
    <w:rsid w:val="008A4D1C"/>
    <w:rsid w:val="008A5FFF"/>
    <w:rsid w:val="008A7D7B"/>
    <w:rsid w:val="008B0F87"/>
    <w:rsid w:val="008B21C4"/>
    <w:rsid w:val="008B2531"/>
    <w:rsid w:val="008B2537"/>
    <w:rsid w:val="008B3738"/>
    <w:rsid w:val="008B4B68"/>
    <w:rsid w:val="008B6F62"/>
    <w:rsid w:val="008B7B64"/>
    <w:rsid w:val="008C3956"/>
    <w:rsid w:val="008C54CB"/>
    <w:rsid w:val="008C7F24"/>
    <w:rsid w:val="008D0CA0"/>
    <w:rsid w:val="008D11B4"/>
    <w:rsid w:val="008D49E7"/>
    <w:rsid w:val="008D67C9"/>
    <w:rsid w:val="008D6868"/>
    <w:rsid w:val="008D6CED"/>
    <w:rsid w:val="008E2556"/>
    <w:rsid w:val="008E3C04"/>
    <w:rsid w:val="008E4F20"/>
    <w:rsid w:val="008E757B"/>
    <w:rsid w:val="008F277D"/>
    <w:rsid w:val="008F4900"/>
    <w:rsid w:val="009006A5"/>
    <w:rsid w:val="00900E8B"/>
    <w:rsid w:val="00900F90"/>
    <w:rsid w:val="00901E47"/>
    <w:rsid w:val="0090236C"/>
    <w:rsid w:val="00903884"/>
    <w:rsid w:val="00903E1D"/>
    <w:rsid w:val="00905193"/>
    <w:rsid w:val="009066BF"/>
    <w:rsid w:val="009105AD"/>
    <w:rsid w:val="009111E0"/>
    <w:rsid w:val="0091439F"/>
    <w:rsid w:val="00916D67"/>
    <w:rsid w:val="00917371"/>
    <w:rsid w:val="00922A12"/>
    <w:rsid w:val="00923DE0"/>
    <w:rsid w:val="0092551A"/>
    <w:rsid w:val="00925629"/>
    <w:rsid w:val="00926A27"/>
    <w:rsid w:val="00926CFD"/>
    <w:rsid w:val="0093025A"/>
    <w:rsid w:val="0093037A"/>
    <w:rsid w:val="00932E88"/>
    <w:rsid w:val="00937FB7"/>
    <w:rsid w:val="00943F58"/>
    <w:rsid w:val="00947B4C"/>
    <w:rsid w:val="00950CF2"/>
    <w:rsid w:val="00952E0A"/>
    <w:rsid w:val="009535C4"/>
    <w:rsid w:val="009557DB"/>
    <w:rsid w:val="009562F7"/>
    <w:rsid w:val="00956E33"/>
    <w:rsid w:val="00960AE1"/>
    <w:rsid w:val="009629B4"/>
    <w:rsid w:val="0096491A"/>
    <w:rsid w:val="009657E6"/>
    <w:rsid w:val="00967419"/>
    <w:rsid w:val="00976A07"/>
    <w:rsid w:val="00977277"/>
    <w:rsid w:val="00977E04"/>
    <w:rsid w:val="0098446D"/>
    <w:rsid w:val="00985C64"/>
    <w:rsid w:val="0098724D"/>
    <w:rsid w:val="00993183"/>
    <w:rsid w:val="00996DA9"/>
    <w:rsid w:val="0099758D"/>
    <w:rsid w:val="00997E58"/>
    <w:rsid w:val="009A3315"/>
    <w:rsid w:val="009B35D6"/>
    <w:rsid w:val="009B6184"/>
    <w:rsid w:val="009C01A7"/>
    <w:rsid w:val="009C7C56"/>
    <w:rsid w:val="009E0B3A"/>
    <w:rsid w:val="009E6226"/>
    <w:rsid w:val="009F0AC4"/>
    <w:rsid w:val="009F19F4"/>
    <w:rsid w:val="009F49DC"/>
    <w:rsid w:val="009F4DDE"/>
    <w:rsid w:val="009F76AD"/>
    <w:rsid w:val="009F7904"/>
    <w:rsid w:val="00A00134"/>
    <w:rsid w:val="00A0067E"/>
    <w:rsid w:val="00A01145"/>
    <w:rsid w:val="00A02EDB"/>
    <w:rsid w:val="00A0616C"/>
    <w:rsid w:val="00A108CD"/>
    <w:rsid w:val="00A1760F"/>
    <w:rsid w:val="00A22D33"/>
    <w:rsid w:val="00A2466E"/>
    <w:rsid w:val="00A2534A"/>
    <w:rsid w:val="00A2568E"/>
    <w:rsid w:val="00A3009F"/>
    <w:rsid w:val="00A30A6B"/>
    <w:rsid w:val="00A31BB3"/>
    <w:rsid w:val="00A36219"/>
    <w:rsid w:val="00A36330"/>
    <w:rsid w:val="00A403F4"/>
    <w:rsid w:val="00A40942"/>
    <w:rsid w:val="00A40B60"/>
    <w:rsid w:val="00A469A4"/>
    <w:rsid w:val="00A517B5"/>
    <w:rsid w:val="00A53D2C"/>
    <w:rsid w:val="00A557F4"/>
    <w:rsid w:val="00A56874"/>
    <w:rsid w:val="00A62293"/>
    <w:rsid w:val="00A62DCC"/>
    <w:rsid w:val="00A64E22"/>
    <w:rsid w:val="00A67502"/>
    <w:rsid w:val="00A73E81"/>
    <w:rsid w:val="00A74029"/>
    <w:rsid w:val="00A74F05"/>
    <w:rsid w:val="00A74FE8"/>
    <w:rsid w:val="00A7568D"/>
    <w:rsid w:val="00A76617"/>
    <w:rsid w:val="00A77F63"/>
    <w:rsid w:val="00A804A0"/>
    <w:rsid w:val="00A859C6"/>
    <w:rsid w:val="00A860A5"/>
    <w:rsid w:val="00A91B17"/>
    <w:rsid w:val="00A920AE"/>
    <w:rsid w:val="00A95587"/>
    <w:rsid w:val="00AA041D"/>
    <w:rsid w:val="00AA30B7"/>
    <w:rsid w:val="00AA567C"/>
    <w:rsid w:val="00AA6C1C"/>
    <w:rsid w:val="00AA757B"/>
    <w:rsid w:val="00AA762A"/>
    <w:rsid w:val="00AA7894"/>
    <w:rsid w:val="00AB4091"/>
    <w:rsid w:val="00AB55F3"/>
    <w:rsid w:val="00AC1DCE"/>
    <w:rsid w:val="00AC2CED"/>
    <w:rsid w:val="00AC36AF"/>
    <w:rsid w:val="00AC3A82"/>
    <w:rsid w:val="00AC7827"/>
    <w:rsid w:val="00AD0C55"/>
    <w:rsid w:val="00AD24CA"/>
    <w:rsid w:val="00AD4D13"/>
    <w:rsid w:val="00AD5C52"/>
    <w:rsid w:val="00AE329D"/>
    <w:rsid w:val="00AF0680"/>
    <w:rsid w:val="00AF0C67"/>
    <w:rsid w:val="00AF286B"/>
    <w:rsid w:val="00AF595D"/>
    <w:rsid w:val="00AF5D99"/>
    <w:rsid w:val="00AF5F49"/>
    <w:rsid w:val="00AF7F08"/>
    <w:rsid w:val="00AF7F30"/>
    <w:rsid w:val="00B0022D"/>
    <w:rsid w:val="00B012EC"/>
    <w:rsid w:val="00B02336"/>
    <w:rsid w:val="00B101E7"/>
    <w:rsid w:val="00B107EA"/>
    <w:rsid w:val="00B11C31"/>
    <w:rsid w:val="00B14FC2"/>
    <w:rsid w:val="00B21598"/>
    <w:rsid w:val="00B22914"/>
    <w:rsid w:val="00B250D6"/>
    <w:rsid w:val="00B275B3"/>
    <w:rsid w:val="00B32CE1"/>
    <w:rsid w:val="00B34F80"/>
    <w:rsid w:val="00B362B6"/>
    <w:rsid w:val="00B40DCE"/>
    <w:rsid w:val="00B429DB"/>
    <w:rsid w:val="00B44181"/>
    <w:rsid w:val="00B4481C"/>
    <w:rsid w:val="00B44FCE"/>
    <w:rsid w:val="00B4651E"/>
    <w:rsid w:val="00B46887"/>
    <w:rsid w:val="00B468AA"/>
    <w:rsid w:val="00B5100D"/>
    <w:rsid w:val="00B5133C"/>
    <w:rsid w:val="00B52D7C"/>
    <w:rsid w:val="00B55DB8"/>
    <w:rsid w:val="00B56BE5"/>
    <w:rsid w:val="00B601B5"/>
    <w:rsid w:val="00B637E1"/>
    <w:rsid w:val="00B656BB"/>
    <w:rsid w:val="00B65702"/>
    <w:rsid w:val="00B66855"/>
    <w:rsid w:val="00B67420"/>
    <w:rsid w:val="00B67939"/>
    <w:rsid w:val="00B70147"/>
    <w:rsid w:val="00B721AA"/>
    <w:rsid w:val="00B72B93"/>
    <w:rsid w:val="00B7594A"/>
    <w:rsid w:val="00B77BE8"/>
    <w:rsid w:val="00B8384D"/>
    <w:rsid w:val="00B86FEB"/>
    <w:rsid w:val="00B87584"/>
    <w:rsid w:val="00B91156"/>
    <w:rsid w:val="00B932A5"/>
    <w:rsid w:val="00B9420F"/>
    <w:rsid w:val="00B95BA1"/>
    <w:rsid w:val="00BA42ED"/>
    <w:rsid w:val="00BA5D26"/>
    <w:rsid w:val="00BA6831"/>
    <w:rsid w:val="00BB6340"/>
    <w:rsid w:val="00BC34C9"/>
    <w:rsid w:val="00BC3E9F"/>
    <w:rsid w:val="00BD09E7"/>
    <w:rsid w:val="00BD1B9D"/>
    <w:rsid w:val="00BD71BB"/>
    <w:rsid w:val="00BD73D5"/>
    <w:rsid w:val="00BE720D"/>
    <w:rsid w:val="00BF1ACF"/>
    <w:rsid w:val="00BF2E8C"/>
    <w:rsid w:val="00BF2F35"/>
    <w:rsid w:val="00BF5452"/>
    <w:rsid w:val="00BF705C"/>
    <w:rsid w:val="00C042F7"/>
    <w:rsid w:val="00C05587"/>
    <w:rsid w:val="00C072B3"/>
    <w:rsid w:val="00C15304"/>
    <w:rsid w:val="00C15362"/>
    <w:rsid w:val="00C1608C"/>
    <w:rsid w:val="00C165C6"/>
    <w:rsid w:val="00C20967"/>
    <w:rsid w:val="00C21A5A"/>
    <w:rsid w:val="00C2354A"/>
    <w:rsid w:val="00C2472F"/>
    <w:rsid w:val="00C2592D"/>
    <w:rsid w:val="00C27E22"/>
    <w:rsid w:val="00C306DD"/>
    <w:rsid w:val="00C33314"/>
    <w:rsid w:val="00C34A0E"/>
    <w:rsid w:val="00C36C6F"/>
    <w:rsid w:val="00C403D4"/>
    <w:rsid w:val="00C4256A"/>
    <w:rsid w:val="00C47BD4"/>
    <w:rsid w:val="00C50D0B"/>
    <w:rsid w:val="00C53945"/>
    <w:rsid w:val="00C612AE"/>
    <w:rsid w:val="00C71B34"/>
    <w:rsid w:val="00C74538"/>
    <w:rsid w:val="00C74D18"/>
    <w:rsid w:val="00C77066"/>
    <w:rsid w:val="00C775CE"/>
    <w:rsid w:val="00C81B02"/>
    <w:rsid w:val="00C8215F"/>
    <w:rsid w:val="00C9030D"/>
    <w:rsid w:val="00C90541"/>
    <w:rsid w:val="00C90CF5"/>
    <w:rsid w:val="00C9198D"/>
    <w:rsid w:val="00C93DA7"/>
    <w:rsid w:val="00C94405"/>
    <w:rsid w:val="00C951C2"/>
    <w:rsid w:val="00CA35EA"/>
    <w:rsid w:val="00CA5370"/>
    <w:rsid w:val="00CB00AB"/>
    <w:rsid w:val="00CB584D"/>
    <w:rsid w:val="00CC11AB"/>
    <w:rsid w:val="00CC331F"/>
    <w:rsid w:val="00CC4A56"/>
    <w:rsid w:val="00CD2144"/>
    <w:rsid w:val="00CD22CA"/>
    <w:rsid w:val="00CD24FF"/>
    <w:rsid w:val="00CD3216"/>
    <w:rsid w:val="00CD597C"/>
    <w:rsid w:val="00CD679C"/>
    <w:rsid w:val="00CD75AC"/>
    <w:rsid w:val="00CE063F"/>
    <w:rsid w:val="00CE1270"/>
    <w:rsid w:val="00CE2991"/>
    <w:rsid w:val="00CE59F9"/>
    <w:rsid w:val="00CE6C5F"/>
    <w:rsid w:val="00CE6E4C"/>
    <w:rsid w:val="00CF1C63"/>
    <w:rsid w:val="00CF2121"/>
    <w:rsid w:val="00CF2A6D"/>
    <w:rsid w:val="00CF736C"/>
    <w:rsid w:val="00D01199"/>
    <w:rsid w:val="00D0219E"/>
    <w:rsid w:val="00D03D42"/>
    <w:rsid w:val="00D0727C"/>
    <w:rsid w:val="00D11883"/>
    <w:rsid w:val="00D14546"/>
    <w:rsid w:val="00D1468F"/>
    <w:rsid w:val="00D14B25"/>
    <w:rsid w:val="00D17AE6"/>
    <w:rsid w:val="00D17D2D"/>
    <w:rsid w:val="00D21B68"/>
    <w:rsid w:val="00D25A47"/>
    <w:rsid w:val="00D25FB9"/>
    <w:rsid w:val="00D3118D"/>
    <w:rsid w:val="00D311C2"/>
    <w:rsid w:val="00D31B20"/>
    <w:rsid w:val="00D37936"/>
    <w:rsid w:val="00D4223F"/>
    <w:rsid w:val="00D43369"/>
    <w:rsid w:val="00D515BA"/>
    <w:rsid w:val="00D52BD5"/>
    <w:rsid w:val="00D54C36"/>
    <w:rsid w:val="00D5648D"/>
    <w:rsid w:val="00D56B43"/>
    <w:rsid w:val="00D570A9"/>
    <w:rsid w:val="00D57FA1"/>
    <w:rsid w:val="00D62CCA"/>
    <w:rsid w:val="00D66BEB"/>
    <w:rsid w:val="00D67CFD"/>
    <w:rsid w:val="00D71924"/>
    <w:rsid w:val="00D73237"/>
    <w:rsid w:val="00D7392C"/>
    <w:rsid w:val="00D75488"/>
    <w:rsid w:val="00D75B25"/>
    <w:rsid w:val="00D8183E"/>
    <w:rsid w:val="00D82A5B"/>
    <w:rsid w:val="00D83FDC"/>
    <w:rsid w:val="00D90308"/>
    <w:rsid w:val="00D912C2"/>
    <w:rsid w:val="00D91F6B"/>
    <w:rsid w:val="00D92E8D"/>
    <w:rsid w:val="00D9340C"/>
    <w:rsid w:val="00D940DC"/>
    <w:rsid w:val="00D956C6"/>
    <w:rsid w:val="00D95E31"/>
    <w:rsid w:val="00D97FC3"/>
    <w:rsid w:val="00DA0062"/>
    <w:rsid w:val="00DA553E"/>
    <w:rsid w:val="00DA64B4"/>
    <w:rsid w:val="00DB0D8D"/>
    <w:rsid w:val="00DB12D7"/>
    <w:rsid w:val="00DB7579"/>
    <w:rsid w:val="00DC0591"/>
    <w:rsid w:val="00DC450C"/>
    <w:rsid w:val="00DC789C"/>
    <w:rsid w:val="00DD6638"/>
    <w:rsid w:val="00DE3944"/>
    <w:rsid w:val="00DE3C61"/>
    <w:rsid w:val="00DE5218"/>
    <w:rsid w:val="00DF03EF"/>
    <w:rsid w:val="00DF1542"/>
    <w:rsid w:val="00DF38AD"/>
    <w:rsid w:val="00DF6A6D"/>
    <w:rsid w:val="00E02C2A"/>
    <w:rsid w:val="00E04355"/>
    <w:rsid w:val="00E06DDF"/>
    <w:rsid w:val="00E07841"/>
    <w:rsid w:val="00E10B32"/>
    <w:rsid w:val="00E10D34"/>
    <w:rsid w:val="00E116C9"/>
    <w:rsid w:val="00E13D13"/>
    <w:rsid w:val="00E146D7"/>
    <w:rsid w:val="00E15F87"/>
    <w:rsid w:val="00E16287"/>
    <w:rsid w:val="00E16BA4"/>
    <w:rsid w:val="00E176EE"/>
    <w:rsid w:val="00E24792"/>
    <w:rsid w:val="00E271F2"/>
    <w:rsid w:val="00E30F32"/>
    <w:rsid w:val="00E31510"/>
    <w:rsid w:val="00E32384"/>
    <w:rsid w:val="00E357CB"/>
    <w:rsid w:val="00E370B0"/>
    <w:rsid w:val="00E371EA"/>
    <w:rsid w:val="00E4572F"/>
    <w:rsid w:val="00E459AB"/>
    <w:rsid w:val="00E47EF7"/>
    <w:rsid w:val="00E506CF"/>
    <w:rsid w:val="00E50C82"/>
    <w:rsid w:val="00E5106C"/>
    <w:rsid w:val="00E51454"/>
    <w:rsid w:val="00E53204"/>
    <w:rsid w:val="00E54360"/>
    <w:rsid w:val="00E558EA"/>
    <w:rsid w:val="00E5713C"/>
    <w:rsid w:val="00E57CAF"/>
    <w:rsid w:val="00E608BC"/>
    <w:rsid w:val="00E64B37"/>
    <w:rsid w:val="00E654B1"/>
    <w:rsid w:val="00E657DC"/>
    <w:rsid w:val="00E743C0"/>
    <w:rsid w:val="00E8116E"/>
    <w:rsid w:val="00E812F0"/>
    <w:rsid w:val="00E8269D"/>
    <w:rsid w:val="00E83FEE"/>
    <w:rsid w:val="00E84F79"/>
    <w:rsid w:val="00E877FD"/>
    <w:rsid w:val="00E915A3"/>
    <w:rsid w:val="00E915EC"/>
    <w:rsid w:val="00E93141"/>
    <w:rsid w:val="00EA4F56"/>
    <w:rsid w:val="00EB0C1D"/>
    <w:rsid w:val="00EB2CE7"/>
    <w:rsid w:val="00EB2D2C"/>
    <w:rsid w:val="00EB49B5"/>
    <w:rsid w:val="00EB7E53"/>
    <w:rsid w:val="00EC7BBA"/>
    <w:rsid w:val="00ED05CE"/>
    <w:rsid w:val="00ED2425"/>
    <w:rsid w:val="00ED2444"/>
    <w:rsid w:val="00ED41BE"/>
    <w:rsid w:val="00ED6B08"/>
    <w:rsid w:val="00ED6C72"/>
    <w:rsid w:val="00EE5FBE"/>
    <w:rsid w:val="00EE62B5"/>
    <w:rsid w:val="00EE6A8A"/>
    <w:rsid w:val="00EE716A"/>
    <w:rsid w:val="00EF06FC"/>
    <w:rsid w:val="00EF30A2"/>
    <w:rsid w:val="00EF6416"/>
    <w:rsid w:val="00F00E71"/>
    <w:rsid w:val="00F01D94"/>
    <w:rsid w:val="00F04B7E"/>
    <w:rsid w:val="00F0710E"/>
    <w:rsid w:val="00F10EAF"/>
    <w:rsid w:val="00F12DEF"/>
    <w:rsid w:val="00F14962"/>
    <w:rsid w:val="00F15756"/>
    <w:rsid w:val="00F203B4"/>
    <w:rsid w:val="00F20F05"/>
    <w:rsid w:val="00F21A7F"/>
    <w:rsid w:val="00F24030"/>
    <w:rsid w:val="00F32067"/>
    <w:rsid w:val="00F32FCF"/>
    <w:rsid w:val="00F354C7"/>
    <w:rsid w:val="00F35D2B"/>
    <w:rsid w:val="00F42393"/>
    <w:rsid w:val="00F42902"/>
    <w:rsid w:val="00F439FB"/>
    <w:rsid w:val="00F4454B"/>
    <w:rsid w:val="00F4459F"/>
    <w:rsid w:val="00F45DF7"/>
    <w:rsid w:val="00F5169E"/>
    <w:rsid w:val="00F524EF"/>
    <w:rsid w:val="00F601B2"/>
    <w:rsid w:val="00F60CAA"/>
    <w:rsid w:val="00F623D8"/>
    <w:rsid w:val="00F62D1E"/>
    <w:rsid w:val="00F65AC9"/>
    <w:rsid w:val="00F71723"/>
    <w:rsid w:val="00F71E26"/>
    <w:rsid w:val="00F72401"/>
    <w:rsid w:val="00F74147"/>
    <w:rsid w:val="00F74F0B"/>
    <w:rsid w:val="00F77938"/>
    <w:rsid w:val="00F845FB"/>
    <w:rsid w:val="00F90491"/>
    <w:rsid w:val="00F906F4"/>
    <w:rsid w:val="00F974BC"/>
    <w:rsid w:val="00FA018D"/>
    <w:rsid w:val="00FA0A22"/>
    <w:rsid w:val="00FA57C5"/>
    <w:rsid w:val="00FA72C7"/>
    <w:rsid w:val="00FB3744"/>
    <w:rsid w:val="00FC27CF"/>
    <w:rsid w:val="00FC440E"/>
    <w:rsid w:val="00FD58FD"/>
    <w:rsid w:val="00FD5F63"/>
    <w:rsid w:val="00FD65EB"/>
    <w:rsid w:val="00FE001F"/>
    <w:rsid w:val="00FE38F4"/>
    <w:rsid w:val="00FF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F8D5"/>
  <w14:defaultImageDpi w14:val="32767"/>
  <w15:chartTrackingRefBased/>
  <w15:docId w15:val="{A98A09C6-B018-E342-9B26-9E0D8D1C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hd w:val="clear" w:color="auto" w:fill="FFFFFF"/>
      <w:spacing w:before="200" w:after="340" w:line="276" w:lineRule="auto"/>
    </w:pPr>
  </w:style>
  <w:style w:type="paragraph" w:styleId="Heading1">
    <w:name w:val="heading 1"/>
    <w:basedOn w:val="Normal"/>
    <w:next w:val="Normal"/>
    <w:link w:val="Heading1Char"/>
    <w:uiPriority w:val="9"/>
    <w:qFormat/>
    <w:rsid w:val="00B52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D7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D7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D7C"/>
    <w:rPr>
      <w:rFonts w:asciiTheme="majorHAnsi" w:eastAsiaTheme="majorEastAsia" w:hAnsiTheme="majorHAnsi" w:cstheme="majorBidi"/>
      <w:color w:val="0F4761" w:themeColor="accent1" w:themeShade="BF"/>
      <w:sz w:val="40"/>
      <w:szCs w:val="40"/>
      <w:shd w:val="clear" w:color="auto" w:fill="FFFFFF"/>
    </w:rPr>
  </w:style>
  <w:style w:type="character" w:customStyle="1" w:styleId="Heading2Char">
    <w:name w:val="Heading 2 Char"/>
    <w:basedOn w:val="DefaultParagraphFont"/>
    <w:link w:val="Heading2"/>
    <w:uiPriority w:val="9"/>
    <w:semiHidden/>
    <w:rsid w:val="00B52D7C"/>
    <w:rPr>
      <w:rFonts w:asciiTheme="majorHAnsi" w:eastAsiaTheme="majorEastAsia" w:hAnsiTheme="majorHAnsi" w:cstheme="majorBidi"/>
      <w:color w:val="0F4761" w:themeColor="accent1" w:themeShade="BF"/>
      <w:sz w:val="32"/>
      <w:szCs w:val="32"/>
      <w:shd w:val="clear" w:color="auto" w:fill="FFFFFF"/>
    </w:rPr>
  </w:style>
  <w:style w:type="character" w:customStyle="1" w:styleId="Heading3Char">
    <w:name w:val="Heading 3 Char"/>
    <w:basedOn w:val="DefaultParagraphFont"/>
    <w:link w:val="Heading3"/>
    <w:uiPriority w:val="9"/>
    <w:semiHidden/>
    <w:rsid w:val="00B52D7C"/>
    <w:rPr>
      <w:rFonts w:eastAsiaTheme="majorEastAsia" w:cstheme="majorBidi"/>
      <w:color w:val="0F4761" w:themeColor="accent1" w:themeShade="BF"/>
      <w:sz w:val="28"/>
      <w:szCs w:val="28"/>
      <w:shd w:val="clear" w:color="auto" w:fill="FFFFFF"/>
    </w:rPr>
  </w:style>
  <w:style w:type="character" w:customStyle="1" w:styleId="Heading4Char">
    <w:name w:val="Heading 4 Char"/>
    <w:basedOn w:val="DefaultParagraphFont"/>
    <w:link w:val="Heading4"/>
    <w:uiPriority w:val="9"/>
    <w:semiHidden/>
    <w:rsid w:val="00B52D7C"/>
    <w:rPr>
      <w:rFonts w:eastAsiaTheme="majorEastAsia" w:cstheme="majorBidi"/>
      <w:i/>
      <w:iCs/>
      <w:color w:val="0F4761" w:themeColor="accent1" w:themeShade="BF"/>
      <w:shd w:val="clear" w:color="auto" w:fill="FFFFFF"/>
    </w:rPr>
  </w:style>
  <w:style w:type="character" w:customStyle="1" w:styleId="Heading5Char">
    <w:name w:val="Heading 5 Char"/>
    <w:basedOn w:val="DefaultParagraphFont"/>
    <w:link w:val="Heading5"/>
    <w:uiPriority w:val="9"/>
    <w:semiHidden/>
    <w:rsid w:val="00B52D7C"/>
    <w:rPr>
      <w:rFonts w:eastAsiaTheme="majorEastAsia" w:cstheme="majorBidi"/>
      <w:color w:val="0F4761" w:themeColor="accent1" w:themeShade="BF"/>
      <w:shd w:val="clear" w:color="auto" w:fill="FFFFFF"/>
    </w:rPr>
  </w:style>
  <w:style w:type="character" w:customStyle="1" w:styleId="Heading6Char">
    <w:name w:val="Heading 6 Char"/>
    <w:basedOn w:val="DefaultParagraphFont"/>
    <w:link w:val="Heading6"/>
    <w:uiPriority w:val="9"/>
    <w:semiHidden/>
    <w:rsid w:val="00B52D7C"/>
    <w:rPr>
      <w:rFonts w:eastAsiaTheme="majorEastAsia" w:cstheme="majorBidi"/>
      <w:i/>
      <w:iCs/>
      <w:color w:val="595959" w:themeColor="text1" w:themeTint="A6"/>
      <w:shd w:val="clear" w:color="auto" w:fill="FFFFFF"/>
    </w:rPr>
  </w:style>
  <w:style w:type="character" w:customStyle="1" w:styleId="Heading7Char">
    <w:name w:val="Heading 7 Char"/>
    <w:basedOn w:val="DefaultParagraphFont"/>
    <w:link w:val="Heading7"/>
    <w:uiPriority w:val="9"/>
    <w:semiHidden/>
    <w:rsid w:val="00B52D7C"/>
    <w:rPr>
      <w:rFonts w:eastAsiaTheme="majorEastAsia" w:cstheme="majorBidi"/>
      <w:color w:val="595959" w:themeColor="text1" w:themeTint="A6"/>
      <w:shd w:val="clear" w:color="auto" w:fill="FFFFFF"/>
    </w:rPr>
  </w:style>
  <w:style w:type="character" w:customStyle="1" w:styleId="Heading8Char">
    <w:name w:val="Heading 8 Char"/>
    <w:basedOn w:val="DefaultParagraphFont"/>
    <w:link w:val="Heading8"/>
    <w:uiPriority w:val="9"/>
    <w:semiHidden/>
    <w:rsid w:val="00B52D7C"/>
    <w:rPr>
      <w:rFonts w:eastAsiaTheme="majorEastAsia" w:cstheme="majorBidi"/>
      <w:i/>
      <w:iCs/>
      <w:color w:val="272727" w:themeColor="text1" w:themeTint="D8"/>
      <w:shd w:val="clear" w:color="auto" w:fill="FFFFFF"/>
    </w:rPr>
  </w:style>
  <w:style w:type="character" w:customStyle="1" w:styleId="Heading9Char">
    <w:name w:val="Heading 9 Char"/>
    <w:basedOn w:val="DefaultParagraphFont"/>
    <w:link w:val="Heading9"/>
    <w:uiPriority w:val="9"/>
    <w:semiHidden/>
    <w:rsid w:val="00B52D7C"/>
    <w:rPr>
      <w:rFonts w:eastAsiaTheme="majorEastAsia" w:cstheme="majorBidi"/>
      <w:color w:val="272727" w:themeColor="text1" w:themeTint="D8"/>
      <w:shd w:val="clear" w:color="auto" w:fill="FFFFFF"/>
    </w:rPr>
  </w:style>
  <w:style w:type="paragraph" w:styleId="Title">
    <w:name w:val="Title"/>
    <w:basedOn w:val="Normal"/>
    <w:next w:val="Normal"/>
    <w:link w:val="TitleChar"/>
    <w:uiPriority w:val="10"/>
    <w:qFormat/>
    <w:rsid w:val="00B52D7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D7C"/>
    <w:rPr>
      <w:rFonts w:asciiTheme="majorHAnsi" w:eastAsiaTheme="majorEastAsia" w:hAnsiTheme="majorHAnsi" w:cstheme="majorBidi"/>
      <w:spacing w:val="-10"/>
      <w:kern w:val="28"/>
      <w:sz w:val="56"/>
      <w:szCs w:val="56"/>
      <w:shd w:val="clear" w:color="auto" w:fill="FFFFFF"/>
    </w:rPr>
  </w:style>
  <w:style w:type="paragraph" w:styleId="Subtitle">
    <w:name w:val="Subtitle"/>
    <w:basedOn w:val="Normal"/>
    <w:next w:val="Normal"/>
    <w:link w:val="SubtitleChar"/>
    <w:uiPriority w:val="11"/>
    <w:qFormat/>
    <w:rsid w:val="00B52D7C"/>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D7C"/>
    <w:rPr>
      <w:rFonts w:eastAsiaTheme="majorEastAsia" w:cstheme="majorBidi"/>
      <w:color w:val="595959" w:themeColor="text1" w:themeTint="A6"/>
      <w:spacing w:val="15"/>
      <w:sz w:val="28"/>
      <w:szCs w:val="28"/>
      <w:shd w:val="clear" w:color="auto" w:fill="FFFFFF"/>
    </w:rPr>
  </w:style>
  <w:style w:type="paragraph" w:styleId="Quote">
    <w:name w:val="Quote"/>
    <w:basedOn w:val="Normal"/>
    <w:next w:val="Normal"/>
    <w:link w:val="QuoteChar"/>
    <w:uiPriority w:val="29"/>
    <w:qFormat/>
    <w:rsid w:val="00B52D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2D7C"/>
    <w:rPr>
      <w:i/>
      <w:iCs/>
      <w:color w:val="404040" w:themeColor="text1" w:themeTint="BF"/>
      <w:shd w:val="clear" w:color="auto" w:fill="FFFFFF"/>
    </w:rPr>
  </w:style>
  <w:style w:type="paragraph" w:styleId="ListParagraph">
    <w:name w:val="List Paragraph"/>
    <w:basedOn w:val="Normal"/>
    <w:uiPriority w:val="34"/>
    <w:qFormat/>
    <w:rsid w:val="00B52D7C"/>
    <w:pPr>
      <w:ind w:left="720"/>
      <w:contextualSpacing/>
    </w:pPr>
  </w:style>
  <w:style w:type="character" w:styleId="IntenseEmphasis">
    <w:name w:val="Intense Emphasis"/>
    <w:basedOn w:val="DefaultParagraphFont"/>
    <w:uiPriority w:val="21"/>
    <w:qFormat/>
    <w:rsid w:val="00B52D7C"/>
    <w:rPr>
      <w:i/>
      <w:iCs/>
      <w:color w:val="0F4761" w:themeColor="accent1" w:themeShade="BF"/>
    </w:rPr>
  </w:style>
  <w:style w:type="paragraph" w:styleId="IntenseQuote">
    <w:name w:val="Intense Quote"/>
    <w:basedOn w:val="Normal"/>
    <w:next w:val="Normal"/>
    <w:link w:val="IntenseQuoteChar"/>
    <w:uiPriority w:val="30"/>
    <w:qFormat/>
    <w:rsid w:val="00B52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D7C"/>
    <w:rPr>
      <w:i/>
      <w:iCs/>
      <w:color w:val="0F4761" w:themeColor="accent1" w:themeShade="BF"/>
      <w:shd w:val="clear" w:color="auto" w:fill="FFFFFF"/>
    </w:rPr>
  </w:style>
  <w:style w:type="character" w:styleId="IntenseReference">
    <w:name w:val="Intense Reference"/>
    <w:basedOn w:val="DefaultParagraphFont"/>
    <w:uiPriority w:val="32"/>
    <w:qFormat/>
    <w:rsid w:val="00B52D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9D667-FB4B-5342-90D1-348913137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298</Words>
  <Characters>1743</Characters>
  <Application>Microsoft Office Word</Application>
  <DocSecurity>0</DocSecurity>
  <Lines>22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cp:revision>
  <dcterms:created xsi:type="dcterms:W3CDTF">2024-02-09T10:41:00Z</dcterms:created>
  <dcterms:modified xsi:type="dcterms:W3CDTF">2024-02-09T10:52:00Z</dcterms:modified>
</cp:coreProperties>
</file>