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245B7" w14:textId="77777777" w:rsidR="00007CBC" w:rsidRDefault="00007CB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</w:pPr>
    </w:p>
    <w:p w14:paraId="46E9755E" w14:textId="77777777"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nr delegacji: </w:t>
      </w:r>
      <w:r w:rsidR="007C01A3"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……………….</w:t>
      </w:r>
    </w:p>
    <w:p w14:paraId="0548629B" w14:textId="77777777"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FB846A" w14:textId="77777777"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13A184" w14:textId="77777777"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POLECENIE</w:t>
      </w:r>
    </w:p>
    <w:p w14:paraId="0C27F19D" w14:textId="77777777"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wyjazdu służbowego za granicę</w:t>
      </w:r>
    </w:p>
    <w:p w14:paraId="736CD166" w14:textId="77777777"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CDFA1A" w14:textId="77777777" w:rsidR="00E05D5A" w:rsidRDefault="00E05D5A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Arial" w:eastAsia="Arial" w:hAnsi="Arial" w:cs="Arial"/>
          <w:b/>
          <w:color w:val="1F1F1F"/>
          <w:highlight w:val="white"/>
        </w:rPr>
        <w:t>Benjamin Stanley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                    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</w:rPr>
        <w:t>profesor</w:t>
      </w:r>
    </w:p>
    <w:p w14:paraId="51009BC6" w14:textId="77777777" w:rsidR="00E05D5A" w:rsidRDefault="00E05D5A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        nazwisko i imię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 </w:t>
      </w:r>
      <w:proofErr w:type="gramStart"/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proofErr w:type="gramEnd"/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stanowisko służbowe</w:t>
      </w:r>
    </w:p>
    <w:p w14:paraId="1F64DD17" w14:textId="77777777" w:rsidR="00E05D5A" w:rsidRDefault="00E05D5A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7B826CE1" w14:textId="77777777" w:rsidR="00E05D5A" w:rsidRDefault="00E05D5A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ul. Wojska Polskiego 49B/30</w:t>
      </w:r>
    </w:p>
    <w:p w14:paraId="5597F66A" w14:textId="77777777" w:rsidR="00E05D5A" w:rsidRDefault="00E05D5A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05-101 Nowy Dwór Mazowiecki                                    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PV6905332</w:t>
      </w:r>
    </w:p>
    <w:p w14:paraId="41D511F5" w14:textId="77777777" w:rsidR="00E05D5A" w:rsidRDefault="00E05D5A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miejsce stałego zameldowania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proofErr w:type="gramEnd"/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dowód osobisty/paszport</w:t>
      </w:r>
    </w:p>
    <w:p w14:paraId="261EA87E" w14:textId="77777777" w:rsidR="00E05D5A" w:rsidRDefault="00E05D5A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</w:t>
      </w:r>
    </w:p>
    <w:p w14:paraId="01329E01" w14:textId="77777777" w:rsidR="00E05D5A" w:rsidRDefault="00E05D5A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0DE430A2" w14:textId="4AE27B39" w:rsidR="00E05D5A" w:rsidRDefault="00E05D5A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Szwecja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                            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</w:rPr>
        <w:t xml:space="preserve"> Sztokholm</w:t>
      </w:r>
    </w:p>
    <w:p w14:paraId="251216F7" w14:textId="04CE6681" w:rsidR="00007CBC" w:rsidRPr="00926866" w:rsidRDefault="00E05D5A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kraj wyjazdu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         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   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miejscowość wyjazdu</w:t>
      </w:r>
    </w:p>
    <w:p w14:paraId="4207D833" w14:textId="77777777" w:rsidR="00007CBC" w:rsidRDefault="00926866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41FDF5EB" w14:textId="77777777" w:rsidR="00007CBC" w:rsidRDefault="00007CBC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3599E756" w14:textId="2E0640C8" w:rsidR="00007CBC" w:rsidRPr="00E05D5A" w:rsidRDefault="00027F72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color w:val="000000"/>
          <w:lang w:val="en-GB"/>
        </w:rPr>
      </w:pPr>
      <w:proofErr w:type="spellStart"/>
      <w:r w:rsidRPr="00E05D5A">
        <w:rPr>
          <w:rFonts w:ascii="Times New Roman" w:eastAsia="Times New Roman" w:hAnsi="Times New Roman" w:cs="Times New Roman"/>
          <w:b/>
          <w:color w:val="000000"/>
          <w:lang w:val="en-GB"/>
        </w:rPr>
        <w:t>Cel</w:t>
      </w:r>
      <w:proofErr w:type="spellEnd"/>
      <w:r w:rsidRPr="00E05D5A">
        <w:rPr>
          <w:rFonts w:ascii="Times New Roman" w:eastAsia="Times New Roman" w:hAnsi="Times New Roman" w:cs="Times New Roman"/>
          <w:b/>
          <w:color w:val="000000"/>
          <w:lang w:val="en-GB"/>
        </w:rPr>
        <w:t xml:space="preserve"> </w:t>
      </w:r>
      <w:proofErr w:type="spellStart"/>
      <w:r w:rsidRPr="00E05D5A">
        <w:rPr>
          <w:rFonts w:ascii="Times New Roman" w:eastAsia="Times New Roman" w:hAnsi="Times New Roman" w:cs="Times New Roman"/>
          <w:b/>
          <w:color w:val="000000"/>
          <w:lang w:val="en-GB"/>
        </w:rPr>
        <w:t>wyjazdu</w:t>
      </w:r>
      <w:proofErr w:type="spellEnd"/>
      <w:r w:rsidRPr="00E05D5A">
        <w:rPr>
          <w:rFonts w:ascii="Times New Roman" w:eastAsia="Times New Roman" w:hAnsi="Times New Roman" w:cs="Times New Roman"/>
          <w:b/>
          <w:color w:val="000000"/>
          <w:lang w:val="en-GB"/>
        </w:rPr>
        <w:t>:</w:t>
      </w:r>
      <w:r w:rsidR="00E05D5A" w:rsidRPr="00E05D5A">
        <w:rPr>
          <w:rFonts w:ascii="Times New Roman" w:eastAsia="Times New Roman" w:hAnsi="Times New Roman" w:cs="Times New Roman"/>
          <w:b/>
          <w:color w:val="000000"/>
          <w:lang w:val="en-GB"/>
        </w:rPr>
        <w:t xml:space="preserve"> </w:t>
      </w:r>
      <w:proofErr w:type="spellStart"/>
      <w:r w:rsidR="00E05D5A" w:rsidRPr="00E05D5A">
        <w:rPr>
          <w:rFonts w:ascii="Times New Roman" w:eastAsia="Times New Roman" w:hAnsi="Times New Roman" w:cs="Times New Roman"/>
          <w:bCs/>
          <w:color w:val="000000"/>
          <w:lang w:val="en-GB"/>
        </w:rPr>
        <w:t>Udział</w:t>
      </w:r>
      <w:proofErr w:type="spellEnd"/>
      <w:r w:rsidR="00E05D5A" w:rsidRPr="00E05D5A">
        <w:rPr>
          <w:rFonts w:ascii="Times New Roman" w:eastAsia="Times New Roman" w:hAnsi="Times New Roman" w:cs="Times New Roman"/>
          <w:bCs/>
          <w:color w:val="000000"/>
          <w:lang w:val="en-GB"/>
        </w:rPr>
        <w:t xml:space="preserve"> w </w:t>
      </w:r>
      <w:proofErr w:type="spellStart"/>
      <w:r w:rsidR="00E05D5A" w:rsidRPr="00E05D5A">
        <w:rPr>
          <w:rFonts w:ascii="Times New Roman" w:eastAsia="Times New Roman" w:hAnsi="Times New Roman" w:cs="Times New Roman"/>
          <w:bCs/>
          <w:color w:val="000000"/>
          <w:lang w:val="en-GB"/>
        </w:rPr>
        <w:t>warsztatach</w:t>
      </w:r>
      <w:proofErr w:type="spellEnd"/>
      <w:r w:rsidR="00E05D5A" w:rsidRPr="00E05D5A">
        <w:rPr>
          <w:rFonts w:ascii="Times New Roman" w:eastAsia="Times New Roman" w:hAnsi="Times New Roman" w:cs="Times New Roman"/>
          <w:bCs/>
          <w:color w:val="000000"/>
          <w:lang w:val="en-GB"/>
        </w:rPr>
        <w:t xml:space="preserve"> “W</w:t>
      </w:r>
      <w:r w:rsidR="00E05D5A" w:rsidRPr="00E05D5A">
        <w:rPr>
          <w:rFonts w:ascii="Times New Roman" w:eastAsia="Times New Roman" w:hAnsi="Times New Roman" w:cs="Times New Roman"/>
          <w:bCs/>
          <w:color w:val="000000"/>
          <w:lang w:val="en-GB"/>
        </w:rPr>
        <w:t>orkshop on</w:t>
      </w:r>
      <w:r w:rsidR="00E05D5A" w:rsidRPr="00E05D5A">
        <w:rPr>
          <w:rFonts w:ascii="Times New Roman" w:eastAsia="Times New Roman" w:hAnsi="Times New Roman" w:cs="Times New Roman"/>
          <w:bCs/>
          <w:color w:val="000000"/>
          <w:lang w:val="en-GB"/>
        </w:rPr>
        <w:t xml:space="preserve"> </w:t>
      </w:r>
      <w:r w:rsidR="00E05D5A" w:rsidRPr="00E05D5A">
        <w:rPr>
          <w:rFonts w:ascii="Times New Roman" w:eastAsia="Times New Roman" w:hAnsi="Times New Roman" w:cs="Times New Roman"/>
          <w:bCs/>
          <w:color w:val="000000"/>
          <w:lang w:val="en-GB"/>
        </w:rPr>
        <w:t>Geopolitical Orientations in Central and Eastern Europe</w:t>
      </w:r>
      <w:r w:rsidR="00E05D5A" w:rsidRPr="00E05D5A">
        <w:rPr>
          <w:rFonts w:ascii="Times New Roman" w:eastAsia="Times New Roman" w:hAnsi="Times New Roman" w:cs="Times New Roman"/>
          <w:bCs/>
          <w:color w:val="000000"/>
          <w:lang w:val="en-GB"/>
        </w:rPr>
        <w:t>”</w:t>
      </w:r>
      <w:r w:rsidR="00E05D5A">
        <w:rPr>
          <w:rFonts w:ascii="Times New Roman" w:eastAsia="Times New Roman" w:hAnsi="Times New Roman" w:cs="Times New Roman"/>
          <w:bCs/>
          <w:color w:val="000000"/>
          <w:lang w:val="en-GB"/>
        </w:rPr>
        <w:t>.</w:t>
      </w:r>
    </w:p>
    <w:p w14:paraId="6C4C9A38" w14:textId="77777777" w:rsidR="00EA0FFF" w:rsidRPr="00E05D5A" w:rsidRDefault="00EA0FFF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-GB"/>
        </w:rPr>
      </w:pPr>
    </w:p>
    <w:p w14:paraId="51C5373A" w14:textId="6EEBFD37" w:rsidR="00007CBC" w:rsidRPr="00E05D5A" w:rsidRDefault="00027F72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  <w:color w:val="000000"/>
        </w:rPr>
        <w:t>Data wyjazdu</w:t>
      </w:r>
      <w:r w:rsidR="00926866">
        <w:rPr>
          <w:rFonts w:ascii="Times New Roman" w:eastAsia="Times New Roman" w:hAnsi="Times New Roman" w:cs="Times New Roman"/>
          <w:b/>
        </w:rPr>
        <w:t xml:space="preserve"> i przyjazdu:</w:t>
      </w:r>
      <w:r w:rsidR="00E05D5A">
        <w:rPr>
          <w:rFonts w:ascii="Times New Roman" w:eastAsia="Times New Roman" w:hAnsi="Times New Roman" w:cs="Times New Roman"/>
          <w:b/>
        </w:rPr>
        <w:t xml:space="preserve"> </w:t>
      </w:r>
      <w:r w:rsidR="00E05D5A">
        <w:rPr>
          <w:rFonts w:ascii="Times New Roman" w:eastAsia="Times New Roman" w:hAnsi="Times New Roman" w:cs="Times New Roman"/>
          <w:bCs/>
        </w:rPr>
        <w:t>15.05.2024 – 16.05.2024</w:t>
      </w:r>
    </w:p>
    <w:p w14:paraId="15E480AB" w14:textId="77777777" w:rsidR="00007CBC" w:rsidRDefault="00007CBC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b/>
        </w:rPr>
      </w:pPr>
    </w:p>
    <w:p w14:paraId="7A28D65E" w14:textId="1E5DBB3A" w:rsidR="00007CBC" w:rsidRDefault="00027F72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</w:rPr>
        <w:t>Data wydarzenia</w:t>
      </w:r>
      <w:r w:rsidR="00926866">
        <w:rPr>
          <w:rFonts w:ascii="Times New Roman" w:eastAsia="Times New Roman" w:hAnsi="Times New Roman" w:cs="Times New Roman"/>
        </w:rPr>
        <w:t xml:space="preserve">: </w:t>
      </w:r>
      <w:r w:rsidR="00E05D5A">
        <w:rPr>
          <w:rFonts w:ascii="Times New Roman" w:eastAsia="Times New Roman" w:hAnsi="Times New Roman" w:cs="Times New Roman"/>
        </w:rPr>
        <w:t>16.05.2024</w:t>
      </w:r>
    </w:p>
    <w:p w14:paraId="0BB4C179" w14:textId="77777777" w:rsidR="00007CBC" w:rsidRDefault="00007CBC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306EF309" w14:textId="173F907F" w:rsidR="00007CBC" w:rsidRDefault="00027F72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</w:rPr>
        <w:t>Środki lokomocji: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E05D5A">
        <w:rPr>
          <w:rFonts w:ascii="Times New Roman" w:eastAsia="Times New Roman" w:hAnsi="Times New Roman" w:cs="Times New Roman"/>
          <w:color w:val="000000"/>
        </w:rPr>
        <w:t>Samolot</w:t>
      </w:r>
    </w:p>
    <w:p w14:paraId="2B6E5CF7" w14:textId="77777777" w:rsidR="00007CBC" w:rsidRDefault="00007CBC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43F12827" w14:textId="77777777" w:rsidR="00007CBC" w:rsidRDefault="00027F72" w:rsidP="00E05D5A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Źródło finansowania wyjazdu: </w:t>
      </w:r>
    </w:p>
    <w:p w14:paraId="159E3165" w14:textId="77777777" w:rsidR="00007CBC" w:rsidRDefault="00027F72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000000"/>
        </w:rPr>
        <w:t xml:space="preserve"> MPK projektu</w:t>
      </w:r>
      <w:r w:rsidR="00926866" w:rsidRPr="00926866">
        <w:rPr>
          <w:rFonts w:ascii="Times New Roman" w:eastAsia="Times New Roman" w:hAnsi="Times New Roman" w:cs="Times New Roman"/>
          <w:color w:val="000000"/>
        </w:rPr>
        <w:t xml:space="preserve"> 1210-31 </w:t>
      </w:r>
      <w:r>
        <w:rPr>
          <w:rFonts w:ascii="Times New Roman" w:eastAsia="Times New Roman" w:hAnsi="Times New Roman" w:cs="Times New Roman"/>
          <w:color w:val="000000"/>
        </w:rPr>
        <w:t xml:space="preserve">nr działania: </w:t>
      </w:r>
      <w:r w:rsidR="00926866" w:rsidRPr="00926866">
        <w:rPr>
          <w:rFonts w:ascii="Times New Roman" w:eastAsia="Times New Roman" w:hAnsi="Times New Roman" w:cs="Times New Roman"/>
          <w:color w:val="000000"/>
        </w:rPr>
        <w:t>D00003519</w:t>
      </w:r>
    </w:p>
    <w:p w14:paraId="70D99F45" w14:textId="77777777" w:rsidR="00007CBC" w:rsidRDefault="00007CBC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67C00104" w14:textId="77777777" w:rsidR="00007CBC" w:rsidRDefault="00027F72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Koszty rozliczone w ramach delegacji: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BF3E678" w14:textId="77777777" w:rsidR="00007CBC" w:rsidRDefault="00027F72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- </w:t>
      </w:r>
      <w:r>
        <w:rPr>
          <w:rFonts w:ascii="Times New Roman" w:eastAsia="Times New Roman" w:hAnsi="Times New Roman" w:cs="Times New Roman"/>
          <w:color w:val="000000"/>
        </w:rPr>
        <w:t xml:space="preserve">transport – </w:t>
      </w:r>
      <w:r w:rsidRPr="00E05D5A">
        <w:rPr>
          <w:rFonts w:ascii="Times New Roman" w:eastAsia="Times New Roman" w:hAnsi="Times New Roman" w:cs="Times New Roman"/>
          <w:strike/>
          <w:color w:val="000000"/>
        </w:rPr>
        <w:t>TAK</w:t>
      </w:r>
      <w:r w:rsidRPr="00926866">
        <w:rPr>
          <w:rFonts w:ascii="Times New Roman" w:eastAsia="Times New Roman" w:hAnsi="Times New Roman" w:cs="Times New Roman"/>
          <w:strike/>
          <w:color w:val="000000"/>
        </w:rPr>
        <w:t>/</w:t>
      </w:r>
      <w:r w:rsidRPr="00E05D5A">
        <w:rPr>
          <w:rFonts w:ascii="Times New Roman" w:eastAsia="Times New Roman" w:hAnsi="Times New Roman" w:cs="Times New Roman"/>
          <w:color w:val="000000"/>
        </w:rPr>
        <w:t>NIE</w:t>
      </w:r>
    </w:p>
    <w:p w14:paraId="66DD78A3" w14:textId="77777777" w:rsidR="00007CBC" w:rsidRDefault="00027F72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nocleg – </w:t>
      </w:r>
      <w:r w:rsidRPr="00E05D5A">
        <w:rPr>
          <w:rFonts w:ascii="Times New Roman" w:eastAsia="Times New Roman" w:hAnsi="Times New Roman" w:cs="Times New Roman"/>
          <w:strike/>
          <w:color w:val="000000"/>
        </w:rPr>
        <w:t>TAK</w:t>
      </w:r>
      <w:r>
        <w:rPr>
          <w:rFonts w:ascii="Times New Roman" w:eastAsia="Times New Roman" w:hAnsi="Times New Roman" w:cs="Times New Roman"/>
          <w:color w:val="000000"/>
        </w:rPr>
        <w:t>/</w:t>
      </w:r>
      <w:r w:rsidRPr="00E05D5A">
        <w:rPr>
          <w:rFonts w:ascii="Times New Roman" w:eastAsia="Times New Roman" w:hAnsi="Times New Roman" w:cs="Times New Roman"/>
          <w:color w:val="000000"/>
        </w:rPr>
        <w:t>NIE</w:t>
      </w:r>
    </w:p>
    <w:p w14:paraId="5969E665" w14:textId="77777777" w:rsidR="00007CBC" w:rsidRDefault="00027F72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diety (</w:t>
      </w:r>
      <w:r w:rsidRPr="00926866">
        <w:rPr>
          <w:rFonts w:ascii="Times New Roman" w:eastAsia="Times New Roman" w:hAnsi="Times New Roman" w:cs="Times New Roman"/>
          <w:color w:val="000000"/>
          <w:u w:val="single"/>
        </w:rPr>
        <w:t>pobytowa, dojazdowa, przejazdowa</w:t>
      </w:r>
      <w:r>
        <w:rPr>
          <w:rFonts w:ascii="Times New Roman" w:eastAsia="Times New Roman" w:hAnsi="Times New Roman" w:cs="Times New Roman"/>
          <w:color w:val="000000"/>
        </w:rPr>
        <w:t>) – TAK</w:t>
      </w:r>
      <w:r w:rsidRPr="00926866">
        <w:rPr>
          <w:rFonts w:ascii="Times New Roman" w:eastAsia="Times New Roman" w:hAnsi="Times New Roman" w:cs="Times New Roman"/>
          <w:strike/>
          <w:color w:val="000000"/>
        </w:rPr>
        <w:t>/NIE</w:t>
      </w:r>
      <w:r>
        <w:rPr>
          <w:rFonts w:ascii="Times New Roman" w:eastAsia="Times New Roman" w:hAnsi="Times New Roman" w:cs="Times New Roman"/>
          <w:color w:val="000000"/>
        </w:rPr>
        <w:t xml:space="preserve"> (proszę określić jakie rodzaje diet)</w:t>
      </w:r>
    </w:p>
    <w:p w14:paraId="4EB8A115" w14:textId="3F360117" w:rsidR="00007CBC" w:rsidRDefault="00027F72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inne</w:t>
      </w:r>
      <w:r w:rsidR="00E05D5A">
        <w:rPr>
          <w:rFonts w:ascii="Times New Roman" w:eastAsia="Times New Roman" w:hAnsi="Times New Roman" w:cs="Times New Roman"/>
          <w:color w:val="000000"/>
        </w:rPr>
        <w:t>:</w:t>
      </w:r>
    </w:p>
    <w:p w14:paraId="1C088E27" w14:textId="77777777" w:rsidR="00007CBC" w:rsidRDefault="00007CBC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0F423ABF" w14:textId="77777777" w:rsidR="00007CBC" w:rsidRDefault="00027F72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Do niniejszego wniosku należy dołączyć zaproszenie lub program wyjazdu (jeśli dotyczy).</w:t>
      </w:r>
    </w:p>
    <w:p w14:paraId="7AD47D49" w14:textId="77777777" w:rsidR="00007CBC" w:rsidRDefault="00007CBC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44D759CC" w14:textId="77777777" w:rsidR="00007CBC" w:rsidRDefault="00027F72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Delegację należy rozliczyć w ciągu </w:t>
      </w:r>
      <w:r>
        <w:rPr>
          <w:rFonts w:ascii="Times New Roman" w:eastAsia="Times New Roman" w:hAnsi="Times New Roman" w:cs="Times New Roman"/>
          <w:b/>
          <w:color w:val="000000"/>
        </w:rPr>
        <w:t>14 dni od daty powrotu</w:t>
      </w:r>
      <w:r>
        <w:rPr>
          <w:rFonts w:ascii="Times New Roman" w:eastAsia="Times New Roman" w:hAnsi="Times New Roman" w:cs="Times New Roman"/>
          <w:color w:val="000000"/>
        </w:rPr>
        <w:t>. Do rozliczenia należy przedłożyć:</w:t>
      </w:r>
    </w:p>
    <w:p w14:paraId="149CBFC1" w14:textId="77777777" w:rsidR="00007CBC" w:rsidRDefault="00027F72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wykorzystane bilety (w przypadku lotu samolotem również wszystkie karty pokładowe), </w:t>
      </w:r>
    </w:p>
    <w:p w14:paraId="5C74FE04" w14:textId="77777777" w:rsidR="00007CBC" w:rsidRDefault="00027F72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oryginały faktur za noclegi, bilety, opłaty konferencyjne, etc.</w:t>
      </w:r>
    </w:p>
    <w:p w14:paraId="0F41D46B" w14:textId="77777777" w:rsidR="00007CBC" w:rsidRDefault="00027F72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w przypadku braku faktur, dokumenty potwierdzające poniesienie kosztu, </w:t>
      </w:r>
    </w:p>
    <w:p w14:paraId="6B7ED51A" w14:textId="77777777" w:rsidR="00007CBC" w:rsidRDefault="00027F72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oświadczenie dot. kosztów do rozliczenia w ramach delegacji.</w:t>
      </w:r>
    </w:p>
    <w:p w14:paraId="7BC2242D" w14:textId="77777777" w:rsidR="00007CBC" w:rsidRDefault="00007CBC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F2DB8A" w14:textId="77777777" w:rsidR="00007CBC" w:rsidRDefault="00007CBC" w:rsidP="00E05D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DD2D73" w14:textId="77777777" w:rsidR="007C01A3" w:rsidRPr="007C01A3" w:rsidRDefault="00027F72" w:rsidP="007C01A3">
      <w:pPr>
        <w:pStyle w:val="NormalWeb"/>
        <w:spacing w:before="0" w:beforeAutospacing="0" w:after="0" w:afterAutospacing="0"/>
        <w:ind w:left="0" w:hanging="2"/>
        <w:rPr>
          <w:rFonts w:cs="Times New Roman"/>
          <w:position w:val="0"/>
        </w:rPr>
      </w:pPr>
      <w:r>
        <w:rPr>
          <w:rFonts w:cs="Times New Roman"/>
          <w:color w:val="000000"/>
        </w:rPr>
        <w:t xml:space="preserve">   </w:t>
      </w:r>
      <w:r w:rsidR="007C01A3" w:rsidRPr="007C01A3">
        <w:rPr>
          <w:rFonts w:cs="Times New Roman"/>
          <w:color w:val="000000"/>
          <w:position w:val="0"/>
          <w:sz w:val="22"/>
          <w:szCs w:val="22"/>
        </w:rPr>
        <w:t xml:space="preserve">Wyjeżdżający </w:t>
      </w:r>
      <w:r w:rsidR="007C01A3" w:rsidRPr="007C01A3">
        <w:rPr>
          <w:rFonts w:cs="Times New Roman"/>
          <w:color w:val="000000"/>
          <w:position w:val="0"/>
          <w:sz w:val="22"/>
          <w:szCs w:val="22"/>
        </w:rPr>
        <w:tab/>
        <w:t xml:space="preserve">                          </w:t>
      </w:r>
      <w:proofErr w:type="gramStart"/>
      <w:r w:rsidR="007C01A3" w:rsidRPr="007C01A3">
        <w:rPr>
          <w:rFonts w:cs="Times New Roman"/>
          <w:color w:val="000000"/>
          <w:position w:val="0"/>
          <w:sz w:val="22"/>
          <w:szCs w:val="22"/>
        </w:rPr>
        <w:t xml:space="preserve">Delegujący  </w:t>
      </w:r>
      <w:r w:rsidR="007C01A3" w:rsidRPr="007C01A3">
        <w:rPr>
          <w:rFonts w:cs="Times New Roman"/>
          <w:color w:val="000000"/>
          <w:position w:val="0"/>
          <w:sz w:val="22"/>
          <w:szCs w:val="22"/>
        </w:rPr>
        <w:tab/>
      </w:r>
      <w:proofErr w:type="gramEnd"/>
      <w:r w:rsidR="007C01A3" w:rsidRPr="007C01A3">
        <w:rPr>
          <w:rFonts w:cs="Times New Roman"/>
          <w:color w:val="000000"/>
          <w:position w:val="0"/>
          <w:sz w:val="22"/>
          <w:szCs w:val="22"/>
        </w:rPr>
        <w:t xml:space="preserve">                               Bezpośredni Przełożony</w:t>
      </w:r>
    </w:p>
    <w:p w14:paraId="0C257956" w14:textId="77777777"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14AC8294" w14:textId="77777777"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1A334B" w14:textId="77777777"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2EA1AF" w14:textId="77777777"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FD7D75" w14:textId="77777777" w:rsidR="00007CBC" w:rsidRDefault="00027F7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………………………….            ……….………………………               …………………</w:t>
      </w:r>
    </w:p>
    <w:sectPr w:rsidR="00007CBC">
      <w:headerReference w:type="even" r:id="rId7"/>
      <w:headerReference w:type="default" r:id="rId8"/>
      <w:headerReference w:type="first" r:id="rId9"/>
      <w:pgSz w:w="11906" w:h="16838"/>
      <w:pgMar w:top="1418" w:right="1418" w:bottom="1134" w:left="993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BF4CA" w14:textId="77777777" w:rsidR="00696208" w:rsidRDefault="00696208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04135AD2" w14:textId="77777777" w:rsidR="00696208" w:rsidRDefault="00696208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DBFF3" w14:textId="77777777" w:rsidR="00696208" w:rsidRDefault="00696208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17A7206E" w14:textId="77777777" w:rsidR="00696208" w:rsidRDefault="00696208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5B393" w14:textId="77777777" w:rsidR="00007CBC" w:rsidRDefault="0069620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pict w14:anchorId="77654B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595pt;height:841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4C7A1" w14:textId="77777777" w:rsidR="00007CBC" w:rsidRDefault="00027F7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0" w:hanging="2"/>
      <w:rPr>
        <w:color w:val="000000"/>
      </w:rPr>
    </w:pPr>
    <w:r>
      <w:rPr>
        <w:noProof/>
        <w:lang w:eastAsia="pl-PL"/>
      </w:rPr>
      <w:drawing>
        <wp:anchor distT="0" distB="0" distL="0" distR="0" simplePos="0" relativeHeight="251656704" behindDoc="1" locked="0" layoutInCell="1" hidden="0" allowOverlap="1" wp14:anchorId="35737F17" wp14:editId="2ADF67EE">
          <wp:simplePos x="0" y="0"/>
          <wp:positionH relativeFrom="column">
            <wp:posOffset>-293368</wp:posOffset>
          </wp:positionH>
          <wp:positionV relativeFrom="paragraph">
            <wp:posOffset>-236218</wp:posOffset>
          </wp:positionV>
          <wp:extent cx="1653540" cy="49530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354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C5D40" w14:textId="77777777" w:rsidR="00007CBC" w:rsidRDefault="0069620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pict w14:anchorId="57A2CF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595pt;height:841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CBC"/>
    <w:rsid w:val="00007CBC"/>
    <w:rsid w:val="00027F72"/>
    <w:rsid w:val="00475101"/>
    <w:rsid w:val="005E4BA9"/>
    <w:rsid w:val="006110E7"/>
    <w:rsid w:val="00624ED8"/>
    <w:rsid w:val="00696208"/>
    <w:rsid w:val="007C01A3"/>
    <w:rsid w:val="009213C5"/>
    <w:rsid w:val="00926866"/>
    <w:rsid w:val="00E05D5A"/>
    <w:rsid w:val="00EA0FFF"/>
    <w:rsid w:val="00FB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999BA"/>
  <w15:docId w15:val="{8F0A7327-0D13-43D3-91FC-3DB3FE8FA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qFormat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spacing w:after="0" w:line="360" w:lineRule="auto"/>
      <w:jc w:val="both"/>
    </w:pPr>
    <w:rPr>
      <w:rFonts w:ascii="Times New Roman" w:eastAsia="Times New Roman" w:hAnsi="Times New Roman"/>
      <w:sz w:val="24"/>
      <w:szCs w:val="24"/>
      <w:lang w:eastAsia="pl-PL"/>
    </w:rPr>
  </w:style>
  <w:style w:type="character" w:customStyle="1" w:styleId="TekstpodstawowyZnak">
    <w:name w:val="Tekst podstawowy Znak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l-PL"/>
    </w:rPr>
  </w:style>
  <w:style w:type="paragraph" w:styleId="BodyTextIndent">
    <w:name w:val="Body Text Indent"/>
    <w:basedOn w:val="Normal"/>
    <w:qFormat/>
    <w:pPr>
      <w:spacing w:after="120"/>
      <w:ind w:left="283"/>
    </w:pPr>
  </w:style>
  <w:style w:type="character" w:customStyle="1" w:styleId="TekstpodstawowywcityZnak">
    <w:name w:val="Tekst podstawowy wcięty Znak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pple-tab-span">
    <w:name w:val="apple-tab-span"/>
    <w:basedOn w:val="DefaultParagraphFont"/>
    <w:rsid w:val="007C0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4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6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U0w1UMn3iceKlQ9Jz6OeXTIrVw==">AMUW2mX/2FMIEeQafiuFPoadU9uIydkgT/90aixM83smtxvDo1IwF2h4C9defA8DX+8Ps0bFOp3ByAYATe7ohMgUSynSV2dOMarqAUKpSMjFu/gkabaS0MB7aSQNxGY9JjFFbqiY2Eyv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Ben Stanley</cp:lastModifiedBy>
  <cp:revision>3</cp:revision>
  <dcterms:created xsi:type="dcterms:W3CDTF">2024-04-16T14:21:00Z</dcterms:created>
  <dcterms:modified xsi:type="dcterms:W3CDTF">2024-04-17T09:14:00Z</dcterms:modified>
</cp:coreProperties>
</file>