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493032" w:rsidR="008E780F" w:rsidRPr="00E02CE2" w:rsidRDefault="003D4B16">
      <w:pPr>
        <w:spacing w:line="240" w:lineRule="auto"/>
        <w:jc w:val="right"/>
        <w:rPr>
          <w:lang w:val="pl-PL"/>
        </w:rPr>
      </w:pPr>
      <w:r w:rsidRPr="00E02CE2">
        <w:rPr>
          <w:lang w:val="pl-PL"/>
        </w:rPr>
        <w:t xml:space="preserve">Warszawa, </w:t>
      </w:r>
      <w:r w:rsidR="00F4023C">
        <w:rPr>
          <w:lang w:val="pl-PL"/>
        </w:rPr>
        <w:t>2 grudnia 2025</w:t>
      </w:r>
    </w:p>
    <w:p w14:paraId="00000002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dr hab. Ben Stanley</w:t>
      </w:r>
    </w:p>
    <w:p w14:paraId="00000003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Uniwersytet SWPS</w:t>
      </w:r>
    </w:p>
    <w:p w14:paraId="00000004" w14:textId="5679000A" w:rsidR="008E780F" w:rsidRPr="00B16248" w:rsidRDefault="003D4B16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DC67DD">
        <w:rPr>
          <w:lang w:val="pl-PL"/>
        </w:rPr>
        <w:t xml:space="preserve">Pan </w:t>
      </w:r>
      <w:r w:rsidR="00DC67DD" w:rsidRPr="00B16248">
        <w:rPr>
          <w:lang w:val="pl-PL"/>
        </w:rPr>
        <w:t>prof. Krzysztof Jóźwiak</w:t>
      </w:r>
    </w:p>
    <w:p w14:paraId="00000005" w14:textId="77777777" w:rsidR="008E780F" w:rsidRPr="00E02CE2" w:rsidRDefault="003D4B16">
      <w:pPr>
        <w:spacing w:line="240" w:lineRule="auto"/>
        <w:jc w:val="left"/>
        <w:rPr>
          <w:lang w:val="pl-PL"/>
        </w:rPr>
      </w:pP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B16248">
        <w:rPr>
          <w:lang w:val="pl-PL"/>
        </w:rPr>
        <w:tab/>
      </w:r>
      <w:r w:rsidRPr="00E02CE2">
        <w:rPr>
          <w:lang w:val="pl-PL"/>
        </w:rPr>
        <w:t>Narodowe Centrum Nauki, dyrektor</w:t>
      </w:r>
    </w:p>
    <w:p w14:paraId="00000006" w14:textId="77777777" w:rsidR="008E780F" w:rsidRPr="00E02CE2" w:rsidRDefault="008E780F">
      <w:pPr>
        <w:spacing w:line="240" w:lineRule="auto"/>
        <w:jc w:val="left"/>
        <w:rPr>
          <w:lang w:val="pl-PL"/>
        </w:rPr>
      </w:pPr>
    </w:p>
    <w:p w14:paraId="453A13F1" w14:textId="77777777" w:rsidR="00F4023C" w:rsidRDefault="00F4023C" w:rsidP="00F4023C">
      <w:pPr>
        <w:spacing w:line="240" w:lineRule="auto"/>
        <w:jc w:val="center"/>
        <w:rPr>
          <w:b/>
          <w:bCs/>
          <w:lang w:val="pl-PL"/>
        </w:rPr>
      </w:pPr>
      <w:r w:rsidRPr="00F4023C">
        <w:rPr>
          <w:b/>
          <w:bCs/>
          <w:lang w:val="pl-PL"/>
        </w:rPr>
        <w:t>Wniosek o przedłużenie projektu badawczego nr 2020/39/B/HS6/00853</w:t>
      </w:r>
    </w:p>
    <w:p w14:paraId="2ACA1A02" w14:textId="3B89CFDD" w:rsidR="00F4023C" w:rsidRPr="00F4023C" w:rsidRDefault="00F4023C" w:rsidP="00F4023C">
      <w:p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Z</w:t>
      </w:r>
      <w:r w:rsidRPr="00F4023C">
        <w:rPr>
          <w:lang w:val="pl-PL"/>
        </w:rPr>
        <w:t>wracam się z uprzejmą prośbą o przedłużenie okresu realizacji projektu badawczego nr 2020/39/B/HS6/00853 finansowanego w ramach konkursu OPUS 20 o trzy miesiące, tj. do dnia 3 kwietnia 2026 roku.</w:t>
      </w:r>
    </w:p>
    <w:p w14:paraId="265499B1" w14:textId="566AB799" w:rsidR="00F4023C" w:rsidRPr="00F4023C" w:rsidRDefault="00F4023C" w:rsidP="00F4023C">
      <w:p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Przyczyną niniejszego wniosku są opóźnienia w realizacji końcowych badań ankietowych przewidzianych w harmonogramie projektu. Badania te</w:t>
      </w:r>
      <w:r>
        <w:rPr>
          <w:lang w:val="pl-PL"/>
        </w:rPr>
        <w:t xml:space="preserve"> zostały </w:t>
      </w:r>
      <w:r w:rsidRPr="00F4023C">
        <w:rPr>
          <w:lang w:val="pl-PL"/>
        </w:rPr>
        <w:t>zlecone wybranemu wykonawcy, jednak z przyczyn leżących po stronie wykonawcy doszło do opóźnień w ich przeprowadzeniu. W związku z powyższym istnieje ryzyko, że zebrane dane nie zostaną dostarczone w terminie umożliwiającym przeprowadzenie niezbędnej kontroli jakości danych przed zakończeniem projektu.</w:t>
      </w:r>
    </w:p>
    <w:p w14:paraId="1698E269" w14:textId="77777777" w:rsidR="00F4023C" w:rsidRPr="00F4023C" w:rsidRDefault="00F4023C" w:rsidP="00F4023C">
      <w:p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Przedłużenie realizacji projektu o wnioskowany okres pozwoli na:</w:t>
      </w:r>
    </w:p>
    <w:p w14:paraId="02329816" w14:textId="2B7D150B" w:rsidR="00F4023C" w:rsidRPr="00F4023C" w:rsidRDefault="00F4023C" w:rsidP="00F4023C">
      <w:pPr>
        <w:numPr>
          <w:ilvl w:val="0"/>
          <w:numId w:val="1"/>
        </w:num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terminowe przeprowadzenie badań ankietowych,</w:t>
      </w:r>
    </w:p>
    <w:p w14:paraId="6A013179" w14:textId="77777777" w:rsidR="00F4023C" w:rsidRPr="00F4023C" w:rsidRDefault="00F4023C" w:rsidP="00F4023C">
      <w:pPr>
        <w:numPr>
          <w:ilvl w:val="0"/>
          <w:numId w:val="1"/>
        </w:num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dokładną weryfikację jakości zebranych danych,</w:t>
      </w:r>
    </w:p>
    <w:p w14:paraId="70DC6729" w14:textId="1E7F86EE" w:rsidR="00F4023C" w:rsidRPr="00F4023C" w:rsidRDefault="00F4023C" w:rsidP="006057F1">
      <w:pPr>
        <w:numPr>
          <w:ilvl w:val="0"/>
          <w:numId w:val="1"/>
        </w:numPr>
        <w:spacing w:line="240" w:lineRule="auto"/>
        <w:jc w:val="left"/>
        <w:rPr>
          <w:lang w:val="pl-PL"/>
        </w:rPr>
      </w:pPr>
      <w:r w:rsidRPr="00F4023C">
        <w:rPr>
          <w:lang w:val="pl-PL"/>
        </w:rPr>
        <w:t>prawidłowe zakończenie wszystkich zaplanowanych działań badawczych.</w:t>
      </w:r>
    </w:p>
    <w:p w14:paraId="0000000D" w14:textId="3201245A" w:rsidR="008E780F" w:rsidRPr="00E02CE2" w:rsidRDefault="003D4B16" w:rsidP="006057F1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Byłbym wdzięczny, gdyby Pan pozytywnie rozpatrzył moją prośbę.</w:t>
      </w:r>
    </w:p>
    <w:p w14:paraId="0000000E" w14:textId="77777777" w:rsidR="008E780F" w:rsidRPr="006057F1" w:rsidRDefault="003D4B16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Z wyrazami szacunku,</w:t>
      </w:r>
    </w:p>
    <w:p w14:paraId="00000013" w14:textId="65329AA1" w:rsidR="008E780F" w:rsidRPr="006057F1" w:rsidRDefault="003D4B16" w:rsidP="00F4023C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Ben Stanley</w:t>
      </w:r>
    </w:p>
    <w:sectPr w:rsidR="008E780F" w:rsidRPr="006057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AD62681-0D1B-A046-91FD-5D9E29A3334C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2" w:fontKey="{23861CB9-DAA9-0140-9DA5-4A617159AF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AF66A6A8-F353-434D-84A7-B05C2F0B3BA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2C2CA394-FA0F-5942-90C1-0137E484D816}"/>
  </w:font>
  <w:font w:name="EB Garamond">
    <w:altName w:val="Cambria Math"/>
    <w:panose1 w:val="020B0604020202020204"/>
    <w:charset w:val="00"/>
    <w:family w:val="auto"/>
    <w:pitch w:val="variable"/>
    <w:sig w:usb0="E00002FF" w:usb1="02000413" w:usb2="00000000" w:usb3="00000000" w:csb0="0000019F" w:csb1="00000000"/>
    <w:embedRegular r:id="rId5" w:fontKey="{E3379504-D029-3643-8A59-95367BDEDB58}"/>
    <w:embedBold r:id="rId6" w:fontKey="{32852C66-A761-DF4D-A517-911F1335776A}"/>
    <w:embedItalic r:id="rId7" w:fontKey="{3E7A7BA2-D6EB-4C4A-A17B-FF0F139F6E2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8" w:fontKey="{4EF9823D-CCDC-0D45-B251-FDAC885EB2C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5EB4688F-B14E-1446-849F-80F34AA9BD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935EE"/>
    <w:multiLevelType w:val="multilevel"/>
    <w:tmpl w:val="9A0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9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80F"/>
    <w:rsid w:val="00037FD0"/>
    <w:rsid w:val="00071A08"/>
    <w:rsid w:val="0013679C"/>
    <w:rsid w:val="00166B8C"/>
    <w:rsid w:val="001D027B"/>
    <w:rsid w:val="00292FE4"/>
    <w:rsid w:val="003D4B16"/>
    <w:rsid w:val="00433E91"/>
    <w:rsid w:val="00443953"/>
    <w:rsid w:val="00490908"/>
    <w:rsid w:val="005B492D"/>
    <w:rsid w:val="005B7DD9"/>
    <w:rsid w:val="006057F1"/>
    <w:rsid w:val="00674B0F"/>
    <w:rsid w:val="006E5C87"/>
    <w:rsid w:val="00723D60"/>
    <w:rsid w:val="007D0E03"/>
    <w:rsid w:val="00835835"/>
    <w:rsid w:val="008E780F"/>
    <w:rsid w:val="00B16248"/>
    <w:rsid w:val="00B354FF"/>
    <w:rsid w:val="00B51FFE"/>
    <w:rsid w:val="00D554D9"/>
    <w:rsid w:val="00DC67DD"/>
    <w:rsid w:val="00E02CE2"/>
    <w:rsid w:val="00E30930"/>
    <w:rsid w:val="00E66569"/>
    <w:rsid w:val="00EE700E"/>
    <w:rsid w:val="00F027EF"/>
    <w:rsid w:val="00F4023C"/>
    <w:rsid w:val="00F5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7F9F"/>
  <w15:docId w15:val="{51BB196A-0011-274C-8152-5F4CE650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sz w:val="24"/>
        <w:szCs w:val="24"/>
        <w:lang w:val="en-GB" w:eastAsia="en-GB" w:bidi="ar-SA"/>
      </w:rPr>
    </w:rPrDefault>
    <w:pPrDefault>
      <w:pPr>
        <w:shd w:val="clear" w:color="auto" w:fill="FFFFFF"/>
        <w:spacing w:before="200" w:after="3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i/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</w:style>
  <w:style w:type="paragraph" w:styleId="NormalWeb">
    <w:name w:val="Normal (Web)"/>
    <w:basedOn w:val="Normal"/>
    <w:uiPriority w:val="99"/>
    <w:semiHidden/>
    <w:unhideWhenUsed/>
    <w:rsid w:val="006057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Mikołajczak</dc:creator>
  <cp:lastModifiedBy>Ben Stanley</cp:lastModifiedBy>
  <cp:revision>4</cp:revision>
  <dcterms:created xsi:type="dcterms:W3CDTF">2025-12-02T18:30:00Z</dcterms:created>
  <dcterms:modified xsi:type="dcterms:W3CDTF">2025-12-02T18:46:00Z</dcterms:modified>
</cp:coreProperties>
</file>