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Celem tej ankiety jest zebrania Pana/Pani opinii o tym, jakie są najważniejsze tematy społeczno-polityczne, którymi w 2025 roku żyją Polki i Polacy i które są dla nich ważne.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Chcielibyśmy podkreślić, że chodzi nam o zidentyfikowanie tematów, które są istotne z perspektywy obywateli, a nie to, co uważają za ważne media, elity, politycy czy naukowcy. Prosimy zatem o Pana/Pani opinię </w:t>
      </w:r>
      <w:r w:rsidDel="00000000" w:rsidR="00000000" w:rsidRPr="00000000">
        <w:rPr>
          <w:u w:val="single"/>
          <w:rtl w:val="0"/>
        </w:rPr>
        <w:t xml:space="preserve">nie</w:t>
      </w:r>
      <w:r w:rsidDel="00000000" w:rsidR="00000000" w:rsidRPr="00000000">
        <w:rPr>
          <w:rtl w:val="0"/>
        </w:rPr>
        <w:t xml:space="preserve"> jako eksperta od polityki, ale jako wnikliwego obserwatora życia społecznego w Polsce.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Dane zebrane w tej ankiecie pomogą nam zbudować kwestionariusz w szerokim badaniu społecznym, na reprezentatywnej grupie Polek i Polaków.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Wypełnienie ankiety zajmie nie więcej niż 10 minut.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E1. W każdym z poniższych obszarów społeczno-politycznych prosimy o wskazanie </w:t>
      </w:r>
      <w:r w:rsidDel="00000000" w:rsidR="00000000" w:rsidRPr="00000000">
        <w:rPr>
          <w:b w:val="1"/>
          <w:i w:val="1"/>
          <w:rtl w:val="0"/>
        </w:rPr>
        <w:t xml:space="preserve">jednego tematu</w:t>
      </w:r>
      <w:r w:rsidDel="00000000" w:rsidR="00000000" w:rsidRPr="00000000">
        <w:rPr>
          <w:b w:val="1"/>
          <w:rtl w:val="0"/>
        </w:rPr>
        <w:t xml:space="preserve">, który Pani/Pana zdaniem jest dziś najważniejszy dla Polek i Polaków.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Prosimy o wybranie </w:t>
      </w:r>
      <w:r w:rsidDel="00000000" w:rsidR="00000000" w:rsidRPr="00000000">
        <w:rPr>
          <w:b w:val="1"/>
          <w:rtl w:val="0"/>
        </w:rPr>
        <w:t xml:space="preserve">tylko jednego tematu</w:t>
      </w:r>
      <w:r w:rsidDel="00000000" w:rsidR="00000000" w:rsidRPr="00000000">
        <w:rPr>
          <w:rtl w:val="0"/>
        </w:rPr>
        <w:t xml:space="preserve"> w każdym obszarze. Jeśli Pani/Pana zdaniem najważniejszy jest temat inny niż wymienione, prosimy o nie zaznaczanie żadnego tematu, lecz wpisanie innego tematu w pustym polu.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color w:val="93c47d"/>
        </w:rPr>
      </w:pPr>
      <w:r w:rsidDel="00000000" w:rsidR="00000000" w:rsidRPr="00000000">
        <w:rPr>
          <w:i w:val="1"/>
          <w:color w:val="93c47d"/>
          <w:rtl w:val="0"/>
        </w:rPr>
        <w:t xml:space="preserve">[każde zagadnienie powinno być na oddzielnej stronie]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3.6745406824148"/>
        <w:gridCol w:w="2830.918635170604"/>
        <w:gridCol w:w="2830.918635170604"/>
        <w:tblGridChange w:id="0">
          <w:tblGrid>
            <w:gridCol w:w="3363.6745406824148"/>
            <w:gridCol w:w="2830.918635170604"/>
            <w:gridCol w:w="2830.91863517060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Obszar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Tematy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Najważniejszy temat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Zarządzanie gospodarką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Polityka podatkowa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Regulacja rynków finansowych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Polityka konkurencji i antymonopolowa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2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Zarządzanie długiem publicznym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Prywatyzacja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Polityka inwestycyjna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Inny temat w obszarze zarządania gospodarką? -  proszę go wpisać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Opieka społeczna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Powszechna opieka zdrowotna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Dostępność i jakość publicznej służby zdrowia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Zabezpieczenie emerytalne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Pomoc mieszkaniowa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Wsparcie dochodowe dla rodzin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Inny temat w obszarze opieki społecznej? -  proszę go wpisać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Bezpieczeństwo narodowe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Siły zbrojne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Służby wywiadowcze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50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Ochrona granic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46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Cyberbezpieczeństwo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Zarządzanie kryzysowe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Inny temat w obszarze bezpieczeństwa narodowego? Proszę go wpisać.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Polityka zagraniczna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Stosunki dwustronne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Członkostwo w organizacjach międzynarodowych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Umowy handlowe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Współpraca rozwojowa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Polityka bezpieczeństwa międzynarodowego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Inny temat w obszarze polityki zagranicznej? Proszę go wpisać.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prawny i wymiar sprawiedliwości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Kodeks karny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Prawo cywilne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Egzekwowanie prawa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Prawa ofiar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Inny temat w obszarze systemu prawnego i wymiaru sprawiedliwości? Proszę go wpisać.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Ochrona środowiska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Redukcja emisji gazów cieplarnianych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Ochrona bioróżnorodności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48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Gospodarka odpadami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Ochrona wód i powietrza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Energia odnawialna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Inny temat w obszarze ochrony środowiska? Proszę go wpisać.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Infrastruktura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Transport publiczny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23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Sieci drogowe i kolejowe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Polityka mieszkaniowa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Infrastruktura cyfrowa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Zaopatrzenie w wodę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Sieci energetyczne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Inny temat w obszarze infrastruktury? Proszę go wpisać.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Prawa i wolności obywatelskie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Wolność słowa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Wolność wyznania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Ochrona danych osobowych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Równość wobec prawa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Prawo do zgromadzeń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49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Inny temat w obszarze praw i wolności obywatelskich? Proszę go wpisać.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Imigracja i obywatelstwo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Polityka azylowa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Programy integracyjne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Naturalizacja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Kontrola graniczna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Polityka wobec uchodźców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Inny temat w obszarze imigracji i obywatelstwa? Proszę go wpisać.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Praca i zatrudnienie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Bezpieczeństwo i higiena pracy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Ubezpieczenie od bezrobocia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Negocjacje zbiorowe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40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Polityka płacy minimalnej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42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Programy szkoleń zawodowych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Inny temat w obszarze pracy i zatrudnienia? Proszę go wpisać.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Szkolnictwo, nauka i innowacje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Finansowanie badań podstawowych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Jakość edukacji publicznej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Ochrona własności intelektualnej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Etyka w nauce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Edukacja STEM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Inny temat w obszarze nauki i innowacji? Proszę go wpisać.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Kwestie światopoglądowe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Aborcja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LGBT+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Polityka historyczna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vitro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Relacje państwo-kościół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Inny temat w obszare kwestii śwaitopoglądowych? Proszę go wpisać.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Jakość demokracji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Rządy prawa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Wolne i uczciwe wybory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Wolność mediów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Niezależność sądownictwa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Inny temat w obszarze jakości demokracji? Proszę go wpisać.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E2. A teraz poprosimy o ocenę, na ile, Pana/Pani zdaniem, każdy z poniższych </w:t>
      </w:r>
      <w:r w:rsidDel="00000000" w:rsidR="00000000" w:rsidRPr="00000000">
        <w:rPr>
          <w:b w:val="1"/>
          <w:rtl w:val="0"/>
        </w:rPr>
        <w:t xml:space="preserve">obszarów </w:t>
      </w:r>
      <w:r w:rsidDel="00000000" w:rsidR="00000000" w:rsidRPr="00000000">
        <w:rPr>
          <w:b w:val="1"/>
          <w:rtl w:val="0"/>
        </w:rPr>
        <w:t xml:space="preserve">społeczno-politycznych jest ważny dla Polek i </w:t>
      </w:r>
      <w:r w:rsidDel="00000000" w:rsidR="00000000" w:rsidRPr="00000000">
        <w:rPr>
          <w:b w:val="1"/>
          <w:rtl w:val="0"/>
        </w:rPr>
        <w:t xml:space="preserve">Polaków?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Prosimy o ocenę każdego tematu w skali od </w:t>
      </w:r>
      <w:r w:rsidDel="00000000" w:rsidR="00000000" w:rsidRPr="00000000">
        <w:rPr>
          <w:b w:val="1"/>
          <w:rtl w:val="0"/>
        </w:rPr>
        <w:t xml:space="preserve">1 do 5</w:t>
      </w:r>
      <w:r w:rsidDel="00000000" w:rsidR="00000000" w:rsidRPr="00000000">
        <w:rPr>
          <w:rtl w:val="0"/>
        </w:rPr>
        <w:t xml:space="preserve">, gdzie: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– zupełnie nieważne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– raczej nieważne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– umiarkowanie ważne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– raczej ważne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– bardzo ważne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0"/>
        <w:gridCol w:w="1245"/>
        <w:gridCol w:w="1095"/>
        <w:gridCol w:w="1095"/>
        <w:gridCol w:w="1095"/>
        <w:gridCol w:w="1095"/>
        <w:tblGridChange w:id="0">
          <w:tblGrid>
            <w:gridCol w:w="3420"/>
            <w:gridCol w:w="1245"/>
            <w:gridCol w:w="1095"/>
            <w:gridCol w:w="1095"/>
            <w:gridCol w:w="1095"/>
            <w:gridCol w:w="1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Ocena ważności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zupełnie nieważne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bardzo ważne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Zarządzanie gospodarką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Opieka społeczna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Bezpieczeństwo narodowe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Polityka zagraniczna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System prawny i wymiar sprawiedliwości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Ochrona środowiska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Infrastruktura (np. transport, energetyka)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Prawa i wolności obywatelskie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Imigracja i obywatelstwo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Praca i zatrudnienie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commentRangeStart w:id="0"/>
            <w:commentRangeStart w:id="1"/>
            <w:commentRangeStart w:id="2"/>
            <w:commentRangeStart w:id="3"/>
            <w:commentRangeStart w:id="4"/>
            <w:commentRangeStart w:id="5"/>
            <w:commentRangeStart w:id="6"/>
            <w:r w:rsidDel="00000000" w:rsidR="00000000" w:rsidRPr="00000000">
              <w:rPr>
                <w:rtl w:val="0"/>
              </w:rPr>
              <w:t xml:space="preserve">Szkolnictwo, nauka i innowacje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Kwestie światopoglądowe (np. aborcja, religia)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Jakość demokracji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Olga Białobrzeska" w:id="0" w:date="2025-03-31T16:34:25Z"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Cały czas mam problem z tą kategorią. Na moją intuicję – nauka i innowacje są mało ważne dla przeciętnego Polaka, ale już szkolnictwo (edukacja publiczna) jest jednym z najważniejszych tematów. 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tym obszarze, mamy nadreprezentację tematów związanych z nauką (Finansowanie badań podstawowych,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Ochrona własności intelektualnej,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Etyka w nauce,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Edukacja STEM) 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kosztem tematów związanych z edukacją publiczną. 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kwestie takie jak programy nauczania, przemoc w szkole, kryzys psychiczny młodzieży szkolnej, braki kadrowe nauczycieli, nowe technologii w szkołach, są ważne dla Polaków, a nie Etyka w nauce. 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Postulowałabym, żeby ten obszar nazwać: Edukacja i nauka, i zróżnicować tematy. 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@mzerkowska-balas@swps.edu.pl @bstanley@swps.edu.pl @w.smoczynski@fnw.org.pl  co sądzicie?</w:t>
      </w:r>
    </w:p>
  </w:comment>
  <w:comment w:author="Marta Żerkowska-Balas" w:id="1" w:date="2025-04-01T09:13:17Z"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Szkolnictwo wpada nam bardziej w opiekę społeczną, dodałabym tam jakość i dostępność edukajci publicznej.  A kwestie takie jak przemoc w szkole czy kryzys psychiczny itp. nie pozwolą na stworzenie skrajnych stanowisk.</w:t>
      </w:r>
    </w:p>
  </w:comment>
  <w:comment w:author="Olga Białobrzeska" w:id="2" w:date="2025-04-03T10:35:51Z"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Ok, bardziej zastanawiam się nad tym, że jeśli w kategorii Nauka eksperci wskazą jako najważniejszy temat Edukację publiczną (a sądzę,że jest duża szansa, że tak będzie), to będziemy mieć problem ze sformułowaniem itemu, bo kategoria jest bardzo szeroka. Może w kategorii Edukacja i nauka moglibyśmy mieć: Jakość edukacji publicznej, Podstawa programowa, Edukacja obywatelska, Edukacja STEM, Finansowanie badań? @bstanley@swps.edu.pl Co Ty sądzisz?</w:t>
      </w:r>
    </w:p>
  </w:comment>
  <w:comment w:author="Marta Żerkowska-Balas" w:id="3" w:date="2025-04-03T19:26:46Z"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Jakość edukacji publicznej jest dla mnie ok. Podstawa programowa czy edukacja obywatelska już mniej - znów nie wiem, o co moglibyśmy pytać w sondazu.</w:t>
      </w:r>
    </w:p>
  </w:comment>
  <w:comment w:author="Benjamin Stanley" w:id="4" w:date="2025-04-09T14:14:02Z"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Aby rozwiązać tę kwestię, musimy zidentyfikować podstawowy problem polityczny. Dla mnie jest to kwestia tego, czy i w jakim stopniu państwo powinno być zaangażowane w finansowanie i regulowanie edukacji, czy też i w jakim stopniu domeny te powinny być zarządzane przede wszystkim przez sektor prywatny. Tak więc, na przykład, kwestia jakości edukacji publicznej sprowadza się do tego, czy państwo powinno wykorzystywać więcej zasobów w celu poprawy jakości systemu edukacji, czy też istnieje bardziej znacząca rola sektora prywatnego w zapewnianiu lepszej edukacji. Kwestia STEM sprowadza się do tego, czy państwo powinno koncentrować zasoby na promowaniu tych obszarów kosztem np. nauk społecznych i humanistycznych. Ostatecznie chodzi o (a) podział zasobów i (b) kto powinien je przydzielać.</w:t>
      </w:r>
    </w:p>
  </w:comment>
  <w:comment w:author="Olga Białobrzeska" w:id="5" w:date="2025-04-10T10:34:41Z"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Hm, ale czy ten problem, tak jak go sformułowałeś, jest przedmiotem troski przeciętnego Polaka? Ja myślałam raczej o itemie: Polska szkoła potrzebuje reformy, obecnie kształcenie nie jest na dostatecznym poziomie vs. Polska szkoła jest dobra i dobrze kształci uczniów.</w:t>
      </w:r>
    </w:p>
  </w:comment>
  <w:comment w:author="Benjamin Stanley" w:id="6" w:date="2025-04-10T11:21:06Z"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Zgadzam się, że poszczególne kwestie muszą być ważne dla Polaków. Myślę raczej o szerszym znaczeniu kategorii zagadnienia i o tym, w jaki sposób jest ono ujęte w kategoriach kwestii politycznych, co do których istnieje potencjał konfliktu. Kwestie takie jak to, czy polskie szkoły potrzebują reformy, są kwestiami walencyjnymi, w tym sensie, że jest bardzo mało prawdopodobne, by ktokolwiek poważnie sprzeciwił się idei, że lepiej funkcjonujące szkoły są lepsze od tych gorszych. Kwestią polityczną w tym przypadku jest sposób, w jaki należy to osiągnąć.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