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8BEB" w14:textId="426C21FD" w:rsidR="002E5216" w:rsidRPr="00FF2C08" w:rsidRDefault="009B18A2" w:rsidP="00FF2C08">
      <w:pPr>
        <w:spacing w:after="0" w:line="276" w:lineRule="auto"/>
        <w:jc w:val="right"/>
      </w:pPr>
      <w:r w:rsidRPr="00FF2C08">
        <w:t xml:space="preserve">Warszawa, </w:t>
      </w:r>
      <w:r w:rsidR="00D619A6">
        <w:t>02</w:t>
      </w:r>
      <w:r w:rsidRPr="00FF2C08">
        <w:t>.</w:t>
      </w:r>
      <w:r w:rsidR="00D619A6">
        <w:t>01</w:t>
      </w:r>
      <w:r w:rsidRPr="00FF2C08">
        <w:t>.202</w:t>
      </w:r>
      <w:r w:rsidR="00D619A6">
        <w:t>6</w:t>
      </w:r>
    </w:p>
    <w:p w14:paraId="3D12458E" w14:textId="77777777" w:rsidR="00B8300A" w:rsidRPr="00FF2C08" w:rsidRDefault="00B8300A" w:rsidP="00FF2C08">
      <w:pPr>
        <w:spacing w:after="0" w:line="276" w:lineRule="auto"/>
        <w:jc w:val="right"/>
      </w:pPr>
    </w:p>
    <w:p w14:paraId="11259352" w14:textId="1E6F0A1D" w:rsidR="009B18A2" w:rsidRPr="00FF2C08" w:rsidRDefault="00B8300A" w:rsidP="00FF2C08">
      <w:pPr>
        <w:spacing w:after="0" w:line="276" w:lineRule="auto"/>
      </w:pPr>
      <w:r w:rsidRPr="00FF2C08">
        <w:t>Ogólnopolski Panel Badawczy Sp. z o.o.</w:t>
      </w:r>
    </w:p>
    <w:p w14:paraId="24E3C52A" w14:textId="00B6E17A" w:rsidR="00B8300A" w:rsidRPr="00FF2C08" w:rsidRDefault="00B8300A" w:rsidP="00FF2C08">
      <w:pPr>
        <w:spacing w:after="0" w:line="276" w:lineRule="auto"/>
      </w:pPr>
      <w:r w:rsidRPr="00FF2C08">
        <w:t>ul. Podbipięty 57, 02-732 Warszawa</w:t>
      </w:r>
    </w:p>
    <w:p w14:paraId="66A36C80" w14:textId="146DFB27" w:rsidR="00B8300A" w:rsidRPr="00FF2C08" w:rsidRDefault="00B8300A" w:rsidP="00FF2C08">
      <w:pPr>
        <w:spacing w:after="0" w:line="276" w:lineRule="auto"/>
      </w:pPr>
      <w:r w:rsidRPr="00FF2C08">
        <w:t>NIP: 521 36 49</w:t>
      </w:r>
      <w:r w:rsidR="00DD7119" w:rsidRPr="00FF2C08">
        <w:t> </w:t>
      </w:r>
      <w:r w:rsidRPr="00FF2C08">
        <w:t>224</w:t>
      </w:r>
    </w:p>
    <w:p w14:paraId="641F5DCC" w14:textId="77777777" w:rsidR="00DD7119" w:rsidRPr="00FF2C08" w:rsidRDefault="00DD7119" w:rsidP="00FF2C08">
      <w:pPr>
        <w:spacing w:after="0" w:line="276" w:lineRule="auto"/>
      </w:pPr>
    </w:p>
    <w:p w14:paraId="32C88224" w14:textId="77777777" w:rsidR="00DD7119" w:rsidRPr="00FF2C08" w:rsidRDefault="00DD7119" w:rsidP="00FF2C08">
      <w:pPr>
        <w:spacing w:after="0" w:line="276" w:lineRule="auto"/>
      </w:pPr>
    </w:p>
    <w:p w14:paraId="0A799271" w14:textId="77777777" w:rsidR="00B8300A" w:rsidRPr="00FF2C08" w:rsidRDefault="00B8300A" w:rsidP="00FF2C08">
      <w:pPr>
        <w:spacing w:after="0" w:line="276" w:lineRule="auto"/>
        <w:jc w:val="right"/>
      </w:pPr>
    </w:p>
    <w:p w14:paraId="400061D7" w14:textId="4DDBBE10" w:rsidR="002A4C2A" w:rsidRPr="00FF2C08" w:rsidRDefault="00B8300A" w:rsidP="00FF2C08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FF2C08">
        <w:rPr>
          <w:b/>
          <w:bCs/>
          <w:sz w:val="24"/>
          <w:szCs w:val="24"/>
        </w:rPr>
        <w:t>RAPORT TECHNICZNY Z REALIZACJI BADANIA</w:t>
      </w:r>
    </w:p>
    <w:p w14:paraId="137B4449" w14:textId="2ED539DB" w:rsidR="00B8300A" w:rsidRPr="00FF2C08" w:rsidRDefault="00B8300A" w:rsidP="00FF2C08">
      <w:pPr>
        <w:spacing w:after="0" w:line="276" w:lineRule="auto"/>
        <w:jc w:val="center"/>
        <w:rPr>
          <w:rFonts w:ascii="Calibri" w:hAnsi="Calibri" w:cs="Calibri"/>
        </w:rPr>
      </w:pPr>
    </w:p>
    <w:p w14:paraId="408433D9" w14:textId="77777777" w:rsidR="003A2CB5" w:rsidRPr="00FF2C08" w:rsidRDefault="003A2CB5" w:rsidP="00FF2C08">
      <w:pPr>
        <w:spacing w:after="0" w:line="276" w:lineRule="auto"/>
        <w:jc w:val="center"/>
      </w:pPr>
    </w:p>
    <w:p w14:paraId="451942A7" w14:textId="5C7C2096" w:rsidR="002A09FC" w:rsidRPr="00FF2C08" w:rsidRDefault="00762BC4" w:rsidP="00FF2C08">
      <w:pPr>
        <w:spacing w:after="0" w:line="276" w:lineRule="auto"/>
        <w:jc w:val="both"/>
      </w:pPr>
      <w:r w:rsidRPr="00FF2C08">
        <w:t xml:space="preserve">Badanie przeprowadzone na panelu Ariadna na próbie losowo-kwotowej </w:t>
      </w:r>
      <w:r w:rsidR="007C3324" w:rsidRPr="00FF2C08">
        <w:t xml:space="preserve">kobiet i </w:t>
      </w:r>
      <w:r w:rsidR="00742870" w:rsidRPr="00FF2C08">
        <w:t>mężczyzn</w:t>
      </w:r>
      <w:r w:rsidRPr="00FF2C08">
        <w:t xml:space="preserve"> w wieku </w:t>
      </w:r>
      <w:r w:rsidR="00D15F6A" w:rsidRPr="00FF2C08">
        <w:t>18-99</w:t>
      </w:r>
      <w:r w:rsidR="004E7B27" w:rsidRPr="00FF2C08">
        <w:t xml:space="preserve"> lat</w:t>
      </w:r>
      <w:r w:rsidRPr="00FF2C08">
        <w:t xml:space="preserve">. Dobór osób do badania został przeprowadzony z zastosowaniem warstwowania próby i uwzględniał </w:t>
      </w:r>
      <w:r w:rsidR="007C3324" w:rsidRPr="00FF2C08">
        <w:t xml:space="preserve">płeć, </w:t>
      </w:r>
      <w:r w:rsidR="009138BA" w:rsidRPr="00FF2C08">
        <w:t>wiek</w:t>
      </w:r>
      <w:r w:rsidRPr="00FF2C08">
        <w:t xml:space="preserve">, </w:t>
      </w:r>
      <w:r w:rsidR="009138BA" w:rsidRPr="00FF2C08">
        <w:t xml:space="preserve">wykształcenie, </w:t>
      </w:r>
      <w:r w:rsidR="00E126B3" w:rsidRPr="00FF2C08">
        <w:t>region</w:t>
      </w:r>
      <w:r w:rsidR="007C3324" w:rsidRPr="00FF2C08">
        <w:t xml:space="preserve"> oraz</w:t>
      </w:r>
      <w:r w:rsidR="009138BA" w:rsidRPr="00FF2C08">
        <w:t xml:space="preserve"> wielkość miast</w:t>
      </w:r>
      <w:r w:rsidRPr="00FF2C08">
        <w:t xml:space="preserve">. Kwoty w poszczególnych warstwach zostały dobrane wg struktury GUS. Według takich założeń zostało zrealizowanych </w:t>
      </w:r>
      <w:r w:rsidR="005024FF" w:rsidRPr="00876155">
        <w:t>1549</w:t>
      </w:r>
      <w:r w:rsidRPr="00FF2C08">
        <w:t xml:space="preserve"> ankiet. Respondenci za udział w badaniu otrzymywali ebooka lub </w:t>
      </w:r>
      <w:r w:rsidR="00C7718A" w:rsidRPr="00FF2C08">
        <w:t>2</w:t>
      </w:r>
      <w:r w:rsidR="00AA1015" w:rsidRPr="00FF2C08">
        <w:t>5</w:t>
      </w:r>
      <w:r w:rsidR="001F56B2" w:rsidRPr="00FF2C08">
        <w:t xml:space="preserve"> punktów</w:t>
      </w:r>
      <w:r w:rsidRPr="00FF2C08">
        <w:t xml:space="preserve"> </w:t>
      </w:r>
      <w:r w:rsidR="00AA1015" w:rsidRPr="00FF2C08">
        <w:t xml:space="preserve">do wykorzystania w sklepie </w:t>
      </w:r>
      <w:r w:rsidRPr="00FF2C08">
        <w:t xml:space="preserve">w systemie Ariadny. Badanie realizowane było między </w:t>
      </w:r>
      <w:r w:rsidR="00AA1015" w:rsidRPr="00FF2C08">
        <w:t>10</w:t>
      </w:r>
      <w:r w:rsidR="007C3324" w:rsidRPr="00FF2C08">
        <w:t>.</w:t>
      </w:r>
      <w:r w:rsidR="00AA1015" w:rsidRPr="00FF2C08">
        <w:t>12</w:t>
      </w:r>
      <w:r w:rsidR="007C3324" w:rsidRPr="00FF2C08">
        <w:t>.</w:t>
      </w:r>
      <w:r w:rsidRPr="00FF2C08">
        <w:t xml:space="preserve"> a </w:t>
      </w:r>
      <w:r w:rsidR="007C3324" w:rsidRPr="00FF2C08">
        <w:t>1</w:t>
      </w:r>
      <w:r w:rsidR="00AA1015" w:rsidRPr="00FF2C08">
        <w:t>7</w:t>
      </w:r>
      <w:r w:rsidR="007C3324" w:rsidRPr="00FF2C08">
        <w:t>.</w:t>
      </w:r>
      <w:r w:rsidR="00AA1015" w:rsidRPr="00FF2C08">
        <w:t>12</w:t>
      </w:r>
      <w:r w:rsidR="007C3324" w:rsidRPr="00FF2C08">
        <w:t>.</w:t>
      </w:r>
      <w:r w:rsidRPr="00FF2C08">
        <w:t>202</w:t>
      </w:r>
      <w:r w:rsidR="007C3324" w:rsidRPr="00FF2C08">
        <w:t>5</w:t>
      </w:r>
      <w:r w:rsidRPr="00FF2C08">
        <w:t xml:space="preserve"> roku.</w:t>
      </w:r>
    </w:p>
    <w:p w14:paraId="5BB84645" w14:textId="476CAE7E" w:rsidR="004C5E27" w:rsidRPr="00FF2C08" w:rsidRDefault="004C5E27" w:rsidP="00FF2C08">
      <w:pPr>
        <w:spacing w:after="0" w:line="276" w:lineRule="auto"/>
        <w:jc w:val="both"/>
      </w:pPr>
    </w:p>
    <w:p w14:paraId="353AE28B" w14:textId="65112DCC" w:rsidR="00FB0B77" w:rsidRPr="00FF2C08" w:rsidRDefault="00EC4F00" w:rsidP="00FF2C08">
      <w:pPr>
        <w:spacing w:after="0" w:line="276" w:lineRule="auto"/>
        <w:jc w:val="both"/>
      </w:pPr>
      <w:r w:rsidRPr="00FF2C08">
        <w:t>W badaniu zastosowano kilka mechanizmów gwarantujących odpowiednią jakość danych.</w:t>
      </w:r>
      <w:r w:rsidR="00500FC2" w:rsidRPr="00FF2C08">
        <w:t xml:space="preserve"> Podczas tworzenia kwestionariusza zaimplementowano procedury walidacyjne</w:t>
      </w:r>
      <w:r w:rsidR="00D461BC">
        <w:t xml:space="preserve">, </w:t>
      </w:r>
      <w:r w:rsidR="00500FC2" w:rsidRPr="00FF2C08">
        <w:t>filtry</w:t>
      </w:r>
      <w:r w:rsidR="00D461BC">
        <w:t xml:space="preserve"> i pytania kontrolne sprawdzające uważn</w:t>
      </w:r>
      <w:r w:rsidR="0076309A">
        <w:t>ość podczas</w:t>
      </w:r>
      <w:r w:rsidR="00D461BC">
        <w:t xml:space="preserve"> wypełnien</w:t>
      </w:r>
      <w:r w:rsidR="0076309A">
        <w:t>ia</w:t>
      </w:r>
      <w:r w:rsidR="00D461BC">
        <w:t xml:space="preserve"> ankiety przez respondentów. </w:t>
      </w:r>
      <w:r w:rsidR="00500FC2" w:rsidRPr="00FF2C08">
        <w:t>Na etapie czyszczenia danych po zakończeniu badania, wszystkie odpowiedzi zostały ponownie przeanalizowane. Respondenci, którzy wpisywali losowe znaki w odpowiedziach otwartych lub udzielali odpowiedzi świadczących o niedokładnym czytaniu pytań, zostali wykluczeni z ze zbioru danych.</w:t>
      </w:r>
    </w:p>
    <w:p w14:paraId="361E4FD1" w14:textId="77777777" w:rsidR="00E5280C" w:rsidRPr="00FF2C08" w:rsidRDefault="00E5280C" w:rsidP="00FF2C08">
      <w:pPr>
        <w:spacing w:after="0" w:line="276" w:lineRule="auto"/>
      </w:pPr>
    </w:p>
    <w:p w14:paraId="4F91D7F1" w14:textId="77777777" w:rsidR="00047381" w:rsidRPr="00FF2C08" w:rsidRDefault="00047381" w:rsidP="00FF2C08">
      <w:pPr>
        <w:spacing w:after="0" w:line="276" w:lineRule="auto"/>
      </w:pPr>
    </w:p>
    <w:p w14:paraId="6F11EAF2" w14:textId="653856A9" w:rsidR="00453DE0" w:rsidRPr="00FF2C08" w:rsidRDefault="00453DE0" w:rsidP="00FF2C08">
      <w:pPr>
        <w:spacing w:after="0" w:line="276" w:lineRule="auto"/>
      </w:pPr>
      <w:r w:rsidRPr="00FF2C08">
        <w:rPr>
          <w:u w:val="single"/>
        </w:rPr>
        <w:t>Opis realizacji próby:</w:t>
      </w:r>
    </w:p>
    <w:p w14:paraId="78EAE7EB" w14:textId="1D6F4AD7" w:rsidR="00FB0B77" w:rsidRPr="00FF2C08" w:rsidRDefault="00453DE0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Ostateczna wielkość próby badawczej uwzględniająca tylko poprawnie zakwalifikowane wywiady:</w:t>
      </w:r>
    </w:p>
    <w:p w14:paraId="38503FD8" w14:textId="77777777" w:rsidR="00453DE0" w:rsidRPr="00FF2C08" w:rsidRDefault="00453DE0" w:rsidP="00FF2C08">
      <w:pPr>
        <w:spacing w:after="0" w:line="276" w:lineRule="auto"/>
        <w:rPr>
          <w:u w:val="single"/>
        </w:rPr>
      </w:pPr>
    </w:p>
    <w:p w14:paraId="66D02D70" w14:textId="74983A06" w:rsidR="00FB0B77" w:rsidRPr="00FF2C08" w:rsidRDefault="0014770A" w:rsidP="00FF2C08">
      <w:pPr>
        <w:pStyle w:val="Akapitzlist"/>
        <w:numPr>
          <w:ilvl w:val="0"/>
          <w:numId w:val="1"/>
        </w:numPr>
        <w:spacing w:after="0" w:line="276" w:lineRule="auto"/>
      </w:pPr>
      <w:r w:rsidRPr="00FF2C08">
        <w:t>823</w:t>
      </w:r>
      <w:r w:rsidR="007C3324" w:rsidRPr="00FF2C08">
        <w:t xml:space="preserve"> kobiet</w:t>
      </w:r>
      <w:r w:rsidRPr="00FF2C08">
        <w:t>y</w:t>
      </w:r>
      <w:r w:rsidR="007C3324" w:rsidRPr="00FF2C08">
        <w:t xml:space="preserve"> (</w:t>
      </w:r>
      <w:r w:rsidR="00271107" w:rsidRPr="00FF2C08">
        <w:t>5</w:t>
      </w:r>
      <w:r w:rsidRPr="00FF2C08">
        <w:t>3</w:t>
      </w:r>
      <w:r w:rsidR="00271107" w:rsidRPr="00FF2C08">
        <w:t>,</w:t>
      </w:r>
      <w:r w:rsidRPr="00FF2C08">
        <w:t>1</w:t>
      </w:r>
      <w:r w:rsidR="007C3324" w:rsidRPr="00FF2C08">
        <w:t>%);</w:t>
      </w:r>
      <w:r w:rsidR="00AC1C16" w:rsidRPr="00FF2C08">
        <w:t xml:space="preserve"> </w:t>
      </w:r>
      <w:r w:rsidRPr="00FF2C08">
        <w:t>726</w:t>
      </w:r>
      <w:r w:rsidR="00FB0B77" w:rsidRPr="00FF2C08">
        <w:t xml:space="preserve"> mężczyzn</w:t>
      </w:r>
      <w:r w:rsidR="009F0204" w:rsidRPr="00FF2C08">
        <w:t xml:space="preserve"> (</w:t>
      </w:r>
      <w:r w:rsidR="009F1AC8" w:rsidRPr="00FF2C08">
        <w:t>4</w:t>
      </w:r>
      <w:r w:rsidRPr="00FF2C08">
        <w:t>6</w:t>
      </w:r>
      <w:r w:rsidR="009F1AC8" w:rsidRPr="00FF2C08">
        <w:t>,</w:t>
      </w:r>
      <w:r w:rsidRPr="00FF2C08">
        <w:t>9</w:t>
      </w:r>
      <w:r w:rsidR="009F0204" w:rsidRPr="00FF2C08">
        <w:t>%)</w:t>
      </w:r>
      <w:r w:rsidR="00AC1C16" w:rsidRPr="00FF2C08">
        <w:t>.</w:t>
      </w:r>
    </w:p>
    <w:p w14:paraId="5094149C" w14:textId="47E1E023" w:rsidR="00D146B1" w:rsidRPr="00FF2C08" w:rsidRDefault="0014770A" w:rsidP="00FF2C08">
      <w:pPr>
        <w:pStyle w:val="Akapitzlist"/>
        <w:numPr>
          <w:ilvl w:val="0"/>
          <w:numId w:val="1"/>
        </w:numPr>
        <w:spacing w:after="0" w:line="276" w:lineRule="auto"/>
      </w:pPr>
      <w:r w:rsidRPr="00FF2C08">
        <w:t>97</w:t>
      </w:r>
      <w:r w:rsidR="00F14309" w:rsidRPr="00FF2C08">
        <w:t xml:space="preserve"> osób w wieku 18–24 lata (</w:t>
      </w:r>
      <w:r w:rsidRPr="00FF2C08">
        <w:t>6</w:t>
      </w:r>
      <w:r w:rsidR="00F14309" w:rsidRPr="00FF2C08">
        <w:t>,</w:t>
      </w:r>
      <w:r w:rsidRPr="00FF2C08">
        <w:t>3</w:t>
      </w:r>
      <w:r w:rsidR="00F14309" w:rsidRPr="00FF2C08">
        <w:t xml:space="preserve">%), </w:t>
      </w:r>
      <w:r w:rsidRPr="00FF2C08">
        <w:t>263</w:t>
      </w:r>
      <w:r w:rsidR="00F14309" w:rsidRPr="00FF2C08">
        <w:t xml:space="preserve"> osoby w wieku 25–34 lat (1</w:t>
      </w:r>
      <w:r w:rsidRPr="00FF2C08">
        <w:t>7</w:t>
      </w:r>
      <w:r w:rsidR="00F14309" w:rsidRPr="00FF2C08">
        <w:t xml:space="preserve">%), </w:t>
      </w:r>
      <w:r w:rsidRPr="00FF2C08">
        <w:t>324</w:t>
      </w:r>
      <w:r w:rsidR="00F14309" w:rsidRPr="00FF2C08">
        <w:t xml:space="preserve"> osoby w wieku 35–44 lat (20,</w:t>
      </w:r>
      <w:r w:rsidRPr="00FF2C08">
        <w:t>9</w:t>
      </w:r>
      <w:r w:rsidR="00F14309" w:rsidRPr="00FF2C08">
        <w:t xml:space="preserve">%), </w:t>
      </w:r>
      <w:r w:rsidRPr="00FF2C08">
        <w:t>270</w:t>
      </w:r>
      <w:r w:rsidR="00F14309" w:rsidRPr="00FF2C08">
        <w:t xml:space="preserve"> osób w wieku 45–54 lat (1</w:t>
      </w:r>
      <w:r w:rsidRPr="00FF2C08">
        <w:t>7</w:t>
      </w:r>
      <w:r w:rsidR="00F14309" w:rsidRPr="00FF2C08">
        <w:t>,</w:t>
      </w:r>
      <w:r w:rsidRPr="00FF2C08">
        <w:t>4</w:t>
      </w:r>
      <w:r w:rsidR="00F14309" w:rsidRPr="00FF2C08">
        <w:t xml:space="preserve">%), </w:t>
      </w:r>
      <w:r w:rsidRPr="00FF2C08">
        <w:t>264</w:t>
      </w:r>
      <w:r w:rsidR="00F14309" w:rsidRPr="00FF2C08">
        <w:t xml:space="preserve"> os</w:t>
      </w:r>
      <w:r w:rsidRPr="00FF2C08">
        <w:t>oby</w:t>
      </w:r>
      <w:r w:rsidR="00F14309" w:rsidRPr="00FF2C08">
        <w:t xml:space="preserve"> w wieku 55–64 lat (1</w:t>
      </w:r>
      <w:r w:rsidRPr="00FF2C08">
        <w:t>7</w:t>
      </w:r>
      <w:r w:rsidR="00F14309" w:rsidRPr="00FF2C08">
        <w:t xml:space="preserve">%) oraz </w:t>
      </w:r>
      <w:r w:rsidRPr="00FF2C08">
        <w:t>331</w:t>
      </w:r>
      <w:r w:rsidR="00F14309" w:rsidRPr="00FF2C08">
        <w:t xml:space="preserve"> osób w wieku 65 lat lub więcej (21,</w:t>
      </w:r>
      <w:r w:rsidRPr="00FF2C08">
        <w:t>4</w:t>
      </w:r>
      <w:r w:rsidR="00F14309" w:rsidRPr="00FF2C08">
        <w:t>%).</w:t>
      </w:r>
    </w:p>
    <w:p w14:paraId="59553370" w14:textId="58F5AB3F" w:rsidR="00FB0B77" w:rsidRPr="00FF2C08" w:rsidRDefault="0014770A" w:rsidP="00FF2C08">
      <w:pPr>
        <w:pStyle w:val="Akapitzlist"/>
        <w:numPr>
          <w:ilvl w:val="0"/>
          <w:numId w:val="1"/>
        </w:numPr>
        <w:spacing w:after="0" w:line="276" w:lineRule="auto"/>
      </w:pPr>
      <w:r w:rsidRPr="00FF2C08">
        <w:t>147</w:t>
      </w:r>
      <w:r w:rsidR="00FB0B77" w:rsidRPr="00FF2C08">
        <w:t xml:space="preserve"> os</w:t>
      </w:r>
      <w:r w:rsidRPr="00FF2C08">
        <w:t>ób</w:t>
      </w:r>
      <w:r w:rsidR="00FB0B77" w:rsidRPr="00FF2C08">
        <w:t xml:space="preserve"> z wykształceniem </w:t>
      </w:r>
      <w:r w:rsidR="00F92D37" w:rsidRPr="00FF2C08">
        <w:t xml:space="preserve">podstawowym i </w:t>
      </w:r>
      <w:r w:rsidRPr="00FF2C08">
        <w:t>zawodowym</w:t>
      </w:r>
      <w:r w:rsidR="009F0204" w:rsidRPr="00FF2C08">
        <w:t xml:space="preserve"> (</w:t>
      </w:r>
      <w:r w:rsidRPr="00FF2C08">
        <w:t>9</w:t>
      </w:r>
      <w:r w:rsidR="00F92D37" w:rsidRPr="00FF2C08">
        <w:t>,</w:t>
      </w:r>
      <w:r w:rsidRPr="00FF2C08">
        <w:t>5</w:t>
      </w:r>
      <w:r w:rsidR="009F0204" w:rsidRPr="00FF2C08">
        <w:t>%)</w:t>
      </w:r>
      <w:r w:rsidR="00FB0B77" w:rsidRPr="00FF2C08">
        <w:t xml:space="preserve">, </w:t>
      </w:r>
      <w:r w:rsidRPr="00FF2C08">
        <w:t>848</w:t>
      </w:r>
      <w:r w:rsidR="00FB0B77" w:rsidRPr="00FF2C08">
        <w:t xml:space="preserve"> osób z wykształceniem średnim </w:t>
      </w:r>
      <w:r w:rsidR="009F0204" w:rsidRPr="00FF2C08">
        <w:t>(</w:t>
      </w:r>
      <w:r w:rsidR="00686CE2" w:rsidRPr="00FF2C08">
        <w:t>5</w:t>
      </w:r>
      <w:r w:rsidRPr="00FF2C08">
        <w:t>4</w:t>
      </w:r>
      <w:r w:rsidR="00686CE2" w:rsidRPr="00FF2C08">
        <w:t>,</w:t>
      </w:r>
      <w:r w:rsidRPr="00FF2C08">
        <w:t>7</w:t>
      </w:r>
      <w:r w:rsidR="009F0204" w:rsidRPr="00FF2C08">
        <w:t>%)</w:t>
      </w:r>
      <w:r w:rsidR="00E13A55" w:rsidRPr="00FF2C08">
        <w:t xml:space="preserve">, </w:t>
      </w:r>
      <w:r w:rsidRPr="00FF2C08">
        <w:t>554</w:t>
      </w:r>
      <w:r w:rsidR="00E13A55" w:rsidRPr="00FF2C08">
        <w:t xml:space="preserve"> os</w:t>
      </w:r>
      <w:r w:rsidRPr="00FF2C08">
        <w:t>oby</w:t>
      </w:r>
      <w:r w:rsidR="00E13A55" w:rsidRPr="00FF2C08">
        <w:t xml:space="preserve"> z wykształceniem </w:t>
      </w:r>
      <w:r w:rsidR="00686CE2" w:rsidRPr="00FF2C08">
        <w:t xml:space="preserve">wyższym </w:t>
      </w:r>
      <w:r w:rsidR="00E13A55" w:rsidRPr="00FF2C08">
        <w:t>(</w:t>
      </w:r>
      <w:r w:rsidR="00686CE2" w:rsidRPr="00FF2C08">
        <w:t>3</w:t>
      </w:r>
      <w:r w:rsidRPr="00FF2C08">
        <w:t>5,8</w:t>
      </w:r>
      <w:r w:rsidR="00E13A55" w:rsidRPr="00FF2C08">
        <w:t>%)</w:t>
      </w:r>
      <w:r w:rsidR="004D75BE" w:rsidRPr="00FF2C08">
        <w:t>.</w:t>
      </w:r>
    </w:p>
    <w:p w14:paraId="422EBA3A" w14:textId="5A17A73C" w:rsidR="000F2609" w:rsidRPr="00FF2C08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FF2C08">
        <w:t xml:space="preserve">Liczba zrealizowanych ankiet w poszczególnych miejscowościach wynosi: </w:t>
      </w:r>
      <w:r w:rsidR="00532543" w:rsidRPr="00FF2C08">
        <w:t>Wielkie miasta</w:t>
      </w:r>
      <w:r w:rsidR="00951F82" w:rsidRPr="00FF2C08">
        <w:t xml:space="preserve"> powyżej 500 tys. mieszkańców – </w:t>
      </w:r>
      <w:r w:rsidR="0014770A" w:rsidRPr="00FF2C08">
        <w:t>2</w:t>
      </w:r>
      <w:r w:rsidR="00951F82" w:rsidRPr="00FF2C08">
        <w:t>0</w:t>
      </w:r>
      <w:r w:rsidR="0014770A" w:rsidRPr="00FF2C08">
        <w:t>2</w:t>
      </w:r>
      <w:r w:rsidR="00951F82" w:rsidRPr="00FF2C08">
        <w:t xml:space="preserve"> (1</w:t>
      </w:r>
      <w:r w:rsidR="0014770A" w:rsidRPr="00FF2C08">
        <w:t>3</w:t>
      </w:r>
      <w:r w:rsidR="00951F82" w:rsidRPr="00FF2C08">
        <w:t>%), d</w:t>
      </w:r>
      <w:r w:rsidR="000F2609" w:rsidRPr="00FF2C08">
        <w:t xml:space="preserve">uże miasta </w:t>
      </w:r>
      <w:r w:rsidR="00E73779" w:rsidRPr="00FF2C08">
        <w:t>pomiędzy</w:t>
      </w:r>
      <w:r w:rsidR="000F2609" w:rsidRPr="00FF2C08">
        <w:t xml:space="preserve"> 100 000 </w:t>
      </w:r>
      <w:r w:rsidR="00E73779" w:rsidRPr="00FF2C08">
        <w:t>a 500 000</w:t>
      </w:r>
      <w:r w:rsidR="001C54FC" w:rsidRPr="00FF2C08">
        <w:t xml:space="preserve"> </w:t>
      </w:r>
      <w:r w:rsidR="000F2609" w:rsidRPr="00FF2C08">
        <w:t xml:space="preserve">mieszkańców – </w:t>
      </w:r>
      <w:r w:rsidR="0014770A" w:rsidRPr="00FF2C08">
        <w:t>268</w:t>
      </w:r>
      <w:r w:rsidR="000F2609" w:rsidRPr="00FF2C08">
        <w:t xml:space="preserve"> (</w:t>
      </w:r>
      <w:r w:rsidR="00951F82" w:rsidRPr="00FF2C08">
        <w:t>1</w:t>
      </w:r>
      <w:r w:rsidR="0014770A" w:rsidRPr="00FF2C08">
        <w:t>7</w:t>
      </w:r>
      <w:r w:rsidR="00951F82" w:rsidRPr="00FF2C08">
        <w:t>,</w:t>
      </w:r>
      <w:r w:rsidR="0014770A" w:rsidRPr="00FF2C08">
        <w:t>3</w:t>
      </w:r>
      <w:r w:rsidR="000F2609" w:rsidRPr="00FF2C08">
        <w:t>%),</w:t>
      </w:r>
      <w:r w:rsidR="00EF0FF1" w:rsidRPr="00FF2C08">
        <w:t xml:space="preserve"> miasta i miejscowości pomiędzy </w:t>
      </w:r>
      <w:r w:rsidR="000B4E68" w:rsidRPr="00FF2C08">
        <w:t xml:space="preserve">20 </w:t>
      </w:r>
      <w:r w:rsidR="00EF0FF1" w:rsidRPr="00FF2C08">
        <w:t xml:space="preserve">000 a 99 9999 mieszkańców – </w:t>
      </w:r>
      <w:r w:rsidR="0014770A" w:rsidRPr="00FF2C08">
        <w:t>298</w:t>
      </w:r>
      <w:r w:rsidR="00EF0FF1" w:rsidRPr="00FF2C08">
        <w:t xml:space="preserve"> (</w:t>
      </w:r>
      <w:r w:rsidR="0014770A" w:rsidRPr="00FF2C08">
        <w:t>19</w:t>
      </w:r>
      <w:r w:rsidR="00EF0FF1" w:rsidRPr="00FF2C08">
        <w:t>,</w:t>
      </w:r>
      <w:r w:rsidR="0014770A" w:rsidRPr="00FF2C08">
        <w:t>2</w:t>
      </w:r>
      <w:r w:rsidR="00EF0FF1" w:rsidRPr="00FF2C08">
        <w:t xml:space="preserve">%), </w:t>
      </w:r>
      <w:r w:rsidR="000F2609" w:rsidRPr="00FF2C08">
        <w:t xml:space="preserve"> </w:t>
      </w:r>
      <w:r w:rsidR="00951F82" w:rsidRPr="00FF2C08">
        <w:t>m</w:t>
      </w:r>
      <w:r w:rsidR="000F2609" w:rsidRPr="00FF2C08">
        <w:t xml:space="preserve">iasta i miejscowości </w:t>
      </w:r>
      <w:r w:rsidR="000B4E68" w:rsidRPr="00FF2C08">
        <w:t>do 20 000</w:t>
      </w:r>
      <w:r w:rsidR="000F2609" w:rsidRPr="00FF2C08">
        <w:t xml:space="preserve"> mieszkańców – </w:t>
      </w:r>
      <w:r w:rsidR="0014770A" w:rsidRPr="00FF2C08">
        <w:t>209</w:t>
      </w:r>
      <w:r w:rsidR="000F2609" w:rsidRPr="00FF2C08">
        <w:t xml:space="preserve"> (</w:t>
      </w:r>
      <w:r w:rsidR="000B4E68" w:rsidRPr="00FF2C08">
        <w:t>1</w:t>
      </w:r>
      <w:r w:rsidR="0014770A" w:rsidRPr="00FF2C08">
        <w:t>3,5</w:t>
      </w:r>
      <w:r w:rsidR="000F2609" w:rsidRPr="00FF2C08">
        <w:t xml:space="preserve">%), </w:t>
      </w:r>
      <w:r w:rsidR="000B4E68" w:rsidRPr="00FF2C08">
        <w:t>o</w:t>
      </w:r>
      <w:r w:rsidR="000F2609" w:rsidRPr="00FF2C08">
        <w:t>bszary wiejskie</w:t>
      </w:r>
      <w:r w:rsidR="000B4E68" w:rsidRPr="00FF2C08">
        <w:t xml:space="preserve"> - </w:t>
      </w:r>
      <w:r w:rsidR="0014770A" w:rsidRPr="00FF2C08">
        <w:t>572</w:t>
      </w:r>
      <w:r w:rsidR="000F2609" w:rsidRPr="00FF2C08">
        <w:t xml:space="preserve"> (</w:t>
      </w:r>
      <w:r w:rsidR="000B4E68" w:rsidRPr="00FF2C08">
        <w:t>3</w:t>
      </w:r>
      <w:r w:rsidR="0014770A" w:rsidRPr="00FF2C08">
        <w:t>6</w:t>
      </w:r>
      <w:r w:rsidR="000B4E68" w:rsidRPr="00FF2C08">
        <w:t>,</w:t>
      </w:r>
      <w:r w:rsidR="0014770A" w:rsidRPr="00FF2C08">
        <w:t>9</w:t>
      </w:r>
      <w:r w:rsidR="000F2609" w:rsidRPr="00FF2C08">
        <w:t>%).</w:t>
      </w:r>
    </w:p>
    <w:p w14:paraId="739357B0" w14:textId="3B95C33D" w:rsidR="008B7619" w:rsidRPr="00FF2C08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FF2C08">
        <w:t>Liczba zrealizowanych ankiet w poszczególnych województwach wynosi:</w:t>
      </w:r>
    </w:p>
    <w:p w14:paraId="2528DD7F" w14:textId="154651C9" w:rsidR="005009F7" w:rsidRPr="00FF2C08" w:rsidRDefault="002E6485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>dolnośląskie</w:t>
      </w:r>
      <w:r w:rsidR="005009F7" w:rsidRPr="00FF2C08">
        <w:t xml:space="preserve"> </w:t>
      </w:r>
      <w:r w:rsidRPr="00FF2C08">
        <w:t>–</w:t>
      </w:r>
      <w:r w:rsidR="005009F7" w:rsidRPr="00FF2C08">
        <w:t xml:space="preserve"> 1</w:t>
      </w:r>
      <w:r w:rsidR="0014770A" w:rsidRPr="00FF2C08">
        <w:t>03</w:t>
      </w:r>
      <w:r w:rsidRPr="00FF2C08">
        <w:t xml:space="preserve"> (</w:t>
      </w:r>
      <w:r w:rsidR="005009F7" w:rsidRPr="00FF2C08">
        <w:t>6,</w:t>
      </w:r>
      <w:r w:rsidR="0014770A" w:rsidRPr="00FF2C08">
        <w:t>6</w:t>
      </w:r>
      <w:r w:rsidRPr="00FF2C08">
        <w:t>%),</w:t>
      </w:r>
    </w:p>
    <w:p w14:paraId="2BC62715" w14:textId="62B4531B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kujawsko-pomorskie </w:t>
      </w:r>
      <w:r w:rsidR="002E6485" w:rsidRPr="00FF2C08">
        <w:t>–</w:t>
      </w:r>
      <w:r w:rsidRPr="00FF2C08">
        <w:t xml:space="preserve"> </w:t>
      </w:r>
      <w:r w:rsidR="0014770A" w:rsidRPr="00FF2C08">
        <w:t>90</w:t>
      </w:r>
      <w:r w:rsidR="002E6485" w:rsidRPr="00FF2C08">
        <w:t xml:space="preserve"> (</w:t>
      </w:r>
      <w:r w:rsidRPr="00FF2C08">
        <w:t>5,</w:t>
      </w:r>
      <w:r w:rsidR="0014770A" w:rsidRPr="00FF2C08">
        <w:t>8</w:t>
      </w:r>
      <w:r w:rsidR="002E6485" w:rsidRPr="00FF2C08">
        <w:t>%),</w:t>
      </w:r>
    </w:p>
    <w:p w14:paraId="6BD61137" w14:textId="1631CC1A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lubelskie </w:t>
      </w:r>
      <w:r w:rsidR="005024FF" w:rsidRPr="00FF2C08">
        <w:t>–</w:t>
      </w:r>
      <w:r w:rsidRPr="00FF2C08">
        <w:t xml:space="preserve"> </w:t>
      </w:r>
      <w:r w:rsidR="0014770A" w:rsidRPr="00FF2C08">
        <w:t>94</w:t>
      </w:r>
      <w:r w:rsidR="005024FF" w:rsidRPr="00FF2C08">
        <w:t xml:space="preserve"> </w:t>
      </w:r>
      <w:r w:rsidR="002E6485" w:rsidRPr="00FF2C08">
        <w:t>(</w:t>
      </w:r>
      <w:r w:rsidRPr="00FF2C08">
        <w:t>6,</w:t>
      </w:r>
      <w:r w:rsidR="0014770A" w:rsidRPr="00FF2C08">
        <w:t>1</w:t>
      </w:r>
      <w:r w:rsidR="002E6485" w:rsidRPr="00FF2C08">
        <w:t>%),</w:t>
      </w:r>
    </w:p>
    <w:p w14:paraId="0E5F5ADA" w14:textId="44B9B7EC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lubuskie </w:t>
      </w:r>
      <w:r w:rsidR="002E6485" w:rsidRPr="00FF2C08">
        <w:t>–</w:t>
      </w:r>
      <w:r w:rsidRPr="00FF2C08">
        <w:t xml:space="preserve"> </w:t>
      </w:r>
      <w:r w:rsidR="0014770A" w:rsidRPr="00FF2C08">
        <w:t>31</w:t>
      </w:r>
      <w:r w:rsidR="002E6485" w:rsidRPr="00FF2C08">
        <w:t xml:space="preserve"> (</w:t>
      </w:r>
      <w:r w:rsidRPr="00FF2C08">
        <w:t>2</w:t>
      </w:r>
      <w:r w:rsidR="002E6485" w:rsidRPr="00FF2C08">
        <w:t>%),</w:t>
      </w:r>
    </w:p>
    <w:p w14:paraId="7B2D1803" w14:textId="7D6329E5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lastRenderedPageBreak/>
        <w:t xml:space="preserve">łódzkie </w:t>
      </w:r>
      <w:r w:rsidR="002E6485" w:rsidRPr="00FF2C08">
        <w:t>–</w:t>
      </w:r>
      <w:r w:rsidRPr="00FF2C08">
        <w:t xml:space="preserve"> </w:t>
      </w:r>
      <w:r w:rsidR="0014770A" w:rsidRPr="00FF2C08">
        <w:t>98</w:t>
      </w:r>
      <w:r w:rsidR="002E6485" w:rsidRPr="00FF2C08">
        <w:t xml:space="preserve"> (</w:t>
      </w:r>
      <w:r w:rsidR="0014770A" w:rsidRPr="00FF2C08">
        <w:t>6,3</w:t>
      </w:r>
      <w:r w:rsidR="002E6485" w:rsidRPr="00FF2C08">
        <w:t>%),</w:t>
      </w:r>
    </w:p>
    <w:p w14:paraId="0BFF1B7C" w14:textId="6EAF932D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małopolskie </w:t>
      </w:r>
      <w:r w:rsidR="002E6485" w:rsidRPr="00FF2C08">
        <w:t>–</w:t>
      </w:r>
      <w:r w:rsidRPr="00FF2C08">
        <w:t xml:space="preserve"> 1</w:t>
      </w:r>
      <w:r w:rsidR="0014770A" w:rsidRPr="00FF2C08">
        <w:t>41</w:t>
      </w:r>
      <w:r w:rsidR="002E6485" w:rsidRPr="00FF2C08">
        <w:t xml:space="preserve"> (</w:t>
      </w:r>
      <w:r w:rsidR="0014770A" w:rsidRPr="00FF2C08">
        <w:t>9</w:t>
      </w:r>
      <w:r w:rsidRPr="00FF2C08">
        <w:t>,</w:t>
      </w:r>
      <w:r w:rsidR="0014770A" w:rsidRPr="00FF2C08">
        <w:t>1</w:t>
      </w:r>
      <w:r w:rsidR="002E6485" w:rsidRPr="00FF2C08">
        <w:t>%),</w:t>
      </w:r>
    </w:p>
    <w:p w14:paraId="54CE2934" w14:textId="3600CCF7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mazowieckie </w:t>
      </w:r>
      <w:r w:rsidR="002E6485" w:rsidRPr="00FF2C08">
        <w:t>–</w:t>
      </w:r>
      <w:r w:rsidRPr="00FF2C08">
        <w:t xml:space="preserve"> </w:t>
      </w:r>
      <w:r w:rsidR="0014770A" w:rsidRPr="00FF2C08">
        <w:t>24</w:t>
      </w:r>
      <w:r w:rsidRPr="00FF2C08">
        <w:t>1</w:t>
      </w:r>
      <w:r w:rsidR="002E6485" w:rsidRPr="00FF2C08">
        <w:t xml:space="preserve"> (</w:t>
      </w:r>
      <w:r w:rsidRPr="00FF2C08">
        <w:t>1</w:t>
      </w:r>
      <w:r w:rsidR="0014770A" w:rsidRPr="00FF2C08">
        <w:t>5</w:t>
      </w:r>
      <w:r w:rsidRPr="00FF2C08">
        <w:t>,</w:t>
      </w:r>
      <w:r w:rsidR="0014770A" w:rsidRPr="00FF2C08">
        <w:t>6</w:t>
      </w:r>
      <w:r w:rsidR="002E6485" w:rsidRPr="00FF2C08">
        <w:t>%),</w:t>
      </w:r>
    </w:p>
    <w:p w14:paraId="040FA2D6" w14:textId="1ED538A0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opolskie </w:t>
      </w:r>
      <w:r w:rsidR="002E6485" w:rsidRPr="00FF2C08">
        <w:t>–</w:t>
      </w:r>
      <w:r w:rsidRPr="00FF2C08">
        <w:t xml:space="preserve"> </w:t>
      </w:r>
      <w:r w:rsidR="0014770A" w:rsidRPr="00FF2C08">
        <w:t>34</w:t>
      </w:r>
      <w:r w:rsidR="002E6485" w:rsidRPr="00FF2C08">
        <w:t xml:space="preserve"> (</w:t>
      </w:r>
      <w:r w:rsidR="005024FF" w:rsidRPr="00FF2C08">
        <w:t>2</w:t>
      </w:r>
      <w:r w:rsidRPr="00FF2C08">
        <w:t>,</w:t>
      </w:r>
      <w:r w:rsidR="005024FF" w:rsidRPr="00FF2C08">
        <w:t>2</w:t>
      </w:r>
      <w:r w:rsidR="002E6485" w:rsidRPr="00FF2C08">
        <w:t>%),</w:t>
      </w:r>
    </w:p>
    <w:p w14:paraId="66E69147" w14:textId="051F2DB6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podkarpackie </w:t>
      </w:r>
      <w:r w:rsidR="002E6485" w:rsidRPr="00FF2C08">
        <w:t>–</w:t>
      </w:r>
      <w:r w:rsidRPr="00FF2C08">
        <w:t xml:space="preserve"> 1</w:t>
      </w:r>
      <w:r w:rsidR="005024FF" w:rsidRPr="00FF2C08">
        <w:t>08</w:t>
      </w:r>
      <w:r w:rsidR="002E6485" w:rsidRPr="00FF2C08">
        <w:t xml:space="preserve"> (</w:t>
      </w:r>
      <w:r w:rsidR="005024FF" w:rsidRPr="00FF2C08">
        <w:t>7</w:t>
      </w:r>
      <w:r w:rsidR="002E6485" w:rsidRPr="00FF2C08">
        <w:t>%),</w:t>
      </w:r>
    </w:p>
    <w:p w14:paraId="36605112" w14:textId="0F0D3A09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podlaskie </w:t>
      </w:r>
      <w:r w:rsidR="002E6485" w:rsidRPr="00FF2C08">
        <w:t>–</w:t>
      </w:r>
      <w:r w:rsidR="005024FF" w:rsidRPr="00FF2C08">
        <w:t xml:space="preserve"> 5</w:t>
      </w:r>
      <w:r w:rsidRPr="00FF2C08">
        <w:t>4</w:t>
      </w:r>
      <w:r w:rsidR="002E6485" w:rsidRPr="00FF2C08">
        <w:t xml:space="preserve"> (</w:t>
      </w:r>
      <w:r w:rsidR="005024FF" w:rsidRPr="00FF2C08">
        <w:t>3,5</w:t>
      </w:r>
      <w:r w:rsidR="002E6485" w:rsidRPr="00FF2C08">
        <w:t>%),</w:t>
      </w:r>
    </w:p>
    <w:p w14:paraId="2812F82E" w14:textId="59D8F90D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pomorskie </w:t>
      </w:r>
      <w:r w:rsidR="002E6485" w:rsidRPr="00FF2C08">
        <w:t>–</w:t>
      </w:r>
      <w:r w:rsidRPr="00FF2C08">
        <w:t xml:space="preserve"> </w:t>
      </w:r>
      <w:r w:rsidR="005024FF" w:rsidRPr="00FF2C08">
        <w:t>85</w:t>
      </w:r>
      <w:r w:rsidR="002E6485" w:rsidRPr="00FF2C08">
        <w:t xml:space="preserve"> (</w:t>
      </w:r>
      <w:r w:rsidRPr="00FF2C08">
        <w:t>5,</w:t>
      </w:r>
      <w:r w:rsidR="005024FF" w:rsidRPr="00FF2C08">
        <w:t>5</w:t>
      </w:r>
      <w:r w:rsidR="002E6485" w:rsidRPr="00FF2C08">
        <w:t>%),</w:t>
      </w:r>
    </w:p>
    <w:p w14:paraId="7AC7D1FA" w14:textId="753561EC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śląskie </w:t>
      </w:r>
      <w:r w:rsidR="002E6485" w:rsidRPr="00FF2C08">
        <w:t>–</w:t>
      </w:r>
      <w:r w:rsidRPr="00FF2C08">
        <w:t xml:space="preserve"> </w:t>
      </w:r>
      <w:r w:rsidR="005024FF" w:rsidRPr="00FF2C08">
        <w:t>176</w:t>
      </w:r>
      <w:r w:rsidR="002E6485" w:rsidRPr="00FF2C08">
        <w:t xml:space="preserve"> (</w:t>
      </w:r>
      <w:r w:rsidRPr="00FF2C08">
        <w:t>1</w:t>
      </w:r>
      <w:r w:rsidR="005024FF" w:rsidRPr="00FF2C08">
        <w:t>1</w:t>
      </w:r>
      <w:r w:rsidRPr="00FF2C08">
        <w:t>,</w:t>
      </w:r>
      <w:r w:rsidR="005024FF" w:rsidRPr="00FF2C08">
        <w:t>4</w:t>
      </w:r>
      <w:r w:rsidR="002E6485" w:rsidRPr="00FF2C08">
        <w:t>%),</w:t>
      </w:r>
    </w:p>
    <w:p w14:paraId="5ECF58C8" w14:textId="29555E70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>świętokrzyskie -</w:t>
      </w:r>
      <w:r w:rsidR="005024FF" w:rsidRPr="00FF2C08">
        <w:t xml:space="preserve"> 41</w:t>
      </w:r>
      <w:r w:rsidR="002E6485" w:rsidRPr="00FF2C08">
        <w:t xml:space="preserve"> (</w:t>
      </w:r>
      <w:r w:rsidR="005024FF" w:rsidRPr="00FF2C08">
        <w:t>2,6</w:t>
      </w:r>
      <w:r w:rsidR="002E6485" w:rsidRPr="00FF2C08">
        <w:t>%),</w:t>
      </w:r>
    </w:p>
    <w:p w14:paraId="538DDF53" w14:textId="546A584E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warmińsko-mazurskie </w:t>
      </w:r>
      <w:r w:rsidR="002E6485" w:rsidRPr="00FF2C08">
        <w:t>–</w:t>
      </w:r>
      <w:r w:rsidRPr="00FF2C08">
        <w:t xml:space="preserve"> </w:t>
      </w:r>
      <w:r w:rsidR="005024FF" w:rsidRPr="00FF2C08">
        <w:t>62 (4</w:t>
      </w:r>
      <w:r w:rsidR="002E6485" w:rsidRPr="00FF2C08">
        <w:t>%),</w:t>
      </w:r>
    </w:p>
    <w:p w14:paraId="04BD57DC" w14:textId="10739E52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>wielkopolskie – 1</w:t>
      </w:r>
      <w:r w:rsidR="005024FF" w:rsidRPr="00FF2C08">
        <w:t>32</w:t>
      </w:r>
      <w:r w:rsidRPr="00FF2C08">
        <w:t xml:space="preserve"> (</w:t>
      </w:r>
      <w:r w:rsidR="005024FF" w:rsidRPr="00FF2C08">
        <w:t>8,5</w:t>
      </w:r>
      <w:r w:rsidRPr="00FF2C08">
        <w:t>%)</w:t>
      </w:r>
      <w:r w:rsidR="002E6485" w:rsidRPr="00FF2C08">
        <w:t>,</w:t>
      </w:r>
    </w:p>
    <w:p w14:paraId="52187CBB" w14:textId="0F81D1F9" w:rsidR="005009F7" w:rsidRPr="00FF2C08" w:rsidRDefault="005009F7" w:rsidP="00FF2C08">
      <w:pPr>
        <w:pStyle w:val="Akapitzlist"/>
        <w:numPr>
          <w:ilvl w:val="1"/>
          <w:numId w:val="1"/>
        </w:numPr>
        <w:spacing w:after="0" w:line="276" w:lineRule="auto"/>
      </w:pPr>
      <w:r w:rsidRPr="00FF2C08">
        <w:t xml:space="preserve">zachodniopomorskie – </w:t>
      </w:r>
      <w:r w:rsidR="005024FF" w:rsidRPr="00FF2C08">
        <w:t>59</w:t>
      </w:r>
      <w:r w:rsidRPr="00FF2C08">
        <w:t xml:space="preserve"> (</w:t>
      </w:r>
      <w:r w:rsidR="005024FF" w:rsidRPr="00FF2C08">
        <w:t>3,8</w:t>
      </w:r>
      <w:r w:rsidRPr="00FF2C08">
        <w:t>%).</w:t>
      </w:r>
    </w:p>
    <w:p w14:paraId="078466AA" w14:textId="77777777" w:rsidR="007C3324" w:rsidRPr="00FF2C08" w:rsidRDefault="007C3324" w:rsidP="00FF2C08">
      <w:pPr>
        <w:pStyle w:val="Akapitzlist"/>
        <w:spacing w:after="0" w:line="276" w:lineRule="auto"/>
        <w:ind w:left="1485"/>
      </w:pPr>
    </w:p>
    <w:p w14:paraId="7323AA36" w14:textId="77777777" w:rsidR="00FB0B77" w:rsidRPr="00FF2C08" w:rsidRDefault="00FB0B77" w:rsidP="00FF2C08">
      <w:pPr>
        <w:spacing w:after="0" w:line="276" w:lineRule="auto"/>
      </w:pPr>
    </w:p>
    <w:p w14:paraId="235DAF13" w14:textId="74A3DFF6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zaproszeń do badania:</w:t>
      </w:r>
      <w:r w:rsidRPr="00FF2C08">
        <w:t xml:space="preserve"> </w:t>
      </w:r>
      <w:r w:rsidR="009172E8">
        <w:t>9659</w:t>
      </w:r>
      <w:r w:rsidR="00EC791E" w:rsidRPr="00FF2C08">
        <w:t>.</w:t>
      </w:r>
    </w:p>
    <w:p w14:paraId="0681915C" w14:textId="77777777" w:rsidR="00EC791E" w:rsidRPr="00FF2C08" w:rsidRDefault="00EC791E" w:rsidP="00FF2C08">
      <w:pPr>
        <w:spacing w:after="0" w:line="276" w:lineRule="auto"/>
      </w:pPr>
    </w:p>
    <w:p w14:paraId="5C12322F" w14:textId="467A7FA5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Średni czas wypełniania ankiety:</w:t>
      </w:r>
      <w:r w:rsidRPr="00FF2C08">
        <w:t xml:space="preserve"> </w:t>
      </w:r>
      <w:r w:rsidR="0083238F" w:rsidRPr="00FF2C08">
        <w:t>2</w:t>
      </w:r>
      <w:r w:rsidR="00C501AD" w:rsidRPr="00FF2C08">
        <w:t>5</w:t>
      </w:r>
      <w:r w:rsidR="00A72EC0">
        <w:t xml:space="preserve"> </w:t>
      </w:r>
      <w:r w:rsidR="00E5280C" w:rsidRPr="00FF2C08">
        <w:t>min</w:t>
      </w:r>
      <w:r w:rsidR="00453DE0" w:rsidRPr="00FF2C08">
        <w:t>.</w:t>
      </w:r>
    </w:p>
    <w:p w14:paraId="411C1D73" w14:textId="77777777" w:rsidR="00FB0B77" w:rsidRPr="00FF2C08" w:rsidRDefault="00FB0B77" w:rsidP="00FF2C08">
      <w:pPr>
        <w:spacing w:after="0" w:line="276" w:lineRule="auto"/>
      </w:pPr>
    </w:p>
    <w:p w14:paraId="6EA29F97" w14:textId="2151B100" w:rsidR="00FB0B77" w:rsidRPr="00FF2C08" w:rsidRDefault="00FB0B77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Liczba osób rezygnujących w trakcie wypełniania ankiety:</w:t>
      </w:r>
      <w:r w:rsidRPr="00FF2C08">
        <w:t xml:space="preserve"> </w:t>
      </w:r>
      <w:r w:rsidR="00071120" w:rsidRPr="00FF2C08">
        <w:t>5</w:t>
      </w:r>
      <w:r w:rsidR="00FF2C08" w:rsidRPr="00FF2C08">
        <w:t>30</w:t>
      </w:r>
      <w:r w:rsidR="000F2609" w:rsidRPr="00FF2C08">
        <w:t>.</w:t>
      </w:r>
    </w:p>
    <w:p w14:paraId="6FD14363" w14:textId="77777777" w:rsidR="00FB0B77" w:rsidRPr="00FF2C08" w:rsidRDefault="00FB0B77" w:rsidP="00FF2C08">
      <w:pPr>
        <w:spacing w:after="0" w:line="276" w:lineRule="auto"/>
        <w:rPr>
          <w:u w:val="single"/>
        </w:rPr>
      </w:pPr>
    </w:p>
    <w:p w14:paraId="4A131D95" w14:textId="47D3490D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osób odrzuconych w wyniku kontroli jakości:</w:t>
      </w:r>
      <w:r w:rsidRPr="00FF2C08">
        <w:t xml:space="preserve"> </w:t>
      </w:r>
      <w:r w:rsidR="00FF2C08" w:rsidRPr="00FF2C08">
        <w:t>11</w:t>
      </w:r>
      <w:r w:rsidR="007C25B6" w:rsidRPr="00FF2C08">
        <w:t>8</w:t>
      </w:r>
      <w:r w:rsidR="00453DE0" w:rsidRPr="00FF2C08">
        <w:t>.</w:t>
      </w:r>
    </w:p>
    <w:p w14:paraId="448BD93E" w14:textId="77777777" w:rsidR="00FB0B77" w:rsidRPr="00FF2C08" w:rsidRDefault="00FB0B77" w:rsidP="00FF2C08">
      <w:pPr>
        <w:spacing w:after="0" w:line="276" w:lineRule="auto"/>
      </w:pPr>
    </w:p>
    <w:p w14:paraId="66B93E7B" w14:textId="77777777" w:rsidR="00453DE0" w:rsidRPr="00FF2C08" w:rsidRDefault="00453DE0" w:rsidP="00FF2C08">
      <w:pPr>
        <w:spacing w:after="0" w:line="276" w:lineRule="auto"/>
      </w:pPr>
    </w:p>
    <w:p w14:paraId="753F28F2" w14:textId="473D52A7" w:rsidR="00354857" w:rsidRDefault="00453DE0" w:rsidP="00FF2C08">
      <w:pPr>
        <w:spacing w:after="0" w:line="276" w:lineRule="auto"/>
      </w:pPr>
      <w:r w:rsidRPr="00FF2C08">
        <w:t>W trakcie realizacji badania nie miały miejsca żadne istotne zdarzenia, które mogłyby mieć wpływ na wiarygodność danych oraz interpretację wyników.</w:t>
      </w:r>
    </w:p>
    <w:p w14:paraId="794F9440" w14:textId="77777777" w:rsidR="00B32B52" w:rsidRDefault="00B32B52" w:rsidP="00FF2C08">
      <w:pPr>
        <w:spacing w:after="0" w:line="276" w:lineRule="auto"/>
      </w:pPr>
    </w:p>
    <w:sectPr w:rsidR="00B32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6243"/>
    <w:multiLevelType w:val="hybridMultilevel"/>
    <w:tmpl w:val="E714AE60"/>
    <w:lvl w:ilvl="0" w:tplc="041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169369463">
    <w:abstractNumId w:val="0"/>
  </w:num>
  <w:num w:numId="2" w16cid:durableId="139993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A2"/>
    <w:rsid w:val="00017695"/>
    <w:rsid w:val="000311BA"/>
    <w:rsid w:val="00047381"/>
    <w:rsid w:val="00071120"/>
    <w:rsid w:val="00075B45"/>
    <w:rsid w:val="00077050"/>
    <w:rsid w:val="0008300D"/>
    <w:rsid w:val="00083ACE"/>
    <w:rsid w:val="000A5B9D"/>
    <w:rsid w:val="000B4E68"/>
    <w:rsid w:val="000B77AB"/>
    <w:rsid w:val="000D471A"/>
    <w:rsid w:val="000D74D8"/>
    <w:rsid w:val="000E1DE0"/>
    <w:rsid w:val="000F185C"/>
    <w:rsid w:val="000F2609"/>
    <w:rsid w:val="001005C6"/>
    <w:rsid w:val="0011630C"/>
    <w:rsid w:val="00131448"/>
    <w:rsid w:val="00134F7A"/>
    <w:rsid w:val="0014770A"/>
    <w:rsid w:val="0016670C"/>
    <w:rsid w:val="001700D3"/>
    <w:rsid w:val="0017328F"/>
    <w:rsid w:val="001C54FC"/>
    <w:rsid w:val="001E0793"/>
    <w:rsid w:val="001E417B"/>
    <w:rsid w:val="001F56B2"/>
    <w:rsid w:val="0023250E"/>
    <w:rsid w:val="00271107"/>
    <w:rsid w:val="002714F9"/>
    <w:rsid w:val="002929CC"/>
    <w:rsid w:val="002967C2"/>
    <w:rsid w:val="002A09FC"/>
    <w:rsid w:val="002A4C2A"/>
    <w:rsid w:val="002C07FB"/>
    <w:rsid w:val="002C44E8"/>
    <w:rsid w:val="002E0384"/>
    <w:rsid w:val="002E5216"/>
    <w:rsid w:val="002E6485"/>
    <w:rsid w:val="002F696F"/>
    <w:rsid w:val="003069E4"/>
    <w:rsid w:val="00334FA0"/>
    <w:rsid w:val="00352664"/>
    <w:rsid w:val="0035427F"/>
    <w:rsid w:val="00354857"/>
    <w:rsid w:val="00367DBC"/>
    <w:rsid w:val="0038369C"/>
    <w:rsid w:val="00396AC3"/>
    <w:rsid w:val="003A2CB5"/>
    <w:rsid w:val="003B7C08"/>
    <w:rsid w:val="003C38F7"/>
    <w:rsid w:val="003E29A9"/>
    <w:rsid w:val="00400598"/>
    <w:rsid w:val="004166B7"/>
    <w:rsid w:val="00417C41"/>
    <w:rsid w:val="0042053A"/>
    <w:rsid w:val="00446D58"/>
    <w:rsid w:val="00453DE0"/>
    <w:rsid w:val="00472AB1"/>
    <w:rsid w:val="004B294E"/>
    <w:rsid w:val="004C5E27"/>
    <w:rsid w:val="004D75BE"/>
    <w:rsid w:val="004E4C3D"/>
    <w:rsid w:val="004E7B27"/>
    <w:rsid w:val="005009F7"/>
    <w:rsid w:val="00500FC2"/>
    <w:rsid w:val="005024FF"/>
    <w:rsid w:val="00513619"/>
    <w:rsid w:val="00517C19"/>
    <w:rsid w:val="00527BE9"/>
    <w:rsid w:val="00532543"/>
    <w:rsid w:val="00545F8D"/>
    <w:rsid w:val="005719AB"/>
    <w:rsid w:val="0057251E"/>
    <w:rsid w:val="00586126"/>
    <w:rsid w:val="005D5B9E"/>
    <w:rsid w:val="005E0976"/>
    <w:rsid w:val="005E3D8E"/>
    <w:rsid w:val="00602AEC"/>
    <w:rsid w:val="00610054"/>
    <w:rsid w:val="00645FAB"/>
    <w:rsid w:val="006527B3"/>
    <w:rsid w:val="00686CE2"/>
    <w:rsid w:val="006A1FA2"/>
    <w:rsid w:val="007023B7"/>
    <w:rsid w:val="00742870"/>
    <w:rsid w:val="00757EF3"/>
    <w:rsid w:val="00762BC4"/>
    <w:rsid w:val="0076309A"/>
    <w:rsid w:val="007756E2"/>
    <w:rsid w:val="00776C5C"/>
    <w:rsid w:val="00786B52"/>
    <w:rsid w:val="007954D4"/>
    <w:rsid w:val="007C25B6"/>
    <w:rsid w:val="007C3324"/>
    <w:rsid w:val="007C7F0D"/>
    <w:rsid w:val="0083238F"/>
    <w:rsid w:val="00843F2E"/>
    <w:rsid w:val="00876155"/>
    <w:rsid w:val="00891AED"/>
    <w:rsid w:val="008A0F27"/>
    <w:rsid w:val="008B7619"/>
    <w:rsid w:val="008D2071"/>
    <w:rsid w:val="008E166C"/>
    <w:rsid w:val="008E59F1"/>
    <w:rsid w:val="009138BA"/>
    <w:rsid w:val="009172E8"/>
    <w:rsid w:val="0093303A"/>
    <w:rsid w:val="00951F82"/>
    <w:rsid w:val="009600F1"/>
    <w:rsid w:val="00964620"/>
    <w:rsid w:val="00966FB3"/>
    <w:rsid w:val="00970467"/>
    <w:rsid w:val="009825C1"/>
    <w:rsid w:val="00992907"/>
    <w:rsid w:val="009B18A2"/>
    <w:rsid w:val="009B7C05"/>
    <w:rsid w:val="009D0113"/>
    <w:rsid w:val="009D6EBE"/>
    <w:rsid w:val="009E0424"/>
    <w:rsid w:val="009F0204"/>
    <w:rsid w:val="009F1AC8"/>
    <w:rsid w:val="00A3442C"/>
    <w:rsid w:val="00A416BD"/>
    <w:rsid w:val="00A56692"/>
    <w:rsid w:val="00A62976"/>
    <w:rsid w:val="00A72EC0"/>
    <w:rsid w:val="00A764D3"/>
    <w:rsid w:val="00A8075C"/>
    <w:rsid w:val="00A935F7"/>
    <w:rsid w:val="00AA1015"/>
    <w:rsid w:val="00AA46CC"/>
    <w:rsid w:val="00AC1C16"/>
    <w:rsid w:val="00AC73C1"/>
    <w:rsid w:val="00AC74ED"/>
    <w:rsid w:val="00AD5127"/>
    <w:rsid w:val="00AF5F12"/>
    <w:rsid w:val="00B1723B"/>
    <w:rsid w:val="00B32B52"/>
    <w:rsid w:val="00B441CA"/>
    <w:rsid w:val="00B54102"/>
    <w:rsid w:val="00B56659"/>
    <w:rsid w:val="00B8300A"/>
    <w:rsid w:val="00BA32F6"/>
    <w:rsid w:val="00BB5F12"/>
    <w:rsid w:val="00BC585C"/>
    <w:rsid w:val="00BF325C"/>
    <w:rsid w:val="00C156D6"/>
    <w:rsid w:val="00C16813"/>
    <w:rsid w:val="00C32854"/>
    <w:rsid w:val="00C501AD"/>
    <w:rsid w:val="00C525BA"/>
    <w:rsid w:val="00C72895"/>
    <w:rsid w:val="00C7718A"/>
    <w:rsid w:val="00C7725F"/>
    <w:rsid w:val="00CE6D29"/>
    <w:rsid w:val="00CF638F"/>
    <w:rsid w:val="00D07F0C"/>
    <w:rsid w:val="00D146B1"/>
    <w:rsid w:val="00D15F6A"/>
    <w:rsid w:val="00D35AB5"/>
    <w:rsid w:val="00D422E4"/>
    <w:rsid w:val="00D461BC"/>
    <w:rsid w:val="00D46B5C"/>
    <w:rsid w:val="00D54105"/>
    <w:rsid w:val="00D619A6"/>
    <w:rsid w:val="00D94C28"/>
    <w:rsid w:val="00D9583A"/>
    <w:rsid w:val="00DC3C46"/>
    <w:rsid w:val="00DD656E"/>
    <w:rsid w:val="00DD7119"/>
    <w:rsid w:val="00DF4B8F"/>
    <w:rsid w:val="00E02AC7"/>
    <w:rsid w:val="00E126B3"/>
    <w:rsid w:val="00E13A55"/>
    <w:rsid w:val="00E21EEA"/>
    <w:rsid w:val="00E515AE"/>
    <w:rsid w:val="00E5280C"/>
    <w:rsid w:val="00E64BC2"/>
    <w:rsid w:val="00E73779"/>
    <w:rsid w:val="00E74FD7"/>
    <w:rsid w:val="00EC219E"/>
    <w:rsid w:val="00EC4F00"/>
    <w:rsid w:val="00EC791E"/>
    <w:rsid w:val="00EE08D9"/>
    <w:rsid w:val="00EF0FF1"/>
    <w:rsid w:val="00F14309"/>
    <w:rsid w:val="00F6018D"/>
    <w:rsid w:val="00F91050"/>
    <w:rsid w:val="00F92D37"/>
    <w:rsid w:val="00FA1FD1"/>
    <w:rsid w:val="00FA4010"/>
    <w:rsid w:val="00FB0B77"/>
    <w:rsid w:val="00FB1602"/>
    <w:rsid w:val="00FC1399"/>
    <w:rsid w:val="00FC6764"/>
    <w:rsid w:val="00FF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B17A"/>
  <w15:chartTrackingRefBased/>
  <w15:docId w15:val="{FE65D4E0-1FC3-4599-826F-0D267D7B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967C2"/>
    <w:pPr>
      <w:ind w:left="720"/>
      <w:contextualSpacing/>
    </w:pPr>
  </w:style>
  <w:style w:type="paragraph" w:customStyle="1" w:styleId="xmsonormal">
    <w:name w:val="x_msonormal"/>
    <w:basedOn w:val="Normalny"/>
    <w:rsid w:val="0057251E"/>
    <w:pPr>
      <w:spacing w:after="0" w:line="240" w:lineRule="auto"/>
    </w:pPr>
    <w:rPr>
      <w:rFonts w:ascii="Calibri" w:hAnsi="Calibri" w:cs="Calibri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423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Lewandowska</dc:creator>
  <cp:keywords/>
  <dc:description/>
  <cp:lastModifiedBy>Malgorzata Molenda</cp:lastModifiedBy>
  <cp:revision>10</cp:revision>
  <cp:lastPrinted>2023-12-05T13:27:00Z</cp:lastPrinted>
  <dcterms:created xsi:type="dcterms:W3CDTF">2025-12-22T09:57:00Z</dcterms:created>
  <dcterms:modified xsi:type="dcterms:W3CDTF">2026-01-02T11:00:00Z</dcterms:modified>
</cp:coreProperties>
</file>