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471A9" w14:textId="77777777" w:rsidR="00F84A1E" w:rsidRDefault="003A076A">
      <w:pPr>
        <w:ind w:left="21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PROTOKÓŁ ZDAWCZO-ODBIORCZY</w:t>
      </w:r>
    </w:p>
    <w:p w14:paraId="383471AA" w14:textId="77777777" w:rsidR="00F84A1E" w:rsidRDefault="00F84A1E">
      <w:pPr>
        <w:ind w:left="2160"/>
        <w:rPr>
          <w:rFonts w:ascii="Calibri" w:eastAsia="Calibri" w:hAnsi="Calibri" w:cs="Calibri"/>
        </w:rPr>
      </w:pPr>
    </w:p>
    <w:p w14:paraId="383471AB" w14:textId="47AAF5B2" w:rsidR="00F84A1E" w:rsidRDefault="003A076A">
      <w:pPr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</w:rPr>
        <w:t>sporządzony dnia</w:t>
      </w:r>
      <w:r w:rsidR="005B124E">
        <w:rPr>
          <w:rFonts w:ascii="Calibri" w:eastAsia="Calibri" w:hAnsi="Calibri" w:cs="Calibri"/>
        </w:rPr>
        <w:t xml:space="preserve"> 23.05.</w:t>
      </w:r>
      <w:r>
        <w:rPr>
          <w:rFonts w:ascii="Calibri" w:eastAsia="Calibri" w:hAnsi="Calibri" w:cs="Calibri"/>
        </w:rPr>
        <w:t>2023 roku w Warszawie z wykonania</w:t>
      </w:r>
      <w:r>
        <w:rPr>
          <w:rFonts w:ascii="Calibri" w:eastAsia="Calibri" w:hAnsi="Calibri" w:cs="Calibri"/>
          <w:b/>
        </w:rPr>
        <w:t xml:space="preserve"> I ETAPU</w:t>
      </w:r>
      <w:r>
        <w:rPr>
          <w:rFonts w:ascii="Calibri" w:eastAsia="Calibri" w:hAnsi="Calibri" w:cs="Calibri"/>
        </w:rPr>
        <w:t xml:space="preserve"> badania naukowego realizowanego w ramach projektu “</w:t>
      </w:r>
      <w:r>
        <w:rPr>
          <w:rFonts w:ascii="Calibri" w:eastAsia="Calibri" w:hAnsi="Calibri" w:cs="Calibri"/>
          <w:color w:val="222222"/>
        </w:rPr>
        <w:t>Plemienność czy obojętność? Badanie rzeczywiście istniejących wartości demokratycznych i ich konsekwencji w Polsce” o numerze 2020/39/B/HS6/00853.</w:t>
      </w:r>
      <w:r>
        <w:rPr>
          <w:rFonts w:ascii="Calibri" w:eastAsia="Calibri" w:hAnsi="Calibri" w:cs="Calibri"/>
        </w:rPr>
        <w:t>”</w:t>
      </w:r>
    </w:p>
    <w:p w14:paraId="383471AC" w14:textId="77777777" w:rsidR="00F84A1E" w:rsidRDefault="00F84A1E">
      <w:pPr>
        <w:rPr>
          <w:rFonts w:ascii="Calibri" w:eastAsia="Calibri" w:hAnsi="Calibri" w:cs="Calibri"/>
          <w:color w:val="222222"/>
        </w:rPr>
      </w:pPr>
    </w:p>
    <w:p w14:paraId="383471AD" w14:textId="77777777" w:rsidR="00F84A1E" w:rsidRDefault="00F84A1E">
      <w:pPr>
        <w:rPr>
          <w:rFonts w:ascii="Calibri" w:eastAsia="Calibri" w:hAnsi="Calibri" w:cs="Calibri"/>
        </w:rPr>
      </w:pPr>
    </w:p>
    <w:p w14:paraId="383471AE" w14:textId="77777777" w:rsidR="00F84A1E" w:rsidRDefault="003A076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Badania realizowane </w:t>
      </w:r>
      <w:proofErr w:type="gramStart"/>
      <w:r>
        <w:rPr>
          <w:rFonts w:ascii="Calibri" w:eastAsia="Calibri" w:hAnsi="Calibri" w:cs="Calibri"/>
        </w:rPr>
        <w:t>przez :</w:t>
      </w:r>
      <w:proofErr w:type="gramEnd"/>
    </w:p>
    <w:p w14:paraId="383471AF" w14:textId="77777777" w:rsidR="00F84A1E" w:rsidRDefault="003A076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PBS Sp. z </w:t>
      </w:r>
      <w:proofErr w:type="spellStart"/>
      <w:r>
        <w:rPr>
          <w:rFonts w:ascii="Calibri" w:eastAsia="Calibri" w:hAnsi="Calibri" w:cs="Calibri"/>
          <w:b/>
        </w:rPr>
        <w:t>o.o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383471B0" w14:textId="77777777" w:rsidR="00F84A1E" w:rsidRDefault="003A076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Sopot 81-812 ul. Junaków 2</w:t>
      </w:r>
    </w:p>
    <w:p w14:paraId="383471B1" w14:textId="77777777" w:rsidR="00F84A1E" w:rsidRDefault="003A076A">
      <w:pPr>
        <w:spacing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NIP </w:t>
      </w:r>
      <w:r>
        <w:rPr>
          <w:rFonts w:ascii="Calibri" w:eastAsia="Calibri" w:hAnsi="Calibri" w:cs="Calibri"/>
          <w:color w:val="222222"/>
          <w:highlight w:val="white"/>
        </w:rPr>
        <w:t>5850205642</w:t>
      </w:r>
    </w:p>
    <w:p w14:paraId="383471B2" w14:textId="77777777" w:rsidR="00F84A1E" w:rsidRDefault="003A076A">
      <w:pPr>
        <w:spacing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zwanym dalej Wykonawcą</w:t>
      </w:r>
    </w:p>
    <w:p w14:paraId="383471B3" w14:textId="77777777" w:rsidR="00F84A1E" w:rsidRDefault="003A076A">
      <w:pPr>
        <w:spacing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dla:</w:t>
      </w:r>
    </w:p>
    <w:p w14:paraId="383471B4" w14:textId="77777777" w:rsidR="00F84A1E" w:rsidRDefault="003A076A">
      <w:pPr>
        <w:spacing w:after="24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SWPS Uniwersytetem Humanistycznospołecznym</w:t>
      </w:r>
    </w:p>
    <w:p w14:paraId="383471B5" w14:textId="77777777" w:rsidR="00F84A1E" w:rsidRDefault="003A076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ul. Chodakowskiej 19/31, 03-815 Warszawa</w:t>
      </w:r>
    </w:p>
    <w:p w14:paraId="383471B6" w14:textId="77777777" w:rsidR="00F84A1E" w:rsidRDefault="00F84A1E">
      <w:pPr>
        <w:spacing w:line="240" w:lineRule="auto"/>
        <w:jc w:val="both"/>
        <w:rPr>
          <w:rFonts w:ascii="Calibri" w:eastAsia="Calibri" w:hAnsi="Calibri" w:cs="Calibri"/>
        </w:rPr>
      </w:pPr>
    </w:p>
    <w:p w14:paraId="383471B7" w14:textId="77777777" w:rsidR="00F84A1E" w:rsidRDefault="003A076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NIP 1180197245</w:t>
      </w:r>
    </w:p>
    <w:p w14:paraId="383471B8" w14:textId="77777777" w:rsidR="00F84A1E" w:rsidRDefault="00F84A1E">
      <w:pPr>
        <w:spacing w:line="240" w:lineRule="auto"/>
        <w:jc w:val="both"/>
        <w:rPr>
          <w:rFonts w:ascii="Calibri" w:eastAsia="Calibri" w:hAnsi="Calibri" w:cs="Calibri"/>
        </w:rPr>
      </w:pPr>
    </w:p>
    <w:p w14:paraId="383471B9" w14:textId="77777777" w:rsidR="00F84A1E" w:rsidRDefault="003A076A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zwanym dalej Zamawiającym</w:t>
      </w:r>
    </w:p>
    <w:p w14:paraId="383471BA" w14:textId="77777777" w:rsidR="00F84A1E" w:rsidRDefault="00F84A1E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383471BC" w14:textId="5BE52636" w:rsidR="00F84A1E" w:rsidRDefault="003A076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Wykonawca przygotował i przekazał Zamawiającemu efekt prac opisanych szczegółowo w umowie.</w:t>
      </w:r>
    </w:p>
    <w:p w14:paraId="383471BD" w14:textId="77777777" w:rsidR="00F84A1E" w:rsidRDefault="00F84A1E">
      <w:pPr>
        <w:spacing w:line="240" w:lineRule="auto"/>
        <w:jc w:val="both"/>
        <w:rPr>
          <w:rFonts w:ascii="Calibri" w:eastAsia="Calibri" w:hAnsi="Calibri" w:cs="Calibri"/>
        </w:rPr>
      </w:pPr>
    </w:p>
    <w:p w14:paraId="383471BE" w14:textId="77777777" w:rsidR="00F84A1E" w:rsidRDefault="003A076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22222"/>
        </w:rPr>
        <w:t>Szczegółowy opis przedmiotu zamówienia:</w:t>
      </w:r>
    </w:p>
    <w:p w14:paraId="52811A01" w14:textId="77777777" w:rsidR="005B124E" w:rsidRPr="005B124E" w:rsidRDefault="005B124E" w:rsidP="005B124E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 w:rsidRPr="005B124E">
        <w:rPr>
          <w:rFonts w:ascii="Calibri" w:eastAsia="Calibri" w:hAnsi="Calibri" w:cs="Calibri"/>
        </w:rPr>
        <w:t>Głównym celem realizacji usługi jest pozyskanie danych, na podstawie których nastąpi uzupełnienie zestawu badań naukowych realizowanych w ramach projektu OPUS 20 finansowanego przez Narodowe Centrum Nauki.</w:t>
      </w:r>
    </w:p>
    <w:p w14:paraId="59D8CC83" w14:textId="77777777" w:rsidR="005B124E" w:rsidRPr="005B124E" w:rsidRDefault="005B124E" w:rsidP="005B124E">
      <w:pPr>
        <w:spacing w:after="120" w:line="240" w:lineRule="auto"/>
        <w:ind w:left="720" w:right="59"/>
        <w:jc w:val="both"/>
        <w:rPr>
          <w:rFonts w:ascii="Calibri" w:eastAsia="Calibri" w:hAnsi="Calibri" w:cs="Calibri"/>
        </w:rPr>
      </w:pPr>
      <w:r w:rsidRPr="005B124E">
        <w:rPr>
          <w:rFonts w:ascii="Calibri" w:eastAsia="Calibri" w:hAnsi="Calibri" w:cs="Calibri"/>
        </w:rPr>
        <w:t>Badanie zakładało:</w:t>
      </w:r>
    </w:p>
    <w:p w14:paraId="383471C0" w14:textId="4D1C90A0" w:rsidR="00F84A1E" w:rsidRDefault="005B124E" w:rsidP="005B124E">
      <w:pPr>
        <w:spacing w:after="120" w:line="240" w:lineRule="auto"/>
        <w:ind w:left="720" w:right="59"/>
        <w:jc w:val="both"/>
        <w:rPr>
          <w:rFonts w:ascii="Calibri" w:eastAsia="Calibri" w:hAnsi="Calibri" w:cs="Calibri"/>
        </w:rPr>
      </w:pPr>
      <w:r w:rsidRPr="005B124E">
        <w:rPr>
          <w:rFonts w:ascii="Calibri" w:eastAsia="Calibri" w:hAnsi="Calibri" w:cs="Calibri"/>
        </w:rPr>
        <w:t>a) ankietyzacja respondentów z wykorzystaniem technik CAWI na próbie łącznej N=</w:t>
      </w:r>
      <w:r>
        <w:rPr>
          <w:rFonts w:ascii="Calibri" w:eastAsia="Calibri" w:hAnsi="Calibri" w:cs="Calibri"/>
        </w:rPr>
        <w:t>3000</w:t>
      </w:r>
      <w:r w:rsidRPr="005B124E">
        <w:rPr>
          <w:rFonts w:ascii="Calibri" w:eastAsia="Calibri" w:hAnsi="Calibri" w:cs="Calibri"/>
        </w:rPr>
        <w:t xml:space="preserve"> pełnoletnich respondentów</w:t>
      </w:r>
    </w:p>
    <w:p w14:paraId="383471C1" w14:textId="77777777" w:rsidR="00F84A1E" w:rsidRDefault="003A076A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Wartość I ETAPU usługi: </w:t>
      </w:r>
      <w:r>
        <w:rPr>
          <w:rFonts w:ascii="Calibri" w:eastAsia="Calibri" w:hAnsi="Calibri" w:cs="Calibri"/>
          <w:b/>
        </w:rPr>
        <w:t>20 418,00 zł brutto</w:t>
      </w:r>
    </w:p>
    <w:p w14:paraId="383471C3" w14:textId="39A6E123" w:rsidR="00F84A1E" w:rsidRDefault="003A076A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Realizacja I ETAPU usługi : </w:t>
      </w:r>
      <w:r>
        <w:rPr>
          <w:rFonts w:ascii="Calibri" w:eastAsia="Calibri" w:hAnsi="Calibri" w:cs="Calibri"/>
          <w:b/>
        </w:rPr>
        <w:t xml:space="preserve">do </w:t>
      </w:r>
      <w:r w:rsidR="005B124E">
        <w:rPr>
          <w:rFonts w:ascii="Calibri" w:eastAsia="Calibri" w:hAnsi="Calibri" w:cs="Calibri"/>
          <w:b/>
        </w:rPr>
        <w:t>3</w:t>
      </w:r>
      <w:r w:rsidR="007C720F">
        <w:rPr>
          <w:rFonts w:ascii="Calibri" w:eastAsia="Calibri" w:hAnsi="Calibri" w:cs="Calibri"/>
          <w:b/>
        </w:rPr>
        <w:t>0</w:t>
      </w:r>
      <w:r w:rsidR="008A55E0">
        <w:rPr>
          <w:rFonts w:ascii="Calibri" w:eastAsia="Calibri" w:hAnsi="Calibri" w:cs="Calibri"/>
          <w:b/>
        </w:rPr>
        <w:t>.0</w:t>
      </w:r>
      <w:r w:rsidR="005B124E"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</w:rPr>
        <w:t>.2023</w:t>
      </w:r>
    </w:p>
    <w:p w14:paraId="383471C4" w14:textId="77777777" w:rsidR="00F84A1E" w:rsidRDefault="003A076A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Całkowita wartość </w:t>
      </w:r>
      <w:proofErr w:type="gramStart"/>
      <w:r>
        <w:rPr>
          <w:rFonts w:ascii="Calibri" w:eastAsia="Calibri" w:hAnsi="Calibri" w:cs="Calibri"/>
        </w:rPr>
        <w:t>usługi :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61 254,00 zł brutto</w:t>
      </w:r>
    </w:p>
    <w:p w14:paraId="383471C5" w14:textId="4FB5B1EA" w:rsidR="00F84A1E" w:rsidRDefault="003A076A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Realizacja całej </w:t>
      </w:r>
      <w:proofErr w:type="gramStart"/>
      <w:r>
        <w:rPr>
          <w:rFonts w:ascii="Calibri" w:eastAsia="Calibri" w:hAnsi="Calibri" w:cs="Calibri"/>
        </w:rPr>
        <w:t>usługi :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 do 30.04.2024</w:t>
      </w:r>
    </w:p>
    <w:p w14:paraId="383471C6" w14:textId="77777777" w:rsidR="00F84A1E" w:rsidRDefault="00F84A1E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</w:p>
    <w:p w14:paraId="383471C7" w14:textId="77777777" w:rsidR="00F84A1E" w:rsidRDefault="003A076A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Po zapoznaniu się z przedmiotem odbioru przedłożonym zgodnie z umową, strony zgodnie </w:t>
      </w:r>
      <w:proofErr w:type="gramStart"/>
      <w:r>
        <w:rPr>
          <w:rFonts w:ascii="Calibri" w:eastAsia="Calibri" w:hAnsi="Calibri" w:cs="Calibri"/>
          <w:b/>
        </w:rPr>
        <w:t>stwierdzają</w:t>
      </w:r>
      <w:proofErr w:type="gramEnd"/>
      <w:r>
        <w:rPr>
          <w:rFonts w:ascii="Calibri" w:eastAsia="Calibri" w:hAnsi="Calibri" w:cs="Calibri"/>
          <w:b/>
        </w:rPr>
        <w:t xml:space="preserve"> że zadanie zostało wykonane bez zastrzeżeń.</w:t>
      </w:r>
    </w:p>
    <w:p w14:paraId="383471C8" w14:textId="77777777" w:rsidR="00F84A1E" w:rsidRDefault="00F84A1E">
      <w:pPr>
        <w:spacing w:after="120" w:line="240" w:lineRule="auto"/>
        <w:ind w:left="720" w:right="59"/>
        <w:jc w:val="both"/>
        <w:rPr>
          <w:rFonts w:ascii="Calibri" w:eastAsia="Calibri" w:hAnsi="Calibri" w:cs="Calibri"/>
        </w:rPr>
      </w:pPr>
    </w:p>
    <w:p w14:paraId="383471C9" w14:textId="77777777" w:rsidR="00F84A1E" w:rsidRDefault="00F84A1E">
      <w:pPr>
        <w:spacing w:line="240" w:lineRule="auto"/>
        <w:jc w:val="both"/>
        <w:rPr>
          <w:rFonts w:ascii="Calibri" w:eastAsia="Calibri" w:hAnsi="Calibri" w:cs="Calibri"/>
        </w:rPr>
      </w:pPr>
    </w:p>
    <w:p w14:paraId="383471CA" w14:textId="77777777" w:rsidR="00F84A1E" w:rsidRDefault="003A076A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………………………………..</w:t>
      </w:r>
    </w:p>
    <w:p w14:paraId="383471CB" w14:textId="77777777" w:rsidR="00F84A1E" w:rsidRDefault="003A076A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Wykonawca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Zamawiający</w:t>
      </w:r>
    </w:p>
    <w:sectPr w:rsidR="00F84A1E">
      <w:headerReference w:type="default" r:id="rId7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F3F87" w14:textId="77777777" w:rsidR="00805365" w:rsidRDefault="00805365">
      <w:pPr>
        <w:spacing w:line="240" w:lineRule="auto"/>
      </w:pPr>
      <w:r>
        <w:separator/>
      </w:r>
    </w:p>
  </w:endnote>
  <w:endnote w:type="continuationSeparator" w:id="0">
    <w:p w14:paraId="77BEBDD7" w14:textId="77777777" w:rsidR="00805365" w:rsidRDefault="008053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5209A" w14:textId="77777777" w:rsidR="00805365" w:rsidRDefault="00805365">
      <w:pPr>
        <w:spacing w:line="240" w:lineRule="auto"/>
      </w:pPr>
      <w:r>
        <w:separator/>
      </w:r>
    </w:p>
  </w:footnote>
  <w:footnote w:type="continuationSeparator" w:id="0">
    <w:p w14:paraId="13315840" w14:textId="77777777" w:rsidR="00805365" w:rsidRDefault="008053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471CC" w14:textId="77777777" w:rsidR="00F84A1E" w:rsidRDefault="003A076A">
    <w:pPr>
      <w:jc w:val="right"/>
      <w:rPr>
        <w:rFonts w:ascii="Calibri" w:eastAsia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rFonts w:ascii="Calibri" w:eastAsia="Calibri" w:hAnsi="Calibri" w:cs="Calibri"/>
        <w:sz w:val="16"/>
        <w:szCs w:val="16"/>
      </w:rPr>
      <w:t xml:space="preserve">Załącznik numer 1 </w:t>
    </w:r>
  </w:p>
  <w:p w14:paraId="383471CD" w14:textId="77777777" w:rsidR="00F84A1E" w:rsidRDefault="003A076A">
    <w:pPr>
      <w:jc w:val="right"/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do Istotnych Postanowień Umowy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1E"/>
    <w:rsid w:val="002C0048"/>
    <w:rsid w:val="003A076A"/>
    <w:rsid w:val="005B124E"/>
    <w:rsid w:val="007C720F"/>
    <w:rsid w:val="00805365"/>
    <w:rsid w:val="008A55E0"/>
    <w:rsid w:val="00F8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71A9"/>
  <w15:docId w15:val="{7A13A282-DF7A-49B3-9257-AA547E90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uEzDS/zbX9njKMljtQGCnx14JLA==">AMUW2mU3mUf1/0NgWAALJpP1vVQ3zHZZie/yNLZMCtrNQ9nWQ8S0u3A3B8VJ5XQAQdd2KWbmX3jkyNAQV38Ry2XTuvEhrMBFJ9myE1mF64GVpkPR669fYNU=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5</cp:revision>
  <dcterms:created xsi:type="dcterms:W3CDTF">2023-05-19T11:54:00Z</dcterms:created>
  <dcterms:modified xsi:type="dcterms:W3CDTF">2023-05-23T08:28:00Z</dcterms:modified>
</cp:coreProperties>
</file>