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Kwestionariusz fala 2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/>
      </w:pPr>
      <w:bookmarkStart w:colFirst="0" w:colLast="0" w:name="_heading=h.30j0zll" w:id="1"/>
      <w:bookmarkEnd w:id="1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Analiza conjoint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Każdy respondent otrzymuje 10 pytań dotyczących wyboru kandydata. W każdym przypadku mają do wyboru dwóch kandydatów. Respondent musi najpierw wskazać, którego z kandydatów woli, a następnie czy zagłosowałby w wyborach, gdyby miał do wyboru tych dwóch kandydatów.</w:t>
      </w:r>
    </w:p>
    <w:p w:rsidR="00000000" w:rsidDel="00000000" w:rsidP="00000000" w:rsidRDefault="00000000" w:rsidRPr="00000000" w14:paraId="00000004">
      <w:pPr>
        <w:pStyle w:val="Heading2"/>
        <w:ind w:left="0" w:firstLine="0"/>
        <w:rPr>
          <w:b w:val="0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Pytania o cechy kandydata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Doświadczenie kandydata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Cztery poniższe opcje powinny być wybrane losowo, z równym prawdopodobieństwem wyboru.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Brak informacji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Nowy kandydat, który nie został wcześniej wybrany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Poseł przez ostatnie cztery 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Poseł przez ostatnie osiem 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  <w:t xml:space="preserve">Szansa na zdobycie mandatu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Cztery poniższe opcje należy wybrać losowo, z równym prawdopodobieństwem wyboru.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Brak informacji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Prawdopodobne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Możliwe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Mało prawdopodobne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eading=h.3dy6vkm" w:id="5"/>
      <w:bookmarkEnd w:id="5"/>
      <w:r w:rsidDel="00000000" w:rsidR="00000000" w:rsidRPr="00000000">
        <w:rPr>
          <w:rtl w:val="0"/>
        </w:rPr>
        <w:t xml:space="preserve">Płeć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Trzy poniższe opcje należy wybrać losowo, z równym prawdopodobieństwem wyboru.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Brak informacji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Mężczyzna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Kobieta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1t3h5sf" w:id="6"/>
      <w:bookmarkEnd w:id="6"/>
      <w:r w:rsidDel="00000000" w:rsidR="00000000" w:rsidRPr="00000000">
        <w:rPr>
          <w:rtl w:val="0"/>
        </w:rPr>
        <w:t xml:space="preserve">Wiek kandydata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Sześć poniższych opcji należy wybrać losowo, z równym prawdopodobieństwem wyboru.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Brak informacji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before="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4d34og8" w:id="7"/>
      <w:bookmarkEnd w:id="7"/>
      <w:r w:rsidDel="00000000" w:rsidR="00000000" w:rsidRPr="00000000">
        <w:rPr>
          <w:rtl w:val="0"/>
        </w:rPr>
        <w:t xml:space="preserve">Stanowiska ideologiczne kandydata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Należy losowo wybrać dla każdego kandydata dwie pozycje z poniższej listy.</w:t>
      </w:r>
    </w:p>
    <w:p w:rsidR="00000000" w:rsidDel="00000000" w:rsidP="00000000" w:rsidRDefault="00000000" w:rsidRPr="00000000" w14:paraId="00000020">
      <w:pPr>
        <w:pStyle w:val="Heading3"/>
        <w:ind w:firstLine="720"/>
        <w:rPr/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Polityka gospodarcza 1: 500+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ograniczenie zakresu 500+, tak aby otrzymywały go tylko rodziny o niskich dochodach.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zwiększenie restrykcyjności programu 500+, tak aby pierwsze dziecko nie było nim objęte.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Sprzeciwia się jakimkolwiek zmianom w 500+.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ind w:firstLine="720"/>
        <w:rPr/>
      </w:pPr>
      <w:bookmarkStart w:colFirst="0" w:colLast="0" w:name="_heading=h.17dp8vu" w:id="9"/>
      <w:bookmarkEnd w:id="9"/>
      <w:r w:rsidDel="00000000" w:rsidR="00000000" w:rsidRPr="00000000">
        <w:rPr>
          <w:rtl w:val="0"/>
        </w:rPr>
        <w:t xml:space="preserve">Polityka gospodarcza 2: Podatki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podatek liniowy, w którym każdy płaci ten sam procent, niezależnie od dochodów.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obniżenie podatków dochodowych niezależnie od poziomu dochodów.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podniesienie podatków dochodowych dla osób najlepiej zarabiających.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firstLine="720"/>
        <w:rPr/>
      </w:pPr>
      <w:bookmarkStart w:colFirst="0" w:colLast="0" w:name="_heading=h.3rdcrjn" w:id="10"/>
      <w:bookmarkEnd w:id="10"/>
      <w:r w:rsidDel="00000000" w:rsidR="00000000" w:rsidRPr="00000000">
        <w:rPr>
          <w:rtl w:val="0"/>
        </w:rPr>
        <w:t xml:space="preserve">Polityka światopoglądowa 1: Prawa osoby LGBT+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umożliwienie osobom LGBT zawierania małżeństw.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umożliwienie osobom LGBT zawierania związków partnerskich.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Sprzeciwia się umożliwieniu osobom LGBT formalizowania swoich związków w jakikolwiek sposób.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ind w:firstLine="720"/>
        <w:rPr/>
      </w:pPr>
      <w:bookmarkStart w:colFirst="0" w:colLast="0" w:name="_heading=h.26in1rg" w:id="11"/>
      <w:bookmarkEnd w:id="11"/>
      <w:r w:rsidDel="00000000" w:rsidR="00000000" w:rsidRPr="00000000">
        <w:rPr>
          <w:rtl w:val="0"/>
        </w:rPr>
        <w:t xml:space="preserve">Polityka światopoglądowa 2: Aborcja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umożliwienie aborcji na żądanie do 12. tygodnia ciąży.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umożliwienie aborcji tylko w ograniczonych przypadkach zagrożenia życia i zdrowia matki, gwałtu lub kazirodztwa.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Popiera umożliwienie aborcji tylko w przypadkach, gdy istnieje bezpośrednie zagrożenie dla życia matki.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lnxbz9" w:id="12"/>
      <w:bookmarkEnd w:id="12"/>
      <w:r w:rsidDel="00000000" w:rsidR="00000000" w:rsidRPr="00000000">
        <w:rPr>
          <w:rtl w:val="0"/>
        </w:rPr>
        <w:t xml:space="preserve">Dodatkowe polityki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Dla każdego kandydata należy losowo wybrać jedną pozycję z poniższej listy.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Uważa, że rządy powinny mieć możliwość ignorowania orzeczeń sądów, które uważają za umotywowane politycznie.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Uważa, że rządy powinny mieć możliwość naginania prawa w celu rozwiązywania pilnych problemów społecznych i politycznych.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Uważa, że niektórzy Polacy powinni być pozbawieni praw demokratycznych z powodu swoich poglądów politycznych.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Uważa, że nie powinno być prawa do protestów dla grup, których protesty naruszają wartości większości.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Uważa, że rządy powinny mieć możliwość naginania reguł demokratycznych na swoją korzyść, jeżeli inne rządy robiły to w przeszłości.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Uważa, że decyzje polityczne powinni podejmować niezależni eksperci, a nie politycy czy zwykli ludzie.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Opowiada się za poprawą jakości powietrza poprzez zakazanie produkcji nowych samochodów napędzanych benzyną lub olejem napędowym.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Opowiada się za nałożeniem wyższych podatków na papierosy.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Opowiada się za zwiększeniem dostępu do opieki nad dziećmi finansowanej przez państwo.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Opowiada się za zwiększeniem inwestycji w edukację w szkołach podstawowych.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752bl7327jve" w:id="13"/>
      <w:bookmarkEnd w:id="13"/>
      <w:r w:rsidDel="00000000" w:rsidR="00000000" w:rsidRPr="00000000">
        <w:rPr>
          <w:rtl w:val="0"/>
        </w:rPr>
        <w:t xml:space="preserve">Zachowania wyborcze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240" w:lineRule="auto"/>
        <w:rPr/>
      </w:pPr>
      <w:bookmarkStart w:colFirst="0" w:colLast="0" w:name="_heading=h.1y810tw" w:id="14"/>
      <w:bookmarkEnd w:id="14"/>
      <w:r w:rsidDel="00000000" w:rsidR="00000000" w:rsidRPr="00000000">
        <w:rPr>
          <w:rtl w:val="0"/>
        </w:rPr>
        <w:t xml:space="preserve">VOTED2019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13 października 2019r. odbyły się wybory parlamentarne. Jak zwykle wiele osób - z rożnych powodów - nie wzięło udziału w tych wyborach, inni zaś w nich uczestniczyli. Proszę powiedzieć, czy głosowałeś(-aś) w tych wyborach?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1. Tak, głosowałem(am)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2. Nie, nie głosowałem(am)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3. Nie byłem(am) uprawniony(a)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97. Nie wiem / Trudno powiedzieć.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/>
      </w:pPr>
      <w:bookmarkStart w:colFirst="0" w:colLast="0" w:name="_heading=h.4i7ojhp" w:id="15"/>
      <w:bookmarkEnd w:id="15"/>
      <w:r w:rsidDel="00000000" w:rsidR="00000000" w:rsidRPr="00000000">
        <w:rPr>
          <w:rtl w:val="0"/>
        </w:rPr>
        <w:t xml:space="preserve">VOTEFOR2019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Na kandydata którego komitetu wyborczego (partii lub ugrupowania) oddałeś(-aś) swój głos w tych wyborach do Sejmu?  [JEŻELI VOTED2019=1]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1. KW Polskie Stronnictwo Ludowe (PSL i Kukiz’15)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2. KW Prawo i Sprawiedliwość (PiS, SP, Porozumienie)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3. KW Sojusz Lewicy Demokratycznej (SLD, Wiosna, Razem)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4. KW Konfederacja Wolność i Niepodległość (KORWiN Braun Liroy Narodowcy)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5. KW Koalicja Obywatelska PO .N IPL Zieloni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6. 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7. Oddałem głos nieważny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8. Nie pamiętam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/>
      </w:pPr>
      <w:bookmarkStart w:colFirst="0" w:colLast="0" w:name="_heading=h.2xcytpi" w:id="16"/>
      <w:bookmarkEnd w:id="16"/>
      <w:r w:rsidDel="00000000" w:rsidR="00000000" w:rsidRPr="00000000">
        <w:rPr>
          <w:rtl w:val="0"/>
        </w:rPr>
        <w:t xml:space="preserve">WILLVOTE2023 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15 października odbędą się wybory parlamentarne. Jak zwykle wiele osób - z rożnych powodów - nie weźmie udziału w tych wyborach, inni zaś w nich będą uczestniczyli. Proszę powiedzieć, czy zagłosujeś(-aś) w tych wyborach?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1. 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2. 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97. Nie wiem / Trudno powiedzieć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before="0" w:line="240" w:lineRule="auto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240" w:lineRule="auto"/>
        <w:rPr/>
      </w:pPr>
      <w:bookmarkStart w:colFirst="0" w:colLast="0" w:name="_heading=h.1ci93xb" w:id="17"/>
      <w:bookmarkEnd w:id="17"/>
      <w:r w:rsidDel="00000000" w:rsidR="00000000" w:rsidRPr="00000000">
        <w:rPr>
          <w:rtl w:val="0"/>
        </w:rPr>
        <w:t xml:space="preserve">VOTEFOR2023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Na kandydata którego komitetu wyborczego (partii lub ugrupowania) oddasz swój głos w tych wyborach do Sejmu? [JEŻELI WILLVOTE2023=1]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1. KOMITET WYBORCZY BEZPARTYJNI SAMORZĄDOWCY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KKW TRZECIA DROGA PSL-PL2050 SZYMONA HOŁOWNIA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KOMITET WYBORCZY NOWA LEWICA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KOMITET WYBORCZY PRAWO I SPRAWIEDLIWOŚĆ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5. KOMITET WYBORCZY KONFEDERACJA WOLNOŚĆ I NIEPODLEGŁOŚĆ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KOALICYJNY KOMITET WYBORCZY KOALICJA OBYWATELSKA PO .N IPL ZIELONI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Inna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97. Nie wiem / Trudno powiedzieć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wcfdajnfsvax" w:id="18"/>
      <w:bookmarkEnd w:id="18"/>
      <w:r w:rsidDel="00000000" w:rsidR="00000000" w:rsidRPr="00000000">
        <w:rPr>
          <w:rtl w:val="0"/>
        </w:rPr>
        <w:t xml:space="preserve">Polaryzacja afektywna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Chcielibyśmy, abyś ocenił swoje odczucia wobec wyborców PiS i KO / kandydatów PiS i KO oraz wybranych urzędników / partii PiS i KO w skali od 0 do 10, którą nazywamy "termometrem uczuć". Na tej skali termometru uczuć, oceny od 0 do 4 stopni oznaczają, że czujesz się nieprzychylnie i zimno (gdzie 0 jest najbardziej nieprzychylne / najzimniejsze). Oceny od 6 do 10 stopni oznaczają, że czujesz się pozytywnie i ciepło (przy czym 10 jest najbardziej korzystne/ciepłe). Ocena 5 oznacza, że nie masz żadnych odczuć. [ROTACJA]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gz3tz8jdwcfd" w:id="19"/>
      <w:bookmarkEnd w:id="19"/>
      <w:r w:rsidDel="00000000" w:rsidR="00000000" w:rsidRPr="00000000">
        <w:rPr>
          <w:rtl w:val="0"/>
        </w:rPr>
        <w:t xml:space="preserve">WYBPISV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Jak oceniasz swoje uczucia wobec wyborców PiS?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rclwusj3mjlh" w:id="20"/>
      <w:bookmarkEnd w:id="20"/>
      <w:r w:rsidDel="00000000" w:rsidR="00000000" w:rsidRPr="00000000">
        <w:rPr>
          <w:rtl w:val="0"/>
        </w:rPr>
        <w:t xml:space="preserve">WYBKOV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Jak oceniasz swoje uczucia wobec wyborców KO?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i3g3oj8xtt0c" w:id="21"/>
      <w:bookmarkEnd w:id="21"/>
      <w:r w:rsidDel="00000000" w:rsidR="00000000" w:rsidRPr="00000000">
        <w:rPr>
          <w:rtl w:val="0"/>
        </w:rPr>
        <w:t xml:space="preserve">WYBPISK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Jak oceniasz swoje uczucia wobec kandydatów i polityków PiS?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2lhuykzey9le" w:id="22"/>
      <w:bookmarkEnd w:id="22"/>
      <w:r w:rsidDel="00000000" w:rsidR="00000000" w:rsidRPr="00000000">
        <w:rPr>
          <w:rtl w:val="0"/>
        </w:rPr>
        <w:t xml:space="preserve">WYBPOK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Jak oceniasz swoje uczucia wobec kandydatów i polityków KO?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r7et8mlk08sg" w:id="23"/>
      <w:bookmarkEnd w:id="23"/>
      <w:r w:rsidDel="00000000" w:rsidR="00000000" w:rsidRPr="00000000">
        <w:rPr>
          <w:rtl w:val="0"/>
        </w:rPr>
        <w:t xml:space="preserve">WYBPIS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Jak oceniasz swoje uczucia wobec PiS jako partii politycznej?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q65x2ihk9azc" w:id="24"/>
      <w:bookmarkEnd w:id="24"/>
      <w:r w:rsidDel="00000000" w:rsidR="00000000" w:rsidRPr="00000000">
        <w:rPr>
          <w:rtl w:val="0"/>
        </w:rPr>
        <w:t xml:space="preserve">WYBPO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Jak oceniasz swoje uczucia wobec KO jako partii politycznej?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0. Czuję się nieprzychylnie, zimno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1-4 …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Nie mam żadnych odczuć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6-9…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10. Czuje się pozytywnie, ciepło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75">
      <w:pPr>
        <w:pStyle w:val="Heading1"/>
        <w:widowControl w:val="0"/>
        <w:spacing w:line="240" w:lineRule="auto"/>
        <w:rPr/>
      </w:pPr>
      <w:bookmarkStart w:colFirst="0" w:colLast="0" w:name="_heading=h.3whwml4" w:id="25"/>
      <w:bookmarkEnd w:id="25"/>
      <w:r w:rsidDel="00000000" w:rsidR="00000000" w:rsidRPr="00000000">
        <w:rPr>
          <w:rtl w:val="0"/>
        </w:rPr>
        <w:t xml:space="preserve">Pytania dotyczące demokracji liberalnej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Czy zgadzasz się lub nie zgadzasz się z następującymi zasadami organizacji i funkcjonowania systemu politycznego? [ROTACJA]</w:t>
      </w:r>
    </w:p>
    <w:p w:rsidR="00000000" w:rsidDel="00000000" w:rsidP="00000000" w:rsidRDefault="00000000" w:rsidRPr="00000000" w14:paraId="00000077">
      <w:pPr>
        <w:pStyle w:val="Heading2"/>
        <w:widowControl w:val="0"/>
        <w:rPr/>
      </w:pPr>
      <w:bookmarkStart w:colFirst="0" w:colLast="0" w:name="_heading=h.2bn6wsx" w:id="26"/>
      <w:bookmarkEnd w:id="26"/>
      <w:r w:rsidDel="00000000" w:rsidR="00000000" w:rsidRPr="00000000">
        <w:rPr>
          <w:rtl w:val="0"/>
        </w:rPr>
        <w:t xml:space="preserve">FREXP1 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Ludzie powinni mieć prawo do krytykowania rządu nawet w obliczu głębokiego kryzysu.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widowControl w:val="0"/>
        <w:rPr/>
      </w:pPr>
      <w:bookmarkStart w:colFirst="0" w:colLast="0" w:name="_heading=h.qsh70q" w:id="27"/>
      <w:bookmarkEnd w:id="27"/>
      <w:r w:rsidDel="00000000" w:rsidR="00000000" w:rsidRPr="00000000">
        <w:rPr>
          <w:rtl w:val="0"/>
        </w:rPr>
        <w:t xml:space="preserve">FREXP2 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Rząd powinien mieć możliwość cenzurowania mediów, które są zbyt krytyczne.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widowControl w:val="0"/>
        <w:rPr/>
      </w:pPr>
      <w:bookmarkStart w:colFirst="0" w:colLast="0" w:name="_heading=h.3as4poj" w:id="28"/>
      <w:bookmarkEnd w:id="28"/>
      <w:r w:rsidDel="00000000" w:rsidR="00000000" w:rsidRPr="00000000">
        <w:rPr>
          <w:rtl w:val="0"/>
        </w:rPr>
        <w:t xml:space="preserve">FRASSC1 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Lepiej by było, gdyby w tym kraju istniała tylko jedna partia polityczna. </w:t>
      </w:r>
    </w:p>
    <w:p w:rsidR="00000000" w:rsidDel="00000000" w:rsidP="00000000" w:rsidRDefault="00000000" w:rsidRPr="00000000" w14:paraId="0000007D">
      <w:pPr>
        <w:pStyle w:val="Heading2"/>
        <w:widowControl w:val="0"/>
        <w:rPr/>
      </w:pPr>
      <w:bookmarkStart w:colFirst="0" w:colLast="0" w:name="_heading=h.1pxezwc" w:id="29"/>
      <w:bookmarkEnd w:id="29"/>
      <w:r w:rsidDel="00000000" w:rsidR="00000000" w:rsidRPr="00000000">
        <w:rPr>
          <w:rtl w:val="0"/>
        </w:rPr>
        <w:t xml:space="preserve">FRASSC2 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Należy szanować prawo do protestu, nawet jeśli protestujący przeszkadzają innym.</w:t>
      </w:r>
    </w:p>
    <w:p w:rsidR="00000000" w:rsidDel="00000000" w:rsidP="00000000" w:rsidRDefault="00000000" w:rsidRPr="00000000" w14:paraId="0000007F">
      <w:pPr>
        <w:pStyle w:val="Heading2"/>
        <w:widowControl w:val="0"/>
        <w:spacing w:after="240" w:before="240" w:lineRule="auto"/>
        <w:rPr/>
      </w:pPr>
      <w:bookmarkStart w:colFirst="0" w:colLast="0" w:name="_heading=h.49x2ik5" w:id="30"/>
      <w:bookmarkEnd w:id="30"/>
      <w:r w:rsidDel="00000000" w:rsidR="00000000" w:rsidRPr="00000000">
        <w:rPr>
          <w:rtl w:val="0"/>
        </w:rPr>
        <w:t xml:space="preserve">FRASSC3 </w:t>
      </w:r>
    </w:p>
    <w:p w:rsidR="00000000" w:rsidDel="00000000" w:rsidP="00000000" w:rsidRDefault="00000000" w:rsidRPr="00000000" w14:paraId="0000008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Rząd powinien mieć prawo do zakazywania działalności organizacji, które propagują wywrotowe wartości.</w:t>
      </w: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1">
      <w:pPr>
        <w:pStyle w:val="Heading2"/>
        <w:widowControl w:val="0"/>
        <w:spacing w:after="240" w:before="240" w:lineRule="auto"/>
        <w:rPr/>
      </w:pPr>
      <w:bookmarkStart w:colFirst="0" w:colLast="0" w:name="_heading=h.2p2csry" w:id="31"/>
      <w:bookmarkEnd w:id="31"/>
      <w:r w:rsidDel="00000000" w:rsidR="00000000" w:rsidRPr="00000000">
        <w:rPr>
          <w:rtl w:val="0"/>
        </w:rPr>
        <w:t xml:space="preserve">UNISUFF1 </w:t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Należałoby zakwestionować powszechne prawo do głosowania, skoro tak wielu wyborców jest niedoinformowanych i łatwo daje się wprowadzić w błąd. </w:t>
      </w:r>
    </w:p>
    <w:p w:rsidR="00000000" w:rsidDel="00000000" w:rsidP="00000000" w:rsidRDefault="00000000" w:rsidRPr="00000000" w14:paraId="00000083">
      <w:pPr>
        <w:pStyle w:val="Heading2"/>
        <w:widowControl w:val="0"/>
        <w:spacing w:after="240" w:before="240" w:lineRule="auto"/>
        <w:rPr/>
      </w:pPr>
      <w:bookmarkStart w:colFirst="0" w:colLast="0" w:name="_heading=h.147n2zr" w:id="32"/>
      <w:bookmarkEnd w:id="32"/>
      <w:r w:rsidDel="00000000" w:rsidR="00000000" w:rsidRPr="00000000">
        <w:rPr>
          <w:rtl w:val="0"/>
        </w:rPr>
        <w:t xml:space="preserve">UNISUFF2 </w:t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Prawo do głosowania powinni mieć wszyscy dorośli Polacy, nawet osoby o skrajnych poglądach.</w:t>
      </w:r>
    </w:p>
    <w:p w:rsidR="00000000" w:rsidDel="00000000" w:rsidP="00000000" w:rsidRDefault="00000000" w:rsidRPr="00000000" w14:paraId="00000085">
      <w:pPr>
        <w:pStyle w:val="Heading2"/>
        <w:widowControl w:val="0"/>
        <w:spacing w:after="240" w:before="240" w:lineRule="auto"/>
        <w:rPr/>
      </w:pPr>
      <w:bookmarkStart w:colFirst="0" w:colLast="0" w:name="_heading=h.3o7alnk" w:id="33"/>
      <w:bookmarkEnd w:id="33"/>
      <w:r w:rsidDel="00000000" w:rsidR="00000000" w:rsidRPr="00000000">
        <w:rPr>
          <w:rtl w:val="0"/>
        </w:rPr>
        <w:t xml:space="preserve">DECELEC1 </w:t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Nasz rząd działałby lepiej, gdyby decyzje były pozostawione nie wybieranym niezależnym ekspertom, a nie politykom czy ludziom. </w:t>
      </w:r>
    </w:p>
    <w:p w:rsidR="00000000" w:rsidDel="00000000" w:rsidP="00000000" w:rsidRDefault="00000000" w:rsidRPr="00000000" w14:paraId="00000087">
      <w:pPr>
        <w:pStyle w:val="Heading2"/>
        <w:widowControl w:val="0"/>
        <w:spacing w:after="240" w:before="240" w:lineRule="auto"/>
        <w:rPr/>
      </w:pPr>
      <w:bookmarkStart w:colFirst="0" w:colLast="0" w:name="_heading=h.23ckvvd" w:id="34"/>
      <w:bookmarkEnd w:id="34"/>
      <w:r w:rsidDel="00000000" w:rsidR="00000000" w:rsidRPr="00000000">
        <w:rPr>
          <w:rtl w:val="0"/>
        </w:rPr>
        <w:t xml:space="preserve">DECELEC2 </w:t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Ważne autorytety w naszym społeczeństwie, takie jak Kościół, nigdy nie powinni mieć możliwości uchylania decyzji wybranych polityków.</w:t>
      </w:r>
    </w:p>
    <w:p w:rsidR="00000000" w:rsidDel="00000000" w:rsidP="00000000" w:rsidRDefault="00000000" w:rsidRPr="00000000" w14:paraId="00000089">
      <w:pPr>
        <w:pStyle w:val="Heading2"/>
        <w:widowControl w:val="0"/>
        <w:spacing w:after="240" w:before="240" w:lineRule="auto"/>
        <w:rPr/>
      </w:pPr>
      <w:bookmarkStart w:colFirst="0" w:colLast="0" w:name="_heading=h.ihv636" w:id="35"/>
      <w:bookmarkEnd w:id="35"/>
      <w:r w:rsidDel="00000000" w:rsidR="00000000" w:rsidRPr="00000000">
        <w:rPr>
          <w:rtl w:val="0"/>
        </w:rPr>
        <w:t xml:space="preserve">FRELECT1 </w:t>
      </w:r>
    </w:p>
    <w:p w:rsidR="00000000" w:rsidDel="00000000" w:rsidP="00000000" w:rsidRDefault="00000000" w:rsidRPr="00000000" w14:paraId="0000008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Należy szanować wyniki wyborów, niezależnie od tego, która partia je wygra.</w:t>
      </w:r>
    </w:p>
    <w:p w:rsidR="00000000" w:rsidDel="00000000" w:rsidP="00000000" w:rsidRDefault="00000000" w:rsidRPr="00000000" w14:paraId="0000008B">
      <w:pPr>
        <w:pStyle w:val="Heading2"/>
        <w:widowControl w:val="0"/>
        <w:spacing w:after="240" w:before="240" w:lineRule="auto"/>
        <w:rPr/>
      </w:pPr>
      <w:bookmarkStart w:colFirst="0" w:colLast="0" w:name="_heading=h.32hioqz" w:id="36"/>
      <w:bookmarkEnd w:id="36"/>
      <w:r w:rsidDel="00000000" w:rsidR="00000000" w:rsidRPr="00000000">
        <w:rPr>
          <w:rtl w:val="0"/>
        </w:rPr>
        <w:t xml:space="preserve">FRELECT2 </w:t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Rządy powinni mieć prawo naginać zasady wyborcze na swoją korzyść, jeśli w przeszłości robili to również ich przeciwnicy. </w:t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rPr/>
      </w:pPr>
      <w:bookmarkStart w:colFirst="0" w:colLast="0" w:name="_heading=h.1hmsyys" w:id="37"/>
      <w:bookmarkEnd w:id="37"/>
      <w:r w:rsidDel="00000000" w:rsidR="00000000" w:rsidRPr="00000000">
        <w:rPr>
          <w:rtl w:val="0"/>
        </w:rPr>
        <w:t xml:space="preserve">JUDCNSTR1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Sądy powinny mieć możliwość uchylania decyzji rządu, jeśli poszczególne polityki zostaną uznane za niezgodne z prawem.</w:t>
      </w:r>
    </w:p>
    <w:p w:rsidR="00000000" w:rsidDel="00000000" w:rsidP="00000000" w:rsidRDefault="00000000" w:rsidRPr="00000000" w14:paraId="0000008F">
      <w:pPr>
        <w:pStyle w:val="Heading2"/>
        <w:spacing w:after="240" w:before="240" w:lineRule="auto"/>
        <w:rPr/>
      </w:pPr>
      <w:bookmarkStart w:colFirst="0" w:colLast="0" w:name="_heading=h.41mghml" w:id="38"/>
      <w:bookmarkEnd w:id="38"/>
      <w:r w:rsidDel="00000000" w:rsidR="00000000" w:rsidRPr="00000000">
        <w:rPr>
          <w:rtl w:val="0"/>
        </w:rPr>
        <w:t xml:space="preserve">JUDCNSTR2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Rząd powinien mieć możliwość ignorowania orzeczeń sądów, które są uważane za stronnicze politycznie.</w:t>
      </w: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091">
      <w:pPr>
        <w:pStyle w:val="Heading2"/>
        <w:spacing w:after="240" w:before="240" w:lineRule="auto"/>
        <w:rPr/>
      </w:pPr>
      <w:bookmarkStart w:colFirst="0" w:colLast="0" w:name="_heading=h.2grqrue" w:id="39"/>
      <w:bookmarkEnd w:id="39"/>
      <w:r w:rsidDel="00000000" w:rsidR="00000000" w:rsidRPr="00000000">
        <w:rPr>
          <w:rtl w:val="0"/>
        </w:rPr>
        <w:t xml:space="preserve">LEGCNSTR1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Jeśli parlament utrudnia pracę rządu, powinien być ignorowany.</w:t>
      </w:r>
    </w:p>
    <w:p w:rsidR="00000000" w:rsidDel="00000000" w:rsidP="00000000" w:rsidRDefault="00000000" w:rsidRPr="00000000" w14:paraId="00000093">
      <w:pPr>
        <w:pStyle w:val="Heading2"/>
        <w:spacing w:after="240" w:before="240" w:lineRule="auto"/>
        <w:rPr/>
      </w:pPr>
      <w:bookmarkStart w:colFirst="0" w:colLast="0" w:name="_heading=h.vx1227" w:id="40"/>
      <w:bookmarkEnd w:id="40"/>
      <w:r w:rsidDel="00000000" w:rsidR="00000000" w:rsidRPr="00000000">
        <w:rPr>
          <w:rtl w:val="0"/>
        </w:rPr>
        <w:t xml:space="preserve">LEGCNSTR2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Posłowie i senatorowie powinni mieć możliwość kwestionowania i nadzorowania decyzji politycznych podejmowanych przez rząd, nawet jeśli spowalnia to proces legislacyjny.</w:t>
      </w:r>
    </w:p>
    <w:p w:rsidR="00000000" w:rsidDel="00000000" w:rsidP="00000000" w:rsidRDefault="00000000" w:rsidRPr="00000000" w14:paraId="00000095">
      <w:pPr>
        <w:pStyle w:val="Heading2"/>
        <w:spacing w:after="240" w:before="240" w:lineRule="auto"/>
        <w:rPr/>
      </w:pPr>
      <w:bookmarkStart w:colFirst="0" w:colLast="0" w:name="_heading=h.3fwokq0" w:id="41"/>
      <w:bookmarkEnd w:id="41"/>
      <w:r w:rsidDel="00000000" w:rsidR="00000000" w:rsidRPr="00000000">
        <w:rPr>
          <w:rtl w:val="0"/>
        </w:rPr>
        <w:t xml:space="preserve">EQLAW1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Rząd powinien mieć możliwość naginania prawa w celu rozwiązywania palących problemów społecznych i politycznych.</w:t>
      </w:r>
    </w:p>
    <w:p w:rsidR="00000000" w:rsidDel="00000000" w:rsidP="00000000" w:rsidRDefault="00000000" w:rsidRPr="00000000" w14:paraId="00000097">
      <w:pPr>
        <w:pStyle w:val="Heading2"/>
        <w:spacing w:after="240" w:before="240" w:lineRule="auto"/>
        <w:rPr/>
      </w:pPr>
      <w:bookmarkStart w:colFirst="0" w:colLast="0" w:name="_heading=h.1v1yuxt" w:id="42"/>
      <w:bookmarkEnd w:id="42"/>
      <w:r w:rsidDel="00000000" w:rsidR="00000000" w:rsidRPr="00000000">
        <w:rPr>
          <w:rtl w:val="0"/>
        </w:rPr>
        <w:t xml:space="preserve">EQLAW2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Wszyscy Polacy powinni mieć takie same prawa, niezależnie od swoich przekonań politycznych.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2. Raczej się zgadzam.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3. Ani się zgadzam, ani nie zgadzam. 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4. Raczej się nie zgadzam.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5. Zdecydowanie się nie zgadzam.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4f1mdlm" w:id="43"/>
      <w:bookmarkEnd w:id="43"/>
      <w:r w:rsidDel="00000000" w:rsidR="00000000" w:rsidRPr="00000000">
        <w:rPr>
          <w:rtl w:val="0"/>
        </w:rPr>
        <w:t xml:space="preserve">ESS liberal democracy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Proszę zastanowić się, na ile ważne są różne sprawy dla demokracji generalnie. Nie ma tutaj dobrych ani złych odpowiedzi, proszę po prostu powiedzieć, co na ten temat myślisz.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2u6wntf" w:id="44"/>
      <w:bookmarkEnd w:id="44"/>
      <w:r w:rsidDel="00000000" w:rsidR="00000000" w:rsidRPr="00000000">
        <w:rPr>
          <w:rtl w:val="0"/>
        </w:rPr>
        <w:t xml:space="preserve">ESSGEN1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..żeby sądy traktowały wszystkich jednakowo?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19c6y18" w:id="45"/>
      <w:bookmarkEnd w:id="45"/>
      <w:r w:rsidDel="00000000" w:rsidR="00000000" w:rsidRPr="00000000">
        <w:rPr>
          <w:rtl w:val="0"/>
        </w:rPr>
        <w:t xml:space="preserve">ESSGEN2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…żeby sądy konstytucyjne miały możliwość powstrzymania działań rządu, kiedy przekracza on swoje uprawnienia?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eading=h.3tbugp1" w:id="46"/>
      <w:bookmarkEnd w:id="46"/>
      <w:r w:rsidDel="00000000" w:rsidR="00000000" w:rsidRPr="00000000">
        <w:rPr>
          <w:rtl w:val="0"/>
        </w:rPr>
        <w:t xml:space="preserve">ESSGEN3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…żeby były chronione prawa różnych grup mniejszościowych?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28h4qwu" w:id="47"/>
      <w:bookmarkEnd w:id="47"/>
      <w:r w:rsidDel="00000000" w:rsidR="00000000" w:rsidRPr="00000000">
        <w:rPr>
          <w:rtl w:val="0"/>
        </w:rPr>
        <w:t xml:space="preserve">ESSGEN4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…aby każdy miał możliwość otwartego wyrażania swoich poglądów politycznych - nawet, jeśli są to poglądy skrajne?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nmf14n" w:id="48"/>
      <w:bookmarkEnd w:id="48"/>
      <w:r w:rsidDel="00000000" w:rsidR="00000000" w:rsidRPr="00000000">
        <w:rPr>
          <w:rtl w:val="0"/>
        </w:rPr>
        <w:t xml:space="preserve">ESSGEN5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…żeby media miały możliwość krytykowania rządu?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heading=h.37m2jsg" w:id="49"/>
      <w:bookmarkEnd w:id="49"/>
      <w:r w:rsidDel="00000000" w:rsidR="00000000" w:rsidRPr="00000000">
        <w:rPr>
          <w:rtl w:val="0"/>
        </w:rPr>
        <w:t xml:space="preserve">ESSGEN6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...żeby media dostarczały obywatelom rzetelne informacje, pozwalające ocenić rząd?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 W ogóle nie jest ważne dla demokracji generalnie.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 Zdecydowanie jest ważne dla demokracji generalnie.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Proszę powiedzieć, na ile, twoim zdaniem, następujące stwierdzenia pasują do sytuacji w Polsce. 0 oznacza, że dane stwierdzenie zupełnie nie pasuje do sytuacji w Polsce, a 10 oznacza, że całkowicie pasuje do sytuacji w Polsce. </w:t>
      </w:r>
    </w:p>
    <w:p w:rsidR="00000000" w:rsidDel="00000000" w:rsidP="00000000" w:rsidRDefault="00000000" w:rsidRPr="00000000" w14:paraId="000000B4">
      <w:pPr>
        <w:pStyle w:val="Heading2"/>
        <w:spacing w:line="240" w:lineRule="auto"/>
        <w:rPr/>
      </w:pPr>
      <w:bookmarkStart w:colFirst="0" w:colLast="0" w:name="_heading=h.1mrcu09" w:id="50"/>
      <w:bookmarkEnd w:id="50"/>
      <w:r w:rsidDel="00000000" w:rsidR="00000000" w:rsidRPr="00000000">
        <w:rPr>
          <w:rtl w:val="0"/>
        </w:rPr>
        <w:t xml:space="preserve">ESSPOL1 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Sądy w Polsce traktują wszystkich jednakowo.</w:t>
      </w:r>
    </w:p>
    <w:p w:rsidR="00000000" w:rsidDel="00000000" w:rsidP="00000000" w:rsidRDefault="00000000" w:rsidRPr="00000000" w14:paraId="000000B6">
      <w:pPr>
        <w:pStyle w:val="Heading2"/>
        <w:spacing w:line="240" w:lineRule="auto"/>
        <w:rPr/>
      </w:pPr>
      <w:bookmarkStart w:colFirst="0" w:colLast="0" w:name="_heading=h.46r0co2" w:id="51"/>
      <w:bookmarkEnd w:id="51"/>
      <w:r w:rsidDel="00000000" w:rsidR="00000000" w:rsidRPr="00000000">
        <w:rPr>
          <w:rtl w:val="0"/>
        </w:rPr>
        <w:t xml:space="preserve">ESSPOL2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Trybunał Konstytucyjny w Polsce ma możliwość powstrzymania działań rządu, kiedy przekracza on swoje uprawnienia.</w:t>
      </w:r>
    </w:p>
    <w:p w:rsidR="00000000" w:rsidDel="00000000" w:rsidP="00000000" w:rsidRDefault="00000000" w:rsidRPr="00000000" w14:paraId="000000B8">
      <w:pPr>
        <w:pStyle w:val="Heading2"/>
        <w:spacing w:line="240" w:lineRule="auto"/>
        <w:rPr/>
      </w:pPr>
      <w:bookmarkStart w:colFirst="0" w:colLast="0" w:name="_heading=h.2lwamvv" w:id="52"/>
      <w:bookmarkEnd w:id="52"/>
      <w:r w:rsidDel="00000000" w:rsidR="00000000" w:rsidRPr="00000000">
        <w:rPr>
          <w:rtl w:val="0"/>
        </w:rPr>
        <w:t xml:space="preserve">ESSPOL3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Prawa różnych grup mniejszościowych w Polsce są chronione.</w:t>
      </w:r>
    </w:p>
    <w:p w:rsidR="00000000" w:rsidDel="00000000" w:rsidP="00000000" w:rsidRDefault="00000000" w:rsidRPr="00000000" w14:paraId="000000BA">
      <w:pPr>
        <w:pStyle w:val="Heading2"/>
        <w:spacing w:line="240" w:lineRule="auto"/>
        <w:rPr/>
      </w:pPr>
      <w:bookmarkStart w:colFirst="0" w:colLast="0" w:name="_heading=h.111kx3o" w:id="53"/>
      <w:bookmarkEnd w:id="53"/>
      <w:r w:rsidDel="00000000" w:rsidR="00000000" w:rsidRPr="00000000">
        <w:rPr>
          <w:rtl w:val="0"/>
        </w:rPr>
        <w:t xml:space="preserve">ESSPOL4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Obecnie w Polsce każdy ma możliwość otwartego wyrażania swoich poglądów politycznych - nawet, jeśli są to poglądy skrajne.</w:t>
      </w:r>
    </w:p>
    <w:p w:rsidR="00000000" w:rsidDel="00000000" w:rsidP="00000000" w:rsidRDefault="00000000" w:rsidRPr="00000000" w14:paraId="000000BC">
      <w:pPr>
        <w:pStyle w:val="Heading2"/>
        <w:spacing w:line="240" w:lineRule="auto"/>
        <w:rPr/>
      </w:pPr>
      <w:bookmarkStart w:colFirst="0" w:colLast="0" w:name="_heading=h.3l18frh" w:id="54"/>
      <w:bookmarkEnd w:id="54"/>
      <w:r w:rsidDel="00000000" w:rsidR="00000000" w:rsidRPr="00000000">
        <w:rPr>
          <w:rtl w:val="0"/>
        </w:rPr>
        <w:t xml:space="preserve">ESSPOL5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Media w Polsce mają możliwość krytykowania rządu.</w:t>
      </w:r>
    </w:p>
    <w:p w:rsidR="00000000" w:rsidDel="00000000" w:rsidP="00000000" w:rsidRDefault="00000000" w:rsidRPr="00000000" w14:paraId="000000BE">
      <w:pPr>
        <w:pStyle w:val="Heading2"/>
        <w:spacing w:line="240" w:lineRule="auto"/>
        <w:rPr/>
      </w:pPr>
      <w:bookmarkStart w:colFirst="0" w:colLast="0" w:name="_heading=h.206ipza" w:id="55"/>
      <w:bookmarkEnd w:id="55"/>
      <w:r w:rsidDel="00000000" w:rsidR="00000000" w:rsidRPr="00000000">
        <w:rPr>
          <w:rtl w:val="0"/>
        </w:rPr>
        <w:t xml:space="preserve">ESSPOL6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Media w Polsce dostarczają obywatelom rzetelne informacje, pozwalające ocenić rząd.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Zupełnie nie pasuje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1 - 9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Całkowicie pasuje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</w:t>
      </w:r>
    </w:p>
    <w:p w:rsidR="00000000" w:rsidDel="00000000" w:rsidP="00000000" w:rsidRDefault="00000000" w:rsidRPr="00000000" w14:paraId="000000C5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3cqmetx" w:id="56"/>
      <w:bookmarkEnd w:id="56"/>
      <w:r w:rsidDel="00000000" w:rsidR="00000000" w:rsidRPr="00000000">
        <w:rPr>
          <w:rtl w:val="0"/>
        </w:rPr>
        <w:t xml:space="preserve">Klasyczne pytania dotyczące poparcia dla demokracji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1rvwp1q" w:id="57"/>
      <w:bookmarkEnd w:id="57"/>
      <w:r w:rsidDel="00000000" w:rsidR="00000000" w:rsidRPr="00000000">
        <w:rPr>
          <w:rtl w:val="0"/>
        </w:rPr>
        <w:t xml:space="preserve">LINZDEM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Które z tych trzech stwierdzeń jest najbliższe twojej opinii?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1. Demokracja ma zawsze przewagę nad wszelkimi innymi formami rządów. 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2. Niekiedy rządy niedemokratyczne mogą być lepsze niż rządy demokratyczne.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3. Dla takich ludzi jak ja nie ma w gruncie rzeczy znaczenia, czy rząd jest demokratyczny czy niedemokratyczny.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97. Nie wiem / Trudno powiedzieć.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heading=h.4bvk7pj" w:id="58"/>
      <w:bookmarkEnd w:id="58"/>
      <w:r w:rsidDel="00000000" w:rsidR="00000000" w:rsidRPr="00000000">
        <w:rPr>
          <w:rtl w:val="0"/>
        </w:rPr>
        <w:t xml:space="preserve">CHRCDEM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 demokracji są problemy, ale jest to lepszy system rządzenia niż każdy inny. 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2-6. …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7. Zdecydowanie się zgadzam.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  <w:tab/>
        <w:tab/>
        <w:tab/>
      </w:r>
    </w:p>
    <w:p w:rsidR="00000000" w:rsidDel="00000000" w:rsidP="00000000" w:rsidRDefault="00000000" w:rsidRPr="00000000" w14:paraId="000000D5">
      <w:pPr>
        <w:pStyle w:val="Heading2"/>
        <w:spacing w:after="240" w:before="240" w:lineRule="auto"/>
        <w:rPr/>
      </w:pPr>
      <w:bookmarkStart w:colFirst="0" w:colLast="0" w:name="_heading=h.2r0uhxc" w:id="59"/>
      <w:bookmarkEnd w:id="59"/>
      <w:r w:rsidDel="00000000" w:rsidR="00000000" w:rsidRPr="00000000">
        <w:rPr>
          <w:rtl w:val="0"/>
        </w:rPr>
        <w:t xml:space="preserve">WVSDEM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Opiszę teraz różne typy systemów politycznych. Proszę powiedzieć, co myślisz o każdym jako o sposobie rządzenia naszym krajem. Czy uważał(a)byś go za bardzo dobry, raczej dobry, raczej zły czy też zły sposób rządzenia naszym krajem?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WVSDEM1. Władza silnego przywódcy, który nie musi liczyć się z parlamentem i wyborcami.</w:t>
        <w:tab/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WVSDEM2. Władza ekspertów z kół pozarządowych, którzy przy podejmowaniu decyzji kierują się tym, co jest najlepsze dla kraju.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WVSDEM3. Rządy wojskowych.</w:t>
        <w:tab/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WVSDEM4. Demokratyczny system polityczny.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1. Bardzo dobry.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2. Raczej dobry.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3. Raczej zły. 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4. Bardzo zły.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E1">
      <w:pPr>
        <w:pStyle w:val="Heading2"/>
        <w:spacing w:after="240" w:before="240" w:lineRule="auto"/>
        <w:rPr/>
      </w:pPr>
      <w:bookmarkStart w:colFirst="0" w:colLast="0" w:name="_heading=h.1664s55" w:id="60"/>
      <w:bookmarkEnd w:id="60"/>
      <w:r w:rsidDel="00000000" w:rsidR="00000000" w:rsidRPr="00000000">
        <w:rPr>
          <w:rtl w:val="0"/>
        </w:rPr>
        <w:t xml:space="preserve">SATDEM 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ogólnie rzecz biorąc, na ile jesteś zadowolony(-a) ze sposobu, w jaki funkcjonuje demokracja w Polsce?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Bardzo niezadowolony.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1 - 9. ….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Bardzo zadowolony.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  <w:tab/>
        <w:tab/>
        <w:tab/>
      </w:r>
    </w:p>
    <w:p w:rsidR="00000000" w:rsidDel="00000000" w:rsidP="00000000" w:rsidRDefault="00000000" w:rsidRPr="00000000" w14:paraId="000000E8">
      <w:pPr>
        <w:pStyle w:val="Heading2"/>
        <w:spacing w:after="240" w:before="240" w:lineRule="auto"/>
        <w:rPr/>
      </w:pPr>
      <w:bookmarkStart w:colFirst="0" w:colLast="0" w:name="_heading=h.3q5sasy" w:id="61"/>
      <w:bookmarkEnd w:id="61"/>
      <w:r w:rsidDel="00000000" w:rsidR="00000000" w:rsidRPr="00000000">
        <w:rPr>
          <w:rtl w:val="0"/>
        </w:rPr>
        <w:t xml:space="preserve">GOVAPP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jeśli chodzi o obecny polski rząd, na ile jesteś zadowolony(-a) ze sposobu jego działania?</w:t>
        <w:tab/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Zupełnie niezadowolony.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Zupełnie zadowolony. 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EF">
      <w:pPr>
        <w:pStyle w:val="Heading1"/>
        <w:spacing w:line="240" w:lineRule="auto"/>
        <w:rPr/>
      </w:pPr>
      <w:bookmarkStart w:colFirst="0" w:colLast="0" w:name="_heading=h.25b2l0r" w:id="62"/>
      <w:bookmarkEnd w:id="62"/>
      <w:r w:rsidDel="00000000" w:rsidR="00000000" w:rsidRPr="00000000">
        <w:rPr>
          <w:rtl w:val="0"/>
        </w:rPr>
        <w:t xml:space="preserve">Ideologia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240" w:before="240" w:lineRule="auto"/>
        <w:rPr/>
      </w:pPr>
      <w:bookmarkStart w:colFirst="0" w:colLast="0" w:name="_heading=h.kgcv8k" w:id="63"/>
      <w:bookmarkEnd w:id="63"/>
      <w:r w:rsidDel="00000000" w:rsidR="00000000" w:rsidRPr="00000000">
        <w:rPr>
          <w:rtl w:val="0"/>
        </w:rPr>
        <w:t xml:space="preserve">LEFTRT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polityce mówi się czasem o “lewicy” i “prawicy”. Proszę powiedzieć, gdzie umieścił(a)byś się na tej skali, na której 0 oznacza lewicę, a 10 - prawicę?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Lewica.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Prawica. 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F7">
      <w:pPr>
        <w:pStyle w:val="Heading2"/>
        <w:spacing w:line="240" w:lineRule="auto"/>
        <w:rPr/>
      </w:pPr>
      <w:bookmarkStart w:colFirst="0" w:colLast="0" w:name="_heading=h.34g0dwd" w:id="64"/>
      <w:bookmarkEnd w:id="64"/>
      <w:r w:rsidDel="00000000" w:rsidR="00000000" w:rsidRPr="00000000">
        <w:rPr>
          <w:rtl w:val="0"/>
        </w:rPr>
        <w:t xml:space="preserve">SOLLIB 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Politycy czasem mówią o podziale na “Polskę solidarną” i “Polskę liberalną”. Gdzie umieścił(a)byś siebie na tej skali?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0. Polska solidarna.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10. Polska liberalna. 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F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0" w:before="0" w:line="240" w:lineRule="auto"/>
        <w:rPr/>
      </w:pPr>
      <w:bookmarkStart w:colFirst="0" w:colLast="0" w:name="_heading=h.wbk7qosoc6ts" w:id="65"/>
      <w:bookmarkEnd w:id="65"/>
      <w:r w:rsidDel="00000000" w:rsidR="00000000" w:rsidRPr="00000000">
        <w:rPr>
          <w:rtl w:val="0"/>
        </w:rPr>
        <w:t xml:space="preserve">Technocracy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 jakim stopniu zgadzasz się lub nie zgadzasz się z następującymi stwierdzeniami, gdzie 1 oznacza, że całkowicie się zgadzasz, a 7 oznacza, że całkowicie się nie zgadzasz, podczas gdy 4 oznacza, że ani się nie zgadzasz, ani się nie zgadzasz?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heading=h.nns5xf7ilnqq" w:id="66"/>
      <w:bookmarkEnd w:id="66"/>
      <w:r w:rsidDel="00000000" w:rsidR="00000000" w:rsidRPr="00000000">
        <w:rPr>
          <w:rtl w:val="0"/>
        </w:rPr>
        <w:t xml:space="preserve">EL1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Zwykli ludzie nie wiedzą, jakie polityki leżą w ich najlepszym interesie.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heading=h.y2ws1mlqp41u" w:id="67"/>
      <w:bookmarkEnd w:id="67"/>
      <w:r w:rsidDel="00000000" w:rsidR="00000000" w:rsidRPr="00000000">
        <w:rPr>
          <w:rtl w:val="0"/>
        </w:rPr>
        <w:t xml:space="preserve">EL2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Przywódcy polityczni powinni podejmować decyzje zgodnie ze swoją własną oceną sytuacji, a nie wolą ludu.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eading=h.9q7yoktiwlx" w:id="68"/>
      <w:bookmarkEnd w:id="68"/>
      <w:r w:rsidDel="00000000" w:rsidR="00000000" w:rsidRPr="00000000">
        <w:rPr>
          <w:rtl w:val="0"/>
        </w:rPr>
        <w:t xml:space="preserve">EL3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Wolę zaufać mądrości zwykłych ludzi niż opiniom ekspertów.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heading=h.sduk7s182cxf" w:id="69"/>
      <w:bookmarkEnd w:id="69"/>
      <w:r w:rsidDel="00000000" w:rsidR="00000000" w:rsidRPr="00000000">
        <w:rPr>
          <w:rtl w:val="0"/>
        </w:rPr>
        <w:t xml:space="preserve">EL4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Gdyby ludzie mieli wystarczającą wiedzę, wszyscy zgodziliby się co do decyzji politycznych, które są najlepsze dla kraju.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eading=h.ex7172x7m84l" w:id="70"/>
      <w:bookmarkEnd w:id="70"/>
      <w:r w:rsidDel="00000000" w:rsidR="00000000" w:rsidRPr="00000000">
        <w:rPr>
          <w:rtl w:val="0"/>
        </w:rPr>
        <w:t xml:space="preserve">EXP1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Politycy powinni zachowywać się jak menedżerowie i naprawiać to, co nie działa w społeczeństwie.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lzmggvjpgdjv" w:id="71"/>
      <w:bookmarkEnd w:id="71"/>
      <w:r w:rsidDel="00000000" w:rsidR="00000000" w:rsidRPr="00000000">
        <w:rPr>
          <w:rtl w:val="0"/>
        </w:rPr>
        <w:t xml:space="preserve">EXP2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Przywódcy mojego kraju powinni być bardziej wykształceni i wykwalifikowani niż zwykli obywatele.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heading=h.ad20u8k55zrr" w:id="72"/>
      <w:bookmarkEnd w:id="72"/>
      <w:r w:rsidDel="00000000" w:rsidR="00000000" w:rsidRPr="00000000">
        <w:rPr>
          <w:rtl w:val="0"/>
        </w:rPr>
        <w:t xml:space="preserve">EXP3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Problemy społeczne powinny być rozwiązywane w oparciu o dowody naukowe, a nie preferencje ideologiczne.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heading=h.fkanokyxpj0s" w:id="73"/>
      <w:bookmarkEnd w:id="73"/>
      <w:r w:rsidDel="00000000" w:rsidR="00000000" w:rsidRPr="00000000">
        <w:rPr>
          <w:rtl w:val="0"/>
        </w:rPr>
        <w:t xml:space="preserve">EXP4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Problemy, przed którymi stoi mój kraj, potrzebują ekspertów, żeby je rozwiązać.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heading=h.tn1qp97igfmm" w:id="74"/>
      <w:bookmarkEnd w:id="74"/>
      <w:r w:rsidDel="00000000" w:rsidR="00000000" w:rsidRPr="00000000">
        <w:rPr>
          <w:rtl w:val="0"/>
        </w:rPr>
        <w:t xml:space="preserve">AP1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Najlepsze decyzje polityczne są podejmowane przez ekspertów, którzy nie są politykami.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y0085u7uz9io" w:id="75"/>
      <w:bookmarkEnd w:id="75"/>
      <w:r w:rsidDel="00000000" w:rsidR="00000000" w:rsidRPr="00000000">
        <w:rPr>
          <w:rtl w:val="0"/>
        </w:rPr>
        <w:t xml:space="preserve">AP2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Partie polityczne wyrządzają społeczeństwu więcej szkody niż pożytku.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heading=h.ahsofdwi32km" w:id="76"/>
      <w:bookmarkEnd w:id="76"/>
      <w:r w:rsidDel="00000000" w:rsidR="00000000" w:rsidRPr="00000000">
        <w:rPr>
          <w:rtl w:val="0"/>
        </w:rPr>
        <w:t xml:space="preserve">AP3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Politycy chcą tylko promować interesy tych, którzy na nich głosują, a nie interes całego kraju.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eading=h.tv8ys94p3y3" w:id="77"/>
      <w:bookmarkEnd w:id="77"/>
      <w:r w:rsidDel="00000000" w:rsidR="00000000" w:rsidRPr="00000000">
        <w:rPr>
          <w:rtl w:val="0"/>
        </w:rPr>
        <w:t xml:space="preserve">AP4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Politycy spędzają cały swój czas starając się o reelekcję, zamiast rozwiązywać problemy.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1. Zdecydowanie się zgadzam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2-3…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4. Ani się zgadzam, ani nie zgadzam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5-6….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7. Zdecydowanie się nie zgadzam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98. Odmowa odpowiedzi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heading=h.v6bnjw2qeht2" w:id="78"/>
      <w:bookmarkEnd w:id="78"/>
      <w:r w:rsidDel="00000000" w:rsidR="00000000" w:rsidRPr="00000000">
        <w:rPr>
          <w:rtl w:val="0"/>
        </w:rPr>
        <w:t xml:space="preserve">Rozumienie pojęcia demokracji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Wiele cech może być pożądanych ale niekoniecznie są to podstawowe cechy demokracji. Proszę powiedzieć, do jakiego stopnia dana cecha jest twoim zdaniem podstawowa dla demokracji. Proszę użyć skali na której 1 oznacza, że w ogóle </w:t>
      </w:r>
      <w:r w:rsidDel="00000000" w:rsidR="00000000" w:rsidRPr="00000000">
        <w:rPr>
          <w:i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jest to podstawowa cecha demokracji, a 7, że zdecydowanie jest to podstawowa cecha demokracji. 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heading=h.8wxpihpos6zr" w:id="79"/>
      <w:bookmarkEnd w:id="79"/>
      <w:r w:rsidDel="00000000" w:rsidR="00000000" w:rsidRPr="00000000">
        <w:rPr>
          <w:rtl w:val="0"/>
        </w:rPr>
        <w:t xml:space="preserve">LIB1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Ludzie wybierają swoich przywódców w wolnych wyborach.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heading=h.4m5m71y4lqi" w:id="80"/>
      <w:bookmarkEnd w:id="80"/>
      <w:r w:rsidDel="00000000" w:rsidR="00000000" w:rsidRPr="00000000">
        <w:rPr>
          <w:rtl w:val="0"/>
        </w:rPr>
        <w:t xml:space="preserve">LIB2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Prawa obywatelskie chronią ludzi przed represjami ze strony państwa.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eading=h.gqjvgcuk8src" w:id="81"/>
      <w:bookmarkEnd w:id="81"/>
      <w:r w:rsidDel="00000000" w:rsidR="00000000" w:rsidRPr="00000000">
        <w:rPr>
          <w:rtl w:val="0"/>
        </w:rPr>
        <w:t xml:space="preserve">LIB3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Kobiety mają takie same prawa jak mężczyźni.</w:t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heading=h.eqwyjh90skpq" w:id="82"/>
      <w:bookmarkEnd w:id="82"/>
      <w:r w:rsidDel="00000000" w:rsidR="00000000" w:rsidRPr="00000000">
        <w:rPr>
          <w:rtl w:val="0"/>
        </w:rPr>
        <w:t xml:space="preserve">MAJ1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Większość zawsze może przegłosować mniejszość.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eading=h.wk0eru5skuxz" w:id="83"/>
      <w:bookmarkEnd w:id="83"/>
      <w:r w:rsidDel="00000000" w:rsidR="00000000" w:rsidRPr="00000000">
        <w:rPr>
          <w:rtl w:val="0"/>
        </w:rPr>
        <w:t xml:space="preserve">MAJ2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Każde prawo może zostać zmienione, jeśli opowie się za tym większość.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brbsscocq4lq" w:id="84"/>
      <w:bookmarkEnd w:id="84"/>
      <w:r w:rsidDel="00000000" w:rsidR="00000000" w:rsidRPr="00000000">
        <w:rPr>
          <w:rtl w:val="0"/>
        </w:rPr>
        <w:t xml:space="preserve">MAJ3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Mniejszość musi zaakceptować wolę większości we wszystkich okolicznościach.</w:t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heading=h.6x2bfrlf5cmy" w:id="85"/>
      <w:bookmarkEnd w:id="85"/>
      <w:r w:rsidDel="00000000" w:rsidR="00000000" w:rsidRPr="00000000">
        <w:rPr>
          <w:rtl w:val="0"/>
        </w:rPr>
        <w:t xml:space="preserve">AUTH1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Rząd używa przemocy do egzekwowania porządku publicznego.</w:t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heading=h.dejxh7kh421x" w:id="86"/>
      <w:bookmarkEnd w:id="86"/>
      <w:r w:rsidDel="00000000" w:rsidR="00000000" w:rsidRPr="00000000">
        <w:rPr>
          <w:rtl w:val="0"/>
        </w:rPr>
        <w:t xml:space="preserve">AUTH2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Wybory służą jedynie potwierdzeniu władzy partii rządzącej.</w:t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heading=h.6to7jjx8t573" w:id="87"/>
      <w:bookmarkEnd w:id="87"/>
      <w:r w:rsidDel="00000000" w:rsidR="00000000" w:rsidRPr="00000000">
        <w:rPr>
          <w:rtl w:val="0"/>
        </w:rPr>
        <w:t xml:space="preserve">AUTH3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Rząd ogranicza swobody obywatelskie, aby skutecznie sprawować władzę.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Nie jest podstawową cechą demokracji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2 - 6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Zdecydowanie jest podstawową cechą demokracji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Odmowa odpowiedzi.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0" w:before="0" w:lineRule="auto"/>
        <w:rPr/>
      </w:pPr>
      <w:bookmarkStart w:colFirst="0" w:colLast="0" w:name="_heading=h.f1ouaivelihz" w:id="88"/>
      <w:bookmarkEnd w:id="88"/>
      <w:r w:rsidDel="00000000" w:rsidR="00000000" w:rsidRPr="00000000">
        <w:rPr>
          <w:rtl w:val="0"/>
        </w:rPr>
        <w:t xml:space="preserve">Postawy wobec kwestii społecznych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0" w:before="0" w:lineRule="auto"/>
        <w:rPr/>
      </w:pPr>
      <w:bookmarkStart w:colFirst="0" w:colLast="0" w:name="_heading=h.7ee581iiumej" w:id="89"/>
      <w:bookmarkEnd w:id="89"/>
      <w:r w:rsidDel="00000000" w:rsidR="00000000" w:rsidRPr="00000000">
        <w:rPr>
          <w:rtl w:val="0"/>
        </w:rPr>
        <w:t xml:space="preserve">LGBTATT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Osoby o orientacji homoseksualnej, geje i lesbijki, powinny mieć swobodę układania sobie życia wg własnych przekonań.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1. Zdecydowanie się zgadzam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2. Zgadzam się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3. Ani się zgadzam, ani nie zgadzam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4. Nie zgadzam się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5. Zdecydowanie się nie zgadzam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97. Nie wiem / Trudno powiedzieć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98. Odmowa odpowiedzi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0" w:before="0" w:lineRule="auto"/>
        <w:rPr/>
      </w:pPr>
      <w:bookmarkStart w:colFirst="0" w:colLast="0" w:name="_heading=h.1bb58pmpllh2" w:id="90"/>
      <w:bookmarkEnd w:id="90"/>
      <w:r w:rsidDel="00000000" w:rsidR="00000000" w:rsidRPr="00000000">
        <w:rPr>
          <w:rtl w:val="0"/>
        </w:rPr>
        <w:t xml:space="preserve">IMIGR</w:t>
      </w:r>
    </w:p>
    <w:p w:rsidR="00000000" w:rsidDel="00000000" w:rsidP="00000000" w:rsidRDefault="00000000" w:rsidRPr="00000000" w14:paraId="000001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Czy w wyniku tego, że ludzie z innych krajów przyjeżdżają do Polski i żyją tutaj, Polska stała się gorszym czy lepszym miejscem do życia?</w:t>
      </w:r>
    </w:p>
    <w:p w:rsidR="00000000" w:rsidDel="00000000" w:rsidP="00000000" w:rsidRDefault="00000000" w:rsidRPr="00000000" w14:paraId="000001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 Gorszym miejscem do życia.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 Lepszym miejscem do życia. 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0" w:before="0" w:lineRule="auto"/>
        <w:rPr/>
      </w:pPr>
      <w:bookmarkStart w:colFirst="0" w:colLast="0" w:name="_heading=h.1ix9hoiu6ja7" w:id="91"/>
      <w:bookmarkEnd w:id="91"/>
      <w:r w:rsidDel="00000000" w:rsidR="00000000" w:rsidRPr="00000000">
        <w:rPr>
          <w:rtl w:val="0"/>
        </w:rPr>
        <w:t xml:space="preserve">ABORT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Czy twoim zdaniem aborcja nigdy nie może być uzasadniona, zawsze może być uzasadniona, czy też twoje zdanie leży gdzieś pomiędzy tymi stanowiskami?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0. Nigdy nie uzasadniona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10. Zawsze uzasadniona 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en Stanley" w:id="0" w:date="2023-09-18T17:31:54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conjoint powinna być taka sama jak w pierwszej fali, ale bez podawania partii kandydata.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5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EB Garamond" w:cs="EB Garamond" w:eastAsia="EB Garamond" w:hAnsi="EB Garamond"/>
        <w:sz w:val="24"/>
        <w:szCs w:val="24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okdQaZdWCMXyfFROBjqO8gkgtA==">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