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Kwestionariusz fala 3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752bl7327jve" w:id="1"/>
      <w:bookmarkEnd w:id="1"/>
      <w:r w:rsidDel="00000000" w:rsidR="00000000" w:rsidRPr="00000000">
        <w:rPr>
          <w:rtl w:val="0"/>
        </w:rPr>
        <w:t xml:space="preserve">Zachowania wyborcze</w:t>
      </w:r>
    </w:p>
    <w:p w:rsidR="00000000" w:rsidDel="00000000" w:rsidP="00000000" w:rsidRDefault="00000000" w:rsidRPr="00000000" w14:paraId="00000003">
      <w:pPr>
        <w:pStyle w:val="Heading2"/>
        <w:spacing w:line="240" w:lineRule="auto"/>
        <w:rPr/>
      </w:pPr>
      <w:bookmarkStart w:colFirst="0" w:colLast="0" w:name="_heading=h.1y810tw" w:id="2"/>
      <w:bookmarkEnd w:id="2"/>
      <w:r w:rsidDel="00000000" w:rsidR="00000000" w:rsidRPr="00000000">
        <w:rPr>
          <w:rtl w:val="0"/>
        </w:rPr>
        <w:t xml:space="preserve">voted2023 (P6_3f)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15 października odbyły się wybory parlamentarne. Jak zwykle wiele osób - z rożnych powodów - nie wzięło udziału w tych wyborach, inni zaś w nich uczestniczyli. Proszę powiedzieć, czy głosowałeś(-aś) w tych wyborach?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[Opcja "Nie wiem / Trudno powiedzieć" powinna być napisana szarą czcionką.]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1. Tak, głosowałem(am)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2. Nie, nie głosowałem(am)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3. Nie byłem(am) uprawniony(a)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97. Nie wiem / Trudno powiedzieć.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98.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240" w:lineRule="auto"/>
        <w:rPr/>
      </w:pPr>
      <w:bookmarkStart w:colFirst="0" w:colLast="0" w:name="_heading=h.4i7ojhp" w:id="3"/>
      <w:bookmarkEnd w:id="3"/>
      <w:r w:rsidDel="00000000" w:rsidR="00000000" w:rsidRPr="00000000">
        <w:rPr>
          <w:rtl w:val="0"/>
        </w:rPr>
        <w:t xml:space="preserve">votefor2023 (P7_3f)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Na kandydata którego komitetu wyborczego (partii lub ugrupowania) oddałeś(-aś) swój głos w tych wyborach do Sejmu?  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[Filter: tylko jeżeli P6_3f=1. Opcja "Nie wiem / Trudno powiedzieć" powinna być napisana szarą czcionką.]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1. KOMITET WYBORCZY BEZPARTYJNI SAMORZĄDOWCY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2. KKW TRZECIA DROGA PSL-PL2050 SZYMONA HOŁOWNIA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3. KOMITET WYBORCZY NOWA LEWICA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4. KOMITET WYBORCZY PRAWO I SPRAWIEDLIWOŚĆ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5. KOMITET WYBORCZY KONFEDERACJA WOLNOŚĆ I NIEPODLEGŁOŚĆ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6. KOALICYJNY KOMITET WYBORCZY KOALICJA OBYWATELSKA PO .N IPL ZIELONI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7. Inna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97. Nie wiem / Trudno powiedzieć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17">
      <w:pPr>
        <w:pStyle w:val="Heading2"/>
        <w:spacing w:line="240" w:lineRule="auto"/>
        <w:rPr/>
      </w:pPr>
      <w:bookmarkStart w:colFirst="0" w:colLast="0" w:name="_heading=h.2xcytpi" w:id="4"/>
      <w:bookmarkEnd w:id="4"/>
      <w:r w:rsidDel="00000000" w:rsidR="00000000" w:rsidRPr="00000000">
        <w:rPr>
          <w:rtl w:val="0"/>
        </w:rPr>
        <w:t xml:space="preserve">sundayvote (P4_3f)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A gdyby wybory parlamentarne miały się odbyć w przyszłą niedzielę, czy wziął(-ęła)byś w nich udział?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[Opcja "Nie wiem / Trudno powiedzieć" powinna być napisana szarą czcionką.]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1. 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2. 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97. Nie wiem / Trudno powiedzieć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98.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240" w:lineRule="auto"/>
        <w:rPr/>
      </w:pPr>
      <w:bookmarkStart w:colFirst="0" w:colLast="0" w:name="_heading=h.1ci93xb" w:id="5"/>
      <w:bookmarkEnd w:id="5"/>
      <w:r w:rsidDel="00000000" w:rsidR="00000000" w:rsidRPr="00000000">
        <w:rPr>
          <w:rtl w:val="0"/>
        </w:rPr>
        <w:t xml:space="preserve">sundayvoted (P5_3f)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A gdyby wybory parlamentarne odbywały się w najbliższą niedzielę, na kandydatów którego ugrupowania/koalicji oddał(a)byś swój głos? 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[Filter: tylko jeżeli P4_3f=1. Opcja "Nie wiem / Trudno powiedzieć" powinna być napisana szarą czcionką.]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1. KOMITET WYBORCZY BEZPARTYJNI SAMORZĄDOWCY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KKW TRZECIA DROGA PSL-PL2050 SZYMONA HOŁOWNIA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KOMITET WYBORCZY NOWA LEWICA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KOMITET WYBORCZY PRAWO I SPRAWIEDLIWOŚĆ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5. KOMITET WYBORCZY KONFEDERACJA WOLNOŚĆ I NIEPODLEGŁOŚĆ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 KOALICYJNY KOMITET WYBORCZY KOALICJA OBYWATELSKA PO .N IPL ZIELONI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 Inna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97. Nie wiem / Trudno powiedzieć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color w:val="ff0000"/>
        </w:rPr>
      </w:pPr>
      <w:bookmarkStart w:colFirst="0" w:colLast="0" w:name="_heading=h.uz9q6nc9bot2" w:id="6"/>
      <w:bookmarkEnd w:id="6"/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color w:val="ff0000"/>
          <w:rtl w:val="0"/>
        </w:rPr>
        <w:t xml:space="preserve">Wiedza polityczna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[Rotacja poszczególnych pytań. Opcja "Nie wiem / Trudno powiedzieć" powinna być napisana szarą czcionką.]</w:t>
      </w:r>
    </w:p>
    <w:p w:rsidR="00000000" w:rsidDel="00000000" w:rsidP="00000000" w:rsidRDefault="00000000" w:rsidRPr="00000000" w14:paraId="0000002C">
      <w:pPr>
        <w:pStyle w:val="Heading2"/>
        <w:rPr>
          <w:color w:val="ff0000"/>
        </w:rPr>
      </w:pPr>
      <w:bookmarkStart w:colFirst="0" w:colLast="0" w:name="_heading=h.6vft75jq6gat" w:id="7"/>
      <w:bookmarkEnd w:id="7"/>
      <w:r w:rsidDel="00000000" w:rsidR="00000000" w:rsidRPr="00000000">
        <w:rPr>
          <w:color w:val="ff0000"/>
          <w:rtl w:val="0"/>
        </w:rPr>
        <w:t xml:space="preserve">polknow1 (WP1_3f)</w:t>
      </w:r>
    </w:p>
    <w:p w:rsidR="00000000" w:rsidDel="00000000" w:rsidP="00000000" w:rsidRDefault="00000000" w:rsidRPr="00000000" w14:paraId="0000002D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Kto był polskim ministrem spraw zagranicznych w okresie od listopada 2015 r. do stycznia 2018 r.?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Anna Fotyga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Witold Waszczykowski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Grzegorz Schetyna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Paweł Kowal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97. Nie wiem / Trudno powiedzieć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98. Odmowa odpowiedzi.</w:t>
      </w:r>
    </w:p>
    <w:p w:rsidR="00000000" w:rsidDel="00000000" w:rsidP="00000000" w:rsidRDefault="00000000" w:rsidRPr="00000000" w14:paraId="00000034">
      <w:pPr>
        <w:pStyle w:val="Heading2"/>
        <w:rPr>
          <w:color w:val="ff0000"/>
        </w:rPr>
      </w:pPr>
      <w:bookmarkStart w:colFirst="0" w:colLast="0" w:name="_heading=h.a11hmts153yk" w:id="8"/>
      <w:bookmarkEnd w:id="8"/>
      <w:r w:rsidDel="00000000" w:rsidR="00000000" w:rsidRPr="00000000">
        <w:rPr>
          <w:color w:val="ff0000"/>
          <w:rtl w:val="0"/>
        </w:rPr>
        <w:t xml:space="preserve">polknow2 (WP2_3f)</w:t>
      </w:r>
    </w:p>
    <w:p w:rsidR="00000000" w:rsidDel="00000000" w:rsidP="00000000" w:rsidRDefault="00000000" w:rsidRPr="00000000" w14:paraId="00000035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Jaki procent głosów zdobył PiS w wyborach w 2019 roku?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1. 43,59%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2. 37,82%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3. 45,43%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4. 27,55%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97. Nie wiem / Trudno powiedzieć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98. Odmowa odpowiedzi.</w:t>
      </w:r>
    </w:p>
    <w:p w:rsidR="00000000" w:rsidDel="00000000" w:rsidP="00000000" w:rsidRDefault="00000000" w:rsidRPr="00000000" w14:paraId="0000003C">
      <w:pPr>
        <w:pStyle w:val="Heading2"/>
        <w:rPr>
          <w:color w:val="ff0000"/>
        </w:rPr>
      </w:pPr>
      <w:bookmarkStart w:colFirst="0" w:colLast="0" w:name="_heading=h.vz3n1kai155c" w:id="9"/>
      <w:bookmarkEnd w:id="9"/>
      <w:r w:rsidDel="00000000" w:rsidR="00000000" w:rsidRPr="00000000">
        <w:rPr>
          <w:color w:val="ff0000"/>
          <w:rtl w:val="0"/>
        </w:rPr>
        <w:t xml:space="preserve">polknow3 (WP3_3f)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Która z poniższych opcji najlepiej podsumowuje argument Unii Europejskiej w sporze z rządem Prawa i Sprawiedliwości dotyczącym praworządności?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before="20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Reformy sądownictwa w Polsce podważają fundamentalną zasadę niezależności sądów, która jest niezbędna dla demokracji.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Polska wykazuje brak zaangażowania w proces integracji europejskiej.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Konserwatywna polityka społeczna Polski jest niezgodna z podstawowymi wartościami UE.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Gospodarczy wzrost Polski zagraża stabilności innych krajów Unii Europejskiej.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97. Nie wiem / Trudno powiedzieć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98. Odmowa odpowiedzi.</w:t>
      </w:r>
    </w:p>
    <w:p w:rsidR="00000000" w:rsidDel="00000000" w:rsidP="00000000" w:rsidRDefault="00000000" w:rsidRPr="00000000" w14:paraId="00000044">
      <w:pPr>
        <w:pStyle w:val="Heading2"/>
        <w:rPr>
          <w:color w:val="ff0000"/>
        </w:rPr>
      </w:pPr>
      <w:bookmarkStart w:colFirst="0" w:colLast="0" w:name="_heading=h.1w37eb96ojl5" w:id="10"/>
      <w:bookmarkEnd w:id="10"/>
      <w:r w:rsidDel="00000000" w:rsidR="00000000" w:rsidRPr="00000000">
        <w:rPr>
          <w:color w:val="ff0000"/>
          <w:rtl w:val="0"/>
        </w:rPr>
        <w:t xml:space="preserve">polknow4 (WP4_3f)</w:t>
      </w:r>
    </w:p>
    <w:p w:rsidR="00000000" w:rsidDel="00000000" w:rsidP="00000000" w:rsidRDefault="00000000" w:rsidRPr="00000000" w14:paraId="00000045">
      <w:pPr>
        <w:spacing w:after="0" w:before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Która z poniższych partii lub koalicji nie postanowiła się </w:t>
      </w:r>
      <w:r w:rsidDel="00000000" w:rsidR="00000000" w:rsidRPr="00000000">
        <w:rPr>
          <w:i w:val="1"/>
          <w:color w:val="ff0000"/>
          <w:rtl w:val="0"/>
        </w:rPr>
        <w:t xml:space="preserve">nie</w:t>
      </w:r>
      <w:r w:rsidDel="00000000" w:rsidR="00000000" w:rsidRPr="00000000">
        <w:rPr>
          <w:color w:val="ff0000"/>
          <w:rtl w:val="0"/>
        </w:rPr>
        <w:t xml:space="preserve"> dołączyć do obecnego rządu koalicyjnego?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Koalicja Obywatelska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Razem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3, Lewica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Trzecia Droga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97. Nie wiem / Trudno powiedzieć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98. Odmowa odpowiedzi.</w:t>
      </w:r>
    </w:p>
    <w:p w:rsidR="00000000" w:rsidDel="00000000" w:rsidP="00000000" w:rsidRDefault="00000000" w:rsidRPr="00000000" w14:paraId="0000004C">
      <w:pPr>
        <w:pStyle w:val="Heading2"/>
        <w:rPr>
          <w:color w:val="ff0000"/>
        </w:rPr>
      </w:pPr>
      <w:bookmarkStart w:colFirst="0" w:colLast="0" w:name="_heading=h.ny4feohzgb5d" w:id="11"/>
      <w:bookmarkEnd w:id="11"/>
      <w:r w:rsidDel="00000000" w:rsidR="00000000" w:rsidRPr="00000000">
        <w:rPr>
          <w:color w:val="ff0000"/>
          <w:rtl w:val="0"/>
        </w:rPr>
        <w:t xml:space="preserve">polknow5 (WP5_3f)</w:t>
      </w:r>
    </w:p>
    <w:p w:rsidR="00000000" w:rsidDel="00000000" w:rsidP="00000000" w:rsidRDefault="00000000" w:rsidRPr="00000000" w14:paraId="0000004D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Kto jest ministrem finansów w rządzie Donalda Tuska?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Mateusz Morawiecki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Andrzej Domański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Katarzyna Pełczyńska-Nałęcz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Krzysztof Gawkowski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97. Nie wiem / Trudno powiedzieć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98. Odmowa odpowiedzi.</w:t>
      </w:r>
    </w:p>
    <w:p w:rsidR="00000000" w:rsidDel="00000000" w:rsidP="00000000" w:rsidRDefault="00000000" w:rsidRPr="00000000" w14:paraId="00000054">
      <w:pPr>
        <w:pStyle w:val="Heading2"/>
        <w:rPr>
          <w:color w:val="ff0000"/>
        </w:rPr>
      </w:pPr>
      <w:bookmarkStart w:colFirst="0" w:colLast="0" w:name="_heading=h.t2ucdb411c2b" w:id="12"/>
      <w:bookmarkEnd w:id="12"/>
      <w:r w:rsidDel="00000000" w:rsidR="00000000" w:rsidRPr="00000000">
        <w:rPr>
          <w:color w:val="ff0000"/>
          <w:rtl w:val="0"/>
        </w:rPr>
        <w:t xml:space="preserve">polknow6 (WP6_3f)</w:t>
      </w:r>
    </w:p>
    <w:p w:rsidR="00000000" w:rsidDel="00000000" w:rsidP="00000000" w:rsidRDefault="00000000" w:rsidRPr="00000000" w14:paraId="00000055">
      <w:pPr>
        <w:spacing w:after="200" w:before="0" w:lin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Które z poniższych stwierdzeń prawidłowo opisuje obecną sytuację w zakresie odzyskiwania przez Polskę środków unijnych zablokowanych wcześniej przez Komisję Europejską?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Fundusze unijne zostały odzyskane przez poprzedni rząd.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Fundusze UE zostały częściowo odzyskane przez obecny rząd.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Fundusze UE zostały w pełni odzyskane przez obecny rząd.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Żadne fundusze UE nie zostały jeszcze odzyskane.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97. Nie wiem / Trudno powiedzieć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98. Odmowa odpowiedzi.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s6pcw7nkfzbi" w:id="13"/>
      <w:bookmarkEnd w:id="13"/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Naruszenia praworządności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Respondenci powinni być losowo przydzieleni do jednej z trzech grup.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Grupa kontrolna - ta grupa otrzymuje tylko poniższe pytanie.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Grupa badawcza 1 - ta grupa najpierw czyta tekst na temat działania PiS w stosunku do mediów publicznych pod koniec 2015 / na początku 2016 roku.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Grupa badawcza 2 - ta grupa najpierw czyta tekst na temat działania koalicji rządzącej w stosunku do mediów publicznych pod koniec 2023 / na początku 2024 roku.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Tekst dla grupy badawczej 1. “Na początku swojej kadencji pod koniec 2015 r. i na początku 2016 r. rząd PiS podjął szereg działań, których skutkiem było zwolnienie szefów mediów publicznych i wielu dziennikarzy tam pracujących. Rząd uzasadniał to jako środek mający na celu zapewnienie większego pluralizmu, ale działania rządu zostały skrytykowane przez wielu prawników jako wątpliwe pod względem prawnym.”</w:t>
        <w:br w:type="textWrapping"/>
        <w:br w:type="textWrapping"/>
        <w:t xml:space="preserve">Tekst dla grupy badawczej 2. “Na początku swojej kadencji pod koniec 2023 r. i na początku 2024 r. rząd koalicyjny pod przewodnictwem KO podjął szereg działań, których skutkiem było zwolnienie szefów mediów publicznych i wielu dziennikarzy tam pracujących. Rząd uzasadniał to jako środek mający na celu zapewnienie większego pluralizmu, ale działania rządu zostały skrytykowane przez wielu prawników jako wątpliwe pod względem prawnym.”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4930t9tvhxs4" w:id="14"/>
      <w:bookmarkEnd w:id="14"/>
      <w:r w:rsidDel="00000000" w:rsidR="00000000" w:rsidRPr="00000000">
        <w:rPr>
          <w:rtl w:val="0"/>
        </w:rPr>
        <w:t xml:space="preserve">rolexper (NP1_3f)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Pytanie dla wszystkich grup: “W jakim stopniu zgadzasz się, że nowy rząd powinien mieć prawo do odwołania szefów mediów publicznych i dziennikarzy tam pracujących, którzy zostali zatrudnieni za kadencji poprzedniego rządu?”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1. Zdecydowanie się zgadzam.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2. Raczej się zgadzam.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3. Ani się zgadzam, ani nie zgadzam.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4. Raczej się nie zgadzam.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5. Zdecydowanie się nie zgadzam.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fxllga91u705" w:id="15"/>
      <w:bookmarkEnd w:id="15"/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dilemma (DL1_3f, DL2_3f, DL3_3f)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Czasami rządy w demokracjach stają przed dylematem, jak zrealizować swoje plany polityczne. Nie zawsze możliwe jest jednoczesne szybkie działanie, realizowanie ambitnych celów i ścisłe przestrzeganie prawa. Czasami tylko dwa z tych celów mogą być realizowane jednocześnie.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Jak myślisz, które z poniższych sposobów rządzenia są najbardziej odpowiednie w takich okolicznościach? Proszę wskazać dokładnie </w:t>
      </w:r>
      <w:r w:rsidDel="00000000" w:rsidR="00000000" w:rsidRPr="00000000">
        <w:rPr>
          <w:i w:val="1"/>
          <w:rtl w:val="0"/>
        </w:rPr>
        <w:t xml:space="preserve">dwie</w:t>
      </w:r>
      <w:r w:rsidDel="00000000" w:rsidR="00000000" w:rsidRPr="00000000">
        <w:rPr>
          <w:rtl w:val="0"/>
        </w:rPr>
        <w:t xml:space="preserve"> odpowiedzi.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[Rotacja opcji 1, 2, 3. Każda z trzech opcji powinna być wyświetlana na tej samej stronie, a respondent musi kliknąć dwie opcje (i tylko dwie opcje) przed przejściem dalej. Ewentualnie respondent może wybrać "Nie wiem / Trudno powiedzieć", ale musi to być napisane szarą czcionką. Respondenci nie mogą mieć możliwości wybrania tylko jednej opcji lub wszystkich trzech opcji - aby odpowiedź była ważna, należy wybrać dwie opcje. ]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1.Ścisłe przestrzeganie prawa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2. Działanie szybkie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3. Realizowanie ambitnych celów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powiedzieć.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xkk8tjz72p9c" w:id="16"/>
      <w:bookmarkEnd w:id="16"/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07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Poniżej znajduje się kilka stwierdzeń. W jakim stopniu zgadzasz się lub nie zgadzasz z nich? </w:t>
      </w:r>
    </w:p>
    <w:p w:rsidR="00000000" w:rsidDel="00000000" w:rsidP="00000000" w:rsidRDefault="00000000" w:rsidRPr="00000000" w14:paraId="0000007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[Rotacja poszczególnych pytań. Opcja "Nie wiem / Trudno powiedzieć" powinna być napisana szarą czcionką.]</w:t>
      </w:r>
    </w:p>
    <w:p w:rsidR="00000000" w:rsidDel="00000000" w:rsidP="00000000" w:rsidRDefault="00000000" w:rsidRPr="00000000" w14:paraId="00000077">
      <w:pPr>
        <w:pStyle w:val="Heading2"/>
        <w:spacing w:after="240" w:before="240" w:lineRule="auto"/>
        <w:jc w:val="left"/>
        <w:rPr/>
      </w:pPr>
      <w:bookmarkStart w:colFirst="0" w:colLast="0" w:name="_heading=h.1npn3qsp6f50" w:id="17"/>
      <w:bookmarkEnd w:id="17"/>
      <w:r w:rsidDel="00000000" w:rsidR="00000000" w:rsidRPr="00000000">
        <w:rPr>
          <w:rtl w:val="0"/>
        </w:rPr>
        <w:t xml:space="preserve">lgbtharm (R4_3f)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Nauczanie nastolatków o tolerancji wobec mniejszości transpłciowych i homoseksualnych w szkołach może być szkodliwe.</w:t>
      </w:r>
    </w:p>
    <w:p w:rsidR="00000000" w:rsidDel="00000000" w:rsidP="00000000" w:rsidRDefault="00000000" w:rsidRPr="00000000" w14:paraId="00000079">
      <w:pPr>
        <w:pStyle w:val="Heading2"/>
        <w:spacing w:after="240" w:before="240" w:lineRule="auto"/>
        <w:jc w:val="left"/>
        <w:rPr/>
      </w:pPr>
      <w:bookmarkStart w:colFirst="0" w:colLast="0" w:name="_heading=h.n7nda228duw" w:id="18"/>
      <w:bookmarkEnd w:id="18"/>
      <w:r w:rsidDel="00000000" w:rsidR="00000000" w:rsidRPr="00000000">
        <w:rPr>
          <w:rtl w:val="0"/>
        </w:rPr>
        <w:t xml:space="preserve">socprot (R5_3f)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Nasze społeczeństwo potrzebuje ochrony przed międzynarodowymi wpływami, a nie dalszego otwierania się na nie.</w:t>
      </w:r>
    </w:p>
    <w:p w:rsidR="00000000" w:rsidDel="00000000" w:rsidP="00000000" w:rsidRDefault="00000000" w:rsidRPr="00000000" w14:paraId="0000007B">
      <w:pPr>
        <w:pStyle w:val="Heading2"/>
        <w:spacing w:after="240" w:before="240" w:lineRule="auto"/>
        <w:jc w:val="left"/>
        <w:rPr/>
      </w:pPr>
      <w:bookmarkStart w:colFirst="0" w:colLast="0" w:name="_heading=h.400qihd9xbm1" w:id="19"/>
      <w:bookmarkEnd w:id="19"/>
      <w:r w:rsidDel="00000000" w:rsidR="00000000" w:rsidRPr="00000000">
        <w:rPr>
          <w:rtl w:val="0"/>
        </w:rPr>
        <w:t xml:space="preserve">statesup (R6_3f)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Państwo powinno bardziej wspierać ludzi, którzy stawiają przedkładają rodzinę i naród ponad zaspokajanie swoich indywidualnych potrzeb.</w:t>
      </w:r>
    </w:p>
    <w:p w:rsidR="00000000" w:rsidDel="00000000" w:rsidP="00000000" w:rsidRDefault="00000000" w:rsidRPr="00000000" w14:paraId="0000007D">
      <w:pPr>
        <w:pStyle w:val="Heading2"/>
        <w:spacing w:after="240" w:before="240" w:lineRule="auto"/>
        <w:jc w:val="left"/>
        <w:rPr/>
      </w:pPr>
      <w:bookmarkStart w:colFirst="0" w:colLast="0" w:name="_heading=h.rxxv47qy36ds" w:id="20"/>
      <w:bookmarkEnd w:id="20"/>
      <w:r w:rsidDel="00000000" w:rsidR="00000000" w:rsidRPr="00000000">
        <w:rPr>
          <w:rtl w:val="0"/>
        </w:rPr>
        <w:t xml:space="preserve">ctryfrst (R7_3f)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Przywódcy powinni zawsze kierować się interesem swojego kraju, nawet jeśli oznacza to działanie wbrew międzynarodowym zasadom.</w:t>
      </w:r>
    </w:p>
    <w:p w:rsidR="00000000" w:rsidDel="00000000" w:rsidP="00000000" w:rsidRDefault="00000000" w:rsidRPr="00000000" w14:paraId="0000007F">
      <w:pPr>
        <w:pStyle w:val="Heading2"/>
        <w:spacing w:after="240" w:before="240" w:lineRule="auto"/>
        <w:jc w:val="left"/>
        <w:rPr/>
      </w:pPr>
      <w:bookmarkStart w:colFirst="0" w:colLast="0" w:name="_heading=h.7114r983dmys" w:id="21"/>
      <w:bookmarkEnd w:id="21"/>
      <w:r w:rsidDel="00000000" w:rsidR="00000000" w:rsidRPr="00000000">
        <w:rPr>
          <w:rtl w:val="0"/>
        </w:rPr>
        <w:t xml:space="preserve">limitngo (R8_3f)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Rząd powinien mieć możliwość ograniczenia działalności organizacji pozarządowych lub środowisk akademickich, jeśli ich działalność zostanie uznana za sprzeczną z interesem narodowym.</w:t>
      </w:r>
    </w:p>
    <w:p w:rsidR="00000000" w:rsidDel="00000000" w:rsidP="00000000" w:rsidRDefault="00000000" w:rsidRPr="00000000" w14:paraId="00000081">
      <w:pPr>
        <w:pStyle w:val="Heading2"/>
        <w:spacing w:after="240" w:before="240" w:lineRule="auto"/>
        <w:jc w:val="left"/>
        <w:rPr/>
      </w:pPr>
      <w:bookmarkStart w:colFirst="0" w:colLast="0" w:name="_heading=h.epb59g8uuirm" w:id="22"/>
      <w:bookmarkEnd w:id="22"/>
      <w:r w:rsidDel="00000000" w:rsidR="00000000" w:rsidRPr="00000000">
        <w:rPr>
          <w:rtl w:val="0"/>
        </w:rPr>
        <w:t xml:space="preserve">prejparl (R9_3f)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W parlamencie nie ma miejsca dla tych, którzy są uprzedzeni wobec mniejszości seksualnych, nawet jeśli nie dyskryminują ich aktywnie.</w:t>
      </w:r>
    </w:p>
    <w:p w:rsidR="00000000" w:rsidDel="00000000" w:rsidP="00000000" w:rsidRDefault="00000000" w:rsidRPr="00000000" w14:paraId="00000083">
      <w:pPr>
        <w:pStyle w:val="Heading2"/>
        <w:spacing w:after="240" w:before="240" w:lineRule="auto"/>
        <w:jc w:val="left"/>
        <w:rPr/>
      </w:pPr>
      <w:bookmarkStart w:colFirst="0" w:colLast="0" w:name="_heading=h.44p548vigs2p" w:id="23"/>
      <w:bookmarkEnd w:id="23"/>
      <w:r w:rsidDel="00000000" w:rsidR="00000000" w:rsidRPr="00000000">
        <w:rPr>
          <w:rtl w:val="0"/>
        </w:rPr>
        <w:t xml:space="preserve">downwht (R10_3f)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W dzisiejszych czasach modne jest niedocenianie wiodącego wkładu białych ludzi w kulturę.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1. Zdecydowanie się zgadzam.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2. Raczej się zgadzam.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3. Ani się zgadzam, ani nie zgadzam. 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4. Raczej się nie zgadzam.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5. Zdecydowanie się nie zgadzam.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widowControl w:val="0"/>
        <w:spacing w:line="240" w:lineRule="auto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Pytania dotyczące demokracji liberalnej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Czy zgadzasz się lub nie zgadzasz się z następującymi zasadami organizacji i funkcjonowania systemu politycznego?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[Rotacja poszczególnych pytań. Opcja "Nie wiem / Trudno powiedzieć" powinna być napisana szarą czcionką.]</w:t>
      </w:r>
    </w:p>
    <w:p w:rsidR="00000000" w:rsidDel="00000000" w:rsidP="00000000" w:rsidRDefault="00000000" w:rsidRPr="00000000" w14:paraId="0000008F">
      <w:pPr>
        <w:pStyle w:val="Heading2"/>
        <w:widowControl w:val="0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frexp1 (A1_A_3f)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Ludzie powinni mieć prawo do krytykowania rządu nawet w obliczu głębokiego kryzysu.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widowControl w:val="0"/>
        <w:rPr/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  <w:t xml:space="preserve">frexp2 (A1_B_3f)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Rząd powinien mieć możliwość cenzurowania mediów, które są zbyt krytyczne.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widowControl w:val="0"/>
        <w:rPr/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  <w:t xml:space="preserve">frassc1 (A1_C_3f)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Lepiej by było, gdyby w tym kraju istniała tylko jedna partia polityczna. </w:t>
      </w:r>
    </w:p>
    <w:p w:rsidR="00000000" w:rsidDel="00000000" w:rsidP="00000000" w:rsidRDefault="00000000" w:rsidRPr="00000000" w14:paraId="00000095">
      <w:pPr>
        <w:pStyle w:val="Heading2"/>
        <w:widowControl w:val="0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  <w:t xml:space="preserve">frassc2 (A1_D_3f)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Należy szanować prawo do protestu, nawet jeśli protestujący przeszkadzają innym.</w:t>
      </w:r>
    </w:p>
    <w:p w:rsidR="00000000" w:rsidDel="00000000" w:rsidP="00000000" w:rsidRDefault="00000000" w:rsidRPr="00000000" w14:paraId="00000097">
      <w:pPr>
        <w:pStyle w:val="Heading2"/>
        <w:widowControl w:val="0"/>
        <w:spacing w:after="240" w:before="240" w:lineRule="auto"/>
        <w:rPr/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  <w:t xml:space="preserve">frassc3 (A1_E_3f)</w:t>
      </w:r>
    </w:p>
    <w:p w:rsidR="00000000" w:rsidDel="00000000" w:rsidP="00000000" w:rsidRDefault="00000000" w:rsidRPr="00000000" w14:paraId="0000009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Rząd powinien mieć prawo do zakazywania działalności organizacji, które propagują wywrotowe wartości.</w:t>
        <w:tab/>
      </w:r>
    </w:p>
    <w:p w:rsidR="00000000" w:rsidDel="00000000" w:rsidP="00000000" w:rsidRDefault="00000000" w:rsidRPr="00000000" w14:paraId="00000099">
      <w:pPr>
        <w:pStyle w:val="Heading2"/>
        <w:widowControl w:val="0"/>
        <w:spacing w:after="240" w:before="240" w:lineRule="auto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unisuff1 (A1_F_3f)</w:t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Należałoby zakwestionować powszechne prawo do głosowania, skoro tak wielu wyborców jest niedoinformowanych i łatwo daje się wprowadzić w błąd. </w:t>
      </w:r>
    </w:p>
    <w:p w:rsidR="00000000" w:rsidDel="00000000" w:rsidP="00000000" w:rsidRDefault="00000000" w:rsidRPr="00000000" w14:paraId="0000009B">
      <w:pPr>
        <w:pStyle w:val="Heading2"/>
        <w:widowControl w:val="0"/>
        <w:spacing w:after="240" w:before="240" w:lineRule="auto"/>
        <w:rPr/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  <w:t xml:space="preserve">unisuff2 (A1_G_3f)</w:t>
      </w:r>
    </w:p>
    <w:p w:rsidR="00000000" w:rsidDel="00000000" w:rsidP="00000000" w:rsidRDefault="00000000" w:rsidRPr="00000000" w14:paraId="0000009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Prawo do głosowania powinni mieć wszyscy dorośli Polacy, nawet osoby o skrajnych poglądach.</w:t>
      </w:r>
    </w:p>
    <w:p w:rsidR="00000000" w:rsidDel="00000000" w:rsidP="00000000" w:rsidRDefault="00000000" w:rsidRPr="00000000" w14:paraId="0000009D">
      <w:pPr>
        <w:pStyle w:val="Heading2"/>
        <w:widowControl w:val="0"/>
        <w:spacing w:after="240" w:before="240" w:lineRule="auto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decelec1 (A1_H_3f)</w:t>
      </w:r>
    </w:p>
    <w:p w:rsidR="00000000" w:rsidDel="00000000" w:rsidP="00000000" w:rsidRDefault="00000000" w:rsidRPr="00000000" w14:paraId="0000009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Nasz rząd działałby lepiej, gdyby decyzje były pozostawione nie wybieranym niezależnym ekspertom, a nie politykom czy ludziom. </w:t>
      </w:r>
    </w:p>
    <w:p w:rsidR="00000000" w:rsidDel="00000000" w:rsidP="00000000" w:rsidRDefault="00000000" w:rsidRPr="00000000" w14:paraId="0000009F">
      <w:pPr>
        <w:pStyle w:val="Heading2"/>
        <w:widowControl w:val="0"/>
        <w:spacing w:after="240" w:before="240" w:lineRule="auto"/>
        <w:rPr/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  <w:t xml:space="preserve">decelec2 (A1_I_3f)</w:t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Ważne autorytety w naszym społeczeństwie, takie jak Kościół, nigdy nie powinni mieć możliwości uchylania decyzji wybranych polityków.</w:t>
      </w:r>
    </w:p>
    <w:p w:rsidR="00000000" w:rsidDel="00000000" w:rsidP="00000000" w:rsidRDefault="00000000" w:rsidRPr="00000000" w14:paraId="000000A1">
      <w:pPr>
        <w:pStyle w:val="Heading2"/>
        <w:widowControl w:val="0"/>
        <w:spacing w:after="240" w:before="240" w:lineRule="auto"/>
        <w:rPr/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  <w:t xml:space="preserve">frelect1 (A1_J_3f)</w:t>
      </w:r>
    </w:p>
    <w:p w:rsidR="00000000" w:rsidDel="00000000" w:rsidP="00000000" w:rsidRDefault="00000000" w:rsidRPr="00000000" w14:paraId="000000A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Należy szanować wyniki wyborów, niezależnie od tego, która partia je wygra.</w:t>
      </w:r>
    </w:p>
    <w:p w:rsidR="00000000" w:rsidDel="00000000" w:rsidP="00000000" w:rsidRDefault="00000000" w:rsidRPr="00000000" w14:paraId="000000A3">
      <w:pPr>
        <w:pStyle w:val="Heading2"/>
        <w:widowControl w:val="0"/>
        <w:spacing w:after="240" w:before="240" w:lineRule="auto"/>
        <w:rPr/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  <w:t xml:space="preserve">frelect2 (A1_K_3f)</w:t>
      </w:r>
    </w:p>
    <w:p w:rsidR="00000000" w:rsidDel="00000000" w:rsidP="00000000" w:rsidRDefault="00000000" w:rsidRPr="00000000" w14:paraId="000000A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Rządy powinni mieć prawo naginać zasady wyborcze na swoją korzyść, jeśli w przeszłości robili to również ich przeciwnicy. </w:t>
      </w:r>
    </w:p>
    <w:p w:rsidR="00000000" w:rsidDel="00000000" w:rsidP="00000000" w:rsidRDefault="00000000" w:rsidRPr="00000000" w14:paraId="000000A5">
      <w:pPr>
        <w:pStyle w:val="Heading2"/>
        <w:spacing w:after="240" w:before="240" w:lineRule="auto"/>
        <w:rPr/>
      </w:pPr>
      <w:bookmarkStart w:colFirst="0" w:colLast="0" w:name="_heading=h.1hmsyys" w:id="36"/>
      <w:bookmarkEnd w:id="36"/>
      <w:r w:rsidDel="00000000" w:rsidR="00000000" w:rsidRPr="00000000">
        <w:rPr>
          <w:rtl w:val="0"/>
        </w:rPr>
        <w:t xml:space="preserve">judcnstr1 (A1_L_3f)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Sądy powinny mieć możliwość uchylania decyzji rządu, jeśli poszczególne polityki zostaną uznane za niezgodne z prawem.</w:t>
      </w:r>
    </w:p>
    <w:p w:rsidR="00000000" w:rsidDel="00000000" w:rsidP="00000000" w:rsidRDefault="00000000" w:rsidRPr="00000000" w14:paraId="000000A7">
      <w:pPr>
        <w:pStyle w:val="Heading2"/>
        <w:spacing w:after="240" w:before="240" w:lineRule="auto"/>
        <w:rPr/>
      </w:pPr>
      <w:bookmarkStart w:colFirst="0" w:colLast="0" w:name="_heading=h.41mghml" w:id="37"/>
      <w:bookmarkEnd w:id="37"/>
      <w:r w:rsidDel="00000000" w:rsidR="00000000" w:rsidRPr="00000000">
        <w:rPr>
          <w:rtl w:val="0"/>
        </w:rPr>
        <w:t xml:space="preserve">judcnstr2 (A1_M_3f)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Rząd powinien mieć możliwość ignorowania orzeczeń sądów, które są uważane za stronnicze politycznie.</w:t>
      </w: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0A9">
      <w:pPr>
        <w:pStyle w:val="Heading2"/>
        <w:spacing w:after="240" w:before="240" w:lineRule="auto"/>
        <w:rPr/>
      </w:pPr>
      <w:bookmarkStart w:colFirst="0" w:colLast="0" w:name="_heading=h.2grqrue" w:id="38"/>
      <w:bookmarkEnd w:id="38"/>
      <w:r w:rsidDel="00000000" w:rsidR="00000000" w:rsidRPr="00000000">
        <w:rPr>
          <w:rtl w:val="0"/>
        </w:rPr>
        <w:t xml:space="preserve">legcnstr1 (A1_N_3f)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Jeśli parlament utrudnia pracę rządu, powinien być ignorowany.</w:t>
      </w:r>
    </w:p>
    <w:p w:rsidR="00000000" w:rsidDel="00000000" w:rsidP="00000000" w:rsidRDefault="00000000" w:rsidRPr="00000000" w14:paraId="000000AB">
      <w:pPr>
        <w:pStyle w:val="Heading2"/>
        <w:spacing w:after="240" w:before="240" w:lineRule="auto"/>
        <w:rPr/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  <w:t xml:space="preserve">legcnstr2 (A1_O_3f)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Posłowie i senatorowie powinni mieć możliwość kwestionowania i nadzorowania decyzji politycznych podejmowanych przez rząd, nawet jeśli spowalnia to proces legislacyjny.</w:t>
      </w:r>
    </w:p>
    <w:p w:rsidR="00000000" w:rsidDel="00000000" w:rsidP="00000000" w:rsidRDefault="00000000" w:rsidRPr="00000000" w14:paraId="000000AD">
      <w:pPr>
        <w:pStyle w:val="Heading2"/>
        <w:spacing w:after="240" w:before="240" w:lineRule="auto"/>
        <w:rPr/>
      </w:pPr>
      <w:bookmarkStart w:colFirst="0" w:colLast="0" w:name="_heading=h.3fwokq0" w:id="40"/>
      <w:bookmarkEnd w:id="40"/>
      <w:r w:rsidDel="00000000" w:rsidR="00000000" w:rsidRPr="00000000">
        <w:rPr>
          <w:rtl w:val="0"/>
        </w:rPr>
        <w:t xml:space="preserve">eqlaw1 (A1_P_3f)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Rząd powinien mieć możliwość naginania prawa w celu rozwiązywania palących problemów społecznych i politycznych.</w:t>
      </w:r>
    </w:p>
    <w:p w:rsidR="00000000" w:rsidDel="00000000" w:rsidP="00000000" w:rsidRDefault="00000000" w:rsidRPr="00000000" w14:paraId="000000AF">
      <w:pPr>
        <w:pStyle w:val="Heading2"/>
        <w:spacing w:after="240" w:before="240" w:lineRule="auto"/>
        <w:rPr/>
      </w:pPr>
      <w:bookmarkStart w:colFirst="0" w:colLast="0" w:name="_heading=h.1v1yuxt" w:id="41"/>
      <w:bookmarkEnd w:id="41"/>
      <w:r w:rsidDel="00000000" w:rsidR="00000000" w:rsidRPr="00000000">
        <w:rPr>
          <w:rtl w:val="0"/>
        </w:rPr>
        <w:t xml:space="preserve">eqlaw2 (A1_Q_3f)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Wszyscy Polacy powinni mieć takie same prawa, niezależnie od swoich przekonań politycznych.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1. Zdecydowanie się zgadzam.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2. Raczej się zgadzam.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3. Ani się zgadzam, ani nie zgadzam. 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4. Raczej się nie zgadzam.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5. Zdecydowanie się nie zgadzam.</w:t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heading=h.4f1mdlm" w:id="42"/>
      <w:bookmarkEnd w:id="42"/>
      <w:r w:rsidDel="00000000" w:rsidR="00000000" w:rsidRPr="00000000">
        <w:rPr>
          <w:rtl w:val="0"/>
        </w:rPr>
        <w:t xml:space="preserve">ESS liberal democracy questions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Proszę zastanowić się, na ile ważne są różne sprawy dla demokracji generalnie. Nie ma tutaj dobrych ani złych odpowiedzi, proszę po prostu powiedzieć, co na ten temat myślisz.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heading=h.2u6wntf" w:id="43"/>
      <w:bookmarkEnd w:id="43"/>
      <w:r w:rsidDel="00000000" w:rsidR="00000000" w:rsidRPr="00000000">
        <w:rPr>
          <w:rtl w:val="0"/>
        </w:rPr>
        <w:t xml:space="preserve">essgen1 (A2_A_3f)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..żeby sądy traktowały wszystkich jednakowo?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heading=h.19c6y18" w:id="44"/>
      <w:bookmarkEnd w:id="44"/>
      <w:r w:rsidDel="00000000" w:rsidR="00000000" w:rsidRPr="00000000">
        <w:rPr>
          <w:rtl w:val="0"/>
        </w:rPr>
        <w:t xml:space="preserve">essgen2 (A2_B_3f)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…żeby sądy konstytucyjne miały możliwość powstrzymania działań rządu, kiedy przekracza on swoje uprawnienia?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3tbugp1" w:id="45"/>
      <w:bookmarkEnd w:id="45"/>
      <w:r w:rsidDel="00000000" w:rsidR="00000000" w:rsidRPr="00000000">
        <w:rPr>
          <w:rtl w:val="0"/>
        </w:rPr>
        <w:t xml:space="preserve">essgen3 (A2_C_3f)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…żeby były chronione prawa różnych grup mniejszościowych?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28h4qwu" w:id="46"/>
      <w:bookmarkEnd w:id="46"/>
      <w:r w:rsidDel="00000000" w:rsidR="00000000" w:rsidRPr="00000000">
        <w:rPr>
          <w:rtl w:val="0"/>
        </w:rPr>
        <w:t xml:space="preserve">essgen4 (A2_D_3f)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…aby każdy miał możliwość otwartego wyrażania swoich poglądów politycznych - nawet, jeśli są to poglądy skrajne?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ading=h.nmf14n" w:id="47"/>
      <w:bookmarkEnd w:id="47"/>
      <w:r w:rsidDel="00000000" w:rsidR="00000000" w:rsidRPr="00000000">
        <w:rPr>
          <w:rtl w:val="0"/>
        </w:rPr>
        <w:t xml:space="preserve">essgen5 (A2_E_3f)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…żeby media miały możliwość krytykowania rządu?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37m2jsg" w:id="48"/>
      <w:bookmarkEnd w:id="48"/>
      <w:r w:rsidDel="00000000" w:rsidR="00000000" w:rsidRPr="00000000">
        <w:rPr>
          <w:rtl w:val="0"/>
        </w:rPr>
        <w:t xml:space="preserve">essgen6 (A2_F_3f)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...żeby media dostarczały obywatelom rzetelne informacje, pozwalające ocenić rząd?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 W ogóle nie jest ważne dla demokracji generalnie.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 Zdecydowanie jest ważne dla demokracji generalnie.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C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Proszę powiedzieć, na ile, twoim zdaniem, następujące stwierdzenia pasują do sytuacji w Polsce. 0 oznacza, że dane stwierdzenie zupełnie nie pasuje do sytuacji w Polsce, a 10 oznacza, że całkowicie pasuje do sytuacji w Polsce. </w:t>
      </w:r>
    </w:p>
    <w:p w:rsidR="00000000" w:rsidDel="00000000" w:rsidP="00000000" w:rsidRDefault="00000000" w:rsidRPr="00000000" w14:paraId="000000CC">
      <w:pPr>
        <w:pStyle w:val="Heading2"/>
        <w:spacing w:line="240" w:lineRule="auto"/>
        <w:rPr/>
      </w:pPr>
      <w:bookmarkStart w:colFirst="0" w:colLast="0" w:name="_heading=h.1mrcu09" w:id="49"/>
      <w:bookmarkEnd w:id="49"/>
      <w:r w:rsidDel="00000000" w:rsidR="00000000" w:rsidRPr="00000000">
        <w:rPr>
          <w:rtl w:val="0"/>
        </w:rPr>
        <w:t xml:space="preserve">esspol1 (A3_A_3f)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Sądy w Polsce traktują wszystkich jednakowo.</w:t>
      </w:r>
    </w:p>
    <w:p w:rsidR="00000000" w:rsidDel="00000000" w:rsidP="00000000" w:rsidRDefault="00000000" w:rsidRPr="00000000" w14:paraId="000000CE">
      <w:pPr>
        <w:pStyle w:val="Heading2"/>
        <w:spacing w:line="240" w:lineRule="auto"/>
        <w:rPr/>
      </w:pPr>
      <w:bookmarkStart w:colFirst="0" w:colLast="0" w:name="_heading=h.46r0co2" w:id="50"/>
      <w:bookmarkEnd w:id="50"/>
      <w:r w:rsidDel="00000000" w:rsidR="00000000" w:rsidRPr="00000000">
        <w:rPr>
          <w:rtl w:val="0"/>
        </w:rPr>
        <w:t xml:space="preserve">esspol2 (A3_B_3f)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Trybunał Konstytucyjny w Polsce ma możliwość powstrzymania działań rządu, kiedy przekracza on swoje uprawnienia.</w:t>
      </w:r>
    </w:p>
    <w:p w:rsidR="00000000" w:rsidDel="00000000" w:rsidP="00000000" w:rsidRDefault="00000000" w:rsidRPr="00000000" w14:paraId="000000D0">
      <w:pPr>
        <w:pStyle w:val="Heading2"/>
        <w:spacing w:line="240" w:lineRule="auto"/>
        <w:rPr/>
      </w:pPr>
      <w:bookmarkStart w:colFirst="0" w:colLast="0" w:name="_heading=h.2lwamvv" w:id="51"/>
      <w:bookmarkEnd w:id="51"/>
      <w:r w:rsidDel="00000000" w:rsidR="00000000" w:rsidRPr="00000000">
        <w:rPr>
          <w:rtl w:val="0"/>
        </w:rPr>
        <w:t xml:space="preserve">esspol3 (A3_C_3f)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Prawa różnych grup mniejszościowych w Polsce są chronione.</w:t>
      </w:r>
    </w:p>
    <w:p w:rsidR="00000000" w:rsidDel="00000000" w:rsidP="00000000" w:rsidRDefault="00000000" w:rsidRPr="00000000" w14:paraId="000000D2">
      <w:pPr>
        <w:pStyle w:val="Heading2"/>
        <w:spacing w:line="240" w:lineRule="auto"/>
        <w:rPr/>
      </w:pPr>
      <w:bookmarkStart w:colFirst="0" w:colLast="0" w:name="_heading=h.111kx3o" w:id="52"/>
      <w:bookmarkEnd w:id="52"/>
      <w:r w:rsidDel="00000000" w:rsidR="00000000" w:rsidRPr="00000000">
        <w:rPr>
          <w:rtl w:val="0"/>
        </w:rPr>
        <w:t xml:space="preserve">esspol4 (A3_D_3f)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Obecnie w Polsce każdy ma możliwość otwartego wyrażania swoich poglądów politycznych - nawet, jeśli są to poglądy skrajne.</w:t>
      </w:r>
    </w:p>
    <w:p w:rsidR="00000000" w:rsidDel="00000000" w:rsidP="00000000" w:rsidRDefault="00000000" w:rsidRPr="00000000" w14:paraId="000000D4">
      <w:pPr>
        <w:pStyle w:val="Heading2"/>
        <w:spacing w:line="240" w:lineRule="auto"/>
        <w:rPr/>
      </w:pPr>
      <w:bookmarkStart w:colFirst="0" w:colLast="0" w:name="_heading=h.3l18frh" w:id="53"/>
      <w:bookmarkEnd w:id="53"/>
      <w:r w:rsidDel="00000000" w:rsidR="00000000" w:rsidRPr="00000000">
        <w:rPr>
          <w:rtl w:val="0"/>
        </w:rPr>
        <w:t xml:space="preserve">esspol5 (A3_E_3f)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Media w Polsce mają możliwość krytykowania rządu.</w:t>
      </w:r>
    </w:p>
    <w:p w:rsidR="00000000" w:rsidDel="00000000" w:rsidP="00000000" w:rsidRDefault="00000000" w:rsidRPr="00000000" w14:paraId="000000D6">
      <w:pPr>
        <w:pStyle w:val="Heading2"/>
        <w:spacing w:line="240" w:lineRule="auto"/>
        <w:rPr/>
      </w:pPr>
      <w:bookmarkStart w:colFirst="0" w:colLast="0" w:name="_heading=h.206ipza" w:id="54"/>
      <w:bookmarkEnd w:id="54"/>
      <w:r w:rsidDel="00000000" w:rsidR="00000000" w:rsidRPr="00000000">
        <w:rPr>
          <w:rtl w:val="0"/>
        </w:rPr>
        <w:t xml:space="preserve">esspol6 (A3_F_3f)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Media w Polsce dostarczają obywatelom rzetelne informacje, pozwalające ocenić rząd.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Zupełnie nie pasuje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1 - 9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Całkowicie pasuje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</w:t>
      </w:r>
    </w:p>
    <w:p w:rsidR="00000000" w:rsidDel="00000000" w:rsidP="00000000" w:rsidRDefault="00000000" w:rsidRPr="00000000" w14:paraId="000000DD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heading=h.3cqmetx" w:id="55"/>
      <w:bookmarkEnd w:id="55"/>
      <w:r w:rsidDel="00000000" w:rsidR="00000000" w:rsidRPr="00000000">
        <w:rPr>
          <w:rtl w:val="0"/>
        </w:rPr>
        <w:t xml:space="preserve">Klasyczne pytania dotyczące poparcia dla demokracji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heading=h.1rvwp1q" w:id="56"/>
      <w:bookmarkEnd w:id="56"/>
      <w:r w:rsidDel="00000000" w:rsidR="00000000" w:rsidRPr="00000000">
        <w:rPr>
          <w:rtl w:val="0"/>
        </w:rPr>
        <w:t xml:space="preserve">linzdem (C1_3f)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Które z tych trzech stwierdzeń jest najbliższe twojej opinii?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1. Demokracja ma zawsze przewagę nad wszelkimi innymi formami rządów. 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2. Niekiedy rządy niedemokratyczne mogą być lepsze niż rządy demokratyczne.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3. Dla takich ludzi jak ja nie ma w gruncie rzeczy znaczenia, czy rząd jest demokratyczny czy niedemokratyczny.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97. Nie wiem / Trudno powiedzieć.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eading=h.4bvk7pj" w:id="57"/>
      <w:bookmarkEnd w:id="57"/>
      <w:r w:rsidDel="00000000" w:rsidR="00000000" w:rsidRPr="00000000">
        <w:rPr>
          <w:rtl w:val="0"/>
        </w:rPr>
        <w:t xml:space="preserve">chrcdem (C2_3f)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 demokracji są problemy, ale jest to lepszy system rządzenia niż każdy inny. 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1. Zdecydowanie się zgadzam.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2-6. …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7. Zdecydowanie się zgadzam.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  <w:tab/>
        <w:tab/>
        <w:tab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Opiszę teraz różne typy systemów politycznych. Proszę powiedzieć, co myślisz o każdym jako o sposobie rządzenia naszym krajem. Czy uważał(a)byś go za bardzo dobry, raczej dobry, raczej zły czy też zły sposób rządzenia naszym krajem?</w:t>
      </w:r>
    </w:p>
    <w:p w:rsidR="00000000" w:rsidDel="00000000" w:rsidP="00000000" w:rsidRDefault="00000000" w:rsidRPr="00000000" w14:paraId="000000EE">
      <w:pPr>
        <w:pStyle w:val="Heading2"/>
        <w:spacing w:after="240" w:before="240" w:lineRule="auto"/>
        <w:rPr/>
      </w:pPr>
      <w:bookmarkStart w:colFirst="0" w:colLast="0" w:name="_heading=h.tg58togp0bqz" w:id="58"/>
      <w:bookmarkEnd w:id="58"/>
      <w:r w:rsidDel="00000000" w:rsidR="00000000" w:rsidRPr="00000000">
        <w:rPr>
          <w:i w:val="1"/>
          <w:rtl w:val="0"/>
        </w:rPr>
        <w:t xml:space="preserve">wvsdem1 (C</w:t>
      </w:r>
      <w:r w:rsidDel="00000000" w:rsidR="00000000" w:rsidRPr="00000000">
        <w:rPr>
          <w:rtl w:val="0"/>
        </w:rPr>
        <w:t xml:space="preserve">3_A_3f)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Władza silnego przywódcy, który nie musi liczyć się z parlamentem i wyborcami.</w:t>
        <w:tab/>
      </w:r>
    </w:p>
    <w:p w:rsidR="00000000" w:rsidDel="00000000" w:rsidP="00000000" w:rsidRDefault="00000000" w:rsidRPr="00000000" w14:paraId="000000F0">
      <w:pPr>
        <w:pStyle w:val="Heading2"/>
        <w:spacing w:after="240" w:before="240" w:lineRule="auto"/>
        <w:rPr/>
      </w:pPr>
      <w:bookmarkStart w:colFirst="0" w:colLast="0" w:name="_heading=h.5hp9hn26tfks" w:id="59"/>
      <w:bookmarkEnd w:id="59"/>
      <w:r w:rsidDel="00000000" w:rsidR="00000000" w:rsidRPr="00000000">
        <w:rPr>
          <w:rtl w:val="0"/>
        </w:rPr>
        <w:t xml:space="preserve">wvsdem2 (C3_B_3f)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Władza ekspertów z kół pozarządowych, którzy przy podejmowaniu decyzji kierują się tym, co jest najlepsze dla kraju.</w:t>
      </w:r>
    </w:p>
    <w:p w:rsidR="00000000" w:rsidDel="00000000" w:rsidP="00000000" w:rsidRDefault="00000000" w:rsidRPr="00000000" w14:paraId="000000F2">
      <w:pPr>
        <w:pStyle w:val="Heading2"/>
        <w:spacing w:after="240" w:before="240" w:lineRule="auto"/>
        <w:rPr/>
      </w:pPr>
      <w:bookmarkStart w:colFirst="0" w:colLast="0" w:name="_heading=h.sdacqneh4dqy" w:id="60"/>
      <w:bookmarkEnd w:id="60"/>
      <w:r w:rsidDel="00000000" w:rsidR="00000000" w:rsidRPr="00000000">
        <w:rPr>
          <w:rtl w:val="0"/>
        </w:rPr>
        <w:t xml:space="preserve">wvsdem3 (C3_C_3f)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Rządy wojskowych.</w:t>
        <w:tab/>
      </w:r>
    </w:p>
    <w:p w:rsidR="00000000" w:rsidDel="00000000" w:rsidP="00000000" w:rsidRDefault="00000000" w:rsidRPr="00000000" w14:paraId="000000F4">
      <w:pPr>
        <w:pStyle w:val="Heading2"/>
        <w:spacing w:after="240" w:before="240" w:lineRule="auto"/>
        <w:rPr/>
      </w:pPr>
      <w:bookmarkStart w:colFirst="0" w:colLast="0" w:name="_heading=h.axu4kzbnl0fp" w:id="61"/>
      <w:bookmarkEnd w:id="61"/>
      <w:r w:rsidDel="00000000" w:rsidR="00000000" w:rsidRPr="00000000">
        <w:rPr>
          <w:rtl w:val="0"/>
        </w:rPr>
        <w:t xml:space="preserve">wvsdem4 (C3_D_3f)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Demokratyczny system polityczny.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1. Bardzo dobry.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2. Raczej dobry.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3. Raczej zły. 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4. Bardzo zły.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FC">
      <w:pPr>
        <w:pStyle w:val="Heading2"/>
        <w:spacing w:after="240" w:before="240" w:lineRule="auto"/>
        <w:rPr/>
      </w:pPr>
      <w:bookmarkStart w:colFirst="0" w:colLast="0" w:name="_heading=h.1664s55" w:id="62"/>
      <w:bookmarkEnd w:id="62"/>
      <w:r w:rsidDel="00000000" w:rsidR="00000000" w:rsidRPr="00000000">
        <w:rPr>
          <w:rtl w:val="0"/>
        </w:rPr>
        <w:t xml:space="preserve">satdem (C4_3f)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ogólnie rzecz biorąc, na ile jesteś zadowolony(-a) ze sposobu, w jaki funkcjonuje demokracja w Polsce?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Bardzo niezadowolony.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1 - 9. ….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Bardzo zadowolony.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  <w:tab/>
        <w:tab/>
        <w:tab/>
      </w:r>
    </w:p>
    <w:p w:rsidR="00000000" w:rsidDel="00000000" w:rsidP="00000000" w:rsidRDefault="00000000" w:rsidRPr="00000000" w14:paraId="00000103">
      <w:pPr>
        <w:pStyle w:val="Heading2"/>
        <w:spacing w:after="240" w:before="240" w:lineRule="auto"/>
        <w:rPr/>
      </w:pPr>
      <w:bookmarkStart w:colFirst="0" w:colLast="0" w:name="_heading=h.3q5sasy" w:id="63"/>
      <w:bookmarkEnd w:id="63"/>
      <w:r w:rsidDel="00000000" w:rsidR="00000000" w:rsidRPr="00000000">
        <w:rPr>
          <w:rtl w:val="0"/>
        </w:rPr>
        <w:t xml:space="preserve">govapp (C5_3f)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jeśli chodzi o obecny polski rząd, na ile jesteś zadowolony(-a) ze sposobu jego działania?</w:t>
        <w:tab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Zupełnie niezadowolony.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Zupełnie zadowolony. 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10A">
      <w:pPr>
        <w:pStyle w:val="Heading1"/>
        <w:spacing w:line="240" w:lineRule="auto"/>
        <w:rPr/>
      </w:pPr>
      <w:bookmarkStart w:colFirst="0" w:colLast="0" w:name="_heading=h.25b2l0r" w:id="64"/>
      <w:bookmarkEnd w:id="64"/>
      <w:r w:rsidDel="00000000" w:rsidR="00000000" w:rsidRPr="00000000">
        <w:rPr>
          <w:rtl w:val="0"/>
        </w:rPr>
        <w:t xml:space="preserve">Ideologia 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  <w:t xml:space="preserve">[ROTACJA]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240" w:before="240" w:lineRule="auto"/>
        <w:rPr/>
      </w:pPr>
      <w:bookmarkStart w:colFirst="0" w:colLast="0" w:name="_heading=h.kgcv8k" w:id="65"/>
      <w:bookmarkEnd w:id="65"/>
      <w:r w:rsidDel="00000000" w:rsidR="00000000" w:rsidRPr="00000000">
        <w:rPr>
          <w:rtl w:val="0"/>
        </w:rPr>
        <w:t xml:space="preserve">leftrt (D1_3f)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polityce mówi się czasem o “lewicy” i “prawicy”. Proszę powiedzieć, gdzie umieścił(a)byś się na tej skali, na której 0 oznacza lewicę, a 10 - prawicę?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Lewica.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Prawica. 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1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0" w:before="0" w:line="240" w:lineRule="auto"/>
        <w:rPr/>
      </w:pPr>
      <w:bookmarkStart w:colFirst="0" w:colLast="0" w:name="_heading=h.lqlmjie7q53" w:id="66"/>
      <w:bookmarkEnd w:id="66"/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libcons (D3_3f)</w:t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Politycy czasami mówią o podziale na liberałów i konserwatystów. Gdzie umieścił(a)byś siebie na tej skali?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Liberaln(y/a).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Konserwatywn(y/a). 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11B">
      <w:pPr>
        <w:pStyle w:val="Heading2"/>
        <w:spacing w:line="240" w:lineRule="auto"/>
        <w:rPr/>
      </w:pPr>
      <w:bookmarkStart w:colFirst="0" w:colLast="0" w:name="_heading=h.50chip4blzt7" w:id="67"/>
      <w:bookmarkEnd w:id="67"/>
      <w:r w:rsidDel="00000000" w:rsidR="00000000" w:rsidRPr="00000000">
        <w:rPr>
          <w:rtl w:val="0"/>
        </w:rPr>
        <w:t xml:space="preserve">modextr (D4_3f)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Politycy czasami mówią o podziale na umiarkowanych i radykałów. Gdzie umieścił(a)byś siebie na tej skali?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Umiarkowan(y/a).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Radykaln(y/a). 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line="240" w:lineRule="auto"/>
        <w:rPr/>
      </w:pPr>
      <w:bookmarkStart w:colFirst="0" w:colLast="0" w:name="_heading=h.30j0zll" w:id="68"/>
      <w:bookmarkEnd w:id="68"/>
      <w:r w:rsidDel="00000000" w:rsidR="00000000" w:rsidRPr="00000000">
        <w:rPr>
          <w:rtl w:val="0"/>
        </w:rPr>
        <w:t xml:space="preserve">Analiza conjoint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heading=h.dohczxse66n9" w:id="69"/>
      <w:bookmarkEnd w:id="69"/>
      <w:r w:rsidDel="00000000" w:rsidR="00000000" w:rsidRPr="00000000">
        <w:rPr>
          <w:rtl w:val="0"/>
        </w:rPr>
        <w:t xml:space="preserve">choice (</w:t>
      </w:r>
      <w:r w:rsidDel="00000000" w:rsidR="00000000" w:rsidRPr="00000000">
        <w:rPr>
          <w:rtl w:val="0"/>
        </w:rPr>
        <w:t xml:space="preserve">G101_3f — G110_3f)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heading=h.ej2wirx1lyl2" w:id="70"/>
      <w:bookmarkEnd w:id="70"/>
      <w:r w:rsidDel="00000000" w:rsidR="00000000" w:rsidRPr="00000000">
        <w:rPr>
          <w:rtl w:val="0"/>
        </w:rPr>
        <w:t xml:space="preserve">pref_A (G301_3f — G310_3f)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heading=h.6qaypvhfyzpd" w:id="71"/>
      <w:bookmarkEnd w:id="71"/>
      <w:r w:rsidDel="00000000" w:rsidR="00000000" w:rsidRPr="00000000">
        <w:rPr>
          <w:rtl w:val="0"/>
        </w:rPr>
        <w:t xml:space="preserve">pref_B (G401_3f — G410_3f)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Każdy respondent otrzymuje 10 pytań dotyczących wyboru kandydata. W każdym przypadku mają do wyboru dwóch kandydatów. </w:t>
      </w:r>
    </w:p>
    <w:p w:rsidR="00000000" w:rsidDel="00000000" w:rsidP="00000000" w:rsidRDefault="00000000" w:rsidRPr="00000000" w14:paraId="00000127">
      <w:pPr>
        <w:rPr/>
      </w:pPr>
      <w:sdt>
        <w:sdtPr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Respondentowi zadawane są trzy pytania dla każdej iteracji conjointów.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1) Którego kandydata wolisz (A czy B)? 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2) W skali od 0 do 10, jak bardzo popierasz kandydata A (0=zdecydowanie nie popieram, 10=zdecydowanie popieram)?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3) W skali od 0 do 10, jak bardzo popierasz kandydata B  (0=zdecydowanie nie popieram, 10=zdecydowanie popieram)?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heading=h.1fob9te" w:id="72"/>
      <w:bookmarkEnd w:id="72"/>
      <w:r w:rsidDel="00000000" w:rsidR="00000000" w:rsidRPr="00000000">
        <w:rPr>
          <w:rtl w:val="0"/>
        </w:rPr>
        <w:t xml:space="preserve">Pytania o cechy kandydata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heading=h.2et92p0" w:id="73"/>
      <w:bookmarkEnd w:id="73"/>
      <w:r w:rsidDel="00000000" w:rsidR="00000000" w:rsidRPr="00000000">
        <w:rPr>
          <w:rtl w:val="0"/>
        </w:rPr>
        <w:t xml:space="preserve">Doświadczenie kandydata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Cztery poniższe opcje powinny być wybrane losowo, z równym prawdopodobieństwem wyboru.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Brak informacji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Nowy kandydat, który nie został wcześniej wybrany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Poseł przez ostatnie cztery lata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before="0" w:line="240" w:lineRule="auto"/>
        <w:ind w:left="720" w:hanging="360"/>
      </w:pPr>
      <w:r w:rsidDel="00000000" w:rsidR="00000000" w:rsidRPr="00000000">
        <w:rPr>
          <w:rtl w:val="0"/>
        </w:rPr>
        <w:t xml:space="preserve">Poseł przez ostatnie osiem lat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heading=h.tyjcwt" w:id="74"/>
      <w:bookmarkEnd w:id="74"/>
      <w:r w:rsidDel="00000000" w:rsidR="00000000" w:rsidRPr="00000000">
        <w:rPr>
          <w:rtl w:val="0"/>
        </w:rPr>
        <w:t xml:space="preserve">Szansa na zdobycie mandatu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Cztery poniższe opcje należy wybrać losowo, z równym prawdopodobieństwem wyboru.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Brak informacji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Prawdopodobne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Możliwe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before="0" w:line="240" w:lineRule="auto"/>
        <w:ind w:left="720" w:hanging="360"/>
      </w:pPr>
      <w:r w:rsidDel="00000000" w:rsidR="00000000" w:rsidRPr="00000000">
        <w:rPr>
          <w:rtl w:val="0"/>
        </w:rPr>
        <w:t xml:space="preserve">Mało prawdopodobne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heading=h.3dy6vkm" w:id="75"/>
      <w:bookmarkEnd w:id="75"/>
      <w:r w:rsidDel="00000000" w:rsidR="00000000" w:rsidRPr="00000000">
        <w:rPr>
          <w:rtl w:val="0"/>
        </w:rPr>
        <w:t xml:space="preserve">Płeć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Trzy poniższe opcje należy wybrać losowo, z równym prawdopodobieństwem wyboru.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Brak informacji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Mężczyzna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before="0" w:line="240" w:lineRule="auto"/>
        <w:ind w:left="720" w:hanging="360"/>
      </w:pPr>
      <w:r w:rsidDel="00000000" w:rsidR="00000000" w:rsidRPr="00000000">
        <w:rPr>
          <w:rtl w:val="0"/>
        </w:rPr>
        <w:t xml:space="preserve">Kobieta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heading=h.1t3h5sf" w:id="76"/>
      <w:bookmarkEnd w:id="76"/>
      <w:r w:rsidDel="00000000" w:rsidR="00000000" w:rsidRPr="00000000">
        <w:rPr>
          <w:rtl w:val="0"/>
        </w:rPr>
        <w:t xml:space="preserve">Wiek kandydata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Sześć poniższych opcji należy wybrać losowo, z równym prawdopodobieństwem wyboru.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Brak informacji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heading=h.4d34og8" w:id="77"/>
      <w:bookmarkEnd w:id="77"/>
      <w:r w:rsidDel="00000000" w:rsidR="00000000" w:rsidRPr="00000000">
        <w:rPr>
          <w:rtl w:val="0"/>
        </w:rPr>
        <w:t xml:space="preserve">Stanowiska ideologiczne kandydata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Należy losowo wybrać dla każdego kandydata dwie pozycje z poniższej listy.</w:t>
      </w:r>
    </w:p>
    <w:p w:rsidR="00000000" w:rsidDel="00000000" w:rsidP="00000000" w:rsidRDefault="00000000" w:rsidRPr="00000000" w14:paraId="00000147">
      <w:pPr>
        <w:pStyle w:val="Heading3"/>
        <w:ind w:firstLine="720"/>
        <w:rPr/>
      </w:pPr>
      <w:bookmarkStart w:colFirst="0" w:colLast="0" w:name="_heading=h.2s8eyo1" w:id="78"/>
      <w:bookmarkEnd w:id="78"/>
      <w:r w:rsidDel="00000000" w:rsidR="00000000" w:rsidRPr="00000000">
        <w:rPr>
          <w:rtl w:val="0"/>
        </w:rPr>
        <w:t xml:space="preserve">Polityka gospodarcza 1: 500+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Popiera ograniczenie zakresu 500+, tak aby otrzymywały go tylko rodziny o niskich dochodach.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Popiera zwiększenie restrykcyjności programu 500+, tak aby pierwsze dziecko nie było nim objęte.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before="0" w:line="240" w:lineRule="auto"/>
        <w:ind w:left="720" w:hanging="360"/>
      </w:pPr>
      <w:r w:rsidDel="00000000" w:rsidR="00000000" w:rsidRPr="00000000">
        <w:rPr>
          <w:rtl w:val="0"/>
        </w:rPr>
        <w:t xml:space="preserve">Sprzeciwia się jakimkolwiek zmianom w 500+.</w:t>
      </w:r>
    </w:p>
    <w:p w:rsidR="00000000" w:rsidDel="00000000" w:rsidP="00000000" w:rsidRDefault="00000000" w:rsidRPr="00000000" w14:paraId="0000014B">
      <w:pPr>
        <w:pStyle w:val="Heading3"/>
        <w:ind w:firstLine="720"/>
        <w:rPr/>
      </w:pPr>
      <w:bookmarkStart w:colFirst="0" w:colLast="0" w:name="_heading=h.17dp8vu" w:id="79"/>
      <w:bookmarkEnd w:id="79"/>
      <w:r w:rsidDel="00000000" w:rsidR="00000000" w:rsidRPr="00000000">
        <w:rPr>
          <w:rtl w:val="0"/>
        </w:rPr>
        <w:t xml:space="preserve">Polityka gospodarcza 2: Podatki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Popiera podatek liniowy, w którym każdy płaci ten sam procent, niezależnie od dochodów.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Popiera obniżenie podatków dochodowych niezależnie od poziomu dochodów.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before="0" w:line="240" w:lineRule="auto"/>
        <w:ind w:left="720" w:hanging="360"/>
      </w:pPr>
      <w:r w:rsidDel="00000000" w:rsidR="00000000" w:rsidRPr="00000000">
        <w:rPr>
          <w:rtl w:val="0"/>
        </w:rPr>
        <w:t xml:space="preserve">Popiera podniesienie podatków dochodowych dla osób najlepiej zarabiających.</w:t>
      </w:r>
    </w:p>
    <w:p w:rsidR="00000000" w:rsidDel="00000000" w:rsidP="00000000" w:rsidRDefault="00000000" w:rsidRPr="00000000" w14:paraId="0000014F">
      <w:pPr>
        <w:pStyle w:val="Heading3"/>
        <w:ind w:firstLine="720"/>
        <w:rPr/>
      </w:pPr>
      <w:bookmarkStart w:colFirst="0" w:colLast="0" w:name="_heading=h.3rdcrjn" w:id="80"/>
      <w:bookmarkEnd w:id="80"/>
      <w:r w:rsidDel="00000000" w:rsidR="00000000" w:rsidRPr="00000000">
        <w:rPr>
          <w:rtl w:val="0"/>
        </w:rPr>
        <w:t xml:space="preserve">Polityka światopoglądowa 1: Prawa osoby LGBT+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Popiera umożliwienie osobom LGBT zawierania małżeństw.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Popiera umożliwienie osobom LGBT zawierania związków partnerskich.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before="0" w:line="240" w:lineRule="auto"/>
        <w:ind w:left="720" w:hanging="360"/>
      </w:pPr>
      <w:r w:rsidDel="00000000" w:rsidR="00000000" w:rsidRPr="00000000">
        <w:rPr>
          <w:rtl w:val="0"/>
        </w:rPr>
        <w:t xml:space="preserve">Sprzeciwia się umożliwieniu osobom LGBT formalizowania swoich związków w jakikolwiek sposób.</w:t>
      </w:r>
    </w:p>
    <w:p w:rsidR="00000000" w:rsidDel="00000000" w:rsidP="00000000" w:rsidRDefault="00000000" w:rsidRPr="00000000" w14:paraId="00000153">
      <w:pPr>
        <w:pStyle w:val="Heading3"/>
        <w:ind w:firstLine="720"/>
        <w:rPr/>
      </w:pPr>
      <w:bookmarkStart w:colFirst="0" w:colLast="0" w:name="_heading=h.26in1rg" w:id="81"/>
      <w:bookmarkEnd w:id="81"/>
      <w:r w:rsidDel="00000000" w:rsidR="00000000" w:rsidRPr="00000000">
        <w:rPr>
          <w:rtl w:val="0"/>
        </w:rPr>
        <w:t xml:space="preserve">Polityka światopoglądowa 2: Aborcja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Popiera umożliwienie aborcji na żądanie do 12. tygodnia ciąży.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ff0000"/>
        </w:rPr>
      </w:pPr>
      <w:sdt>
        <w:sdtPr>
          <w:tag w:val="goog_rdk_6"/>
        </w:sdtPr>
        <w:sdtContent>
          <w:commentRangeStart w:id="6"/>
        </w:sdtContent>
      </w:sdt>
      <w:r w:rsidDel="00000000" w:rsidR="00000000" w:rsidRPr="00000000">
        <w:rPr>
          <w:color w:val="ff0000"/>
          <w:rtl w:val="0"/>
        </w:rPr>
        <w:t xml:space="preserve">Popiera aborcję w przypadku poważnych i nieodwracalnych wad płodu lub nieuleczalnej choroby zagrażającej życiu.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Popiera umożliwienie aborcji tylko w ograniczonych przypadkach zagrożenia życia i zdrowia matki, gwałtu lub kazirodztwa.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heading=h.lnxbz9" w:id="82"/>
      <w:bookmarkEnd w:id="82"/>
      <w:r w:rsidDel="00000000" w:rsidR="00000000" w:rsidRPr="00000000">
        <w:rPr>
          <w:rtl w:val="0"/>
        </w:rPr>
        <w:t xml:space="preserve">Dodatkowe polityki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Dla każdego kandydata należy losowo wybrać jedną pozycję z poniższej listy.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Uważa, że rządy powinny mieć możliwość ignorowania orzeczeń sądów, które uważają za umotywowane politycznie.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Uważa, że rządy powinny mieć możliwość naginania prawa w celu rozwiązywania pilnych problemów społecznych i politycznych.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Uważa, że niektórzy Polacy powinni być pozbawieni praw demokratycznych z powodu swoich poglądów politycznych.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Uważa, że nie powinno być prawa do protestów dla grup, których protesty naruszają wartości większości.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Uważa, że rządy powinny mieć możliwość naginania reguł demokratycznych na swoją korzyść, jeżeli inne rządy robiły to w przeszłości.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Uważa, że decyzje polityczne powinni podejmować niezależni eksperci, a nie politycy czy zwykli ludzie.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Opowiada się za poprawą jakości powietrza poprzez zakazanie produkcji nowych samochodów napędzanych benzyną lub olejem napędowym.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Opowiada się za nałożeniem wyższych podatków na papierosy.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Opowiada się za zwiększeniem dostępu do opieki nad dziećmi finansowanej przez państwo.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before="0" w:line="240" w:lineRule="auto"/>
        <w:ind w:left="720" w:hanging="360"/>
      </w:pPr>
      <w:r w:rsidDel="00000000" w:rsidR="00000000" w:rsidRPr="00000000">
        <w:rPr>
          <w:rtl w:val="0"/>
        </w:rPr>
        <w:t xml:space="preserve">Opowiada się za zwiększeniem inwestycji w edukację w szkołach podstawowych.</w:t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heading=h.v6bnjw2qeht2" w:id="83"/>
      <w:bookmarkEnd w:id="83"/>
      <w:r w:rsidDel="00000000" w:rsidR="00000000" w:rsidRPr="00000000">
        <w:rPr>
          <w:rtl w:val="0"/>
        </w:rPr>
        <w:t xml:space="preserve">Rozumienie pojęcia demokracji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Wiele cech może być pożądanych ale niekoniecznie są to podstawowe cechy demokracji. Proszę powiedzieć, do jakiego stopnia dana cecha jest twoim zdaniem podstawowa dla demokracji. Proszę użyć skali na której 1 oznacza, że w ogóle </w:t>
      </w:r>
      <w:r w:rsidDel="00000000" w:rsidR="00000000" w:rsidRPr="00000000">
        <w:rPr>
          <w:i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jest to podstawowa cecha demokracji, a 7, że zdecydowanie jest to podstawowa cecha demokracji.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[Rotacja poszczególnych pytań. Opcja "Nie wiem / Trudno powiedzieć" powinna być napisana szarą czcionką.]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heading=h.8wxpihpos6zr" w:id="84"/>
      <w:bookmarkEnd w:id="84"/>
      <w:r w:rsidDel="00000000" w:rsidR="00000000" w:rsidRPr="00000000">
        <w:rPr>
          <w:rtl w:val="0"/>
        </w:rPr>
        <w:t xml:space="preserve">libdem_1 (O1_01_3f)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Ludzie wybierają swoich przywódców w wolnych wyborach.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heading=h.4m5m71y4lqi" w:id="85"/>
      <w:bookmarkEnd w:id="85"/>
      <w:r w:rsidDel="00000000" w:rsidR="00000000" w:rsidRPr="00000000">
        <w:rPr>
          <w:rtl w:val="0"/>
        </w:rPr>
        <w:t xml:space="preserve">libdem_2 (O1_02_3f)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Prawa obywatelskie chronią ludzi przed represjami ze strony państwa.</w:t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heading=h.gqjvgcuk8src" w:id="86"/>
      <w:bookmarkEnd w:id="86"/>
      <w:r w:rsidDel="00000000" w:rsidR="00000000" w:rsidRPr="00000000">
        <w:rPr>
          <w:rtl w:val="0"/>
        </w:rPr>
        <w:t xml:space="preserve">libdem_3 (O1_03_3f)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Kobiety mają takie same prawa jak mężczyźni.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heading=h.eqwyjh90skpq" w:id="87"/>
      <w:bookmarkEnd w:id="87"/>
      <w:r w:rsidDel="00000000" w:rsidR="00000000" w:rsidRPr="00000000">
        <w:rPr>
          <w:rtl w:val="0"/>
        </w:rPr>
        <w:t xml:space="preserve">majdem_1 (O1_04_3f)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Większość zawsze może przegłosować mniejszość.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heading=h.wk0eru5skuxz" w:id="88"/>
      <w:bookmarkEnd w:id="88"/>
      <w:r w:rsidDel="00000000" w:rsidR="00000000" w:rsidRPr="00000000">
        <w:rPr>
          <w:rtl w:val="0"/>
        </w:rPr>
        <w:t xml:space="preserve">majdem_2 (O1_05_3f)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Każde prawo może zostać zmienione, jeśli opowie się za tym większość.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heading=h.brbsscocq4lq" w:id="89"/>
      <w:bookmarkEnd w:id="89"/>
      <w:r w:rsidDel="00000000" w:rsidR="00000000" w:rsidRPr="00000000">
        <w:rPr>
          <w:rtl w:val="0"/>
        </w:rPr>
        <w:t xml:space="preserve">majdem_3 (O1_06_3f)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Mniejszość musi zaakceptować wolę większości we wszystkich okolicznościach.</w:t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heading=h.6x2bfrlf5cmy" w:id="90"/>
      <w:bookmarkEnd w:id="90"/>
      <w:r w:rsidDel="00000000" w:rsidR="00000000" w:rsidRPr="00000000">
        <w:rPr>
          <w:rtl w:val="0"/>
        </w:rPr>
        <w:t xml:space="preserve">authdem_1 (O1_07_3f)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Rząd używa przemocy do egzekwowania porządku publicznego.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heading=h.dejxh7kh421x" w:id="91"/>
      <w:bookmarkEnd w:id="91"/>
      <w:r w:rsidDel="00000000" w:rsidR="00000000" w:rsidRPr="00000000">
        <w:rPr>
          <w:rtl w:val="0"/>
        </w:rPr>
        <w:t xml:space="preserve">authdem_2 (O1_08_3f)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Wybory służą jedynie potwierdzeniu władzy partii rządzącej.</w:t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heading=h.6to7jjx8t573" w:id="92"/>
      <w:bookmarkEnd w:id="92"/>
      <w:r w:rsidDel="00000000" w:rsidR="00000000" w:rsidRPr="00000000">
        <w:rPr>
          <w:rtl w:val="0"/>
        </w:rPr>
        <w:t xml:space="preserve">authdem_3 (O1_09_3f)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Rząd ogranicza swobody obywatelskie, aby skutecznie sprawować władzę.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Nie jest podstawową cechą demokracji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2 - 6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7. Zdecydowanie jest podstawową cechą demokracji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Ben Stanley" w:id="1" w:date="2024-03-25T18:18:10Z"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 pytanie</w:t>
      </w:r>
    </w:p>
  </w:comment>
  <w:comment w:author="Ben Stanley" w:id="5" w:date="2024-03-26T09:31:58Z"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Zmiana sformułowania pytania</w:t>
      </w:r>
    </w:p>
  </w:comment>
  <w:comment w:author="Ben Stanley" w:id="2" w:date="2024-03-25T18:18:29Z"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 pytanie. To pytanie powinno generować trzy zmienne, po jednej dla każdej opcji odpowiedzi, pokazujące, czy respondent wybrał ją (1), czy nie wybrał jej (0).</w:t>
      </w:r>
    </w:p>
  </w:comment>
  <w:comment w:author="Ben Stanley" w:id="3" w:date="2024-03-25T18:18:46Z"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 pytanie</w:t>
      </w:r>
    </w:p>
  </w:comment>
  <w:comment w:author="Ben Stanley" w:id="6" w:date="2024-03-24T18:58:50Z"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Treść tej opcji została zmieniona</w:t>
      </w:r>
    </w:p>
  </w:comment>
  <w:comment w:author="Ben Stanley" w:id="4" w:date="2024-03-25T18:19:25Z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 pytania</w:t>
      </w:r>
    </w:p>
  </w:comment>
  <w:comment w:author="Ben Stanley" w:id="0" w:date="2024-03-25T18:17:44Z"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 pytania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17D" w15:done="0"/>
  <w15:commentEx w15:paraId="0000017E" w15:done="0"/>
  <w15:commentEx w15:paraId="0000017F" w15:done="0"/>
  <w15:commentEx w15:paraId="00000180" w15:done="0"/>
  <w15:commentEx w15:paraId="00000181" w15:done="0"/>
  <w15:commentEx w15:paraId="00000182" w15:done="0"/>
  <w15:commentEx w15:paraId="0000018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EB Garamond" w:cs="EB Garamond" w:eastAsia="EB Garamond" w:hAnsi="EB Garamond"/>
        <w:sz w:val="24"/>
        <w:szCs w:val="24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BS1xllC8BA176o4DEFoXYWNprQ==">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