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CODEBOOK</w:t>
      </w:r>
    </w:p>
    <w:p>
      <w:pPr>
        <w:spacing w:after="100"/>
        <w:jc w:val="center"/>
      </w:pPr>
      <w:r>
        <w:rPr>
          <w:sz w:val="32"/>
          <w:szCs w:val="32"/>
        </w:rPr>
        <w:t xml:space="preserve">Badanie postaw wobec demokracji w Polsce</w:t>
      </w: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Maj 2022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SWPS University / Ben Stanley</w:t>
      </w:r>
    </w:p>
    <w:p>
      <w:pPr>
        <w:spacing w:after="400"/>
        <w:jc w:val="center"/>
      </w:pPr>
      <w:r>
        <w:rPr>
          <w:sz w:val="24"/>
          <w:szCs w:val="24"/>
        </w:rPr>
        <w:t xml:space="preserve">Liczba zmiennych: 44</w:t>
      </w:r>
    </w:p>
    <w:p>
      <w:pPr>
        <w:pStyle w:val="Heading1"/>
        <w:spacing w:before="200" w:after="200"/>
      </w:pPr>
      <w:r>
        <w:t xml:space="preserve">Spis treści</w:t>
      </w:r>
    </w:p>
    <w:p>
      <w:pPr>
        <w:spacing w:after="50"/>
      </w:pPr>
      <w:r>
        <w:t xml:space="preserve">1. Dane demograficzne</w:t>
      </w:r>
    </w:p>
    <w:p>
      <w:pPr>
        <w:spacing w:after="50"/>
      </w:pPr>
      <w:r>
        <w:t xml:space="preserve">2. Postawy wobec zasad demokratycznych (P1_1-P1_17)</w:t>
      </w:r>
    </w:p>
    <w:p>
      <w:pPr>
        <w:spacing w:after="50"/>
      </w:pPr>
      <w:r>
        <w:t xml:space="preserve">3. Podsumowanie postaw (P1 t2b)</w:t>
      </w:r>
    </w:p>
    <w:p>
      <w:pPr>
        <w:spacing w:after="50"/>
      </w:pPr>
      <w:r>
        <w:t xml:space="preserve">4. Preferencje systemowe (P2-P3)</w:t>
      </w:r>
    </w:p>
    <w:p>
      <w:pPr>
        <w:spacing w:after="50"/>
      </w:pPr>
      <w:r>
        <w:t xml:space="preserve">5. Ocena systemów politycznych (P4_1-P4_4)</w:t>
      </w:r>
    </w:p>
    <w:p>
      <w:pPr>
        <w:spacing w:after="50"/>
      </w:pPr>
      <w:r>
        <w:t xml:space="preserve">6. Zadowolenie i orientacja polityczna (P5-P8)</w:t>
      </w:r>
    </w:p>
    <w:p>
      <w:pPr>
        <w:spacing w:after="50"/>
      </w:pPr>
      <w:r>
        <w:t xml:space="preserve">7. Termometry uczuć wobec partii (P9_1-P9_5)</w:t>
      </w:r>
    </w:p>
    <w:p>
      <w:pPr>
        <w:spacing w:after="50"/>
      </w:pPr>
      <w:r>
        <w:t xml:space="preserve">8. Podsumowanie termometrów (P9 t2b/t3b)</w:t>
      </w:r>
    </w:p>
    <w:p>
      <w:r>
        <w:br w:type="page"/>
      </w:r>
    </w:p>
    <w:p>
      <w:pPr>
        <w:pStyle w:val="Heading1"/>
        <w:pStyle w:val="sectionHeader"/>
        <w:spacing w:before="400" w:after="200"/>
      </w:pPr>
      <w:r>
        <w:t xml:space="preserve">1. Dane demograficzne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1. QXCLA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Czy miejscowość w której Pan(i) mieszka to: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gmina wiejska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miasto do 10 000 mieszkańców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miasto 10 000 - 19 999 mieszkańców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miasto 20 000 - 49 999 mieszkańców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miasto 50 000 - 99 999 mieszkańców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miasto 100 000 - 199 999 mieszkańców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miasto 200 000 - 499 999 mieszkańców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miasto 500 000 - 999 999 mieszkańców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miasto powyżej 1 000 000 mieszkańców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2. QXVOI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W jakim województwie Pan(i) mieszka?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dolnośląskie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kujawsko-pomorskie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lubelskie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lubuskie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łódzkie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małopolskie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mazowieckie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opolskie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podkarpackie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podlaskie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pomorskie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śląskie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świętokrzyskie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warmińsko-mazurskie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wielkopolskie</w:t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t xml:space="preserve">zachodniopomorskie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3. QXEDU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Jakie jest Pana(i) wykształcenie?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podstawowe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zawodowe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średnie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wyższe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4. QXREGION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Region z panelu (na podstawie województwa)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centralny (woj. łódzkie i mazowieckie)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południowo-zachodni (woj. dolnośląskie i opolskie)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południowy (woj. małopolskie i śląskie)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północny (woj. kujawsko-pomorskie, warmińsko-mazurskie i pomorskie)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północno-zachodni (woj. wielkopolskie, zachodniopomorskie i lubuskie)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wschodni (woj. lubelskie, podkarpackie, świętokrzyskie i podlaskie)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5. Płeć: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(brak treści pytania)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Mężczyzna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Kobieta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6. AGE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Ile lat Pan(i) ukończył(a):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Wiek przedziały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18-24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25-35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36-45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46-55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56+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7. M4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(TEST)Proszę zaznaczyć wielkość miejscowości, w jakiej mieszkasz na co dzień.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Wieś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Miasto do 20 tys. mieszkańców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Miasto od 20 do 100 tys. mieszkańców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Miasto od 100 do 500 tys. mieszkańców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Miasto powyżej 500 tys. mieszkańców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8. M5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Jaka jest Twoja obecna sytuacja zawodowa?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Pracuję na etacie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Pracuję na umowę zlecenie\dzieło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Prowadzę jednoosobową działalność gospodarczą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Prowadzę własną firmę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Prowadzę gospodarstwo rolne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Uczę się \ studiuję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Jestem na urlopie macierzyńskim, rodzicielskim, wychowawczym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Jestem na emeryturze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Jestem na rencie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Nie pracuję, na co dzień zajmuję się domem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Jestem bezrobotny(a)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9. M6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Jaki jest przeciętny miesięczny dochód netto (czyli na rękę) Twojego gospodarstwa domowego?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Do 1499 zł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1 500 zł – 2 999 zł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3 000 zł – 4 499 zł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4 500 zł – 5 999 zł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6 000 zł – 7 499 zł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7 500 zł - 9 999 zł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10 000 zł i więcej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Nie wiem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Odmowa odpowiedzi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Style w:val="sectionHeader"/>
        <w:spacing w:before="400" w:after="200"/>
      </w:pPr>
      <w:r>
        <w:t xml:space="preserve">2. Postawy wobec zasad demokratycznych (P1_1-P1_17)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10. P1_1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Ludzie powinni mieć prawo do krytykowania rządu nawet w obliczu głębokiego kryzysu: Czy zgadza się Pan (i) lub nie zgadza się z następującymi zasadami organizacji i funkcjonowania systemu politycznego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(5)  Zdecydowanie się zgadzam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(4)  Raczej się zgadzam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(3)  Ani się zgadzam, ani nie zgadzam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(2)  Raczej się nie zgadzam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(1)  Zdecydowanie się nie zgadzam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Odmowa odpowiedzi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11. P1_2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Rząd powinien mieć możliwość cenzurowania mediów, które są zbyt krytyczne: Czy zgadza się Pan(i) lub nie zgadza się z następującymi zasadami organizacji i funkcjonowania systemu politycznego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(5)  Zdecydowanie się zgadzam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(4)  Raczej się zgadzam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(3)  Ani się zgadzam, ani nie zgadzam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(2)  Raczej się nie zgadzam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(1)  Zdecydowanie się nie zgadzam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Odmowa odpowiedzi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12. P1_3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Lepiej by było, gdyby w tym kraju istniała tylko jedna partia polityczna: Czy zgadza się Pan(i) lub nie zgadza się z następującymi zasadami organizacji i funkcjonowania systemu politycznego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(5)  Zdecydowanie się zgadzam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(4)  Raczej się zgadzam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(3)  Ani się zgadzam, ani nie zgadzam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(2)  Raczej się nie zgadzam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(1)  Zdecydowanie się nie zgadzam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Odmowa odpowiedzi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13. P1_4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Należy szanować prawo do protestu, nawet jeśli protestujący przeszkadzają innym: Czy zgadza się Pan(i) lub nie zgadza się z następującymi zasadami organizacji i funkcjonowania systemu politycznego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(5)  Zdecydowanie się zgadzam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(4)  Raczej się zgadzam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(3)  Ani się zgadzam, ani nie zgadzam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(2)  Raczej się nie zgadzam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(1)  Zdecydowanie się nie zgadzam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Odmowa odpowiedzi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14. P1_5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Rząd powinien mieć prawo do zakazywania działalności organizacji, które propagują niepolskie wartości: Czy zgadza się Pan(i) lub nie zgadza się z następującymi zasadami organizacji i funkcjonowania sy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(5)  Zdecydowanie się zgadzam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(4)  Raczej się zgadzam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(3)  Ani się zgadzam, ani nie zgadzam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(2)  Raczej się nie zgadzam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(1)  Zdecydowanie się nie zgadzam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Odmowa odpowiedzi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15. P1_6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Należałoby zakwestionować powszechne prawo do głosowania, skoro tak wielu wyborco´w jest niedoinformowanych i łatwo daje się wprowadzić w błąd: Czy zgadza się Pan(i) lub nie zgadza się z następującymi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(5)  Zdecydowanie się zgadzam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(4)  Raczej się zgadzam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(3)  Ani się zgadzam, ani nie zgadzam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(2)  Raczej się nie zgadzam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(1)  Zdecydowanie się nie zgadzam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Odmowa odpowiedzi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16. P1_7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Prawo do głosowania powinni mieć wszyscy Polacy, nawet osoby o skrajnych poglądach: Czy zgadza się Pan (i) lub nie zgadza się z następującymi zasadami organizacji i funkcjonowania systemu politycznego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(5)  Zdecydowanie się zgadzam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(4)  Raczej się zgadzam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(3)  Ani się zgadzam, ani nie zgadzam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(2)  Raczej się nie zgadzam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(1)  Zdecydowanie się nie zgadzam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Odmowa odpowiedzi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17. P1_8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Wybierani politycy, a nie niewybierani eksperci, powinni zawsze mieć ostatnie zdanie przy podejmowaniu decyzji w ważnych sprawach narodowych: Czy zgadza się Pan(i) lub nie zgadza się z następującymi z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(5)  Zdecydowanie się zgadzam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(4)  Raczej się zgadzam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(3)  Ani się zgadzam, ani nie zgadzam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(2)  Raczej się nie zgadzam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(1)  Zdecydowanie się nie zgadzam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Odmowa odpowiedzi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18. P1_9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Ważne autorytety w naszym społeczeństwie, takie jak Kościół, powinny mieć możliwość uchylania decyzji wybranych polityków w pewnych sprawach: Czy zgadza się Pan(i) lub nie zgadza się z następującymi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(5)  Zdecydowanie się zgadzam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(4)  Raczej się zgadzam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(3)  Ani się zgadzam, ani nie zgadzam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(2)  Raczej się nie zgadzam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(1)  Zdecydowanie się nie zgadzam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Odmowa odpowiedzi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19. P1_10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Należy szanować wyniki wyborów, niezależnie od tego, która partia je wygra: Czy zgadza się Pan(i) lub nie zgadza się z następującymi zasadami organizacji i funkcjonowania systemu politycznego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(5)  Zdecydowanie się zgadzam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(4)  Raczej się zgadzam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(3)  Ani się zgadzam, ani nie zgadzam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(2)  Raczej się nie zgadzam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(1)  Zdecydowanie się nie zgadzam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Odmowa odpowiedzi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20. P1_11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Rządy mają prawo naginać zasady wyborcze na swoją korzyść, jeśli w przeszłości robili to ro´wnież ich przeciwnicy: Czy zgadza się Pan (i) lub nie zgadza się z następującymi zasadami organizacji i funkc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(5)  Zdecydowanie się zgadzam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(4)  Raczej się zgadzam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(3)  Ani się zgadzam, ani nie zgadzam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(2)  Raczej się nie zgadzam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(1)  Zdecydowanie się nie zgadzam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Odmowa odpowiedzi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21. P1_12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Sądy powinny mieć możliwość uchylania decyzji rządu, jeśli poszczególne ustawy zostaną uznane za niezgodne z prawem: Czy zgadza się Pan(i) lub nie zgadza się z następującymi zasadami organizacji i fun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(5)  Zdecydowanie się zgadzam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(4)  Raczej się zgadzam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(3)  Ani się zgadzam, ani nie zgadzam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(2)  Raczej się nie zgadzam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(1)  Zdecydowanie się nie zgadzam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Odmowa odpowiedzi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22. P1_13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Rząd powinien mieć możliwość ignorowania orzeczeń sądów, które są uważane za stronnicze politycznie: Czy zgadza się Pan(i) lub nie zgadza się z następującymi zasadami organizacji i funkcjonowania syst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(5)  Zdecydowanie się zgadzam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(4)  Raczej się zgadzam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(3)  Ani się zgadzam, ani nie zgadzam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(2)  Raczej się nie zgadzam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(1)  Zdecydowanie się nie zgadzam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Odmowa odpowiedzi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23. P1_14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Jeśli parlament utrudnia pracę rządu, powinien być ignorowany: Czy zgadza się Pan(i) lub nie zgadza się z następującymi zasadami organizacji i funkcjonowania systemu politycznego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(5)  Zdecydowanie się zgadzam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(4)  Raczej się zgadzam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(3)  Ani się zgadzam, ani nie zgadzam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(2)  Raczej się nie zgadzam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(1)  Zdecydowanie się nie zgadzam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Odmowa odpowiedzi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24. P1_15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Posłowie i senatorowie powinni mieć możliwość kwestionowania i nadzorowania decyzji politycznych podejmowanych przez rząd, nawet jeśli spowalnia to proces legislacyjny: Czy zgadza się Pan(i) lub nie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(5)  Zdecydowanie się zgadzam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(4)  Raczej się zgadzam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(3)  Ani się zgadzam, ani nie zgadzam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(2)  Raczej się nie zgadzam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(1)  Zdecydowanie się nie zgadzam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Odmowa odpowiedzi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25. P1_16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Rząd powinien mieć możliwość naginania prawa w celu rozwiązywania palących problemów społecznych i politycznych: Czy zgadza się Pan(i) lub nie zgadza się z następującymi zasadami organizacji i funkc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(5)  Zdecydowanie się zgadzam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(4)  Raczej się zgadzam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(3)  Ani się zgadzam, ani nie zgadzam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(2)  Raczej się nie zgadzam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(1)  Zdecydowanie się nie zgadzam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Odmowa odpowiedzi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26. P1_17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Wszyscy Polacy powinni mieć takie same prawa, niezależnie od swoich przekonań politycznych: Czy zgadza się Pan(i) lub nie zgadza się z następującymi zasadami organizacji i funkcjonowania systemu polit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(5)  Zdecydowanie się zgadzam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(4)  Raczej się zgadzam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(3)  Ani się zgadzam, ani nie zgadzam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(2)  Raczej się nie zgadzam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(1)  Zdecydowanie się nie zgadzam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Odmowa odpowiedzi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Style w:val="sectionHeader"/>
        <w:spacing w:before="400" w:after="200"/>
      </w:pPr>
      <w:r>
        <w:t xml:space="preserve">3. Podsumowanie postaw (P1 t2b)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27. P1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Stwierdzenia (t2b):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Ludzie powinni mieć prawo do krytykowania rządu nawet w obliczu głębokiego kryzysu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Rząd powinien mieć możliwość cenzurowania mediów, które są zbyt krytyczne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Lepiej by było, gdyby w tym kraju istniała tylko jedna partia polityczna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Należy szanować prawo do protestu, nawet jeśli protestujący przeszkadzają innym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Rząd powinien mieć prawo do zakazywania działalności organizacji, które propagują niepolskie wartości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Należałoby zakwestionować powszechne prawo do głosowania, skoro tak wielu wyborco´w jest niedoinformowanych i łatwo daje się wprowadzić w błąd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Prawo do głosowania powinni mieć wszyscy Polacy, nawet osoby o skrajnych poglądach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Wybierani politycy, a nie niewybierani eksperci, powinni zawsze mieć ostatnie zdanie przy podejmowaniu decyzji w ważnych sprawach narodowych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Ważne autorytety w naszym społeczeństwie, takie jak Kościół, powinny mieć możliwość uchylania decyzji wybranych polityków w pewnych sprawach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Należy szanować wyniki wyborów, niezależnie od tego, która partia je wygra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Rządy mają prawo naginać zasady wyborcze na swoją korzyść, jeśli w przeszłości robili to ro´wnież ich przeciwnicy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Sądy powinny mieć możliwość uchylania decyzji rządu, jeśli poszczególne ustawy zostaną uznane za niezgodne z prawem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Rząd powinien mieć możliwość ignorowania orzeczeń sądów, które są uważane za stronnicze politycznie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Jeśli parlament utrudnia pracę rządu, powinien być ignorowany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Posłowie i senatorowie powinni mieć możliwość kwestionowania i nadzorowania decyzji politycznych podejmowanych przez rząd, nawet jeśli spowalnia to proces legislacyjny: Czy zgadza się Pan(i) lub nie</w:t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t xml:space="preserve">Rząd powinien mieć możliwość naginania prawa w celu rozwiązywania palących problemów społecznych i politycznych</w:t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t xml:space="preserve">Wszyscy Polacy powinni mieć takie same prawa, niezależnie od swoich przekonań politycznych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Style w:val="sectionHeader"/>
        <w:spacing w:before="400" w:after="200"/>
      </w:pPr>
      <w:r>
        <w:t xml:space="preserve">4. Preferencje systemowe (P2-P3)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28. P2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Które z tych trzech stwierdzeń jest najbliższe Twojej opinii?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Demokracja ma zawsze przewagę nad wszelkimi innymi formami rządów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Niekiedy rządy niedemokratyczne mogą być lepsze niż rządy demokratyczne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Dla takich ludzi jak ja nie ma w gruncie rzeczy znaczenia, czy rząd jest demokratyczny czy niedemokratyczny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Odmowa odpowiedzi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29. P3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W demokracji są problemy, ale jest to lepszy system rządzenia niż każdy inny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(7)  Zdecydowanie się zgadzam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(6)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(5)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(4)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(3)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(2)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(1)  Zdecydowanie się nie zgadzam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Odmowa odpowiedzi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t2b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t3b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b3b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b2b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Style w:val="sectionHeader"/>
        <w:spacing w:before="400" w:after="200"/>
      </w:pPr>
      <w:r>
        <w:t xml:space="preserve">5. Ocena systemów politycznych (P4_1-P4_4)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30. P4_1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Opisze teraz różne typy systemów politycznych. Proszę powiedzieć co myślisz o każdym jako o sposobie radzenia naszym krajem. : Władza silnego przywódcy, który nie musi liczyć się z parlamentem i wyborcami: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(4)  Bardzo dobry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(3)  Raczej dobry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(2)  Raczej zły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(1)  Bardzo zły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Odmowa odpowiedzi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31. P4_2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Opisze teraz różne typy systemów politycznych. Proszę powiedzieć co myślisz o każdym jako o sposobie radzenia naszym krajem. : Władza ekspertów z kół pozarządowych: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(4)  Bardzo dobry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(3)  Raczej dobry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(2)  Raczej zły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(1)  Bardzo zły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Odmowa odpowiedzi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32. P4_3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Opisze teraz różne typy systemów politycznych. Proszę powiedzieć co myślisz o każdym jako o sposobie radzenia naszym krajem. : Rządy wojskowych: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(4)  Bardzo dobry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(3)  Raczej dobry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(2)  Raczej zły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(1)  Bardzo zły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Odmowa odpowiedzi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33. P4_4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Opisze teraz różne typy systemów politycznych. Proszę powiedzieć co myślisz o każdym jako o sposobie radzenia naszym krajem. : Demokratyczny system polityczny: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(4)  Bardzo dobry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(3)  Raczej dobry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(2)  Raczej zły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(1)  Bardzo zły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Odmowa odpowiedzi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Style w:val="sectionHeader"/>
        <w:spacing w:before="400" w:after="200"/>
      </w:pPr>
      <w:r>
        <w:t xml:space="preserve">6. Zadowolenie i orientacja polityczna (P5-P8)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34. P5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A ogólnie rzecz biorąc, na ile jesteś zadowolony(a) ze sposobu, w jaki funkcjonuje demokracja w Polsce?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(10)  - Bardzo zadowolony(a)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(9)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(8)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(7)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(6)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(5)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(4)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(3)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(2)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(1)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(0) - Bardzo niezadowolony(a)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Odmowa odpowiedzi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t2b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t3b</w:t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t xml:space="preserve">b3b</w:t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t xml:space="preserve">b2b</w:t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35. P6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A jeśli chodzi o obecny polski rząd, na ile jesteś zadowolony(a) ze sposobu jego działania?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(10)  Zupełnie zadowolony(a)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(9)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(8)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(7)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(6)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(5)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(4)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(3)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(2)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(1)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(0)  Zupełnie niezadowolony(a)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Odmowa odpowiedzi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t2b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t3b</w:t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t xml:space="preserve">b3b</w:t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t xml:space="preserve">b2b</w:t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36. P7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W polityce mówi się czasem o “lewicy” i “prawicy”. Proszę powiedzieć, gdzie umieściłby(a)byś się na tej skali, na której 0 oznacza lewicę, a 10 – prawicę?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(10)  Prawica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(9)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(8)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(7)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(6)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(5)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(4)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(3)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(2)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(1)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(0)  Lewica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Odmowa odpowiedzi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t2b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t3b</w:t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t xml:space="preserve">b3b</w:t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t xml:space="preserve">b2b</w:t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37. P8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Politycy czasem mówią o podziale na “Polskę solidarną” i “Polskę liberalną. Proszę powiedzieć, gdzie umieścił(a)byś się na tej skali, na której 0 oznacza Polskę solidarną, a 10 – Polskę liberalną?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(10)  Polska liberalna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(9)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(8)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(7)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(6)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(5)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(4)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(3)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(2)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(1)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(0)  Polska solidarna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Odmowa odpowiedzi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t2b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t3b</w:t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t xml:space="preserve">b3b</w:t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t xml:space="preserve">b2b</w:t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Style w:val="sectionHeader"/>
        <w:spacing w:before="400" w:after="200"/>
      </w:pPr>
      <w:r>
        <w:t xml:space="preserve">7. Termometry uczuć wobec partii (P9_1-P9_5)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38. P9_1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Prawo i Sprawiedliwość (PiS) : Chcielibyśmy dowiedzieć się, co sądzisz o każdej w wymienionych tu partii i ugrupowań politycznych.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(10)  Zdecydowanie mi się podoba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(9)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(8)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(7)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(6)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(5)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(4)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(3)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(2)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(1)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(0)  Zdecydowanie mi się nie podoba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Odmowa odpowiedzi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t2b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t3b</w:t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t xml:space="preserve">b3b</w:t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t xml:space="preserve">b2b</w:t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39. P9_2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Platforma Obywatelska (PO) : Chcielibyśmy dowiedzieć się, co sądzisz o każdej w wymienionych tu partii i ugrupowań politycznych.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(10)  Zdecydowanie mi się podoba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(9)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(8)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(7)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(6)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(5)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(4)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(3)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(2)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(1)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(0)  Zdecydowanie mi się nie podoba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Odmowa odpowiedzi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t2b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t3b</w:t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t xml:space="preserve">b3b</w:t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t xml:space="preserve">b2b</w:t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40. P9_3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Lewica: Chcielibyśmy dowiedzieć się, co sądzisz o każdej w wymienionych tu partii i ugrupowań politycznych.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(10)  Zdecydowanie mi się podoba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(9)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(8)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(7)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(6)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(5)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(4)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(3)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(2)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(1)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(0)  Zdecydowanie mi się nie podoba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Odmowa odpowiedzi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t2b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t3b</w:t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t xml:space="preserve">b3b</w:t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t xml:space="preserve">b2b</w:t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41. P9_4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Polskie Stronnictwo Ludowe (PSL) : Chcielibyśmy dowiedzieć się, co sądzisz o każdej w wymienionych tu partii i ugrupowań politycznych.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(10)  Zdecydowanie mi się podoba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(9)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(8)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(7)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(6)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(5)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(4)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(3)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(2)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(1)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(0)  Zdecydowanie mi się nie podoba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Odmowa odpowiedzi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t2b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t3b</w:t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t xml:space="preserve">b3b</w:t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t xml:space="preserve">b2b</w:t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42. P9_5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Konfederacja: Chcielibyśmy dowiedzieć się, co sądzisz o każdej w wymienionych tu partii i ugrupowań politycznych.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(10)  Zdecydowanie mi się podoba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(9)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(8)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(7)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(6)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(5)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(4)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(3)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(2)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(1)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(0)  Zdecydowanie mi się nie podoba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Nie wiem \ Trudno powiedzieć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Odmowa odpowiedzi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t2b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t3b</w:t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t xml:space="preserve">b3b</w:t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t xml:space="preserve">b2b</w:t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Style w:val="sectionHeader"/>
        <w:spacing w:before="400" w:after="200"/>
      </w:pPr>
      <w:r>
        <w:t xml:space="preserve">8. Podsumowanie termometrów (P9 t2b/t3b)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43. P9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Chcielibyśmy dowiedzieć się, co sądzisz o każdej w wymienionych tu partii i ugrupowań politycznych? (t2b)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Prawo i Sprawiedliwość (PiS)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Platforma Obywatelska (PO)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Lewica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Polskie Stronnictwo Ludowe (PSL)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Konfederacja</w:t>
            </w:r>
          </w:p>
        </w:tc>
      </w:tr>
    </w:tbl>
    <w:p>
      <w:pPr>
        <w:spacing w:after="200"/>
      </w:pPr>
    </w:p>
    <w:p>
      <w:pPr>
        <w:spacing w:before="300" w:after="100"/>
      </w:pPr>
      <w:r>
        <w:rPr>
          <w:b/>
          <w:bCs/>
          <w:sz w:val="24"/>
          <w:szCs w:val="24"/>
        </w:rPr>
        <w:t xml:space="preserve">44. P9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Chcielibyśmy dowiedzieć się, co sądzisz o każdej w wymienionych tu partii i ugrupowań politycznych? (t3b)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Wartości: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shd w:fill="E8F0F8"/>
          </w:tcPr>
          <w:p>
            <w:r>
              <w:rPr>
                <w:b/>
                <w:bCs/>
              </w:rPr>
              <w:t xml:space="preserve">Kod</w:t>
            </w:r>
          </w:p>
        </w:tc>
        <w:tc>
          <w:tcPr>
            <w:tcW w:type="pct" w:w="85%"/>
            <w:shd w:fill="E8F0F8"/>
          </w:tcPr>
          <w:p>
            <w:r>
              <w:rPr>
                <w:b/>
                <w:bCs/>
              </w:rPr>
              <w:t xml:space="preserve">Etykieta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Prawo i Sprawiedliwość (PiS)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Platforma Obywatelska (PO)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Lewica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Polskie Stronnictwo Ludowe (PSL)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Konfederacja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Codebook - Badanie CAWI Maj 2022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sectionHeader">
    <w:name w:val="Section Header"/>
    <w:basedOn w:val="Heading1"/>
    <w:rPr>
      <w:b/>
      <w:bCs/>
      <w:color w:val="2E5C8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2026-01-02T17:36:17.751Z</dcterms:created>
  <dcterms:modified xsi:type="dcterms:W3CDTF">2026-01-02T17:36:17.752Z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