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horzAnchor="margin" w:tblpX="-712" w:tblpY="2257"/>
        <w:tblW w:w="6003" w:type="pct"/>
        <w:tblInd w:w="0" w:type="dxa"/>
        <w:tblCellMar>
          <w:top w:w="23" w:type="dxa"/>
          <w:left w:w="17" w:type="dxa"/>
          <w:right w:w="652" w:type="dxa"/>
        </w:tblCellMar>
        <w:tblLook w:val="04A0" w:firstRow="1" w:lastRow="0" w:firstColumn="1" w:lastColumn="0" w:noHBand="0" w:noVBand="1"/>
      </w:tblPr>
      <w:tblGrid>
        <w:gridCol w:w="5809"/>
        <w:gridCol w:w="5532"/>
      </w:tblGrid>
      <w:tr w:rsidR="009D76F7" w:rsidRPr="009D76F7" w14:paraId="7ECFDF1A" w14:textId="77777777" w:rsidTr="007C1FC4">
        <w:trPr>
          <w:trHeight w:val="859"/>
        </w:trPr>
        <w:tc>
          <w:tcPr>
            <w:tcW w:w="256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4A8BC" w14:textId="77777777" w:rsidR="009D76F7" w:rsidRPr="007C1FC4" w:rsidRDefault="009D76F7" w:rsidP="009D76F7">
            <w:pPr>
              <w:ind w:left="516"/>
              <w:jc w:val="center"/>
              <w:rPr>
                <w:rFonts w:ascii="Jeko" w:hAnsi="Jeko"/>
              </w:rPr>
            </w:pPr>
            <w:bookmarkStart w:id="0" w:name="_Hlk82613373"/>
            <w:bookmarkStart w:id="1" w:name="_Hlk82613644"/>
            <w:r w:rsidRPr="007C1FC4">
              <w:rPr>
                <w:rFonts w:ascii="Jeko" w:hAnsi="Jeko"/>
                <w:sz w:val="44"/>
              </w:rPr>
              <w:t>ZAMÓWIENIE</w:t>
            </w:r>
          </w:p>
          <w:p w14:paraId="267A0CF0" w14:textId="5762F5AC" w:rsidR="009D76F7" w:rsidRPr="007C1FC4" w:rsidRDefault="009D76F7" w:rsidP="00FB6903">
            <w:pPr>
              <w:ind w:left="9"/>
              <w:jc w:val="center"/>
              <w:rPr>
                <w:rFonts w:ascii="Jeko" w:hAnsi="Jeko"/>
                <w:sz w:val="20"/>
                <w:szCs w:val="20"/>
              </w:rPr>
            </w:pPr>
            <w:r w:rsidRPr="007C1FC4">
              <w:rPr>
                <w:rFonts w:ascii="Jeko" w:hAnsi="Jeko"/>
                <w:sz w:val="20"/>
                <w:szCs w:val="20"/>
              </w:rPr>
              <w:t>z dnia</w:t>
            </w:r>
          </w:p>
        </w:tc>
        <w:tc>
          <w:tcPr>
            <w:tcW w:w="24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4F2875" w14:textId="4647ABBF" w:rsidR="009D76F7" w:rsidRPr="009D76F7" w:rsidRDefault="00875FD0" w:rsidP="009D76F7">
            <w:pPr>
              <w:ind w:left="648"/>
              <w:jc w:val="center"/>
              <w:rPr>
                <w:rFonts w:ascii="Jeko" w:hAnsi="Jeko"/>
              </w:rPr>
            </w:pPr>
            <w:r>
              <w:rPr>
                <w:rFonts w:ascii="Jeko" w:hAnsi="Jeko"/>
                <w:sz w:val="28"/>
              </w:rPr>
              <w:t>2</w:t>
            </w:r>
            <w:r w:rsidR="00DB2949">
              <w:rPr>
                <w:rFonts w:ascii="Jeko" w:hAnsi="Jeko"/>
                <w:sz w:val="28"/>
              </w:rPr>
              <w:t>4</w:t>
            </w:r>
            <w:r w:rsidR="002341CA">
              <w:rPr>
                <w:rFonts w:ascii="Jeko" w:hAnsi="Jeko"/>
                <w:sz w:val="28"/>
              </w:rPr>
              <w:t xml:space="preserve"> </w:t>
            </w:r>
            <w:r w:rsidR="007F728F">
              <w:rPr>
                <w:rFonts w:ascii="Jeko" w:hAnsi="Jeko"/>
                <w:sz w:val="28"/>
              </w:rPr>
              <w:t>lutego</w:t>
            </w:r>
            <w:r w:rsidR="009D76F7" w:rsidRPr="009D76F7">
              <w:rPr>
                <w:rFonts w:ascii="Jeko" w:hAnsi="Jeko"/>
                <w:sz w:val="28"/>
              </w:rPr>
              <w:t xml:space="preserve"> 202</w:t>
            </w:r>
            <w:r w:rsidR="008F32E6">
              <w:rPr>
                <w:rFonts w:ascii="Jeko" w:hAnsi="Jeko"/>
                <w:sz w:val="28"/>
              </w:rPr>
              <w:t>6</w:t>
            </w:r>
          </w:p>
        </w:tc>
      </w:tr>
      <w:bookmarkEnd w:id="0"/>
      <w:tr w:rsidR="000E61FE" w:rsidRPr="009D76F7" w14:paraId="510E471F" w14:textId="77777777" w:rsidTr="007C1FC4">
        <w:trPr>
          <w:trHeight w:val="2388"/>
        </w:trPr>
        <w:tc>
          <w:tcPr>
            <w:tcW w:w="256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7F2BC" w14:textId="1342D1A1" w:rsidR="000E61FE" w:rsidRDefault="000E61FE" w:rsidP="000E61FE">
            <w:pPr>
              <w:spacing w:after="279"/>
              <w:ind w:left="10"/>
              <w:rPr>
                <w:rFonts w:ascii="Jeko" w:hAnsi="Jeko"/>
                <w:sz w:val="24"/>
                <w:szCs w:val="24"/>
              </w:rPr>
            </w:pPr>
            <w:r w:rsidRPr="007C1FC4">
              <w:rPr>
                <w:rFonts w:ascii="Jeko" w:hAnsi="Jeko"/>
                <w:sz w:val="24"/>
                <w:szCs w:val="24"/>
              </w:rPr>
              <w:t xml:space="preserve">Dane </w:t>
            </w:r>
            <w:r w:rsidR="00387027">
              <w:rPr>
                <w:rFonts w:ascii="Jeko" w:hAnsi="Jeko"/>
                <w:sz w:val="24"/>
                <w:szCs w:val="24"/>
              </w:rPr>
              <w:t>Zamawiającego</w:t>
            </w:r>
            <w:r w:rsidRPr="007C1FC4">
              <w:rPr>
                <w:rFonts w:ascii="Jeko" w:hAnsi="Jeko"/>
                <w:sz w:val="24"/>
                <w:szCs w:val="24"/>
              </w:rPr>
              <w:t>:</w:t>
            </w:r>
          </w:p>
          <w:p w14:paraId="34FF7D27" w14:textId="79905588" w:rsidR="007A5976" w:rsidRPr="007A5976" w:rsidRDefault="007A5976" w:rsidP="007A5976">
            <w:pPr>
              <w:rPr>
                <w:rFonts w:ascii="Jeko" w:hAnsi="Jeko"/>
                <w:sz w:val="24"/>
                <w:szCs w:val="24"/>
              </w:rPr>
            </w:pPr>
            <w:r w:rsidRPr="007A5976">
              <w:rPr>
                <w:rFonts w:ascii="Jeko" w:hAnsi="Jeko"/>
                <w:sz w:val="24"/>
                <w:szCs w:val="24"/>
              </w:rPr>
              <w:t>Uniwersytet SWPS</w:t>
            </w:r>
          </w:p>
          <w:p w14:paraId="487100DB" w14:textId="77777777" w:rsidR="007A5976" w:rsidRPr="007A5976" w:rsidRDefault="007A5976" w:rsidP="007A5976">
            <w:pPr>
              <w:rPr>
                <w:rFonts w:ascii="Jeko" w:hAnsi="Jeko"/>
                <w:sz w:val="24"/>
                <w:szCs w:val="24"/>
              </w:rPr>
            </w:pPr>
            <w:r w:rsidRPr="007A5976">
              <w:rPr>
                <w:rFonts w:ascii="Jeko" w:hAnsi="Jeko"/>
                <w:sz w:val="24"/>
                <w:szCs w:val="24"/>
              </w:rPr>
              <w:t>ul. Chodakowska 19/31</w:t>
            </w:r>
          </w:p>
          <w:p w14:paraId="323ABA89" w14:textId="77777777" w:rsidR="007A5976" w:rsidRPr="007A5976" w:rsidRDefault="007A5976" w:rsidP="007A5976">
            <w:pPr>
              <w:rPr>
                <w:rFonts w:ascii="Jeko" w:hAnsi="Jeko"/>
                <w:sz w:val="24"/>
                <w:szCs w:val="24"/>
              </w:rPr>
            </w:pPr>
            <w:r w:rsidRPr="007A5976">
              <w:rPr>
                <w:rFonts w:ascii="Jeko" w:hAnsi="Jeko"/>
                <w:sz w:val="24"/>
                <w:szCs w:val="24"/>
              </w:rPr>
              <w:t>03-815 Warszawa</w:t>
            </w:r>
          </w:p>
          <w:p w14:paraId="441C4B3B" w14:textId="73A94B2B" w:rsidR="007A5976" w:rsidRDefault="007A5976" w:rsidP="007A5976">
            <w:pPr>
              <w:rPr>
                <w:rFonts w:ascii="Jeko" w:hAnsi="Jeko"/>
                <w:sz w:val="24"/>
                <w:szCs w:val="24"/>
              </w:rPr>
            </w:pPr>
            <w:r w:rsidRPr="007A5976">
              <w:rPr>
                <w:rFonts w:ascii="Jeko" w:hAnsi="Jeko"/>
                <w:sz w:val="24"/>
                <w:szCs w:val="24"/>
              </w:rPr>
              <w:t>NIP</w:t>
            </w:r>
            <w:r w:rsidR="00F71A3E">
              <w:rPr>
                <w:rFonts w:ascii="Jeko" w:hAnsi="Jeko"/>
                <w:sz w:val="24"/>
                <w:szCs w:val="24"/>
              </w:rPr>
              <w:t>:</w:t>
            </w:r>
            <w:r w:rsidRPr="007A5976">
              <w:rPr>
                <w:rFonts w:ascii="Jeko" w:hAnsi="Jeko"/>
                <w:sz w:val="24"/>
                <w:szCs w:val="24"/>
              </w:rPr>
              <w:t xml:space="preserve"> 1180197245</w:t>
            </w:r>
          </w:p>
          <w:p w14:paraId="60F1A733" w14:textId="77777777" w:rsidR="007A5976" w:rsidRDefault="007A5976" w:rsidP="007A5976">
            <w:pPr>
              <w:rPr>
                <w:rFonts w:ascii="Jeko" w:hAnsi="Jeko"/>
                <w:sz w:val="24"/>
                <w:szCs w:val="24"/>
              </w:rPr>
            </w:pPr>
          </w:p>
          <w:p w14:paraId="205B125E" w14:textId="0204226C" w:rsidR="007A5976" w:rsidRDefault="007A5976" w:rsidP="007A5976">
            <w:pPr>
              <w:rPr>
                <w:rFonts w:ascii="Jeko" w:hAnsi="Jeko"/>
                <w:sz w:val="24"/>
                <w:szCs w:val="24"/>
              </w:rPr>
            </w:pPr>
            <w:r>
              <w:rPr>
                <w:rFonts w:ascii="Jeko" w:hAnsi="Jeko"/>
                <w:sz w:val="24"/>
                <w:szCs w:val="24"/>
              </w:rPr>
              <w:t>Osoba kontaktowa: Ben Sta</w:t>
            </w:r>
            <w:r w:rsidR="00F71A3E">
              <w:rPr>
                <w:rFonts w:ascii="Jeko" w:hAnsi="Jeko"/>
                <w:sz w:val="24"/>
                <w:szCs w:val="24"/>
              </w:rPr>
              <w:t>nley</w:t>
            </w:r>
          </w:p>
          <w:p w14:paraId="72C0A8F6" w14:textId="49BCAA03" w:rsidR="007A5976" w:rsidRPr="007C1FC4" w:rsidRDefault="007A5976" w:rsidP="007A5976">
            <w:pPr>
              <w:rPr>
                <w:rFonts w:ascii="Jeko" w:hAnsi="Jeko"/>
                <w:sz w:val="24"/>
                <w:szCs w:val="24"/>
              </w:rPr>
            </w:pPr>
            <w:r w:rsidRPr="007A5976">
              <w:rPr>
                <w:rFonts w:ascii="Jeko" w:hAnsi="Jeko"/>
                <w:sz w:val="24"/>
                <w:szCs w:val="24"/>
              </w:rPr>
              <w:t xml:space="preserve">Numer </w:t>
            </w:r>
            <w:r w:rsidR="00F97A54">
              <w:rPr>
                <w:rFonts w:ascii="Jeko" w:hAnsi="Jeko"/>
                <w:sz w:val="24"/>
                <w:szCs w:val="24"/>
              </w:rPr>
              <w:t>projektu</w:t>
            </w:r>
            <w:r>
              <w:rPr>
                <w:rFonts w:ascii="Jeko" w:hAnsi="Jeko"/>
                <w:sz w:val="24"/>
                <w:szCs w:val="24"/>
              </w:rPr>
              <w:t>: 1210-31</w:t>
            </w:r>
          </w:p>
          <w:p w14:paraId="4F85CA02" w14:textId="5488EBF6" w:rsidR="00DE3319" w:rsidRPr="007C1FC4" w:rsidRDefault="00DE3319" w:rsidP="00641A18">
            <w:pPr>
              <w:ind w:left="4"/>
              <w:rPr>
                <w:rFonts w:ascii="Jeko" w:hAnsi="Jeko"/>
                <w:sz w:val="24"/>
                <w:szCs w:val="24"/>
              </w:rPr>
            </w:pPr>
          </w:p>
        </w:tc>
        <w:tc>
          <w:tcPr>
            <w:tcW w:w="24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3948E" w14:textId="77777777" w:rsidR="000E61FE" w:rsidRPr="000E61FE" w:rsidRDefault="000E61FE" w:rsidP="000E61FE">
            <w:pPr>
              <w:spacing w:after="279"/>
              <w:ind w:left="10"/>
              <w:rPr>
                <w:rFonts w:ascii="Jeko" w:hAnsi="Jeko"/>
                <w:sz w:val="24"/>
                <w:szCs w:val="24"/>
              </w:rPr>
            </w:pPr>
            <w:r w:rsidRPr="000E61FE">
              <w:rPr>
                <w:rFonts w:ascii="Jeko" w:hAnsi="Jeko"/>
                <w:sz w:val="24"/>
                <w:szCs w:val="24"/>
              </w:rPr>
              <w:t>Dane Wykonawcy:</w:t>
            </w:r>
          </w:p>
          <w:p w14:paraId="5086DFA8" w14:textId="5477D8C7" w:rsidR="000E61FE" w:rsidRPr="000E61FE" w:rsidRDefault="000E61FE" w:rsidP="000E61FE">
            <w:pPr>
              <w:spacing w:line="216" w:lineRule="auto"/>
              <w:ind w:left="15" w:right="1701" w:hanging="5"/>
              <w:rPr>
                <w:rFonts w:ascii="Jeko" w:hAnsi="Jeko"/>
                <w:sz w:val="24"/>
                <w:szCs w:val="24"/>
              </w:rPr>
            </w:pPr>
            <w:r w:rsidRPr="000E61FE">
              <w:rPr>
                <w:rFonts w:ascii="Jeko" w:hAnsi="Jeko"/>
                <w:sz w:val="24"/>
                <w:szCs w:val="24"/>
              </w:rPr>
              <w:t>Opinia24 Sp. z o. o.</w:t>
            </w:r>
          </w:p>
          <w:p w14:paraId="3E345C27" w14:textId="77777777" w:rsidR="000E61FE" w:rsidRPr="000E61FE" w:rsidRDefault="000E61FE" w:rsidP="000E61FE">
            <w:pPr>
              <w:spacing w:line="216" w:lineRule="auto"/>
              <w:ind w:left="15" w:right="1928" w:hanging="5"/>
              <w:rPr>
                <w:rFonts w:ascii="Jeko" w:hAnsi="Jeko"/>
                <w:sz w:val="24"/>
                <w:szCs w:val="24"/>
              </w:rPr>
            </w:pPr>
            <w:r w:rsidRPr="000E61FE">
              <w:rPr>
                <w:rFonts w:ascii="Jeko" w:hAnsi="Jeko"/>
                <w:sz w:val="24"/>
                <w:szCs w:val="24"/>
              </w:rPr>
              <w:t xml:space="preserve">ul. Okulickiego 39 </w:t>
            </w:r>
          </w:p>
          <w:p w14:paraId="613F023A" w14:textId="2A84A82C" w:rsidR="000E61FE" w:rsidRPr="000E61FE" w:rsidRDefault="000E61FE" w:rsidP="000E61FE">
            <w:pPr>
              <w:spacing w:line="216" w:lineRule="auto"/>
              <w:ind w:left="15" w:right="1928" w:hanging="5"/>
              <w:rPr>
                <w:rFonts w:ascii="Jeko" w:hAnsi="Jeko"/>
                <w:sz w:val="24"/>
                <w:szCs w:val="24"/>
              </w:rPr>
            </w:pPr>
            <w:r w:rsidRPr="000E61FE">
              <w:rPr>
                <w:rFonts w:ascii="Jeko" w:hAnsi="Jeko"/>
                <w:sz w:val="24"/>
                <w:szCs w:val="24"/>
              </w:rPr>
              <w:t>26-600 Radom</w:t>
            </w:r>
          </w:p>
          <w:p w14:paraId="49454EE0" w14:textId="77777777" w:rsidR="000E61FE" w:rsidRPr="000E61FE" w:rsidRDefault="000E61FE" w:rsidP="000E61FE">
            <w:pPr>
              <w:ind w:left="19"/>
              <w:rPr>
                <w:rFonts w:ascii="Jeko" w:hAnsi="Jeko"/>
                <w:sz w:val="24"/>
                <w:szCs w:val="24"/>
              </w:rPr>
            </w:pPr>
            <w:r w:rsidRPr="000E61FE">
              <w:rPr>
                <w:rFonts w:ascii="Jeko" w:hAnsi="Jeko"/>
                <w:sz w:val="24"/>
                <w:szCs w:val="24"/>
              </w:rPr>
              <w:t>NIP: 521-372-07-84</w:t>
            </w:r>
          </w:p>
          <w:p w14:paraId="02EFBF1F" w14:textId="77777777" w:rsidR="000E61FE" w:rsidRPr="000E61FE" w:rsidRDefault="000E61FE" w:rsidP="000E61FE">
            <w:pPr>
              <w:spacing w:after="123"/>
              <w:ind w:left="19"/>
              <w:rPr>
                <w:rFonts w:ascii="Jeko" w:hAnsi="Jeko"/>
                <w:sz w:val="24"/>
                <w:szCs w:val="24"/>
              </w:rPr>
            </w:pPr>
            <w:r w:rsidRPr="000E61FE">
              <w:rPr>
                <w:rFonts w:ascii="Jeko" w:hAnsi="Jeko"/>
                <w:sz w:val="24"/>
                <w:szCs w:val="24"/>
              </w:rPr>
              <w:t>KRS: 0000599163</w:t>
            </w:r>
          </w:p>
          <w:p w14:paraId="4283B046" w14:textId="48BE191F" w:rsidR="000E61FE" w:rsidRPr="000E61FE" w:rsidRDefault="000E61FE" w:rsidP="000E61FE">
            <w:pPr>
              <w:ind w:left="5"/>
              <w:rPr>
                <w:rFonts w:ascii="Jeko" w:hAnsi="Jeko"/>
                <w:sz w:val="24"/>
                <w:szCs w:val="24"/>
              </w:rPr>
            </w:pPr>
            <w:r w:rsidRPr="000E61FE">
              <w:rPr>
                <w:rFonts w:ascii="Jeko" w:hAnsi="Jeko"/>
                <w:sz w:val="24"/>
                <w:szCs w:val="24"/>
              </w:rPr>
              <w:t xml:space="preserve">Osoba kontaktowa: </w:t>
            </w:r>
            <w:r w:rsidR="007C1FC4">
              <w:rPr>
                <w:rFonts w:ascii="Jeko" w:hAnsi="Jeko"/>
                <w:sz w:val="24"/>
                <w:szCs w:val="24"/>
              </w:rPr>
              <w:t xml:space="preserve">Anna </w:t>
            </w:r>
            <w:proofErr w:type="spellStart"/>
            <w:r w:rsidR="007C1FC4">
              <w:rPr>
                <w:rFonts w:ascii="Jeko" w:hAnsi="Jeko"/>
                <w:sz w:val="24"/>
                <w:szCs w:val="24"/>
              </w:rPr>
              <w:t>Trząsalska</w:t>
            </w:r>
            <w:proofErr w:type="spellEnd"/>
          </w:p>
        </w:tc>
      </w:tr>
      <w:tr w:rsidR="000E61FE" w:rsidRPr="009D76F7" w14:paraId="760BC08A" w14:textId="77777777" w:rsidTr="007C1FC4">
        <w:trPr>
          <w:trHeight w:val="339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9E3FA" w14:textId="3663F00A" w:rsidR="000E61FE" w:rsidRPr="007C1FC4" w:rsidRDefault="00805EC4" w:rsidP="000E61FE">
            <w:pPr>
              <w:ind w:left="9"/>
              <w:rPr>
                <w:rFonts w:ascii="Jeko" w:hAnsi="Jeko"/>
              </w:rPr>
            </w:pPr>
            <w:r>
              <w:rPr>
                <w:rFonts w:ascii="Jeko" w:hAnsi="Jeko"/>
                <w:sz w:val="28"/>
              </w:rPr>
              <w:t>Zadanie</w:t>
            </w:r>
            <w:r w:rsidR="00DB2949">
              <w:rPr>
                <w:rFonts w:ascii="Jeko" w:hAnsi="Jeko"/>
                <w:sz w:val="28"/>
              </w:rPr>
              <w:t xml:space="preserve"> </w:t>
            </w:r>
            <w:r>
              <w:rPr>
                <w:rFonts w:ascii="Jeko" w:hAnsi="Jeko"/>
                <w:sz w:val="28"/>
              </w:rPr>
              <w:t>pytań dodatkowych</w:t>
            </w:r>
            <w:r w:rsidR="00DB5C5D">
              <w:rPr>
                <w:rFonts w:ascii="Jeko" w:hAnsi="Jeko"/>
                <w:sz w:val="28"/>
              </w:rPr>
              <w:t xml:space="preserve"> w ramach Pulsu Opinii</w:t>
            </w:r>
          </w:p>
        </w:tc>
      </w:tr>
      <w:tr w:rsidR="00DE3319" w:rsidRPr="009D76F7" w14:paraId="7E99CC7A" w14:textId="77777777" w:rsidTr="007C1FC4">
        <w:trPr>
          <w:trHeight w:val="1709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66364" w14:textId="77777777" w:rsidR="00DE3319" w:rsidRPr="007C1FC4" w:rsidRDefault="00DE3319" w:rsidP="00DE3319">
            <w:pPr>
              <w:rPr>
                <w:rFonts w:ascii="Jeko" w:hAnsi="Jeko"/>
                <w:sz w:val="24"/>
                <w:szCs w:val="20"/>
              </w:rPr>
            </w:pPr>
            <w:r w:rsidRPr="007C1FC4">
              <w:rPr>
                <w:rFonts w:ascii="Jeko" w:hAnsi="Jeko"/>
                <w:sz w:val="24"/>
                <w:szCs w:val="20"/>
              </w:rPr>
              <w:t>Szczegóły zamówienia:</w:t>
            </w:r>
          </w:p>
          <w:p w14:paraId="77CFD089" w14:textId="3AEFA0D1" w:rsidR="00DE3319" w:rsidRPr="007C1FC4" w:rsidRDefault="00DE3319" w:rsidP="00DE3319">
            <w:pPr>
              <w:pStyle w:val="ListParagraph"/>
              <w:numPr>
                <w:ilvl w:val="0"/>
                <w:numId w:val="6"/>
              </w:numPr>
              <w:rPr>
                <w:rFonts w:ascii="Jeko" w:eastAsiaTheme="minorEastAsia" w:hAnsi="Jeko"/>
                <w:sz w:val="24"/>
                <w:szCs w:val="20"/>
              </w:rPr>
            </w:pPr>
            <w:r w:rsidRPr="007C1FC4">
              <w:rPr>
                <w:rFonts w:ascii="Jeko" w:eastAsiaTheme="minorEastAsia" w:hAnsi="Jeko"/>
                <w:sz w:val="24"/>
                <w:szCs w:val="20"/>
              </w:rPr>
              <w:t>Badanie realizowane metodą wywiadu telefonicznego wspomaganego komputerowo (CATI)</w:t>
            </w:r>
            <w:r w:rsidR="008F1264">
              <w:rPr>
                <w:rFonts w:ascii="Jeko" w:eastAsiaTheme="minorEastAsia" w:hAnsi="Jeko"/>
                <w:sz w:val="24"/>
                <w:szCs w:val="20"/>
              </w:rPr>
              <w:t xml:space="preserve"> oraz wywiadu internetowego (CAWI)</w:t>
            </w:r>
          </w:p>
          <w:p w14:paraId="7A801678" w14:textId="5BAF558E" w:rsidR="00DE3319" w:rsidRPr="007C1FC4" w:rsidRDefault="00DE3319" w:rsidP="00DE3319">
            <w:pPr>
              <w:pStyle w:val="ListParagraph"/>
              <w:numPr>
                <w:ilvl w:val="0"/>
                <w:numId w:val="6"/>
              </w:numPr>
              <w:rPr>
                <w:rFonts w:ascii="Jeko" w:eastAsiaTheme="minorEastAsia" w:hAnsi="Jeko"/>
                <w:sz w:val="24"/>
                <w:szCs w:val="20"/>
              </w:rPr>
            </w:pPr>
            <w:r w:rsidRPr="007C1FC4">
              <w:rPr>
                <w:rFonts w:ascii="Jeko" w:eastAsiaTheme="minorEastAsia" w:hAnsi="Jeko"/>
                <w:sz w:val="24"/>
                <w:szCs w:val="20"/>
              </w:rPr>
              <w:t>Wielkość próby N=</w:t>
            </w:r>
            <w:r>
              <w:rPr>
                <w:rFonts w:ascii="Jeko" w:eastAsiaTheme="minorEastAsia" w:hAnsi="Jeko"/>
                <w:sz w:val="24"/>
                <w:szCs w:val="20"/>
              </w:rPr>
              <w:t>10</w:t>
            </w:r>
            <w:r w:rsidRPr="007C1FC4">
              <w:rPr>
                <w:rFonts w:ascii="Jeko" w:eastAsiaTheme="minorEastAsia" w:hAnsi="Jeko"/>
                <w:sz w:val="24"/>
                <w:szCs w:val="20"/>
              </w:rPr>
              <w:t>00</w:t>
            </w:r>
          </w:p>
          <w:p w14:paraId="1EEAFFCB" w14:textId="7FA823EC" w:rsidR="00DE3319" w:rsidRDefault="00DE3319" w:rsidP="00DE3319">
            <w:pPr>
              <w:pStyle w:val="ListParagraph"/>
              <w:numPr>
                <w:ilvl w:val="0"/>
                <w:numId w:val="6"/>
              </w:numPr>
              <w:rPr>
                <w:rFonts w:ascii="Jeko" w:eastAsiaTheme="minorEastAsia" w:hAnsi="Jeko"/>
                <w:sz w:val="24"/>
                <w:szCs w:val="20"/>
              </w:rPr>
            </w:pPr>
            <w:r w:rsidRPr="007C1FC4">
              <w:rPr>
                <w:rFonts w:ascii="Jeko" w:eastAsiaTheme="minorEastAsia" w:hAnsi="Jeko"/>
                <w:sz w:val="24"/>
                <w:szCs w:val="20"/>
              </w:rPr>
              <w:t xml:space="preserve">Reprezentatywna próba </w:t>
            </w:r>
            <w:r>
              <w:rPr>
                <w:rFonts w:ascii="Jeko" w:eastAsiaTheme="minorEastAsia" w:hAnsi="Jeko"/>
                <w:sz w:val="24"/>
                <w:szCs w:val="20"/>
              </w:rPr>
              <w:t>Polakó</w:t>
            </w:r>
            <w:r w:rsidRPr="007C1FC4">
              <w:rPr>
                <w:rFonts w:ascii="Jeko" w:eastAsiaTheme="minorEastAsia" w:hAnsi="Jeko"/>
                <w:sz w:val="24"/>
                <w:szCs w:val="20"/>
              </w:rPr>
              <w:t>w wieku 18 lat i więcej</w:t>
            </w:r>
          </w:p>
          <w:p w14:paraId="62E5AE92" w14:textId="380AB04C" w:rsidR="001058C6" w:rsidRDefault="001058C6" w:rsidP="00DE3319">
            <w:pPr>
              <w:pStyle w:val="ListParagraph"/>
              <w:numPr>
                <w:ilvl w:val="0"/>
                <w:numId w:val="6"/>
              </w:numPr>
              <w:rPr>
                <w:rFonts w:ascii="Jeko" w:eastAsiaTheme="minorEastAsia" w:hAnsi="Jeko"/>
                <w:sz w:val="24"/>
                <w:szCs w:val="20"/>
              </w:rPr>
            </w:pPr>
            <w:r>
              <w:rPr>
                <w:rFonts w:ascii="Jeko" w:eastAsiaTheme="minorEastAsia" w:hAnsi="Jeko"/>
                <w:sz w:val="24"/>
                <w:szCs w:val="20"/>
              </w:rPr>
              <w:t xml:space="preserve">Realizacja: </w:t>
            </w:r>
            <w:r w:rsidR="00805EC4">
              <w:rPr>
                <w:rFonts w:ascii="Jeko" w:eastAsiaTheme="minorEastAsia" w:hAnsi="Jeko"/>
                <w:sz w:val="24"/>
                <w:szCs w:val="20"/>
              </w:rPr>
              <w:t>2-4 m</w:t>
            </w:r>
            <w:r w:rsidR="007F728F">
              <w:rPr>
                <w:rFonts w:ascii="Jeko" w:eastAsiaTheme="minorEastAsia" w:hAnsi="Jeko"/>
                <w:sz w:val="24"/>
                <w:szCs w:val="20"/>
              </w:rPr>
              <w:t>ar</w:t>
            </w:r>
            <w:r w:rsidR="00805EC4">
              <w:rPr>
                <w:rFonts w:ascii="Jeko" w:eastAsiaTheme="minorEastAsia" w:hAnsi="Jeko"/>
                <w:sz w:val="24"/>
                <w:szCs w:val="20"/>
              </w:rPr>
              <w:t>ca</w:t>
            </w:r>
            <w:r w:rsidR="00DB1EB8">
              <w:rPr>
                <w:rFonts w:ascii="Jeko" w:eastAsiaTheme="minorEastAsia" w:hAnsi="Jeko"/>
                <w:sz w:val="24"/>
                <w:szCs w:val="20"/>
              </w:rPr>
              <w:t xml:space="preserve"> </w:t>
            </w:r>
            <w:r w:rsidR="003E264E">
              <w:rPr>
                <w:rFonts w:ascii="Jeko" w:eastAsiaTheme="minorEastAsia" w:hAnsi="Jeko"/>
                <w:sz w:val="24"/>
                <w:szCs w:val="20"/>
              </w:rPr>
              <w:t>202</w:t>
            </w:r>
            <w:r w:rsidR="008F32E6">
              <w:rPr>
                <w:rFonts w:ascii="Jeko" w:eastAsiaTheme="minorEastAsia" w:hAnsi="Jeko"/>
                <w:sz w:val="24"/>
                <w:szCs w:val="20"/>
              </w:rPr>
              <w:t>6</w:t>
            </w:r>
            <w:r w:rsidR="00805EC4">
              <w:rPr>
                <w:rFonts w:ascii="Jeko" w:eastAsiaTheme="minorEastAsia" w:hAnsi="Jeko"/>
                <w:sz w:val="24"/>
                <w:szCs w:val="20"/>
              </w:rPr>
              <w:t>, Wyniki: 6 marca</w:t>
            </w:r>
          </w:p>
          <w:p w14:paraId="05ED6073" w14:textId="41A50F70" w:rsidR="00DE3319" w:rsidRPr="00BB7949" w:rsidRDefault="00DB5C5D" w:rsidP="00BB7949">
            <w:pPr>
              <w:pStyle w:val="ListParagraph"/>
              <w:numPr>
                <w:ilvl w:val="0"/>
                <w:numId w:val="6"/>
              </w:numPr>
              <w:rPr>
                <w:rFonts w:ascii="Jeko" w:eastAsiaTheme="minorEastAsia" w:hAnsi="Jeko"/>
                <w:sz w:val="24"/>
                <w:szCs w:val="20"/>
              </w:rPr>
            </w:pPr>
            <w:r>
              <w:rPr>
                <w:rFonts w:ascii="Jeko" w:eastAsiaTheme="minorEastAsia" w:hAnsi="Jeko"/>
                <w:sz w:val="24"/>
                <w:szCs w:val="20"/>
              </w:rPr>
              <w:t xml:space="preserve">Wyniki przekazane w formie </w:t>
            </w:r>
            <w:r w:rsidR="00805EC4">
              <w:rPr>
                <w:rFonts w:ascii="Jeko" w:eastAsiaTheme="minorEastAsia" w:hAnsi="Jeko"/>
                <w:sz w:val="24"/>
                <w:szCs w:val="20"/>
              </w:rPr>
              <w:t>zbioru</w:t>
            </w:r>
            <w:r w:rsidR="00BB7949">
              <w:rPr>
                <w:rFonts w:ascii="Jeko" w:eastAsiaTheme="minorEastAsia" w:hAnsi="Jeko"/>
                <w:sz w:val="24"/>
                <w:szCs w:val="20"/>
              </w:rPr>
              <w:t xml:space="preserve"> SPSS oraz tabel Excel</w:t>
            </w:r>
          </w:p>
        </w:tc>
      </w:tr>
      <w:tr w:rsidR="00DE3319" w:rsidRPr="009D76F7" w14:paraId="40ECF608" w14:textId="77777777" w:rsidTr="009D76F7">
        <w:trPr>
          <w:trHeight w:val="327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66711" w14:textId="7C71A451" w:rsidR="00DE3319" w:rsidRPr="009D76F7" w:rsidRDefault="00DE3319" w:rsidP="00DE3319">
            <w:pPr>
              <w:ind w:left="9"/>
              <w:rPr>
                <w:rFonts w:ascii="Jeko" w:hAnsi="Jeko"/>
                <w:sz w:val="24"/>
                <w:szCs w:val="24"/>
              </w:rPr>
            </w:pPr>
            <w:r w:rsidRPr="009D76F7">
              <w:rPr>
                <w:rFonts w:ascii="Jeko" w:hAnsi="Jeko"/>
                <w:sz w:val="24"/>
                <w:szCs w:val="24"/>
              </w:rPr>
              <w:t xml:space="preserve">Suma zamówienia łącznie: </w:t>
            </w:r>
            <w:r w:rsidR="00BB7949">
              <w:rPr>
                <w:rFonts w:ascii="Jeko" w:hAnsi="Jeko"/>
                <w:b/>
                <w:bCs/>
                <w:sz w:val="28"/>
                <w:szCs w:val="28"/>
              </w:rPr>
              <w:t>14 0</w:t>
            </w:r>
            <w:r w:rsidR="00B8594B" w:rsidRPr="00B8594B">
              <w:rPr>
                <w:rFonts w:ascii="Jeko" w:hAnsi="Jeko"/>
                <w:b/>
                <w:bCs/>
                <w:sz w:val="28"/>
                <w:szCs w:val="28"/>
              </w:rPr>
              <w:t>0</w:t>
            </w:r>
            <w:r w:rsidR="001058C6" w:rsidRPr="001058C6">
              <w:rPr>
                <w:rFonts w:ascii="Jeko" w:hAnsi="Jeko"/>
                <w:b/>
                <w:bCs/>
                <w:sz w:val="28"/>
                <w:szCs w:val="28"/>
              </w:rPr>
              <w:t>0</w:t>
            </w:r>
            <w:r w:rsidRPr="007C1FC4">
              <w:rPr>
                <w:rFonts w:ascii="Jeko" w:hAnsi="Jeko"/>
                <w:b/>
                <w:bCs/>
                <w:sz w:val="28"/>
                <w:szCs w:val="28"/>
              </w:rPr>
              <w:t xml:space="preserve"> zł</w:t>
            </w:r>
          </w:p>
        </w:tc>
      </w:tr>
      <w:tr w:rsidR="00DE3319" w:rsidRPr="009D76F7" w14:paraId="5FED9EBC" w14:textId="77777777" w:rsidTr="009D76F7">
        <w:trPr>
          <w:trHeight w:val="949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75850" w14:textId="77777777" w:rsidR="00DE3319" w:rsidRPr="00EA354D" w:rsidRDefault="00DE3319" w:rsidP="00DE3319">
            <w:pPr>
              <w:ind w:left="9"/>
              <w:rPr>
                <w:rFonts w:ascii="Jeko" w:hAnsi="Jeko"/>
                <w:sz w:val="24"/>
                <w:szCs w:val="20"/>
              </w:rPr>
            </w:pPr>
            <w:r w:rsidRPr="00EA354D">
              <w:rPr>
                <w:rFonts w:ascii="Jeko" w:hAnsi="Jeko"/>
                <w:sz w:val="24"/>
                <w:szCs w:val="20"/>
              </w:rPr>
              <w:t>Do podanych kwot należy dodać 23% VAT.</w:t>
            </w:r>
          </w:p>
          <w:p w14:paraId="2DC6D5CF" w14:textId="77777777" w:rsidR="00DE3319" w:rsidRDefault="00DE3319" w:rsidP="00DE3319">
            <w:pPr>
              <w:ind w:left="9"/>
              <w:rPr>
                <w:rFonts w:ascii="Jeko" w:hAnsi="Jeko"/>
                <w:sz w:val="24"/>
                <w:szCs w:val="20"/>
              </w:rPr>
            </w:pPr>
            <w:r w:rsidRPr="00EA354D">
              <w:rPr>
                <w:rFonts w:ascii="Jeko" w:hAnsi="Jeko"/>
                <w:sz w:val="24"/>
                <w:szCs w:val="20"/>
              </w:rPr>
              <w:t xml:space="preserve">Płatność na rachunek: </w:t>
            </w:r>
          </w:p>
          <w:p w14:paraId="77F3D2DF" w14:textId="577B3C58" w:rsidR="00DE3319" w:rsidRPr="009D76F7" w:rsidRDefault="00DE3319" w:rsidP="00DE3319">
            <w:pPr>
              <w:ind w:left="9"/>
              <w:rPr>
                <w:rFonts w:ascii="Jeko" w:hAnsi="Jeko"/>
                <w:sz w:val="24"/>
                <w:szCs w:val="24"/>
              </w:rPr>
            </w:pPr>
            <w:r w:rsidRPr="00EA354D">
              <w:rPr>
                <w:rFonts w:ascii="Jeko" w:hAnsi="Jeko"/>
                <w:sz w:val="24"/>
                <w:szCs w:val="20"/>
              </w:rPr>
              <w:t>ING Bank Śląski S.A., 40-086 Katowice, ul. Sokolska 34, nr 52105010251000009030834080</w:t>
            </w:r>
          </w:p>
        </w:tc>
      </w:tr>
      <w:tr w:rsidR="00DE3319" w:rsidRPr="009D76F7" w14:paraId="0EAD8C5D" w14:textId="77777777" w:rsidTr="000E61FE">
        <w:trPr>
          <w:trHeight w:val="370"/>
        </w:trPr>
        <w:tc>
          <w:tcPr>
            <w:tcW w:w="256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22ABC" w14:textId="727364D9" w:rsidR="00DE3319" w:rsidRPr="009D76F7" w:rsidRDefault="00DE3319" w:rsidP="00DE3319">
            <w:pPr>
              <w:rPr>
                <w:rFonts w:ascii="Jeko" w:hAnsi="Jeko"/>
                <w:sz w:val="24"/>
                <w:szCs w:val="24"/>
              </w:rPr>
            </w:pPr>
            <w:r w:rsidRPr="009D76F7">
              <w:rPr>
                <w:rFonts w:ascii="Jeko" w:hAnsi="Jeko"/>
                <w:sz w:val="24"/>
                <w:szCs w:val="24"/>
              </w:rPr>
              <w:t>Termin wykonania</w:t>
            </w:r>
          </w:p>
        </w:tc>
        <w:tc>
          <w:tcPr>
            <w:tcW w:w="24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E4F1B" w14:textId="19C4384C" w:rsidR="00DE3319" w:rsidRPr="009D76F7" w:rsidRDefault="00875FD0" w:rsidP="00DE3319">
            <w:pPr>
              <w:rPr>
                <w:rFonts w:ascii="Jeko" w:hAnsi="Jeko"/>
                <w:sz w:val="24"/>
                <w:szCs w:val="24"/>
              </w:rPr>
            </w:pPr>
            <w:r>
              <w:rPr>
                <w:rFonts w:ascii="Jeko" w:hAnsi="Jeko"/>
                <w:sz w:val="24"/>
                <w:szCs w:val="24"/>
              </w:rPr>
              <w:t>2</w:t>
            </w:r>
            <w:r w:rsidR="009C0295">
              <w:rPr>
                <w:rFonts w:ascii="Jeko" w:hAnsi="Jeko"/>
                <w:sz w:val="24"/>
                <w:szCs w:val="24"/>
              </w:rPr>
              <w:t>7</w:t>
            </w:r>
            <w:r w:rsidR="00E2507E">
              <w:rPr>
                <w:rFonts w:ascii="Jeko" w:hAnsi="Jeko"/>
                <w:sz w:val="24"/>
                <w:szCs w:val="24"/>
              </w:rPr>
              <w:t>.</w:t>
            </w:r>
            <w:r w:rsidR="00EB1AB7">
              <w:rPr>
                <w:rFonts w:ascii="Jeko" w:hAnsi="Jeko"/>
                <w:sz w:val="24"/>
                <w:szCs w:val="24"/>
              </w:rPr>
              <w:t>0</w:t>
            </w:r>
            <w:r w:rsidR="004A2800">
              <w:rPr>
                <w:rFonts w:ascii="Jeko" w:hAnsi="Jeko"/>
                <w:sz w:val="24"/>
                <w:szCs w:val="24"/>
              </w:rPr>
              <w:t>3</w:t>
            </w:r>
            <w:r w:rsidR="00DE3319">
              <w:rPr>
                <w:rFonts w:ascii="Jeko" w:hAnsi="Jeko"/>
                <w:sz w:val="24"/>
                <w:szCs w:val="24"/>
              </w:rPr>
              <w:t>.202</w:t>
            </w:r>
            <w:r w:rsidR="00EB1AB7">
              <w:rPr>
                <w:rFonts w:ascii="Jeko" w:hAnsi="Jeko"/>
                <w:sz w:val="24"/>
                <w:szCs w:val="24"/>
              </w:rPr>
              <w:t>6</w:t>
            </w:r>
          </w:p>
        </w:tc>
      </w:tr>
      <w:tr w:rsidR="00DE3319" w:rsidRPr="009D76F7" w14:paraId="3AC18597" w14:textId="77777777" w:rsidTr="000E61FE">
        <w:trPr>
          <w:trHeight w:val="487"/>
        </w:trPr>
        <w:tc>
          <w:tcPr>
            <w:tcW w:w="256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E7F30" w14:textId="77777777" w:rsidR="00DE3319" w:rsidRPr="009D76F7" w:rsidRDefault="00DE3319" w:rsidP="00DE3319">
            <w:pPr>
              <w:ind w:left="9"/>
              <w:rPr>
                <w:rFonts w:ascii="Jeko" w:hAnsi="Jeko"/>
                <w:sz w:val="24"/>
                <w:szCs w:val="24"/>
              </w:rPr>
            </w:pPr>
            <w:r w:rsidRPr="009D76F7">
              <w:rPr>
                <w:rFonts w:ascii="Jeko" w:hAnsi="Jeko"/>
                <w:sz w:val="24"/>
                <w:szCs w:val="24"/>
              </w:rPr>
              <w:t>Płatność</w:t>
            </w:r>
          </w:p>
        </w:tc>
        <w:tc>
          <w:tcPr>
            <w:tcW w:w="24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21F25" w14:textId="77777777" w:rsidR="00DE3319" w:rsidRPr="009D76F7" w:rsidRDefault="00DE3319" w:rsidP="00DE3319">
            <w:pPr>
              <w:ind w:right="1248" w:firstLine="10"/>
              <w:rPr>
                <w:rFonts w:ascii="Jeko" w:hAnsi="Jeko"/>
                <w:sz w:val="24"/>
                <w:szCs w:val="24"/>
              </w:rPr>
            </w:pPr>
            <w:r w:rsidRPr="009D76F7">
              <w:rPr>
                <w:rFonts w:ascii="Jeko" w:hAnsi="Jeko"/>
                <w:sz w:val="24"/>
                <w:szCs w:val="24"/>
              </w:rPr>
              <w:t>21 dni od dnia wystawienia faktury</w:t>
            </w:r>
          </w:p>
        </w:tc>
      </w:tr>
      <w:tr w:rsidR="00DE3319" w:rsidRPr="009D76F7" w14:paraId="67332F6C" w14:textId="77777777" w:rsidTr="000E61FE">
        <w:trPr>
          <w:trHeight w:val="488"/>
        </w:trPr>
        <w:tc>
          <w:tcPr>
            <w:tcW w:w="256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EBFB6" w14:textId="77777777" w:rsidR="00DE3319" w:rsidRPr="009D76F7" w:rsidRDefault="00DE3319" w:rsidP="00DE3319">
            <w:pPr>
              <w:ind w:left="9"/>
              <w:rPr>
                <w:rFonts w:ascii="Jeko" w:hAnsi="Jeko"/>
                <w:sz w:val="24"/>
                <w:szCs w:val="24"/>
              </w:rPr>
            </w:pPr>
            <w:r w:rsidRPr="009D76F7">
              <w:rPr>
                <w:rFonts w:ascii="Jeko" w:hAnsi="Jeko"/>
                <w:sz w:val="24"/>
                <w:szCs w:val="24"/>
              </w:rPr>
              <w:t>Format przekazania danych</w:t>
            </w:r>
          </w:p>
        </w:tc>
        <w:tc>
          <w:tcPr>
            <w:tcW w:w="24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D6907" w14:textId="2D1B7486" w:rsidR="00DE3319" w:rsidRPr="007C1FC4" w:rsidRDefault="00BB7949" w:rsidP="00DE3319">
            <w:pPr>
              <w:ind w:left="5" w:firstLine="5"/>
              <w:rPr>
                <w:rFonts w:ascii="Jeko" w:hAnsi="Jeko"/>
                <w:sz w:val="24"/>
                <w:szCs w:val="24"/>
              </w:rPr>
            </w:pPr>
            <w:r>
              <w:rPr>
                <w:rFonts w:ascii="Jeko" w:hAnsi="Jeko"/>
                <w:sz w:val="24"/>
                <w:szCs w:val="24"/>
              </w:rPr>
              <w:t>Zbiór SPSS</w:t>
            </w:r>
            <w:r w:rsidR="00DB5C5D">
              <w:rPr>
                <w:rFonts w:ascii="Jeko" w:hAnsi="Jeko"/>
                <w:sz w:val="24"/>
                <w:szCs w:val="24"/>
              </w:rPr>
              <w:t xml:space="preserve"> oraz tabele Excel</w:t>
            </w:r>
          </w:p>
        </w:tc>
      </w:tr>
      <w:tr w:rsidR="00DE3319" w:rsidRPr="009D76F7" w14:paraId="6739B60B" w14:textId="77777777" w:rsidTr="00EA354D">
        <w:trPr>
          <w:trHeight w:val="1235"/>
        </w:trPr>
        <w:tc>
          <w:tcPr>
            <w:tcW w:w="256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F2212" w14:textId="77777777" w:rsidR="00DE3319" w:rsidRPr="009D76F7" w:rsidRDefault="00DE3319" w:rsidP="00DE3319">
            <w:pPr>
              <w:ind w:left="9"/>
              <w:rPr>
                <w:rFonts w:ascii="Jeko" w:hAnsi="Jeko"/>
                <w:sz w:val="24"/>
                <w:szCs w:val="24"/>
              </w:rPr>
            </w:pPr>
            <w:r w:rsidRPr="009D76F7">
              <w:rPr>
                <w:rFonts w:ascii="Jeko" w:hAnsi="Jeko"/>
                <w:sz w:val="24"/>
                <w:szCs w:val="24"/>
              </w:rPr>
              <w:t>Podpis Zamawiającego</w:t>
            </w:r>
          </w:p>
        </w:tc>
        <w:tc>
          <w:tcPr>
            <w:tcW w:w="24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ACC3B" w14:textId="77777777" w:rsidR="00DE3319" w:rsidRPr="009D76F7" w:rsidRDefault="00DE3319" w:rsidP="00DE3319">
            <w:pPr>
              <w:ind w:left="10"/>
              <w:rPr>
                <w:rFonts w:ascii="Jeko" w:hAnsi="Jeko"/>
                <w:sz w:val="24"/>
                <w:szCs w:val="24"/>
              </w:rPr>
            </w:pPr>
            <w:r w:rsidRPr="009D76F7">
              <w:rPr>
                <w:rFonts w:ascii="Jeko" w:hAnsi="Jeko"/>
                <w:sz w:val="24"/>
                <w:szCs w:val="24"/>
              </w:rPr>
              <w:t>Podpis Wykonawcy</w:t>
            </w:r>
          </w:p>
        </w:tc>
      </w:tr>
    </w:tbl>
    <w:p w14:paraId="2B4EADE7" w14:textId="77777777" w:rsidR="009D76F7" w:rsidRDefault="009D76F7" w:rsidP="009D76F7">
      <w:pPr>
        <w:rPr>
          <w:rFonts w:ascii="Jeko" w:hAnsi="Jeko"/>
          <w:sz w:val="20"/>
        </w:rPr>
      </w:pPr>
    </w:p>
    <w:bookmarkEnd w:id="1"/>
    <w:p w14:paraId="2BD6CA99" w14:textId="4C8D5159" w:rsidR="009D76F7" w:rsidRDefault="009D76F7" w:rsidP="009D76F7">
      <w:pPr>
        <w:rPr>
          <w:rFonts w:ascii="Jeko" w:hAnsi="Jeko"/>
          <w:sz w:val="20"/>
        </w:rPr>
      </w:pPr>
    </w:p>
    <w:sectPr w:rsidR="009D76F7" w:rsidSect="000E61FE">
      <w:headerReference w:type="default" r:id="rId10"/>
      <w:footerReference w:type="even" r:id="rId11"/>
      <w:footerReference w:type="default" r:id="rId12"/>
      <w:pgSz w:w="11906" w:h="16838"/>
      <w:pgMar w:top="2672" w:right="1440" w:bottom="1350" w:left="1014" w:header="90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04EF8" w14:textId="77777777" w:rsidR="00CC1B09" w:rsidRDefault="00CC1B09" w:rsidP="00245F2D">
      <w:r>
        <w:separator/>
      </w:r>
    </w:p>
  </w:endnote>
  <w:endnote w:type="continuationSeparator" w:id="0">
    <w:p w14:paraId="5B375079" w14:textId="77777777" w:rsidR="00CC1B09" w:rsidRDefault="00CC1B09" w:rsidP="00245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Jeko">
    <w:altName w:val="Calibri"/>
    <w:panose1 w:val="020B0604020202020204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17915554"/>
      <w:docPartObj>
        <w:docPartGallery w:val="Page Numbers (Bottom of Page)"/>
        <w:docPartUnique/>
      </w:docPartObj>
    </w:sdtPr>
    <w:sdtContent>
      <w:p w14:paraId="641AB69F" w14:textId="0994A9E8" w:rsidR="00632BEB" w:rsidRDefault="00632BEB" w:rsidP="009560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8AA6A4" w14:textId="77777777" w:rsidR="00071850" w:rsidRDefault="00071850" w:rsidP="00632BE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ED90B" w14:textId="77777777" w:rsidR="000E61FE" w:rsidRPr="009D76F7" w:rsidRDefault="000E61FE" w:rsidP="000E61FE">
    <w:pPr>
      <w:ind w:left="-737"/>
      <w:jc w:val="both"/>
      <w:rPr>
        <w:rFonts w:ascii="Jeko" w:hAnsi="Jeko"/>
      </w:rPr>
    </w:pPr>
    <w:r w:rsidRPr="009D76F7">
      <w:rPr>
        <w:rFonts w:ascii="Jeko" w:hAnsi="Jeko"/>
        <w:sz w:val="20"/>
      </w:rPr>
      <w:t>Opinia24 Sp. z o.o.</w:t>
    </w:r>
  </w:p>
  <w:p w14:paraId="047950A5" w14:textId="77777777" w:rsidR="000E61FE" w:rsidRPr="009D76F7" w:rsidRDefault="000E61FE" w:rsidP="000E61FE">
    <w:pPr>
      <w:ind w:left="-737"/>
      <w:jc w:val="both"/>
      <w:rPr>
        <w:rFonts w:ascii="Jeko" w:hAnsi="Jeko"/>
      </w:rPr>
    </w:pPr>
    <w:r w:rsidRPr="009D76F7">
      <w:rPr>
        <w:rFonts w:ascii="Jeko" w:hAnsi="Jeko"/>
        <w:sz w:val="20"/>
      </w:rPr>
      <w:t>26-600 Radom, ul. Okulickiego 39</w:t>
    </w:r>
  </w:p>
  <w:p w14:paraId="3D176EA8" w14:textId="77777777" w:rsidR="000E61FE" w:rsidRPr="009D76F7" w:rsidRDefault="000E61FE" w:rsidP="000E61FE">
    <w:pPr>
      <w:ind w:left="-737"/>
      <w:jc w:val="both"/>
      <w:rPr>
        <w:rFonts w:ascii="Jeko" w:hAnsi="Jeko"/>
      </w:rPr>
    </w:pPr>
    <w:r w:rsidRPr="009D76F7">
      <w:rPr>
        <w:rFonts w:ascii="Jeko" w:hAnsi="Jeko"/>
        <w:sz w:val="20"/>
      </w:rPr>
      <w:t>NIP: 521-372-07-84, REGON: 363645572</w:t>
    </w:r>
  </w:p>
  <w:p w14:paraId="46FCFD05" w14:textId="77777777" w:rsidR="000E61FE" w:rsidRPr="009D76F7" w:rsidRDefault="000E61FE" w:rsidP="000E61FE">
    <w:pPr>
      <w:spacing w:after="70"/>
      <w:ind w:left="-737"/>
      <w:jc w:val="both"/>
      <w:rPr>
        <w:rFonts w:ascii="Jeko" w:hAnsi="Jeko"/>
      </w:rPr>
    </w:pPr>
    <w:r w:rsidRPr="009D76F7">
      <w:rPr>
        <w:rFonts w:ascii="Jeko" w:hAnsi="Jeko"/>
        <w:sz w:val="20"/>
      </w:rPr>
      <w:t xml:space="preserve">KRS: 0000599163, kapitał zakładowy </w:t>
    </w:r>
    <w:r>
      <w:rPr>
        <w:rFonts w:ascii="Jeko" w:hAnsi="Jeko"/>
        <w:sz w:val="20"/>
      </w:rPr>
      <w:t>20.</w:t>
    </w:r>
    <w:r w:rsidRPr="009D76F7">
      <w:rPr>
        <w:rFonts w:ascii="Jeko" w:hAnsi="Jeko"/>
        <w:sz w:val="20"/>
      </w:rPr>
      <w:t>00</w:t>
    </w:r>
    <w:r>
      <w:rPr>
        <w:rFonts w:ascii="Jeko" w:hAnsi="Jeko"/>
        <w:sz w:val="20"/>
      </w:rPr>
      <w:t>0</w:t>
    </w:r>
    <w:r w:rsidRPr="009D76F7">
      <w:rPr>
        <w:rFonts w:ascii="Jeko" w:hAnsi="Jeko"/>
        <w:sz w:val="20"/>
      </w:rPr>
      <w:t>,00 PLN</w:t>
    </w:r>
  </w:p>
  <w:p w14:paraId="4E1BA7AD" w14:textId="34D1B46C" w:rsidR="00701077" w:rsidRDefault="00701077" w:rsidP="00632BEB">
    <w:pPr>
      <w:ind w:right="360"/>
      <w:rPr>
        <w:rFonts w:ascii="Calibri" w:eastAsiaTheme="minorEastAsia" w:hAnsi="Calibri" w:cs="Calibri"/>
        <w:noProof/>
        <w:color w:val="000000"/>
        <w:sz w:val="16"/>
        <w:szCs w:val="16"/>
      </w:rPr>
    </w:pPr>
  </w:p>
  <w:sdt>
    <w:sdtPr>
      <w:rPr>
        <w:rStyle w:val="PageNumber"/>
        <w:rFonts w:ascii="Jeko" w:hAnsi="Jeko"/>
        <w:sz w:val="20"/>
        <w:szCs w:val="20"/>
      </w:rPr>
      <w:id w:val="2103143929"/>
      <w:docPartObj>
        <w:docPartGallery w:val="Page Numbers (Bottom of Page)"/>
        <w:docPartUnique/>
      </w:docPartObj>
    </w:sdtPr>
    <w:sdtContent>
      <w:p w14:paraId="2A7A6717" w14:textId="77777777" w:rsidR="001B1A58" w:rsidRPr="001B1A58" w:rsidRDefault="001B1A58" w:rsidP="001B1A58">
        <w:pPr>
          <w:pStyle w:val="Footer"/>
          <w:framePr w:wrap="none" w:vAnchor="text" w:hAnchor="page" w:x="11108" w:y="54"/>
          <w:rPr>
            <w:rStyle w:val="PageNumber"/>
            <w:rFonts w:ascii="Jeko" w:hAnsi="Jeko"/>
            <w:sz w:val="20"/>
            <w:szCs w:val="20"/>
          </w:rPr>
        </w:pPr>
        <w:r w:rsidRPr="001B1A58">
          <w:rPr>
            <w:rStyle w:val="PageNumber"/>
            <w:rFonts w:ascii="Jeko" w:hAnsi="Jeko"/>
            <w:sz w:val="20"/>
            <w:szCs w:val="20"/>
          </w:rPr>
          <w:fldChar w:fldCharType="begin"/>
        </w:r>
        <w:r w:rsidRPr="001B1A58">
          <w:rPr>
            <w:rStyle w:val="PageNumber"/>
            <w:rFonts w:ascii="Jeko" w:hAnsi="Jeko"/>
            <w:sz w:val="20"/>
            <w:szCs w:val="20"/>
          </w:rPr>
          <w:instrText xml:space="preserve"> PAGE </w:instrText>
        </w:r>
        <w:r w:rsidRPr="001B1A58">
          <w:rPr>
            <w:rStyle w:val="PageNumber"/>
            <w:rFonts w:ascii="Jeko" w:hAnsi="Jeko"/>
            <w:sz w:val="20"/>
            <w:szCs w:val="20"/>
          </w:rPr>
          <w:fldChar w:fldCharType="separate"/>
        </w:r>
        <w:r w:rsidRPr="001B1A58">
          <w:rPr>
            <w:rStyle w:val="PageNumber"/>
            <w:rFonts w:ascii="Jeko" w:hAnsi="Jeko"/>
            <w:noProof/>
            <w:sz w:val="20"/>
            <w:szCs w:val="20"/>
          </w:rPr>
          <w:t>2</w:t>
        </w:r>
        <w:r w:rsidRPr="001B1A58">
          <w:rPr>
            <w:rStyle w:val="PageNumber"/>
            <w:rFonts w:ascii="Jeko" w:hAnsi="Jeko"/>
            <w:sz w:val="20"/>
            <w:szCs w:val="20"/>
          </w:rPr>
          <w:fldChar w:fldCharType="end"/>
        </w:r>
      </w:p>
    </w:sdtContent>
  </w:sdt>
  <w:p w14:paraId="3C52613F" w14:textId="3E3B4613" w:rsidR="00245F2D" w:rsidRPr="00B64696" w:rsidRDefault="00245F2D" w:rsidP="00D14CAB">
    <w:pPr>
      <w:pStyle w:val="Footer"/>
      <w:ind w:left="3261"/>
      <w:rPr>
        <w:rFonts w:ascii="Jeko" w:hAnsi="Jeko"/>
        <w:color w:val="6021DD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21FF1" w14:textId="77777777" w:rsidR="00CC1B09" w:rsidRDefault="00CC1B09" w:rsidP="00245F2D">
      <w:r>
        <w:separator/>
      </w:r>
    </w:p>
  </w:footnote>
  <w:footnote w:type="continuationSeparator" w:id="0">
    <w:p w14:paraId="6A17562B" w14:textId="77777777" w:rsidR="00CC1B09" w:rsidRDefault="00CC1B09" w:rsidP="00245F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77C39" w14:textId="3DDAF5BC" w:rsidR="00245F2D" w:rsidRDefault="00245F2D" w:rsidP="00701077">
    <w:pPr>
      <w:pStyle w:val="Header"/>
      <w:tabs>
        <w:tab w:val="clear" w:pos="4513"/>
        <w:tab w:val="clear" w:pos="9026"/>
        <w:tab w:val="left" w:pos="933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0D0312BE" wp14:editId="1BCC5EFB">
          <wp:simplePos x="0" y="0"/>
          <wp:positionH relativeFrom="column">
            <wp:posOffset>-118230</wp:posOffset>
          </wp:positionH>
          <wp:positionV relativeFrom="page">
            <wp:posOffset>128822</wp:posOffset>
          </wp:positionV>
          <wp:extent cx="2859405" cy="1132840"/>
          <wp:effectExtent l="0" t="0" r="0" b="0"/>
          <wp:wrapTopAndBottom/>
          <wp:docPr id="5" name="Picture 5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9405" cy="1132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01077">
      <w:tab/>
    </w:r>
  </w:p>
  <w:p w14:paraId="1412002C" w14:textId="119D476B" w:rsidR="00701077" w:rsidRDefault="00701077" w:rsidP="00701077">
    <w:pPr>
      <w:pStyle w:val="Header"/>
      <w:tabs>
        <w:tab w:val="clear" w:pos="4513"/>
        <w:tab w:val="clear" w:pos="9026"/>
        <w:tab w:val="left" w:pos="933"/>
      </w:tabs>
    </w:pPr>
  </w:p>
  <w:p w14:paraId="59C98685" w14:textId="233A946E" w:rsidR="00701077" w:rsidRDefault="00701077" w:rsidP="00701077">
    <w:pPr>
      <w:pStyle w:val="Header"/>
      <w:tabs>
        <w:tab w:val="clear" w:pos="4513"/>
        <w:tab w:val="clear" w:pos="9026"/>
        <w:tab w:val="left" w:pos="933"/>
      </w:tabs>
    </w:pPr>
  </w:p>
  <w:p w14:paraId="195CF9F5" w14:textId="77777777" w:rsidR="00701077" w:rsidRDefault="00701077" w:rsidP="00701077">
    <w:pPr>
      <w:pStyle w:val="Header"/>
      <w:tabs>
        <w:tab w:val="clear" w:pos="4513"/>
        <w:tab w:val="clear" w:pos="9026"/>
        <w:tab w:val="left" w:pos="93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8.35pt;height:450.2pt;visibility:visible;mso-wrap-style:square" o:bullet="t">
        <v:imagedata r:id="rId1" o:title=""/>
      </v:shape>
    </w:pict>
  </w:numPicBullet>
  <w:abstractNum w:abstractNumId="0" w15:restartNumberingAfterBreak="0">
    <w:nsid w:val="21741E37"/>
    <w:multiLevelType w:val="hybridMultilevel"/>
    <w:tmpl w:val="A420E2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03439"/>
    <w:multiLevelType w:val="hybridMultilevel"/>
    <w:tmpl w:val="6052C492"/>
    <w:lvl w:ilvl="0" w:tplc="A832FE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3296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5487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D5285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D220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68270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0658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840F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89407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22449C0"/>
    <w:multiLevelType w:val="hybridMultilevel"/>
    <w:tmpl w:val="30A0E1EA"/>
    <w:lvl w:ilvl="0" w:tplc="7A3A6B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7E1B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7E02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53016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3CE8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85C2D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10E3E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AAA8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B544A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01075F3"/>
    <w:multiLevelType w:val="hybridMultilevel"/>
    <w:tmpl w:val="9DBEFCDE"/>
    <w:lvl w:ilvl="0" w:tplc="EB3A98B4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98353E"/>
    <w:multiLevelType w:val="hybridMultilevel"/>
    <w:tmpl w:val="8C425150"/>
    <w:lvl w:ilvl="0" w:tplc="0415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5" w15:restartNumberingAfterBreak="0">
    <w:nsid w:val="723E1331"/>
    <w:multiLevelType w:val="hybridMultilevel"/>
    <w:tmpl w:val="F514C3B4"/>
    <w:lvl w:ilvl="0" w:tplc="8F7E4832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1509AD"/>
    <w:multiLevelType w:val="hybridMultilevel"/>
    <w:tmpl w:val="C3C02058"/>
    <w:lvl w:ilvl="0" w:tplc="85522034">
      <w:start w:val="1"/>
      <w:numFmt w:val="bullet"/>
      <w:lvlText w:val=""/>
      <w:lvlPicBulletId w:val="0"/>
      <w:lvlJc w:val="left"/>
      <w:pPr>
        <w:tabs>
          <w:tab w:val="num" w:pos="1588"/>
        </w:tabs>
        <w:ind w:left="567" w:hanging="567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286221">
    <w:abstractNumId w:val="2"/>
  </w:num>
  <w:num w:numId="2" w16cid:durableId="138307948">
    <w:abstractNumId w:val="1"/>
  </w:num>
  <w:num w:numId="3" w16cid:durableId="1620378295">
    <w:abstractNumId w:val="3"/>
  </w:num>
  <w:num w:numId="4" w16cid:durableId="1876500618">
    <w:abstractNumId w:val="6"/>
  </w:num>
  <w:num w:numId="5" w16cid:durableId="1924685143">
    <w:abstractNumId w:val="5"/>
  </w:num>
  <w:num w:numId="6" w16cid:durableId="521629442">
    <w:abstractNumId w:val="4"/>
  </w:num>
  <w:num w:numId="7" w16cid:durableId="3534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2D"/>
    <w:rsid w:val="00036409"/>
    <w:rsid w:val="00037E03"/>
    <w:rsid w:val="00041CDA"/>
    <w:rsid w:val="000514F9"/>
    <w:rsid w:val="00057CD8"/>
    <w:rsid w:val="00071850"/>
    <w:rsid w:val="00077E21"/>
    <w:rsid w:val="00095A64"/>
    <w:rsid w:val="000B3077"/>
    <w:rsid w:val="000B528A"/>
    <w:rsid w:val="000C299B"/>
    <w:rsid w:val="000D240B"/>
    <w:rsid w:val="000E61FE"/>
    <w:rsid w:val="000F4F38"/>
    <w:rsid w:val="001058C6"/>
    <w:rsid w:val="00132BB6"/>
    <w:rsid w:val="00147A8F"/>
    <w:rsid w:val="00151C64"/>
    <w:rsid w:val="00170269"/>
    <w:rsid w:val="001B0B7F"/>
    <w:rsid w:val="001B1A58"/>
    <w:rsid w:val="001B7B82"/>
    <w:rsid w:val="001E727F"/>
    <w:rsid w:val="00206A7F"/>
    <w:rsid w:val="00216E2C"/>
    <w:rsid w:val="0023156D"/>
    <w:rsid w:val="002341CA"/>
    <w:rsid w:val="00245F2D"/>
    <w:rsid w:val="002468A0"/>
    <w:rsid w:val="00251478"/>
    <w:rsid w:val="00273C8C"/>
    <w:rsid w:val="002B2F6B"/>
    <w:rsid w:val="002B670A"/>
    <w:rsid w:val="002D0260"/>
    <w:rsid w:val="003079B2"/>
    <w:rsid w:val="00331B71"/>
    <w:rsid w:val="0035275A"/>
    <w:rsid w:val="00353D87"/>
    <w:rsid w:val="0038016A"/>
    <w:rsid w:val="00387027"/>
    <w:rsid w:val="003C3145"/>
    <w:rsid w:val="003D0C72"/>
    <w:rsid w:val="003D681F"/>
    <w:rsid w:val="003E264E"/>
    <w:rsid w:val="003E272E"/>
    <w:rsid w:val="003F1629"/>
    <w:rsid w:val="0044219F"/>
    <w:rsid w:val="00493024"/>
    <w:rsid w:val="004A2800"/>
    <w:rsid w:val="004E041F"/>
    <w:rsid w:val="00503B5F"/>
    <w:rsid w:val="0050676A"/>
    <w:rsid w:val="00553202"/>
    <w:rsid w:val="00577A32"/>
    <w:rsid w:val="005A1C96"/>
    <w:rsid w:val="005A7438"/>
    <w:rsid w:val="005B208B"/>
    <w:rsid w:val="005B2244"/>
    <w:rsid w:val="005C3305"/>
    <w:rsid w:val="005C778E"/>
    <w:rsid w:val="005E3080"/>
    <w:rsid w:val="005F7EB7"/>
    <w:rsid w:val="00607463"/>
    <w:rsid w:val="00632BEB"/>
    <w:rsid w:val="00641A18"/>
    <w:rsid w:val="00667535"/>
    <w:rsid w:val="006C127A"/>
    <w:rsid w:val="006F27F9"/>
    <w:rsid w:val="00701077"/>
    <w:rsid w:val="00725CA5"/>
    <w:rsid w:val="007339B7"/>
    <w:rsid w:val="00740463"/>
    <w:rsid w:val="007511E3"/>
    <w:rsid w:val="00752661"/>
    <w:rsid w:val="0075663F"/>
    <w:rsid w:val="007653EC"/>
    <w:rsid w:val="00780060"/>
    <w:rsid w:val="007A5976"/>
    <w:rsid w:val="007C1FC4"/>
    <w:rsid w:val="007C2D20"/>
    <w:rsid w:val="007C766B"/>
    <w:rsid w:val="007F728F"/>
    <w:rsid w:val="008045A8"/>
    <w:rsid w:val="00805EC4"/>
    <w:rsid w:val="00832C0A"/>
    <w:rsid w:val="008364EA"/>
    <w:rsid w:val="00837B82"/>
    <w:rsid w:val="00853F30"/>
    <w:rsid w:val="008645EB"/>
    <w:rsid w:val="00865FF9"/>
    <w:rsid w:val="00871DD0"/>
    <w:rsid w:val="00875FD0"/>
    <w:rsid w:val="00886D16"/>
    <w:rsid w:val="008A3032"/>
    <w:rsid w:val="008B4209"/>
    <w:rsid w:val="008D0D77"/>
    <w:rsid w:val="008E4DDF"/>
    <w:rsid w:val="008F1264"/>
    <w:rsid w:val="008F1F30"/>
    <w:rsid w:val="008F32E6"/>
    <w:rsid w:val="009613E7"/>
    <w:rsid w:val="009918E8"/>
    <w:rsid w:val="009939C5"/>
    <w:rsid w:val="009959DB"/>
    <w:rsid w:val="009A7807"/>
    <w:rsid w:val="009C0295"/>
    <w:rsid w:val="009D1461"/>
    <w:rsid w:val="009D1DDA"/>
    <w:rsid w:val="009D4C26"/>
    <w:rsid w:val="009D76F7"/>
    <w:rsid w:val="009E3D48"/>
    <w:rsid w:val="009E64A8"/>
    <w:rsid w:val="009F48D8"/>
    <w:rsid w:val="00A072E9"/>
    <w:rsid w:val="00A348A8"/>
    <w:rsid w:val="00A46029"/>
    <w:rsid w:val="00A62798"/>
    <w:rsid w:val="00A75D98"/>
    <w:rsid w:val="00AA01CB"/>
    <w:rsid w:val="00AC4A6A"/>
    <w:rsid w:val="00AD1801"/>
    <w:rsid w:val="00AE41C4"/>
    <w:rsid w:val="00AE71D9"/>
    <w:rsid w:val="00B1042F"/>
    <w:rsid w:val="00B377A9"/>
    <w:rsid w:val="00B40D93"/>
    <w:rsid w:val="00B42763"/>
    <w:rsid w:val="00B64696"/>
    <w:rsid w:val="00B67513"/>
    <w:rsid w:val="00B8594B"/>
    <w:rsid w:val="00B8706A"/>
    <w:rsid w:val="00BA43E8"/>
    <w:rsid w:val="00BB7949"/>
    <w:rsid w:val="00BD1220"/>
    <w:rsid w:val="00BD301C"/>
    <w:rsid w:val="00BE6A9C"/>
    <w:rsid w:val="00C00B2A"/>
    <w:rsid w:val="00C05546"/>
    <w:rsid w:val="00C23008"/>
    <w:rsid w:val="00C41AF9"/>
    <w:rsid w:val="00C475F0"/>
    <w:rsid w:val="00C56525"/>
    <w:rsid w:val="00C64D52"/>
    <w:rsid w:val="00C713A1"/>
    <w:rsid w:val="00CA0D6D"/>
    <w:rsid w:val="00CA7E1C"/>
    <w:rsid w:val="00CC1B09"/>
    <w:rsid w:val="00CC720B"/>
    <w:rsid w:val="00CD4902"/>
    <w:rsid w:val="00CE44E3"/>
    <w:rsid w:val="00D14CAB"/>
    <w:rsid w:val="00D228AF"/>
    <w:rsid w:val="00DB1EB8"/>
    <w:rsid w:val="00DB2949"/>
    <w:rsid w:val="00DB3954"/>
    <w:rsid w:val="00DB5C5D"/>
    <w:rsid w:val="00DE0F44"/>
    <w:rsid w:val="00DE3319"/>
    <w:rsid w:val="00E24D8F"/>
    <w:rsid w:val="00E24D99"/>
    <w:rsid w:val="00E2507E"/>
    <w:rsid w:val="00E93B3B"/>
    <w:rsid w:val="00EA354D"/>
    <w:rsid w:val="00EB0996"/>
    <w:rsid w:val="00EB1AB7"/>
    <w:rsid w:val="00F25B45"/>
    <w:rsid w:val="00F53368"/>
    <w:rsid w:val="00F71A3E"/>
    <w:rsid w:val="00F94BE4"/>
    <w:rsid w:val="00F97A54"/>
    <w:rsid w:val="00FA0699"/>
    <w:rsid w:val="00FA42C3"/>
    <w:rsid w:val="00FA54C9"/>
    <w:rsid w:val="00FB0D5D"/>
    <w:rsid w:val="00FB6903"/>
    <w:rsid w:val="00FC66E0"/>
    <w:rsid w:val="00FD4DB8"/>
    <w:rsid w:val="00FE015C"/>
    <w:rsid w:val="00FE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BBA47"/>
  <w15:chartTrackingRefBased/>
  <w15:docId w15:val="{25FB996F-8298-C842-BE6B-6C29FA1F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A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5F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5F2D"/>
  </w:style>
  <w:style w:type="paragraph" w:styleId="Footer">
    <w:name w:val="footer"/>
    <w:basedOn w:val="Normal"/>
    <w:link w:val="FooterChar"/>
    <w:uiPriority w:val="99"/>
    <w:unhideWhenUsed/>
    <w:rsid w:val="00245F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5F2D"/>
  </w:style>
  <w:style w:type="character" w:styleId="Hyperlink">
    <w:name w:val="Hyperlink"/>
    <w:basedOn w:val="DefaultParagraphFont"/>
    <w:uiPriority w:val="99"/>
    <w:unhideWhenUsed/>
    <w:rsid w:val="0070107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1077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32BEB"/>
  </w:style>
  <w:style w:type="character" w:customStyle="1" w:styleId="Heading1Char">
    <w:name w:val="Heading 1 Char"/>
    <w:basedOn w:val="DefaultParagraphFont"/>
    <w:link w:val="Heading1"/>
    <w:uiPriority w:val="9"/>
    <w:rsid w:val="001B1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Grid">
    <w:name w:val="TableGrid"/>
    <w:rsid w:val="009D76F7"/>
    <w:rPr>
      <w:rFonts w:eastAsiaTheme="minorEastAsia"/>
      <w:sz w:val="22"/>
      <w:szCs w:val="22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D76F7"/>
    <w:pPr>
      <w:spacing w:after="160" w:line="259" w:lineRule="auto"/>
      <w:ind w:left="720"/>
      <w:contextualSpacing/>
    </w:pPr>
    <w:rPr>
      <w:rFonts w:ascii="Calibri" w:eastAsia="Calibri" w:hAnsi="Calibri" w:cs="Calibri"/>
      <w:color w:val="000000"/>
      <w:sz w:val="22"/>
      <w:szCs w:val="22"/>
      <w:lang w:eastAsia="pl-PL"/>
    </w:rPr>
  </w:style>
  <w:style w:type="table" w:styleId="TableGrid0">
    <w:name w:val="Table Grid"/>
    <w:basedOn w:val="TableNormal"/>
    <w:uiPriority w:val="39"/>
    <w:rsid w:val="009D76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DB5C5D"/>
  </w:style>
  <w:style w:type="character" w:styleId="UnresolvedMention">
    <w:name w:val="Unresolved Mention"/>
    <w:basedOn w:val="DefaultParagraphFont"/>
    <w:uiPriority w:val="99"/>
    <w:semiHidden/>
    <w:unhideWhenUsed/>
    <w:rsid w:val="007A59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35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82B1EB1C5ABED49B26FE81B64D6AE46" ma:contentTypeVersion="13" ma:contentTypeDescription="Utwórz nowy dokument." ma:contentTypeScope="" ma:versionID="41aa38d3bb19d640267ca871d8d43aa5">
  <xsd:schema xmlns:xsd="http://www.w3.org/2001/XMLSchema" xmlns:xs="http://www.w3.org/2001/XMLSchema" xmlns:p="http://schemas.microsoft.com/office/2006/metadata/properties" xmlns:ns2="c879a597-a81d-4609-91ad-fb42fff43d09" xmlns:ns3="60644eb4-1b89-4240-8eb4-28cf0da1cde2" targetNamespace="http://schemas.microsoft.com/office/2006/metadata/properties" ma:root="true" ma:fieldsID="3394a2a73b106939d5722841f74e50cd" ns2:_="" ns3:_="">
    <xsd:import namespace="c879a597-a81d-4609-91ad-fb42fff43d09"/>
    <xsd:import namespace="60644eb4-1b89-4240-8eb4-28cf0da1c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79a597-a81d-4609-91ad-fb42fff43d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44eb4-1b89-4240-8eb4-28cf0da1cde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68EB31-4371-44FC-A72E-F7A88DF07B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4B83C07-81DD-4ABA-95AF-808C8C91CF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79a597-a81d-4609-91ad-fb42fff43d09"/>
    <ds:schemaRef ds:uri="60644eb4-1b89-4240-8eb4-28cf0da1c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D8DA66-0EC5-42F1-8FD0-0741EB4CAE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896</Characters>
  <Application>Microsoft Office Word</Application>
  <DocSecurity>0</DocSecurity>
  <Lines>38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Galica</dc:creator>
  <cp:keywords/>
  <dc:description/>
  <cp:lastModifiedBy>Ben Stanley</cp:lastModifiedBy>
  <cp:revision>3</cp:revision>
  <cp:lastPrinted>2026-02-23T12:23:00Z</cp:lastPrinted>
  <dcterms:created xsi:type="dcterms:W3CDTF">2026-02-24T09:44:00Z</dcterms:created>
  <dcterms:modified xsi:type="dcterms:W3CDTF">2026-02-24T09:44:00Z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0x010100A82B1EB1C5ABED49B26FE81B64D6AE46</vt:lpwstr>
  </property>
</Properties>
</file>