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25430" w14:textId="2C67B05A" w:rsidR="008C54CB" w:rsidRDefault="006A0046" w:rsidP="006A0046">
      <w:pPr>
        <w:pStyle w:val="Title"/>
      </w:pPr>
      <w:bookmarkStart w:id="0" w:name="_GoBack"/>
      <w:bookmarkEnd w:id="0"/>
      <w:r>
        <w:t>CFA core model</w:t>
      </w:r>
    </w:p>
    <w:p w14:paraId="120819A4" w14:textId="77777777" w:rsidR="000A64FC" w:rsidRDefault="000A64FC" w:rsidP="000A64FC">
      <w:pPr>
        <w:ind w:firstLine="0"/>
      </w:pPr>
    </w:p>
    <w:p w14:paraId="577870F3" w14:textId="4A088777" w:rsidR="006A0046" w:rsidRDefault="000A64FC" w:rsidP="000A64FC">
      <w:pPr>
        <w:ind w:firstLine="0"/>
      </w:pPr>
      <w:r>
        <w:t>A confirmatory factor analysis of the PIA variables lends moderate support to the theory that populism, illiberalism and authoritarianism are correlated but distinct latent variables. The RMSEA of 0.08 is mediocre, but the factor loadings are reasonably strong.</w:t>
      </w:r>
    </w:p>
    <w:p w14:paraId="494D9E42" w14:textId="77777777" w:rsidR="000A64FC" w:rsidRDefault="000A64FC" w:rsidP="000A64FC">
      <w:pPr>
        <w:ind w:firstLine="0"/>
      </w:pPr>
    </w:p>
    <w:p w14:paraId="0C1BC311" w14:textId="77777777" w:rsidR="006A0046" w:rsidRPr="006A0046" w:rsidRDefault="006A0046" w:rsidP="006A0046">
      <w:pPr>
        <w:spacing w:before="0" w:after="0" w:line="240" w:lineRule="auto"/>
        <w:rPr>
          <w:rFonts w:ascii="Lucida Sans Typewriter" w:hAnsi="Lucida Sans Typewriter"/>
          <w:sz w:val="20"/>
          <w:szCs w:val="20"/>
        </w:rPr>
      </w:pPr>
      <w:proofErr w:type="spellStart"/>
      <w:r w:rsidRPr="006A0046">
        <w:rPr>
          <w:rFonts w:ascii="Lucida Sans Typewriter" w:hAnsi="Lucida Sans Typewriter"/>
          <w:sz w:val="20"/>
          <w:szCs w:val="20"/>
        </w:rPr>
        <w:t>lavaan</w:t>
      </w:r>
      <w:proofErr w:type="spellEnd"/>
      <w:r w:rsidRPr="006A0046">
        <w:rPr>
          <w:rFonts w:ascii="Lucida Sans Typewriter" w:hAnsi="Lucida Sans Typewriter"/>
          <w:sz w:val="20"/>
          <w:szCs w:val="20"/>
        </w:rPr>
        <w:t xml:space="preserve"> 0.6-19 ended normally after 16 iterations</w:t>
      </w:r>
    </w:p>
    <w:p w14:paraId="201710F6" w14:textId="77777777" w:rsidR="006A0046" w:rsidRPr="006A0046" w:rsidRDefault="006A0046" w:rsidP="006A0046">
      <w:pPr>
        <w:spacing w:before="0" w:after="0" w:line="240" w:lineRule="auto"/>
        <w:rPr>
          <w:rFonts w:ascii="Lucida Sans Typewriter" w:hAnsi="Lucida Sans Typewriter"/>
          <w:sz w:val="20"/>
          <w:szCs w:val="20"/>
        </w:rPr>
      </w:pPr>
    </w:p>
    <w:p w14:paraId="2FF2602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Estimator                                       DWLS</w:t>
      </w:r>
    </w:p>
    <w:p w14:paraId="0060314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Optimization method                           NLMINB</w:t>
      </w:r>
    </w:p>
    <w:p w14:paraId="0550557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Number of model parameters                        59</w:t>
      </w:r>
    </w:p>
    <w:p w14:paraId="75EB0DFE" w14:textId="77777777" w:rsidR="006A0046" w:rsidRPr="006A0046" w:rsidRDefault="006A0046" w:rsidP="006A0046">
      <w:pPr>
        <w:spacing w:before="0" w:after="0" w:line="240" w:lineRule="auto"/>
        <w:rPr>
          <w:rFonts w:ascii="Lucida Sans Typewriter" w:hAnsi="Lucida Sans Typewriter"/>
          <w:sz w:val="20"/>
          <w:szCs w:val="20"/>
        </w:rPr>
      </w:pPr>
    </w:p>
    <w:p w14:paraId="5584C31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Used       Total</w:t>
      </w:r>
    </w:p>
    <w:p w14:paraId="613D3FF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Number of observations                          5840        7082</w:t>
      </w:r>
    </w:p>
    <w:p w14:paraId="05CBD52E"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Sampling weights variable                     weight            </w:t>
      </w:r>
    </w:p>
    <w:p w14:paraId="77BDEF25" w14:textId="77777777" w:rsidR="006A0046" w:rsidRPr="006A0046" w:rsidRDefault="006A0046" w:rsidP="006A0046">
      <w:pPr>
        <w:spacing w:before="0" w:after="0" w:line="240" w:lineRule="auto"/>
        <w:rPr>
          <w:rFonts w:ascii="Lucida Sans Typewriter" w:hAnsi="Lucida Sans Typewriter"/>
          <w:sz w:val="20"/>
          <w:szCs w:val="20"/>
        </w:rPr>
      </w:pPr>
    </w:p>
    <w:p w14:paraId="4C8C497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Model Test User Model:</w:t>
      </w:r>
    </w:p>
    <w:p w14:paraId="3CEA363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Standard      Scaled</w:t>
      </w:r>
    </w:p>
    <w:p w14:paraId="002E9E5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Test Statistic                              1500.049    2119.273</w:t>
      </w:r>
    </w:p>
    <w:p w14:paraId="177E537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Degrees of freedom                                32          32</w:t>
      </w:r>
    </w:p>
    <w:p w14:paraId="6453E0F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(Chi-</w:t>
      </w:r>
      <w:proofErr w:type="gramStart"/>
      <w:r w:rsidRPr="006A0046">
        <w:rPr>
          <w:rFonts w:ascii="Lucida Sans Typewriter" w:hAnsi="Lucida Sans Typewriter"/>
          <w:sz w:val="20"/>
          <w:szCs w:val="20"/>
        </w:rPr>
        <w:t xml:space="preserve">square)   </w:t>
      </w:r>
      <w:proofErr w:type="gramEnd"/>
      <w:r w:rsidRPr="006A0046">
        <w:rPr>
          <w:rFonts w:ascii="Lucida Sans Typewriter" w:hAnsi="Lucida Sans Typewriter"/>
          <w:sz w:val="20"/>
          <w:szCs w:val="20"/>
        </w:rPr>
        <w:t xml:space="preserve">                        0.000       0.000</w:t>
      </w:r>
    </w:p>
    <w:p w14:paraId="00EAD79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Scaling correction factor                                  0.709</w:t>
      </w:r>
    </w:p>
    <w:p w14:paraId="4C5E19DE"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Shift parameter                                            3.686</w:t>
      </w:r>
    </w:p>
    <w:p w14:paraId="51133B3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simple second-order correction (WLSMV)                        </w:t>
      </w:r>
    </w:p>
    <w:p w14:paraId="69D33239" w14:textId="77777777" w:rsidR="006A0046" w:rsidRPr="006A0046" w:rsidRDefault="006A0046" w:rsidP="006A0046">
      <w:pPr>
        <w:spacing w:before="0" w:after="0" w:line="240" w:lineRule="auto"/>
        <w:rPr>
          <w:rFonts w:ascii="Lucida Sans Typewriter" w:hAnsi="Lucida Sans Typewriter"/>
          <w:sz w:val="20"/>
          <w:szCs w:val="20"/>
        </w:rPr>
      </w:pPr>
    </w:p>
    <w:p w14:paraId="663AA9F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Model Test Baseline Model:</w:t>
      </w:r>
    </w:p>
    <w:p w14:paraId="73977332" w14:textId="77777777" w:rsidR="006A0046" w:rsidRPr="006A0046" w:rsidRDefault="006A0046" w:rsidP="006A0046">
      <w:pPr>
        <w:spacing w:before="0" w:after="0" w:line="240" w:lineRule="auto"/>
        <w:rPr>
          <w:rFonts w:ascii="Lucida Sans Typewriter" w:hAnsi="Lucida Sans Typewriter"/>
          <w:sz w:val="20"/>
          <w:szCs w:val="20"/>
        </w:rPr>
      </w:pPr>
    </w:p>
    <w:p w14:paraId="142B38C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Test statistic                             24741.470   16434.014</w:t>
      </w:r>
    </w:p>
    <w:p w14:paraId="592E0E9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Degrees of freedom                                45          45</w:t>
      </w:r>
    </w:p>
    <w:p w14:paraId="56F3CBE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0.000       0.000</w:t>
      </w:r>
    </w:p>
    <w:p w14:paraId="61E2CE4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Scaling correction factor                                  1.507</w:t>
      </w:r>
    </w:p>
    <w:p w14:paraId="550FBCA7" w14:textId="77777777" w:rsidR="006A0046" w:rsidRPr="006A0046" w:rsidRDefault="006A0046" w:rsidP="006A0046">
      <w:pPr>
        <w:spacing w:before="0" w:after="0" w:line="240" w:lineRule="auto"/>
        <w:rPr>
          <w:rFonts w:ascii="Lucida Sans Typewriter" w:hAnsi="Lucida Sans Typewriter"/>
          <w:sz w:val="20"/>
          <w:szCs w:val="20"/>
        </w:rPr>
      </w:pPr>
    </w:p>
    <w:p w14:paraId="57C5241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User Model versus Baseline Model:</w:t>
      </w:r>
    </w:p>
    <w:p w14:paraId="41075762" w14:textId="77777777" w:rsidR="006A0046" w:rsidRPr="006A0046" w:rsidRDefault="006A0046" w:rsidP="006A0046">
      <w:pPr>
        <w:spacing w:before="0" w:after="0" w:line="240" w:lineRule="auto"/>
        <w:rPr>
          <w:rFonts w:ascii="Lucida Sans Typewriter" w:hAnsi="Lucida Sans Typewriter"/>
          <w:sz w:val="20"/>
          <w:szCs w:val="20"/>
        </w:rPr>
      </w:pPr>
    </w:p>
    <w:p w14:paraId="51B0253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Comparative Fit Index (</w:t>
      </w:r>
      <w:proofErr w:type="gramStart"/>
      <w:r w:rsidRPr="006A0046">
        <w:rPr>
          <w:rFonts w:ascii="Lucida Sans Typewriter" w:hAnsi="Lucida Sans Typewriter"/>
          <w:sz w:val="20"/>
          <w:szCs w:val="20"/>
        </w:rPr>
        <w:t xml:space="preserve">CFI)   </w:t>
      </w:r>
      <w:proofErr w:type="gramEnd"/>
      <w:r w:rsidRPr="006A0046">
        <w:rPr>
          <w:rFonts w:ascii="Lucida Sans Typewriter" w:hAnsi="Lucida Sans Typewriter"/>
          <w:sz w:val="20"/>
          <w:szCs w:val="20"/>
        </w:rPr>
        <w:t xml:space="preserve">                 0.941       0.873</w:t>
      </w:r>
    </w:p>
    <w:p w14:paraId="6D8F936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Tucker-Lewis Index (</w:t>
      </w:r>
      <w:proofErr w:type="gramStart"/>
      <w:r w:rsidRPr="006A0046">
        <w:rPr>
          <w:rFonts w:ascii="Lucida Sans Typewriter" w:hAnsi="Lucida Sans Typewriter"/>
          <w:sz w:val="20"/>
          <w:szCs w:val="20"/>
        </w:rPr>
        <w:t xml:space="preserve">TLI)   </w:t>
      </w:r>
      <w:proofErr w:type="gramEnd"/>
      <w:r w:rsidRPr="006A0046">
        <w:rPr>
          <w:rFonts w:ascii="Lucida Sans Typewriter" w:hAnsi="Lucida Sans Typewriter"/>
          <w:sz w:val="20"/>
          <w:szCs w:val="20"/>
        </w:rPr>
        <w:t xml:space="preserve">                    0.916       0.821</w:t>
      </w:r>
    </w:p>
    <w:p w14:paraId="3817B98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
    <w:p w14:paraId="01345BEA"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Robust Comparative Fit Index (</w:t>
      </w:r>
      <w:proofErr w:type="gramStart"/>
      <w:r w:rsidRPr="006A0046">
        <w:rPr>
          <w:rFonts w:ascii="Lucida Sans Typewriter" w:hAnsi="Lucida Sans Typewriter"/>
          <w:sz w:val="20"/>
          <w:szCs w:val="20"/>
        </w:rPr>
        <w:t xml:space="preserve">CFI)   </w:t>
      </w:r>
      <w:proofErr w:type="gramEnd"/>
      <w:r w:rsidRPr="006A0046">
        <w:rPr>
          <w:rFonts w:ascii="Lucida Sans Typewriter" w:hAnsi="Lucida Sans Typewriter"/>
          <w:sz w:val="20"/>
          <w:szCs w:val="20"/>
        </w:rPr>
        <w:t xml:space="preserve">                      0.836</w:t>
      </w:r>
    </w:p>
    <w:p w14:paraId="50B6CF8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Robust Tucker-Lewis Index (</w:t>
      </w:r>
      <w:proofErr w:type="gramStart"/>
      <w:r w:rsidRPr="006A0046">
        <w:rPr>
          <w:rFonts w:ascii="Lucida Sans Typewriter" w:hAnsi="Lucida Sans Typewriter"/>
          <w:sz w:val="20"/>
          <w:szCs w:val="20"/>
        </w:rPr>
        <w:t xml:space="preserve">TLI)   </w:t>
      </w:r>
      <w:proofErr w:type="gramEnd"/>
      <w:r w:rsidRPr="006A0046">
        <w:rPr>
          <w:rFonts w:ascii="Lucida Sans Typewriter" w:hAnsi="Lucida Sans Typewriter"/>
          <w:sz w:val="20"/>
          <w:szCs w:val="20"/>
        </w:rPr>
        <w:t xml:space="preserve">                         0.770</w:t>
      </w:r>
    </w:p>
    <w:p w14:paraId="1043B494" w14:textId="77777777" w:rsidR="006A0046" w:rsidRPr="006A0046" w:rsidRDefault="006A0046" w:rsidP="006A0046">
      <w:pPr>
        <w:spacing w:before="0" w:after="0" w:line="240" w:lineRule="auto"/>
        <w:rPr>
          <w:rFonts w:ascii="Lucida Sans Typewriter" w:hAnsi="Lucida Sans Typewriter"/>
          <w:sz w:val="20"/>
          <w:szCs w:val="20"/>
        </w:rPr>
      </w:pPr>
    </w:p>
    <w:p w14:paraId="1073447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Root Mean Square Error of Approximation:</w:t>
      </w:r>
    </w:p>
    <w:p w14:paraId="31176E7D" w14:textId="77777777" w:rsidR="006A0046" w:rsidRPr="006A0046" w:rsidRDefault="006A0046" w:rsidP="006A0046">
      <w:pPr>
        <w:spacing w:before="0" w:after="0" w:line="240" w:lineRule="auto"/>
        <w:rPr>
          <w:rFonts w:ascii="Lucida Sans Typewriter" w:hAnsi="Lucida Sans Typewriter"/>
          <w:sz w:val="20"/>
          <w:szCs w:val="20"/>
        </w:rPr>
      </w:pPr>
    </w:p>
    <w:p w14:paraId="6AF68DA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RMSEA                                          0.089       0.106</w:t>
      </w:r>
    </w:p>
    <w:p w14:paraId="0FA4E3C9"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90 Percent confidence interval - lower         0.085       0.102</w:t>
      </w:r>
    </w:p>
    <w:p w14:paraId="43C35EA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90 Percent confidence interval - upper         0.092       0.110</w:t>
      </w:r>
    </w:p>
    <w:p w14:paraId="3911FA5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H_0: RMSEA &lt;= 0.050                    0.000       0.000</w:t>
      </w:r>
    </w:p>
    <w:p w14:paraId="01BDA9C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H_0: RMSEA &gt;= 0.080                    1.000       1.000</w:t>
      </w:r>
    </w:p>
    <w:p w14:paraId="64263C4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
    <w:p w14:paraId="29E2A67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Robust RMSEA                                               0.113</w:t>
      </w:r>
    </w:p>
    <w:p w14:paraId="77180E3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90 Percent confidence interval - lower                     0.108</w:t>
      </w:r>
    </w:p>
    <w:p w14:paraId="70E5898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lastRenderedPageBreak/>
        <w:t xml:space="preserve">  90 Percent confidence interval - upper                     0.118</w:t>
      </w:r>
    </w:p>
    <w:p w14:paraId="30D8DE9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H_0: Robust RMSEA &lt;= 0.050                         0.000</w:t>
      </w:r>
    </w:p>
    <w:p w14:paraId="0ADF769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P-value H_0: Robust RMSEA &gt;= 0.080                         1.000</w:t>
      </w:r>
    </w:p>
    <w:p w14:paraId="39D603E8" w14:textId="77777777" w:rsidR="006A0046" w:rsidRPr="006A0046" w:rsidRDefault="006A0046" w:rsidP="006A0046">
      <w:pPr>
        <w:spacing w:before="0" w:after="0" w:line="240" w:lineRule="auto"/>
        <w:rPr>
          <w:rFonts w:ascii="Lucida Sans Typewriter" w:hAnsi="Lucida Sans Typewriter"/>
          <w:sz w:val="20"/>
          <w:szCs w:val="20"/>
        </w:rPr>
      </w:pPr>
    </w:p>
    <w:p w14:paraId="6260AED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Standardized Root Mean Square Residual:</w:t>
      </w:r>
    </w:p>
    <w:p w14:paraId="321FC2CC" w14:textId="77777777" w:rsidR="006A0046" w:rsidRPr="006A0046" w:rsidRDefault="006A0046" w:rsidP="006A0046">
      <w:pPr>
        <w:spacing w:before="0" w:after="0" w:line="240" w:lineRule="auto"/>
        <w:rPr>
          <w:rFonts w:ascii="Lucida Sans Typewriter" w:hAnsi="Lucida Sans Typewriter"/>
          <w:sz w:val="20"/>
          <w:szCs w:val="20"/>
        </w:rPr>
      </w:pPr>
    </w:p>
    <w:p w14:paraId="0780E66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SRMR                                           0.075       0.075</w:t>
      </w:r>
    </w:p>
    <w:p w14:paraId="7713AC2C" w14:textId="77777777" w:rsidR="006A0046" w:rsidRPr="006A0046" w:rsidRDefault="006A0046" w:rsidP="006A0046">
      <w:pPr>
        <w:spacing w:before="0" w:after="0" w:line="240" w:lineRule="auto"/>
        <w:rPr>
          <w:rFonts w:ascii="Lucida Sans Typewriter" w:hAnsi="Lucida Sans Typewriter"/>
          <w:sz w:val="20"/>
          <w:szCs w:val="20"/>
        </w:rPr>
      </w:pPr>
    </w:p>
    <w:p w14:paraId="48C0FB0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Parameter Estimates:</w:t>
      </w:r>
    </w:p>
    <w:p w14:paraId="2E6A72A4" w14:textId="77777777" w:rsidR="006A0046" w:rsidRPr="006A0046" w:rsidRDefault="006A0046" w:rsidP="006A0046">
      <w:pPr>
        <w:spacing w:before="0" w:after="0" w:line="240" w:lineRule="auto"/>
        <w:rPr>
          <w:rFonts w:ascii="Lucida Sans Typewriter" w:hAnsi="Lucida Sans Typewriter"/>
          <w:sz w:val="20"/>
          <w:szCs w:val="20"/>
        </w:rPr>
      </w:pPr>
    </w:p>
    <w:p w14:paraId="44BCBB2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Parameterization                               Delta</w:t>
      </w:r>
    </w:p>
    <w:p w14:paraId="1765464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Standard errors                           </w:t>
      </w:r>
      <w:proofErr w:type="spellStart"/>
      <w:r w:rsidRPr="006A0046">
        <w:rPr>
          <w:rFonts w:ascii="Lucida Sans Typewriter" w:hAnsi="Lucida Sans Typewriter"/>
          <w:sz w:val="20"/>
          <w:szCs w:val="20"/>
        </w:rPr>
        <w:t>Robust.sem</w:t>
      </w:r>
      <w:proofErr w:type="spellEnd"/>
    </w:p>
    <w:p w14:paraId="2346BE1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Information                                 Expected</w:t>
      </w:r>
    </w:p>
    <w:p w14:paraId="6BF7EC3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Information saturated (h1) model        Unstructured</w:t>
      </w:r>
    </w:p>
    <w:p w14:paraId="212F0FF2" w14:textId="77777777" w:rsidR="006A0046" w:rsidRPr="006A0046" w:rsidRDefault="006A0046" w:rsidP="006A0046">
      <w:pPr>
        <w:spacing w:before="0" w:after="0" w:line="240" w:lineRule="auto"/>
        <w:rPr>
          <w:rFonts w:ascii="Lucida Sans Typewriter" w:hAnsi="Lucida Sans Typewriter"/>
          <w:sz w:val="20"/>
          <w:szCs w:val="20"/>
        </w:rPr>
      </w:pPr>
    </w:p>
    <w:p w14:paraId="25836F5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Latent Variables:</w:t>
      </w:r>
    </w:p>
    <w:p w14:paraId="3E53077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 xml:space="preserve">Estimate  </w:t>
      </w:r>
      <w:proofErr w:type="spellStart"/>
      <w:r w:rsidRPr="006A0046">
        <w:rPr>
          <w:rFonts w:ascii="Lucida Sans Typewriter" w:hAnsi="Lucida Sans Typewriter"/>
          <w:sz w:val="20"/>
          <w:szCs w:val="20"/>
        </w:rPr>
        <w:t>Std.Err</w:t>
      </w:r>
      <w:proofErr w:type="spellEnd"/>
      <w:proofErr w:type="gramEnd"/>
      <w:r w:rsidRPr="006A0046">
        <w:rPr>
          <w:rFonts w:ascii="Lucida Sans Typewriter" w:hAnsi="Lucida Sans Typewriter"/>
          <w:sz w:val="20"/>
          <w:szCs w:val="20"/>
        </w:rPr>
        <w:t xml:space="preserve">  z-value  P(&gt;|z|)</w:t>
      </w:r>
    </w:p>
    <w:p w14:paraId="1252362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pop_core</w:t>
      </w:r>
      <w:proofErr w:type="spellEnd"/>
      <w:r w:rsidRPr="006A0046">
        <w:rPr>
          <w:rFonts w:ascii="Lucida Sans Typewriter" w:hAnsi="Lucida Sans Typewriter"/>
          <w:sz w:val="20"/>
          <w:szCs w:val="20"/>
        </w:rPr>
        <w:t xml:space="preserve"> =~                                         </w:t>
      </w:r>
    </w:p>
    <w:p w14:paraId="76F51CE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P11_05r           0.597    0.017   34.888    0.000</w:t>
      </w:r>
    </w:p>
    <w:p w14:paraId="3463ECB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P11_06r           0.567    0.014   39.639    0.000</w:t>
      </w:r>
    </w:p>
    <w:p w14:paraId="787C237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P11_07r           0.607    0.015   40.430    0.000</w:t>
      </w:r>
    </w:p>
    <w:p w14:paraId="4D6A161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illib_core</w:t>
      </w:r>
      <w:proofErr w:type="spellEnd"/>
      <w:r w:rsidRPr="006A0046">
        <w:rPr>
          <w:rFonts w:ascii="Lucida Sans Typewriter" w:hAnsi="Lucida Sans Typewriter"/>
          <w:sz w:val="20"/>
          <w:szCs w:val="20"/>
        </w:rPr>
        <w:t xml:space="preserve"> =~                                       </w:t>
      </w:r>
    </w:p>
    <w:p w14:paraId="79DDC26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P12_01r           0.800    0.008   94.934    0.000</w:t>
      </w:r>
    </w:p>
    <w:p w14:paraId="4B789C2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P12_02r           0.720    0.010   72.002    0.000</w:t>
      </w:r>
    </w:p>
    <w:p w14:paraId="6D0C363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P12_04r           0.641    0.011   57.128    0.000</w:t>
      </w:r>
    </w:p>
    <w:p w14:paraId="088A0F2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P12_05r           0.648    0.011   61.598    0.000</w:t>
      </w:r>
    </w:p>
    <w:p w14:paraId="337496E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aut_core</w:t>
      </w:r>
      <w:proofErr w:type="spellEnd"/>
      <w:r w:rsidRPr="006A0046">
        <w:rPr>
          <w:rFonts w:ascii="Lucida Sans Typewriter" w:hAnsi="Lucida Sans Typewriter"/>
          <w:sz w:val="20"/>
          <w:szCs w:val="20"/>
        </w:rPr>
        <w:t xml:space="preserve"> =~                                         </w:t>
      </w:r>
    </w:p>
    <w:p w14:paraId="1ACDCAD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                0.589    0.017   33.788    0.000</w:t>
      </w:r>
    </w:p>
    <w:p w14:paraId="63EACF4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P4_01r            0.600    0.017   34.518    0.000</w:t>
      </w:r>
    </w:p>
    <w:p w14:paraId="421DB8D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P11_08r           0.524    0.017   30.684    0.000</w:t>
      </w:r>
    </w:p>
    <w:p w14:paraId="09491435" w14:textId="77777777" w:rsidR="006A0046" w:rsidRPr="006A0046" w:rsidRDefault="006A0046" w:rsidP="006A0046">
      <w:pPr>
        <w:spacing w:before="0" w:after="0" w:line="240" w:lineRule="auto"/>
        <w:rPr>
          <w:rFonts w:ascii="Lucida Sans Typewriter" w:hAnsi="Lucida Sans Typewriter"/>
          <w:sz w:val="20"/>
          <w:szCs w:val="20"/>
        </w:rPr>
      </w:pPr>
    </w:p>
    <w:p w14:paraId="5398F1A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Covariances:</w:t>
      </w:r>
    </w:p>
    <w:p w14:paraId="2D7B303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 xml:space="preserve">Estimate  </w:t>
      </w:r>
      <w:proofErr w:type="spellStart"/>
      <w:r w:rsidRPr="006A0046">
        <w:rPr>
          <w:rFonts w:ascii="Lucida Sans Typewriter" w:hAnsi="Lucida Sans Typewriter"/>
          <w:sz w:val="20"/>
          <w:szCs w:val="20"/>
        </w:rPr>
        <w:t>Std.Err</w:t>
      </w:r>
      <w:proofErr w:type="spellEnd"/>
      <w:proofErr w:type="gramEnd"/>
      <w:r w:rsidRPr="006A0046">
        <w:rPr>
          <w:rFonts w:ascii="Lucida Sans Typewriter" w:hAnsi="Lucida Sans Typewriter"/>
          <w:sz w:val="20"/>
          <w:szCs w:val="20"/>
        </w:rPr>
        <w:t xml:space="preserve">  z-value  P(&gt;|z|)</w:t>
      </w:r>
    </w:p>
    <w:p w14:paraId="69F58FA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pop_core</w:t>
      </w:r>
      <w:proofErr w:type="spellEnd"/>
      <w:r w:rsidRPr="006A0046">
        <w:rPr>
          <w:rFonts w:ascii="Lucida Sans Typewriter" w:hAnsi="Lucida Sans Typewriter"/>
          <w:sz w:val="20"/>
          <w:szCs w:val="20"/>
        </w:rPr>
        <w:t xml:space="preserve"> ~~                                         </w:t>
      </w:r>
    </w:p>
    <w:p w14:paraId="0C96276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illib_core</w:t>
      </w:r>
      <w:proofErr w:type="spellEnd"/>
      <w:r w:rsidRPr="006A0046">
        <w:rPr>
          <w:rFonts w:ascii="Lucida Sans Typewriter" w:hAnsi="Lucida Sans Typewriter"/>
          <w:sz w:val="20"/>
          <w:szCs w:val="20"/>
        </w:rPr>
        <w:t xml:space="preserve">        0.675    0.015   44.874    0.000</w:t>
      </w:r>
    </w:p>
    <w:p w14:paraId="7771A94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aut_core</w:t>
      </w:r>
      <w:proofErr w:type="spellEnd"/>
      <w:r w:rsidRPr="006A0046">
        <w:rPr>
          <w:rFonts w:ascii="Lucida Sans Typewriter" w:hAnsi="Lucida Sans Typewriter"/>
          <w:sz w:val="20"/>
          <w:szCs w:val="20"/>
        </w:rPr>
        <w:t xml:space="preserve">          0.286    0.023   12.605    0.000</w:t>
      </w:r>
    </w:p>
    <w:p w14:paraId="5E77D7FE"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illib_core</w:t>
      </w:r>
      <w:proofErr w:type="spellEnd"/>
      <w:r w:rsidRPr="006A0046">
        <w:rPr>
          <w:rFonts w:ascii="Lucida Sans Typewriter" w:hAnsi="Lucida Sans Typewriter"/>
          <w:sz w:val="20"/>
          <w:szCs w:val="20"/>
        </w:rPr>
        <w:t xml:space="preserve"> ~~                                       </w:t>
      </w:r>
    </w:p>
    <w:p w14:paraId="36A604F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aut_core</w:t>
      </w:r>
      <w:proofErr w:type="spellEnd"/>
      <w:r w:rsidRPr="006A0046">
        <w:rPr>
          <w:rFonts w:ascii="Lucida Sans Typewriter" w:hAnsi="Lucida Sans Typewriter"/>
          <w:sz w:val="20"/>
          <w:szCs w:val="20"/>
        </w:rPr>
        <w:t xml:space="preserve">          0.598    0.017   35.618    0.000</w:t>
      </w:r>
    </w:p>
    <w:p w14:paraId="1A193B78" w14:textId="77777777" w:rsidR="006A0046" w:rsidRPr="006A0046" w:rsidRDefault="006A0046" w:rsidP="006A0046">
      <w:pPr>
        <w:spacing w:before="0" w:after="0" w:line="240" w:lineRule="auto"/>
        <w:rPr>
          <w:rFonts w:ascii="Lucida Sans Typewriter" w:hAnsi="Lucida Sans Typewriter"/>
          <w:sz w:val="20"/>
          <w:szCs w:val="20"/>
        </w:rPr>
      </w:pPr>
    </w:p>
    <w:p w14:paraId="550B25D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Thresholds:</w:t>
      </w:r>
    </w:p>
    <w:p w14:paraId="27B85CC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 xml:space="preserve">Estimate  </w:t>
      </w:r>
      <w:proofErr w:type="spellStart"/>
      <w:r w:rsidRPr="006A0046">
        <w:rPr>
          <w:rFonts w:ascii="Lucida Sans Typewriter" w:hAnsi="Lucida Sans Typewriter"/>
          <w:sz w:val="20"/>
          <w:szCs w:val="20"/>
        </w:rPr>
        <w:t>Std.Err</w:t>
      </w:r>
      <w:proofErr w:type="spellEnd"/>
      <w:proofErr w:type="gramEnd"/>
      <w:r w:rsidRPr="006A0046">
        <w:rPr>
          <w:rFonts w:ascii="Lucida Sans Typewriter" w:hAnsi="Lucida Sans Typewriter"/>
          <w:sz w:val="20"/>
          <w:szCs w:val="20"/>
        </w:rPr>
        <w:t xml:space="preserve">  z-value  P(&gt;|z|)</w:t>
      </w:r>
    </w:p>
    <w:p w14:paraId="66CB77A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P11_05r|t1       -1.455    </w:t>
      </w:r>
      <w:proofErr w:type="gramStart"/>
      <w:r w:rsidRPr="006A0046">
        <w:rPr>
          <w:rFonts w:ascii="Lucida Sans Typewriter" w:hAnsi="Lucida Sans Typewriter"/>
          <w:sz w:val="20"/>
          <w:szCs w:val="20"/>
        </w:rPr>
        <w:t>0.031  -</w:t>
      </w:r>
      <w:proofErr w:type="gramEnd"/>
      <w:r w:rsidRPr="006A0046">
        <w:rPr>
          <w:rFonts w:ascii="Lucida Sans Typewriter" w:hAnsi="Lucida Sans Typewriter"/>
          <w:sz w:val="20"/>
          <w:szCs w:val="20"/>
        </w:rPr>
        <w:t>46.722    0.000</w:t>
      </w:r>
    </w:p>
    <w:p w14:paraId="26B9770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P11_05r|t2       -0.712    </w:t>
      </w:r>
      <w:proofErr w:type="gramStart"/>
      <w:r w:rsidRPr="006A0046">
        <w:rPr>
          <w:rFonts w:ascii="Lucida Sans Typewriter" w:hAnsi="Lucida Sans Typewriter"/>
          <w:sz w:val="20"/>
          <w:szCs w:val="20"/>
        </w:rPr>
        <w:t>0.022  -</w:t>
      </w:r>
      <w:proofErr w:type="gramEnd"/>
      <w:r w:rsidRPr="006A0046">
        <w:rPr>
          <w:rFonts w:ascii="Lucida Sans Typewriter" w:hAnsi="Lucida Sans Typewriter"/>
          <w:sz w:val="20"/>
          <w:szCs w:val="20"/>
        </w:rPr>
        <w:t>32.700    0.000</w:t>
      </w:r>
    </w:p>
    <w:p w14:paraId="341897C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P11_05r|t3        0.254    0.020   12.746    0.000</w:t>
      </w:r>
    </w:p>
    <w:p w14:paraId="2E8331F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P11_05r|t4        1.103    0.026   43.129    0.000</w:t>
      </w:r>
    </w:p>
    <w:p w14:paraId="7A1FA81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P11_06r|t1       -2.043    </w:t>
      </w:r>
      <w:proofErr w:type="gramStart"/>
      <w:r w:rsidRPr="006A0046">
        <w:rPr>
          <w:rFonts w:ascii="Lucida Sans Typewriter" w:hAnsi="Lucida Sans Typewriter"/>
          <w:sz w:val="20"/>
          <w:szCs w:val="20"/>
        </w:rPr>
        <w:t>0.044  -</w:t>
      </w:r>
      <w:proofErr w:type="gramEnd"/>
      <w:r w:rsidRPr="006A0046">
        <w:rPr>
          <w:rFonts w:ascii="Lucida Sans Typewriter" w:hAnsi="Lucida Sans Typewriter"/>
          <w:sz w:val="20"/>
          <w:szCs w:val="20"/>
        </w:rPr>
        <w:t>46.885    0.000</w:t>
      </w:r>
    </w:p>
    <w:p w14:paraId="2B7F72E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P11_06r|t2       -1.273    </w:t>
      </w:r>
      <w:proofErr w:type="gramStart"/>
      <w:r w:rsidRPr="006A0046">
        <w:rPr>
          <w:rFonts w:ascii="Lucida Sans Typewriter" w:hAnsi="Lucida Sans Typewriter"/>
          <w:sz w:val="20"/>
          <w:szCs w:val="20"/>
        </w:rPr>
        <w:t>0.026  -</w:t>
      </w:r>
      <w:proofErr w:type="gramEnd"/>
      <w:r w:rsidRPr="006A0046">
        <w:rPr>
          <w:rFonts w:ascii="Lucida Sans Typewriter" w:hAnsi="Lucida Sans Typewriter"/>
          <w:sz w:val="20"/>
          <w:szCs w:val="20"/>
        </w:rPr>
        <w:t>48.753    0.000</w:t>
      </w:r>
    </w:p>
    <w:p w14:paraId="536738B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P11_06r|t3       -0.438    </w:t>
      </w:r>
      <w:proofErr w:type="gramStart"/>
      <w:r w:rsidRPr="006A0046">
        <w:rPr>
          <w:rFonts w:ascii="Lucida Sans Typewriter" w:hAnsi="Lucida Sans Typewriter"/>
          <w:sz w:val="20"/>
          <w:szCs w:val="20"/>
        </w:rPr>
        <w:t>0.020  -</w:t>
      </w:r>
      <w:proofErr w:type="gramEnd"/>
      <w:r w:rsidRPr="006A0046">
        <w:rPr>
          <w:rFonts w:ascii="Lucida Sans Typewriter" w:hAnsi="Lucida Sans Typewriter"/>
          <w:sz w:val="20"/>
          <w:szCs w:val="20"/>
        </w:rPr>
        <w:t>21.412    0.000</w:t>
      </w:r>
    </w:p>
    <w:p w14:paraId="39F7C4E9"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P11_06r|t4        0.451    0.020   22.172    0.000</w:t>
      </w:r>
    </w:p>
    <w:p w14:paraId="7149DED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P11_07r|t1       -2.280    </w:t>
      </w:r>
      <w:proofErr w:type="gramStart"/>
      <w:r w:rsidRPr="006A0046">
        <w:rPr>
          <w:rFonts w:ascii="Lucida Sans Typewriter" w:hAnsi="Lucida Sans Typewriter"/>
          <w:sz w:val="20"/>
          <w:szCs w:val="20"/>
        </w:rPr>
        <w:t>0.053  -</w:t>
      </w:r>
      <w:proofErr w:type="gramEnd"/>
      <w:r w:rsidRPr="006A0046">
        <w:rPr>
          <w:rFonts w:ascii="Lucida Sans Typewriter" w:hAnsi="Lucida Sans Typewriter"/>
          <w:sz w:val="20"/>
          <w:szCs w:val="20"/>
        </w:rPr>
        <w:t>43.285    0.000</w:t>
      </w:r>
    </w:p>
    <w:p w14:paraId="39F76AF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P11_07r|t2       -1.574    </w:t>
      </w:r>
      <w:proofErr w:type="gramStart"/>
      <w:r w:rsidRPr="006A0046">
        <w:rPr>
          <w:rFonts w:ascii="Lucida Sans Typewriter" w:hAnsi="Lucida Sans Typewriter"/>
          <w:sz w:val="20"/>
          <w:szCs w:val="20"/>
        </w:rPr>
        <w:t>0.030  -</w:t>
      </w:r>
      <w:proofErr w:type="gramEnd"/>
      <w:r w:rsidRPr="006A0046">
        <w:rPr>
          <w:rFonts w:ascii="Lucida Sans Typewriter" w:hAnsi="Lucida Sans Typewriter"/>
          <w:sz w:val="20"/>
          <w:szCs w:val="20"/>
        </w:rPr>
        <w:t>52.019    0.000</w:t>
      </w:r>
    </w:p>
    <w:p w14:paraId="63CEBBA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P11_07r|t3       -0.697    </w:t>
      </w:r>
      <w:proofErr w:type="gramStart"/>
      <w:r w:rsidRPr="006A0046">
        <w:rPr>
          <w:rFonts w:ascii="Lucida Sans Typewriter" w:hAnsi="Lucida Sans Typewriter"/>
          <w:sz w:val="20"/>
          <w:szCs w:val="20"/>
        </w:rPr>
        <w:t>0.021  -</w:t>
      </w:r>
      <w:proofErr w:type="gramEnd"/>
      <w:r w:rsidRPr="006A0046">
        <w:rPr>
          <w:rFonts w:ascii="Lucida Sans Typewriter" w:hAnsi="Lucida Sans Typewriter"/>
          <w:sz w:val="20"/>
          <w:szCs w:val="20"/>
        </w:rPr>
        <w:t>32.538    0.000</w:t>
      </w:r>
    </w:p>
    <w:p w14:paraId="0D00D0AE"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P11_07r|t4        0.297    0.020   14.906    0.000</w:t>
      </w:r>
    </w:p>
    <w:p w14:paraId="735257B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P12_01r|t1       -1.496    </w:t>
      </w:r>
      <w:proofErr w:type="gramStart"/>
      <w:r w:rsidRPr="006A0046">
        <w:rPr>
          <w:rFonts w:ascii="Lucida Sans Typewriter" w:hAnsi="Lucida Sans Typewriter"/>
          <w:sz w:val="20"/>
          <w:szCs w:val="20"/>
        </w:rPr>
        <w:t>0.028  -</w:t>
      </w:r>
      <w:proofErr w:type="gramEnd"/>
      <w:r w:rsidRPr="006A0046">
        <w:rPr>
          <w:rFonts w:ascii="Lucida Sans Typewriter" w:hAnsi="Lucida Sans Typewriter"/>
          <w:sz w:val="20"/>
          <w:szCs w:val="20"/>
        </w:rPr>
        <w:t>52.772    0.000</w:t>
      </w:r>
    </w:p>
    <w:p w14:paraId="38FCADC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P12_01r|t2       -0.755    </w:t>
      </w:r>
      <w:proofErr w:type="gramStart"/>
      <w:r w:rsidRPr="006A0046">
        <w:rPr>
          <w:rFonts w:ascii="Lucida Sans Typewriter" w:hAnsi="Lucida Sans Typewriter"/>
          <w:sz w:val="20"/>
          <w:szCs w:val="20"/>
        </w:rPr>
        <w:t>0.021  -</w:t>
      </w:r>
      <w:proofErr w:type="gramEnd"/>
      <w:r w:rsidRPr="006A0046">
        <w:rPr>
          <w:rFonts w:ascii="Lucida Sans Typewriter" w:hAnsi="Lucida Sans Typewriter"/>
          <w:sz w:val="20"/>
          <w:szCs w:val="20"/>
        </w:rPr>
        <w:t>35.456    0.000</w:t>
      </w:r>
    </w:p>
    <w:p w14:paraId="50A4578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P12_01r|t3        0.122    0.020    6.211    0.000</w:t>
      </w:r>
    </w:p>
    <w:p w14:paraId="4BBECFE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P12_01r|t4        0.888    0.023   39.001    0.000</w:t>
      </w:r>
    </w:p>
    <w:p w14:paraId="7239AB8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P12_02r|t1       -1.730    </w:t>
      </w:r>
      <w:proofErr w:type="gramStart"/>
      <w:r w:rsidRPr="006A0046">
        <w:rPr>
          <w:rFonts w:ascii="Lucida Sans Typewriter" w:hAnsi="Lucida Sans Typewriter"/>
          <w:sz w:val="20"/>
          <w:szCs w:val="20"/>
        </w:rPr>
        <w:t>0.036  -</w:t>
      </w:r>
      <w:proofErr w:type="gramEnd"/>
      <w:r w:rsidRPr="006A0046">
        <w:rPr>
          <w:rFonts w:ascii="Lucida Sans Typewriter" w:hAnsi="Lucida Sans Typewriter"/>
          <w:sz w:val="20"/>
          <w:szCs w:val="20"/>
        </w:rPr>
        <w:t>48.273    0.000</w:t>
      </w:r>
    </w:p>
    <w:p w14:paraId="29771EA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P12_02r|t2       -0.936    </w:t>
      </w:r>
      <w:proofErr w:type="gramStart"/>
      <w:r w:rsidRPr="006A0046">
        <w:rPr>
          <w:rFonts w:ascii="Lucida Sans Typewriter" w:hAnsi="Lucida Sans Typewriter"/>
          <w:sz w:val="20"/>
          <w:szCs w:val="20"/>
        </w:rPr>
        <w:t>0.023  -</w:t>
      </w:r>
      <w:proofErr w:type="gramEnd"/>
      <w:r w:rsidRPr="006A0046">
        <w:rPr>
          <w:rFonts w:ascii="Lucida Sans Typewriter" w:hAnsi="Lucida Sans Typewriter"/>
          <w:sz w:val="20"/>
          <w:szCs w:val="20"/>
        </w:rPr>
        <w:t>40.362    0.000</w:t>
      </w:r>
    </w:p>
    <w:p w14:paraId="59DF019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lastRenderedPageBreak/>
        <w:t xml:space="preserve">    P12_02r|t3       -0.126    0.020   -6.390    0.000</w:t>
      </w:r>
    </w:p>
    <w:p w14:paraId="5B4D0EC4"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P12_02r|t4        0.752    0.022   34.645    0.000</w:t>
      </w:r>
    </w:p>
    <w:p w14:paraId="363C5A4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P12_04r|t1       -1.097    </w:t>
      </w:r>
      <w:proofErr w:type="gramStart"/>
      <w:r w:rsidRPr="006A0046">
        <w:rPr>
          <w:rFonts w:ascii="Lucida Sans Typewriter" w:hAnsi="Lucida Sans Typewriter"/>
          <w:sz w:val="20"/>
          <w:szCs w:val="20"/>
        </w:rPr>
        <w:t>0.024  -</w:t>
      </w:r>
      <w:proofErr w:type="gramEnd"/>
      <w:r w:rsidRPr="006A0046">
        <w:rPr>
          <w:rFonts w:ascii="Lucida Sans Typewriter" w:hAnsi="Lucida Sans Typewriter"/>
          <w:sz w:val="20"/>
          <w:szCs w:val="20"/>
        </w:rPr>
        <w:t>45.022    0.000</w:t>
      </w:r>
    </w:p>
    <w:p w14:paraId="4460574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P12_04r|t2       -0.423    </w:t>
      </w:r>
      <w:proofErr w:type="gramStart"/>
      <w:r w:rsidRPr="006A0046">
        <w:rPr>
          <w:rFonts w:ascii="Lucida Sans Typewriter" w:hAnsi="Lucida Sans Typewriter"/>
          <w:sz w:val="20"/>
          <w:szCs w:val="20"/>
        </w:rPr>
        <w:t>0.020  -</w:t>
      </w:r>
      <w:proofErr w:type="gramEnd"/>
      <w:r w:rsidRPr="006A0046">
        <w:rPr>
          <w:rFonts w:ascii="Lucida Sans Typewriter" w:hAnsi="Lucida Sans Typewriter"/>
          <w:sz w:val="20"/>
          <w:szCs w:val="20"/>
        </w:rPr>
        <w:t>21.161    0.000</w:t>
      </w:r>
    </w:p>
    <w:p w14:paraId="3F00C71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P12_04r|t3        0.444    0.021   21.617    0.000</w:t>
      </w:r>
    </w:p>
    <w:p w14:paraId="1BE35D3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P12_04r|t4        1.201    0.026   45.980    0.000</w:t>
      </w:r>
    </w:p>
    <w:p w14:paraId="7C7C750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P12_05r|t1       -1.323    </w:t>
      </w:r>
      <w:proofErr w:type="gramStart"/>
      <w:r w:rsidRPr="006A0046">
        <w:rPr>
          <w:rFonts w:ascii="Lucida Sans Typewriter" w:hAnsi="Lucida Sans Typewriter"/>
          <w:sz w:val="20"/>
          <w:szCs w:val="20"/>
        </w:rPr>
        <w:t>0.027  -</w:t>
      </w:r>
      <w:proofErr w:type="gramEnd"/>
      <w:r w:rsidRPr="006A0046">
        <w:rPr>
          <w:rFonts w:ascii="Lucida Sans Typewriter" w:hAnsi="Lucida Sans Typewriter"/>
          <w:sz w:val="20"/>
          <w:szCs w:val="20"/>
        </w:rPr>
        <w:t>48.916    0.000</w:t>
      </w:r>
    </w:p>
    <w:p w14:paraId="4DA26A2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P12_05r|t2       -0.642    </w:t>
      </w:r>
      <w:proofErr w:type="gramStart"/>
      <w:r w:rsidRPr="006A0046">
        <w:rPr>
          <w:rFonts w:ascii="Lucida Sans Typewriter" w:hAnsi="Lucida Sans Typewriter"/>
          <w:sz w:val="20"/>
          <w:szCs w:val="20"/>
        </w:rPr>
        <w:t>0.021  -</w:t>
      </w:r>
      <w:proofErr w:type="gramEnd"/>
      <w:r w:rsidRPr="006A0046">
        <w:rPr>
          <w:rFonts w:ascii="Lucida Sans Typewriter" w:hAnsi="Lucida Sans Typewriter"/>
          <w:sz w:val="20"/>
          <w:szCs w:val="20"/>
        </w:rPr>
        <w:t>30.458    0.000</w:t>
      </w:r>
    </w:p>
    <w:p w14:paraId="6ACF477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P12_05r|t3        0.398    0.020   19.883    0.000</w:t>
      </w:r>
    </w:p>
    <w:p w14:paraId="2CF660C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P12_05r|t4        1.148    0.024   47.060    0.000</w:t>
      </w:r>
    </w:p>
    <w:p w14:paraId="02EB6805"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P3|t1            -0.317    </w:t>
      </w:r>
      <w:proofErr w:type="gramStart"/>
      <w:r w:rsidRPr="006A0046">
        <w:rPr>
          <w:rFonts w:ascii="Lucida Sans Typewriter" w:hAnsi="Lucida Sans Typewriter"/>
          <w:sz w:val="20"/>
          <w:szCs w:val="20"/>
        </w:rPr>
        <w:t>0.020  -</w:t>
      </w:r>
      <w:proofErr w:type="gramEnd"/>
      <w:r w:rsidRPr="006A0046">
        <w:rPr>
          <w:rFonts w:ascii="Lucida Sans Typewriter" w:hAnsi="Lucida Sans Typewriter"/>
          <w:sz w:val="20"/>
          <w:szCs w:val="20"/>
        </w:rPr>
        <w:t>15.914    0.000</w:t>
      </w:r>
    </w:p>
    <w:p w14:paraId="1C02445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P3|t2            -0.186    0.020   -9.439    0.000</w:t>
      </w:r>
    </w:p>
    <w:p w14:paraId="1E054E4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P3|t3            -0.060    0.020   -3.074    0.002</w:t>
      </w:r>
    </w:p>
    <w:p w14:paraId="4C989D89"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P3|t4             0.072    0.020    3.657    0.000</w:t>
      </w:r>
    </w:p>
    <w:p w14:paraId="15E05CE6"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P3|t5             0.167    0.020    8.442    0.000</w:t>
      </w:r>
    </w:p>
    <w:p w14:paraId="5B58AC0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P3|t6             0.440    0.020   21.564    0.000</w:t>
      </w:r>
    </w:p>
    <w:p w14:paraId="73CBBB5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P3|t7             0.625    0.021   29.508    0.000</w:t>
      </w:r>
    </w:p>
    <w:p w14:paraId="69DFDB8A"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P3|t8             0.880    0.022   39.382    0.000</w:t>
      </w:r>
    </w:p>
    <w:p w14:paraId="4BF6279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P3|t9             1.167    0.025   46.657    0.000</w:t>
      </w:r>
    </w:p>
    <w:p w14:paraId="3D5A436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P3|t10            1.364    0.028   49.168    0.000</w:t>
      </w:r>
    </w:p>
    <w:p w14:paraId="4AD93F1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P4_01r|t1        -1.454    </w:t>
      </w:r>
      <w:proofErr w:type="gramStart"/>
      <w:r w:rsidRPr="006A0046">
        <w:rPr>
          <w:rFonts w:ascii="Lucida Sans Typewriter" w:hAnsi="Lucida Sans Typewriter"/>
          <w:sz w:val="20"/>
          <w:szCs w:val="20"/>
        </w:rPr>
        <w:t>0.028  -</w:t>
      </w:r>
      <w:proofErr w:type="gramEnd"/>
      <w:r w:rsidRPr="006A0046">
        <w:rPr>
          <w:rFonts w:ascii="Lucida Sans Typewriter" w:hAnsi="Lucida Sans Typewriter"/>
          <w:sz w:val="20"/>
          <w:szCs w:val="20"/>
        </w:rPr>
        <w:t>52.188    0.000</w:t>
      </w:r>
    </w:p>
    <w:p w14:paraId="0B56C37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P4_01r|t2        -0.831    </w:t>
      </w:r>
      <w:proofErr w:type="gramStart"/>
      <w:r w:rsidRPr="006A0046">
        <w:rPr>
          <w:rFonts w:ascii="Lucida Sans Typewriter" w:hAnsi="Lucida Sans Typewriter"/>
          <w:sz w:val="20"/>
          <w:szCs w:val="20"/>
        </w:rPr>
        <w:t>0.022  -</w:t>
      </w:r>
      <w:proofErr w:type="gramEnd"/>
      <w:r w:rsidRPr="006A0046">
        <w:rPr>
          <w:rFonts w:ascii="Lucida Sans Typewriter" w:hAnsi="Lucida Sans Typewriter"/>
          <w:sz w:val="20"/>
          <w:szCs w:val="20"/>
        </w:rPr>
        <w:t>37.064    0.000</w:t>
      </w:r>
    </w:p>
    <w:p w14:paraId="1A9602E7"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P4_01r|t3        -0.135    0.020   -6.852    0.000</w:t>
      </w:r>
    </w:p>
    <w:p w14:paraId="07FA1AC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P4_01r|t4         0.661    0.022   30.257    0.000</w:t>
      </w:r>
    </w:p>
    <w:p w14:paraId="20E138D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P11_08r|t1       -0.823    </w:t>
      </w:r>
      <w:proofErr w:type="gramStart"/>
      <w:r w:rsidRPr="006A0046">
        <w:rPr>
          <w:rFonts w:ascii="Lucida Sans Typewriter" w:hAnsi="Lucida Sans Typewriter"/>
          <w:sz w:val="20"/>
          <w:szCs w:val="20"/>
        </w:rPr>
        <w:t>0.022  -</w:t>
      </w:r>
      <w:proofErr w:type="gramEnd"/>
      <w:r w:rsidRPr="006A0046">
        <w:rPr>
          <w:rFonts w:ascii="Lucida Sans Typewriter" w:hAnsi="Lucida Sans Typewriter"/>
          <w:sz w:val="20"/>
          <w:szCs w:val="20"/>
        </w:rPr>
        <w:t>38.156    0.000</w:t>
      </w:r>
    </w:p>
    <w:p w14:paraId="7B4EDBC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P11_08r|t2       -0.199    </w:t>
      </w:r>
      <w:proofErr w:type="gramStart"/>
      <w:r w:rsidRPr="006A0046">
        <w:rPr>
          <w:rFonts w:ascii="Lucida Sans Typewriter" w:hAnsi="Lucida Sans Typewriter"/>
          <w:sz w:val="20"/>
          <w:szCs w:val="20"/>
        </w:rPr>
        <w:t>0.020  -</w:t>
      </w:r>
      <w:proofErr w:type="gramEnd"/>
      <w:r w:rsidRPr="006A0046">
        <w:rPr>
          <w:rFonts w:ascii="Lucida Sans Typewriter" w:hAnsi="Lucida Sans Typewriter"/>
          <w:sz w:val="20"/>
          <w:szCs w:val="20"/>
        </w:rPr>
        <w:t>10.186    0.000</w:t>
      </w:r>
    </w:p>
    <w:p w14:paraId="1B519624"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P11_08r|t3        0.528    0.021   24.837    0.000</w:t>
      </w:r>
    </w:p>
    <w:p w14:paraId="23F9B5E0"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P11_08r|t4        1.310    0.029   45.203    0.000</w:t>
      </w:r>
    </w:p>
    <w:p w14:paraId="3DC32133" w14:textId="77777777" w:rsidR="006A0046" w:rsidRPr="006A0046" w:rsidRDefault="006A0046" w:rsidP="006A0046">
      <w:pPr>
        <w:spacing w:before="0" w:after="0" w:line="240" w:lineRule="auto"/>
        <w:rPr>
          <w:rFonts w:ascii="Lucida Sans Typewriter" w:hAnsi="Lucida Sans Typewriter"/>
          <w:sz w:val="20"/>
          <w:szCs w:val="20"/>
        </w:rPr>
      </w:pPr>
    </w:p>
    <w:p w14:paraId="01DD7EAB"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Variances:</w:t>
      </w:r>
    </w:p>
    <w:p w14:paraId="29511122"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 xml:space="preserve">Estimate  </w:t>
      </w:r>
      <w:proofErr w:type="spellStart"/>
      <w:r w:rsidRPr="006A0046">
        <w:rPr>
          <w:rFonts w:ascii="Lucida Sans Typewriter" w:hAnsi="Lucida Sans Typewriter"/>
          <w:sz w:val="20"/>
          <w:szCs w:val="20"/>
        </w:rPr>
        <w:t>Std.Err</w:t>
      </w:r>
      <w:proofErr w:type="spellEnd"/>
      <w:proofErr w:type="gramEnd"/>
      <w:r w:rsidRPr="006A0046">
        <w:rPr>
          <w:rFonts w:ascii="Lucida Sans Typewriter" w:hAnsi="Lucida Sans Typewriter"/>
          <w:sz w:val="20"/>
          <w:szCs w:val="20"/>
        </w:rPr>
        <w:t xml:space="preserve">  z-value  P(&gt;|z|)</w:t>
      </w:r>
    </w:p>
    <w:p w14:paraId="260B02D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11_05r           0.643                           </w:t>
      </w:r>
    </w:p>
    <w:p w14:paraId="0F79F45D"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11_06r           0.678                           </w:t>
      </w:r>
    </w:p>
    <w:p w14:paraId="54A054F9"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11_07r           0.631                           </w:t>
      </w:r>
    </w:p>
    <w:p w14:paraId="25E8AF59"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12_01r           0.359                           </w:t>
      </w:r>
    </w:p>
    <w:p w14:paraId="6A9BA978"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12_02r           0.482                           </w:t>
      </w:r>
    </w:p>
    <w:p w14:paraId="70C14D03"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12_04r           0.590                           </w:t>
      </w:r>
    </w:p>
    <w:p w14:paraId="42B465EC"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12_05r           0.580                           </w:t>
      </w:r>
    </w:p>
    <w:p w14:paraId="1DB6F5EA"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3                0.653                           </w:t>
      </w:r>
    </w:p>
    <w:p w14:paraId="0F04CA0F"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4_01r            0.640                           </w:t>
      </w:r>
    </w:p>
    <w:p w14:paraId="45C84FD4"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gramStart"/>
      <w:r w:rsidRPr="006A0046">
        <w:rPr>
          <w:rFonts w:ascii="Lucida Sans Typewriter" w:hAnsi="Lucida Sans Typewriter"/>
          <w:sz w:val="20"/>
          <w:szCs w:val="20"/>
        </w:rPr>
        <w:t>.P</w:t>
      </w:r>
      <w:proofErr w:type="gramEnd"/>
      <w:r w:rsidRPr="006A0046">
        <w:rPr>
          <w:rFonts w:ascii="Lucida Sans Typewriter" w:hAnsi="Lucida Sans Typewriter"/>
          <w:sz w:val="20"/>
          <w:szCs w:val="20"/>
        </w:rPr>
        <w:t xml:space="preserve">11_08r           0.726                           </w:t>
      </w:r>
    </w:p>
    <w:p w14:paraId="30AB6291"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pop_core</w:t>
      </w:r>
      <w:proofErr w:type="spellEnd"/>
      <w:r w:rsidRPr="006A0046">
        <w:rPr>
          <w:rFonts w:ascii="Lucida Sans Typewriter" w:hAnsi="Lucida Sans Typewriter"/>
          <w:sz w:val="20"/>
          <w:szCs w:val="20"/>
        </w:rPr>
        <w:t xml:space="preserve">          1.000                           </w:t>
      </w:r>
    </w:p>
    <w:p w14:paraId="39F11364" w14:textId="77777777" w:rsidR="006A0046" w:rsidRP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illib_core</w:t>
      </w:r>
      <w:proofErr w:type="spellEnd"/>
      <w:r w:rsidRPr="006A0046">
        <w:rPr>
          <w:rFonts w:ascii="Lucida Sans Typewriter" w:hAnsi="Lucida Sans Typewriter"/>
          <w:sz w:val="20"/>
          <w:szCs w:val="20"/>
        </w:rPr>
        <w:t xml:space="preserve">        1.000                           </w:t>
      </w:r>
    </w:p>
    <w:p w14:paraId="2E310D88" w14:textId="7081BE70" w:rsidR="006A0046" w:rsidRDefault="006A0046" w:rsidP="006A0046">
      <w:pPr>
        <w:spacing w:before="0" w:after="0" w:line="240" w:lineRule="auto"/>
        <w:rPr>
          <w:rFonts w:ascii="Lucida Sans Typewriter" w:hAnsi="Lucida Sans Typewriter"/>
          <w:sz w:val="20"/>
          <w:szCs w:val="20"/>
        </w:rPr>
      </w:pPr>
      <w:r w:rsidRPr="006A0046">
        <w:rPr>
          <w:rFonts w:ascii="Lucida Sans Typewriter" w:hAnsi="Lucida Sans Typewriter"/>
          <w:sz w:val="20"/>
          <w:szCs w:val="20"/>
        </w:rPr>
        <w:t xml:space="preserve">    </w:t>
      </w:r>
      <w:proofErr w:type="spellStart"/>
      <w:r w:rsidRPr="006A0046">
        <w:rPr>
          <w:rFonts w:ascii="Lucida Sans Typewriter" w:hAnsi="Lucida Sans Typewriter"/>
          <w:sz w:val="20"/>
          <w:szCs w:val="20"/>
        </w:rPr>
        <w:t>aut_core</w:t>
      </w:r>
      <w:proofErr w:type="spellEnd"/>
      <w:r w:rsidRPr="006A0046">
        <w:rPr>
          <w:rFonts w:ascii="Lucida Sans Typewriter" w:hAnsi="Lucida Sans Typewriter"/>
          <w:sz w:val="20"/>
          <w:szCs w:val="20"/>
        </w:rPr>
        <w:t xml:space="preserve">          1.000</w:t>
      </w:r>
    </w:p>
    <w:p w14:paraId="5C87D148" w14:textId="77777777" w:rsidR="003E2A04" w:rsidRDefault="003E2A04" w:rsidP="006A0046">
      <w:pPr>
        <w:spacing w:before="0" w:after="0" w:line="240" w:lineRule="auto"/>
        <w:rPr>
          <w:rFonts w:ascii="Lucida Sans Typewriter" w:hAnsi="Lucida Sans Typewriter"/>
          <w:sz w:val="20"/>
          <w:szCs w:val="20"/>
        </w:rPr>
      </w:pPr>
    </w:p>
    <w:p w14:paraId="53C54BF3" w14:textId="77777777" w:rsidR="003E2A04" w:rsidRDefault="003E2A04" w:rsidP="006A0046">
      <w:pPr>
        <w:spacing w:before="0" w:after="0" w:line="240" w:lineRule="auto"/>
        <w:rPr>
          <w:rFonts w:ascii="Lucida Sans Typewriter" w:hAnsi="Lucida Sans Typewriter"/>
          <w:sz w:val="20"/>
          <w:szCs w:val="20"/>
        </w:rPr>
      </w:pPr>
    </w:p>
    <w:p w14:paraId="3E4B8539" w14:textId="77777777" w:rsidR="003E2A04" w:rsidRDefault="003E2A04" w:rsidP="006A0046">
      <w:pPr>
        <w:spacing w:before="0" w:after="0" w:line="240" w:lineRule="auto"/>
        <w:rPr>
          <w:rFonts w:ascii="Lucida Sans Typewriter" w:hAnsi="Lucida Sans Typewriter"/>
          <w:sz w:val="20"/>
          <w:szCs w:val="20"/>
        </w:rPr>
      </w:pPr>
    </w:p>
    <w:p w14:paraId="5C5B1457" w14:textId="77D7EFEE" w:rsidR="003E2A04" w:rsidRPr="003E2A04" w:rsidRDefault="003E2A04" w:rsidP="003E2A04">
      <w:pPr>
        <w:ind w:firstLine="0"/>
      </w:pPr>
      <w:r>
        <w:t xml:space="preserve">There is a strong correlation between populism and </w:t>
      </w:r>
      <w:r w:rsidR="000A64FC">
        <w:t>illiberalism (0.83), and a strong, if slightly weaker, correlation between illiberalism and authoritarianism (0.74). However, the correlation between populism and authoritarianism is, at 0.47, positive, but not as strong.</w:t>
      </w:r>
    </w:p>
    <w:p w14:paraId="79052C01" w14:textId="77777777" w:rsidR="003E2A04" w:rsidRDefault="003E2A04" w:rsidP="003E2A04">
      <w:pPr>
        <w:spacing w:before="0" w:after="0" w:line="240" w:lineRule="auto"/>
        <w:rPr>
          <w:rFonts w:ascii="Lucida Sans Typewriter" w:hAnsi="Lucida Sans Typewriter"/>
          <w:sz w:val="20"/>
          <w:szCs w:val="20"/>
        </w:rPr>
      </w:pPr>
    </w:p>
    <w:p w14:paraId="38673A59" w14:textId="2D282AF8" w:rsidR="003E2A04" w:rsidRPr="003E2A04" w:rsidRDefault="003E2A04" w:rsidP="003E2A04">
      <w:pPr>
        <w:spacing w:before="0" w:after="0" w:line="240" w:lineRule="auto"/>
        <w:rPr>
          <w:rFonts w:ascii="Lucida Sans Typewriter" w:hAnsi="Lucida Sans Typewriter"/>
          <w:sz w:val="20"/>
          <w:szCs w:val="20"/>
        </w:rPr>
      </w:pPr>
      <w:r w:rsidRPr="003E2A04">
        <w:rPr>
          <w:rFonts w:ascii="Lucida Sans Typewriter" w:hAnsi="Lucida Sans Typewriter"/>
          <w:sz w:val="20"/>
          <w:szCs w:val="20"/>
        </w:rPr>
        <w:t xml:space="preserve">           </w:t>
      </w:r>
      <w:proofErr w:type="spellStart"/>
      <w:r w:rsidRPr="003E2A04">
        <w:rPr>
          <w:rFonts w:ascii="Lucida Sans Typewriter" w:hAnsi="Lucida Sans Typewriter"/>
          <w:sz w:val="20"/>
          <w:szCs w:val="20"/>
        </w:rPr>
        <w:t>pop_core</w:t>
      </w:r>
      <w:proofErr w:type="spellEnd"/>
      <w:r w:rsidRPr="003E2A04">
        <w:rPr>
          <w:rFonts w:ascii="Lucida Sans Typewriter" w:hAnsi="Lucida Sans Typewriter"/>
          <w:sz w:val="20"/>
          <w:szCs w:val="20"/>
        </w:rPr>
        <w:t xml:space="preserve"> </w:t>
      </w:r>
      <w:proofErr w:type="spellStart"/>
      <w:r w:rsidRPr="003E2A04">
        <w:rPr>
          <w:rFonts w:ascii="Lucida Sans Typewriter" w:hAnsi="Lucida Sans Typewriter"/>
          <w:sz w:val="20"/>
          <w:szCs w:val="20"/>
        </w:rPr>
        <w:t>illib_core</w:t>
      </w:r>
      <w:proofErr w:type="spellEnd"/>
      <w:r w:rsidRPr="003E2A04">
        <w:rPr>
          <w:rFonts w:ascii="Lucida Sans Typewriter" w:hAnsi="Lucida Sans Typewriter"/>
          <w:sz w:val="20"/>
          <w:szCs w:val="20"/>
        </w:rPr>
        <w:t xml:space="preserve"> </w:t>
      </w:r>
      <w:proofErr w:type="spellStart"/>
      <w:r w:rsidRPr="003E2A04">
        <w:rPr>
          <w:rFonts w:ascii="Lucida Sans Typewriter" w:hAnsi="Lucida Sans Typewriter"/>
          <w:sz w:val="20"/>
          <w:szCs w:val="20"/>
        </w:rPr>
        <w:t>aut_core</w:t>
      </w:r>
      <w:proofErr w:type="spellEnd"/>
    </w:p>
    <w:p w14:paraId="6B36392D" w14:textId="77777777" w:rsidR="003E2A04" w:rsidRPr="003E2A04" w:rsidRDefault="003E2A04" w:rsidP="003E2A04">
      <w:pPr>
        <w:spacing w:before="0" w:after="0" w:line="240" w:lineRule="auto"/>
        <w:rPr>
          <w:rFonts w:ascii="Lucida Sans Typewriter" w:hAnsi="Lucida Sans Typewriter"/>
          <w:sz w:val="20"/>
          <w:szCs w:val="20"/>
        </w:rPr>
      </w:pPr>
      <w:proofErr w:type="spellStart"/>
      <w:r w:rsidRPr="003E2A04">
        <w:rPr>
          <w:rFonts w:ascii="Lucida Sans Typewriter" w:hAnsi="Lucida Sans Typewriter"/>
          <w:sz w:val="20"/>
          <w:szCs w:val="20"/>
        </w:rPr>
        <w:t>pop_core</w:t>
      </w:r>
      <w:proofErr w:type="spellEnd"/>
      <w:r w:rsidRPr="003E2A04">
        <w:rPr>
          <w:rFonts w:ascii="Lucida Sans Typewriter" w:hAnsi="Lucida Sans Typewriter"/>
          <w:sz w:val="20"/>
          <w:szCs w:val="20"/>
        </w:rPr>
        <w:t xml:space="preserve">       1.00       0.83     0.47</w:t>
      </w:r>
    </w:p>
    <w:p w14:paraId="1A3C732E" w14:textId="77777777" w:rsidR="003E2A04" w:rsidRPr="003E2A04" w:rsidRDefault="003E2A04" w:rsidP="003E2A04">
      <w:pPr>
        <w:spacing w:before="0" w:after="0" w:line="240" w:lineRule="auto"/>
        <w:rPr>
          <w:rFonts w:ascii="Lucida Sans Typewriter" w:hAnsi="Lucida Sans Typewriter"/>
          <w:sz w:val="20"/>
          <w:szCs w:val="20"/>
        </w:rPr>
      </w:pPr>
      <w:proofErr w:type="spellStart"/>
      <w:r w:rsidRPr="003E2A04">
        <w:rPr>
          <w:rFonts w:ascii="Lucida Sans Typewriter" w:hAnsi="Lucida Sans Typewriter"/>
          <w:sz w:val="20"/>
          <w:szCs w:val="20"/>
        </w:rPr>
        <w:t>illib_core</w:t>
      </w:r>
      <w:proofErr w:type="spellEnd"/>
      <w:r w:rsidRPr="003E2A04">
        <w:rPr>
          <w:rFonts w:ascii="Lucida Sans Typewriter" w:hAnsi="Lucida Sans Typewriter"/>
          <w:sz w:val="20"/>
          <w:szCs w:val="20"/>
        </w:rPr>
        <w:t xml:space="preserve">     0.83       1.00     0.74</w:t>
      </w:r>
    </w:p>
    <w:p w14:paraId="3027BE21" w14:textId="1C1B5A8B" w:rsidR="003E2A04" w:rsidRPr="006A0046" w:rsidRDefault="003E2A04" w:rsidP="003E2A04">
      <w:pPr>
        <w:spacing w:before="0" w:after="0" w:line="240" w:lineRule="auto"/>
        <w:rPr>
          <w:rFonts w:ascii="Lucida Sans Typewriter" w:hAnsi="Lucida Sans Typewriter"/>
          <w:sz w:val="20"/>
          <w:szCs w:val="20"/>
        </w:rPr>
      </w:pPr>
      <w:proofErr w:type="spellStart"/>
      <w:r w:rsidRPr="003E2A04">
        <w:rPr>
          <w:rFonts w:ascii="Lucida Sans Typewriter" w:hAnsi="Lucida Sans Typewriter"/>
          <w:sz w:val="20"/>
          <w:szCs w:val="20"/>
        </w:rPr>
        <w:lastRenderedPageBreak/>
        <w:t>aut_core</w:t>
      </w:r>
      <w:proofErr w:type="spellEnd"/>
      <w:r w:rsidRPr="003E2A04">
        <w:rPr>
          <w:rFonts w:ascii="Lucida Sans Typewriter" w:hAnsi="Lucida Sans Typewriter"/>
          <w:sz w:val="20"/>
          <w:szCs w:val="20"/>
        </w:rPr>
        <w:t xml:space="preserve">       0.47       0.74     1.00</w:t>
      </w:r>
    </w:p>
    <w:sectPr w:rsidR="003E2A04" w:rsidRPr="006A0046" w:rsidSect="0065511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Typewriter">
    <w:panose1 w:val="020B0509030504030204"/>
    <w:charset w:val="4D"/>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46"/>
    <w:rsid w:val="00000029"/>
    <w:rsid w:val="000000F0"/>
    <w:rsid w:val="000013EB"/>
    <w:rsid w:val="0000275B"/>
    <w:rsid w:val="00002A81"/>
    <w:rsid w:val="000030D6"/>
    <w:rsid w:val="00004088"/>
    <w:rsid w:val="00005D8B"/>
    <w:rsid w:val="00005FA7"/>
    <w:rsid w:val="00015867"/>
    <w:rsid w:val="00016DEC"/>
    <w:rsid w:val="00020515"/>
    <w:rsid w:val="00021962"/>
    <w:rsid w:val="000225B6"/>
    <w:rsid w:val="00022D8F"/>
    <w:rsid w:val="00026EB7"/>
    <w:rsid w:val="0003102C"/>
    <w:rsid w:val="00034F4E"/>
    <w:rsid w:val="00035E4B"/>
    <w:rsid w:val="000413DC"/>
    <w:rsid w:val="00043261"/>
    <w:rsid w:val="000451BF"/>
    <w:rsid w:val="00045EF0"/>
    <w:rsid w:val="00050F45"/>
    <w:rsid w:val="000578A3"/>
    <w:rsid w:val="00062255"/>
    <w:rsid w:val="00062F71"/>
    <w:rsid w:val="00065446"/>
    <w:rsid w:val="000704FD"/>
    <w:rsid w:val="000742BD"/>
    <w:rsid w:val="00074817"/>
    <w:rsid w:val="00074FC3"/>
    <w:rsid w:val="00077196"/>
    <w:rsid w:val="000777C4"/>
    <w:rsid w:val="00081781"/>
    <w:rsid w:val="00083295"/>
    <w:rsid w:val="00083A08"/>
    <w:rsid w:val="00086EB2"/>
    <w:rsid w:val="0008751C"/>
    <w:rsid w:val="00087A0D"/>
    <w:rsid w:val="00093DC9"/>
    <w:rsid w:val="00096A02"/>
    <w:rsid w:val="00097170"/>
    <w:rsid w:val="000A1C8D"/>
    <w:rsid w:val="000A24F0"/>
    <w:rsid w:val="000A2AB8"/>
    <w:rsid w:val="000A2D89"/>
    <w:rsid w:val="000A3BAF"/>
    <w:rsid w:val="000A4437"/>
    <w:rsid w:val="000A46C0"/>
    <w:rsid w:val="000A51C1"/>
    <w:rsid w:val="000A5D5F"/>
    <w:rsid w:val="000A64FC"/>
    <w:rsid w:val="000B2659"/>
    <w:rsid w:val="000B5E3C"/>
    <w:rsid w:val="000B6135"/>
    <w:rsid w:val="000B683A"/>
    <w:rsid w:val="000C0018"/>
    <w:rsid w:val="000C1306"/>
    <w:rsid w:val="000C2BDE"/>
    <w:rsid w:val="000C485B"/>
    <w:rsid w:val="000C68B1"/>
    <w:rsid w:val="000C6DF8"/>
    <w:rsid w:val="000D574E"/>
    <w:rsid w:val="000E2C19"/>
    <w:rsid w:val="000E439F"/>
    <w:rsid w:val="000F0459"/>
    <w:rsid w:val="000F066D"/>
    <w:rsid w:val="000F1AD1"/>
    <w:rsid w:val="000F3C70"/>
    <w:rsid w:val="000F7D55"/>
    <w:rsid w:val="00100EF6"/>
    <w:rsid w:val="00104BB0"/>
    <w:rsid w:val="00104F8D"/>
    <w:rsid w:val="0010644C"/>
    <w:rsid w:val="0011094F"/>
    <w:rsid w:val="0011095D"/>
    <w:rsid w:val="0011192C"/>
    <w:rsid w:val="0011326D"/>
    <w:rsid w:val="00114A0B"/>
    <w:rsid w:val="00117280"/>
    <w:rsid w:val="001249E9"/>
    <w:rsid w:val="00125E3A"/>
    <w:rsid w:val="00126829"/>
    <w:rsid w:val="0013110A"/>
    <w:rsid w:val="001419EE"/>
    <w:rsid w:val="00147C4E"/>
    <w:rsid w:val="00150BD7"/>
    <w:rsid w:val="001512E4"/>
    <w:rsid w:val="00151ADF"/>
    <w:rsid w:val="00153750"/>
    <w:rsid w:val="00155F2A"/>
    <w:rsid w:val="00156E50"/>
    <w:rsid w:val="00161A94"/>
    <w:rsid w:val="00165204"/>
    <w:rsid w:val="00166DF5"/>
    <w:rsid w:val="00167348"/>
    <w:rsid w:val="00167F4F"/>
    <w:rsid w:val="001711BE"/>
    <w:rsid w:val="00171701"/>
    <w:rsid w:val="0017257F"/>
    <w:rsid w:val="0017264E"/>
    <w:rsid w:val="00174A3C"/>
    <w:rsid w:val="00175E32"/>
    <w:rsid w:val="001779E2"/>
    <w:rsid w:val="00180717"/>
    <w:rsid w:val="001835F5"/>
    <w:rsid w:val="00184828"/>
    <w:rsid w:val="0018564B"/>
    <w:rsid w:val="00186BE5"/>
    <w:rsid w:val="00193068"/>
    <w:rsid w:val="001962AA"/>
    <w:rsid w:val="001A0F72"/>
    <w:rsid w:val="001A26C5"/>
    <w:rsid w:val="001A30A2"/>
    <w:rsid w:val="001A3287"/>
    <w:rsid w:val="001A664B"/>
    <w:rsid w:val="001A6DF1"/>
    <w:rsid w:val="001B25DF"/>
    <w:rsid w:val="001B73E5"/>
    <w:rsid w:val="001C125A"/>
    <w:rsid w:val="001C4ED2"/>
    <w:rsid w:val="001C5C00"/>
    <w:rsid w:val="001C6B5E"/>
    <w:rsid w:val="001C71CB"/>
    <w:rsid w:val="001D19AA"/>
    <w:rsid w:val="001F0A48"/>
    <w:rsid w:val="001F7002"/>
    <w:rsid w:val="002004FA"/>
    <w:rsid w:val="002026D3"/>
    <w:rsid w:val="00202731"/>
    <w:rsid w:val="00203BD2"/>
    <w:rsid w:val="00204953"/>
    <w:rsid w:val="00205BFC"/>
    <w:rsid w:val="002100D2"/>
    <w:rsid w:val="002106DA"/>
    <w:rsid w:val="00214156"/>
    <w:rsid w:val="0021467F"/>
    <w:rsid w:val="002215D0"/>
    <w:rsid w:val="00222374"/>
    <w:rsid w:val="00224C53"/>
    <w:rsid w:val="002263CD"/>
    <w:rsid w:val="00227068"/>
    <w:rsid w:val="002276AB"/>
    <w:rsid w:val="002301CB"/>
    <w:rsid w:val="002315FE"/>
    <w:rsid w:val="0023184F"/>
    <w:rsid w:val="00232549"/>
    <w:rsid w:val="00233483"/>
    <w:rsid w:val="00234C8C"/>
    <w:rsid w:val="00235D8E"/>
    <w:rsid w:val="002369D0"/>
    <w:rsid w:val="00242538"/>
    <w:rsid w:val="002520E6"/>
    <w:rsid w:val="00252179"/>
    <w:rsid w:val="00263086"/>
    <w:rsid w:val="00264061"/>
    <w:rsid w:val="00265899"/>
    <w:rsid w:val="00270EC5"/>
    <w:rsid w:val="00271482"/>
    <w:rsid w:val="0027340B"/>
    <w:rsid w:val="0028058D"/>
    <w:rsid w:val="00280BC0"/>
    <w:rsid w:val="0028272B"/>
    <w:rsid w:val="00282AEF"/>
    <w:rsid w:val="00282CD2"/>
    <w:rsid w:val="00287C03"/>
    <w:rsid w:val="00291A70"/>
    <w:rsid w:val="002929F4"/>
    <w:rsid w:val="002963BB"/>
    <w:rsid w:val="002A0496"/>
    <w:rsid w:val="002A3380"/>
    <w:rsid w:val="002A4281"/>
    <w:rsid w:val="002A4681"/>
    <w:rsid w:val="002A4C79"/>
    <w:rsid w:val="002B0F12"/>
    <w:rsid w:val="002B4383"/>
    <w:rsid w:val="002B4730"/>
    <w:rsid w:val="002B5E07"/>
    <w:rsid w:val="002B6543"/>
    <w:rsid w:val="002C6594"/>
    <w:rsid w:val="002D5C8B"/>
    <w:rsid w:val="002D706A"/>
    <w:rsid w:val="002D752A"/>
    <w:rsid w:val="002E0312"/>
    <w:rsid w:val="002E18C8"/>
    <w:rsid w:val="002E1C13"/>
    <w:rsid w:val="002E2974"/>
    <w:rsid w:val="002E5A9B"/>
    <w:rsid w:val="002E77F5"/>
    <w:rsid w:val="002F14E5"/>
    <w:rsid w:val="002F208E"/>
    <w:rsid w:val="002F4282"/>
    <w:rsid w:val="002F4D0C"/>
    <w:rsid w:val="003006DD"/>
    <w:rsid w:val="00305AD5"/>
    <w:rsid w:val="00307263"/>
    <w:rsid w:val="003072C0"/>
    <w:rsid w:val="00307F7C"/>
    <w:rsid w:val="00310C82"/>
    <w:rsid w:val="00311483"/>
    <w:rsid w:val="00315CFF"/>
    <w:rsid w:val="003208EB"/>
    <w:rsid w:val="00320A5B"/>
    <w:rsid w:val="00322C5F"/>
    <w:rsid w:val="00325C50"/>
    <w:rsid w:val="003266EB"/>
    <w:rsid w:val="00331304"/>
    <w:rsid w:val="0033667B"/>
    <w:rsid w:val="00341534"/>
    <w:rsid w:val="003465F2"/>
    <w:rsid w:val="00346C1C"/>
    <w:rsid w:val="00350171"/>
    <w:rsid w:val="00352C08"/>
    <w:rsid w:val="00354375"/>
    <w:rsid w:val="00354D57"/>
    <w:rsid w:val="003570C5"/>
    <w:rsid w:val="00357293"/>
    <w:rsid w:val="00360EF6"/>
    <w:rsid w:val="00362285"/>
    <w:rsid w:val="00364E1C"/>
    <w:rsid w:val="00365605"/>
    <w:rsid w:val="00373E2B"/>
    <w:rsid w:val="00374BF6"/>
    <w:rsid w:val="0037787A"/>
    <w:rsid w:val="003807FB"/>
    <w:rsid w:val="003831A8"/>
    <w:rsid w:val="003834A9"/>
    <w:rsid w:val="00385AAA"/>
    <w:rsid w:val="00385F9E"/>
    <w:rsid w:val="0039038E"/>
    <w:rsid w:val="0039160B"/>
    <w:rsid w:val="00393624"/>
    <w:rsid w:val="00397AFF"/>
    <w:rsid w:val="003A10E5"/>
    <w:rsid w:val="003A1242"/>
    <w:rsid w:val="003A1692"/>
    <w:rsid w:val="003A2809"/>
    <w:rsid w:val="003A52EB"/>
    <w:rsid w:val="003A663A"/>
    <w:rsid w:val="003A6DB8"/>
    <w:rsid w:val="003A6FA6"/>
    <w:rsid w:val="003B03FF"/>
    <w:rsid w:val="003B21DA"/>
    <w:rsid w:val="003B449F"/>
    <w:rsid w:val="003B7EC3"/>
    <w:rsid w:val="003C02EA"/>
    <w:rsid w:val="003C3EB1"/>
    <w:rsid w:val="003C4BAA"/>
    <w:rsid w:val="003D2B8F"/>
    <w:rsid w:val="003D64B7"/>
    <w:rsid w:val="003D7CEF"/>
    <w:rsid w:val="003E0466"/>
    <w:rsid w:val="003E2774"/>
    <w:rsid w:val="003E2A04"/>
    <w:rsid w:val="003E490B"/>
    <w:rsid w:val="003E5913"/>
    <w:rsid w:val="003E76A6"/>
    <w:rsid w:val="003F06B5"/>
    <w:rsid w:val="003F1A29"/>
    <w:rsid w:val="003F46B5"/>
    <w:rsid w:val="003F5D87"/>
    <w:rsid w:val="0040118F"/>
    <w:rsid w:val="0040135C"/>
    <w:rsid w:val="0040337D"/>
    <w:rsid w:val="00403F33"/>
    <w:rsid w:val="00404E29"/>
    <w:rsid w:val="004050A7"/>
    <w:rsid w:val="004070D1"/>
    <w:rsid w:val="00407E5B"/>
    <w:rsid w:val="004106D3"/>
    <w:rsid w:val="00412ED5"/>
    <w:rsid w:val="0041364A"/>
    <w:rsid w:val="0041538B"/>
    <w:rsid w:val="0041540A"/>
    <w:rsid w:val="00421C10"/>
    <w:rsid w:val="0042305F"/>
    <w:rsid w:val="00424436"/>
    <w:rsid w:val="00424617"/>
    <w:rsid w:val="004258B1"/>
    <w:rsid w:val="004309FA"/>
    <w:rsid w:val="00431484"/>
    <w:rsid w:val="004318D0"/>
    <w:rsid w:val="00431C1C"/>
    <w:rsid w:val="00432B96"/>
    <w:rsid w:val="00434BBC"/>
    <w:rsid w:val="00436998"/>
    <w:rsid w:val="0044158F"/>
    <w:rsid w:val="00441ECA"/>
    <w:rsid w:val="004423D9"/>
    <w:rsid w:val="004428BA"/>
    <w:rsid w:val="004451CD"/>
    <w:rsid w:val="00445CB8"/>
    <w:rsid w:val="004460A5"/>
    <w:rsid w:val="004462C1"/>
    <w:rsid w:val="00447262"/>
    <w:rsid w:val="004515FE"/>
    <w:rsid w:val="0045275A"/>
    <w:rsid w:val="00455CD8"/>
    <w:rsid w:val="004607ED"/>
    <w:rsid w:val="00460BAC"/>
    <w:rsid w:val="004650D4"/>
    <w:rsid w:val="00471D5F"/>
    <w:rsid w:val="004727EE"/>
    <w:rsid w:val="00472B0B"/>
    <w:rsid w:val="00473749"/>
    <w:rsid w:val="00483121"/>
    <w:rsid w:val="0048542D"/>
    <w:rsid w:val="00493559"/>
    <w:rsid w:val="00493633"/>
    <w:rsid w:val="004954B2"/>
    <w:rsid w:val="004965B5"/>
    <w:rsid w:val="0049684D"/>
    <w:rsid w:val="00496C4C"/>
    <w:rsid w:val="00497842"/>
    <w:rsid w:val="004A1951"/>
    <w:rsid w:val="004A4699"/>
    <w:rsid w:val="004A4742"/>
    <w:rsid w:val="004A4BD6"/>
    <w:rsid w:val="004A7BA0"/>
    <w:rsid w:val="004B0203"/>
    <w:rsid w:val="004B19C9"/>
    <w:rsid w:val="004B25BE"/>
    <w:rsid w:val="004B626C"/>
    <w:rsid w:val="004B6E8C"/>
    <w:rsid w:val="004C09A6"/>
    <w:rsid w:val="004C0B89"/>
    <w:rsid w:val="004C48A8"/>
    <w:rsid w:val="004D1D6A"/>
    <w:rsid w:val="004D1F88"/>
    <w:rsid w:val="004D240F"/>
    <w:rsid w:val="004D2DB2"/>
    <w:rsid w:val="004D48D2"/>
    <w:rsid w:val="004D4E97"/>
    <w:rsid w:val="004D5ECA"/>
    <w:rsid w:val="004E1EE5"/>
    <w:rsid w:val="004E7350"/>
    <w:rsid w:val="004F08FB"/>
    <w:rsid w:val="004F1D3D"/>
    <w:rsid w:val="004F50CD"/>
    <w:rsid w:val="004F6552"/>
    <w:rsid w:val="00501273"/>
    <w:rsid w:val="00502F48"/>
    <w:rsid w:val="0050643E"/>
    <w:rsid w:val="00506733"/>
    <w:rsid w:val="00507325"/>
    <w:rsid w:val="0051089A"/>
    <w:rsid w:val="00510998"/>
    <w:rsid w:val="005113DD"/>
    <w:rsid w:val="00511CBE"/>
    <w:rsid w:val="00512F24"/>
    <w:rsid w:val="0051427F"/>
    <w:rsid w:val="00515DEC"/>
    <w:rsid w:val="0051740F"/>
    <w:rsid w:val="0052121A"/>
    <w:rsid w:val="005220C5"/>
    <w:rsid w:val="0052247B"/>
    <w:rsid w:val="00522A79"/>
    <w:rsid w:val="00522FE0"/>
    <w:rsid w:val="00524990"/>
    <w:rsid w:val="005279C5"/>
    <w:rsid w:val="00530EB1"/>
    <w:rsid w:val="00534179"/>
    <w:rsid w:val="00535DD8"/>
    <w:rsid w:val="005407FA"/>
    <w:rsid w:val="00546AF5"/>
    <w:rsid w:val="005479F2"/>
    <w:rsid w:val="005510C8"/>
    <w:rsid w:val="00551CC0"/>
    <w:rsid w:val="005559EC"/>
    <w:rsid w:val="00561B18"/>
    <w:rsid w:val="00565E7F"/>
    <w:rsid w:val="00570B7E"/>
    <w:rsid w:val="00572026"/>
    <w:rsid w:val="00573610"/>
    <w:rsid w:val="005742AF"/>
    <w:rsid w:val="00575AFF"/>
    <w:rsid w:val="00577AEE"/>
    <w:rsid w:val="0058198C"/>
    <w:rsid w:val="00585471"/>
    <w:rsid w:val="005867C6"/>
    <w:rsid w:val="00587160"/>
    <w:rsid w:val="00591348"/>
    <w:rsid w:val="00593610"/>
    <w:rsid w:val="00595459"/>
    <w:rsid w:val="00596BB5"/>
    <w:rsid w:val="005A0ABC"/>
    <w:rsid w:val="005A286D"/>
    <w:rsid w:val="005A68A8"/>
    <w:rsid w:val="005B1108"/>
    <w:rsid w:val="005B18A5"/>
    <w:rsid w:val="005B53DE"/>
    <w:rsid w:val="005B5D79"/>
    <w:rsid w:val="005B5FE3"/>
    <w:rsid w:val="005B6FDE"/>
    <w:rsid w:val="005B78C6"/>
    <w:rsid w:val="005C0899"/>
    <w:rsid w:val="005C0A17"/>
    <w:rsid w:val="005C1038"/>
    <w:rsid w:val="005C1C3B"/>
    <w:rsid w:val="005C1FAD"/>
    <w:rsid w:val="005D264E"/>
    <w:rsid w:val="005D2F10"/>
    <w:rsid w:val="005D4CC1"/>
    <w:rsid w:val="005D7408"/>
    <w:rsid w:val="005E306F"/>
    <w:rsid w:val="005E3341"/>
    <w:rsid w:val="005E48CF"/>
    <w:rsid w:val="005E54D4"/>
    <w:rsid w:val="005E7CF5"/>
    <w:rsid w:val="005F19E0"/>
    <w:rsid w:val="005F28F7"/>
    <w:rsid w:val="005F51ED"/>
    <w:rsid w:val="005F59DD"/>
    <w:rsid w:val="00600874"/>
    <w:rsid w:val="00607C27"/>
    <w:rsid w:val="00610F07"/>
    <w:rsid w:val="00614B63"/>
    <w:rsid w:val="00616B99"/>
    <w:rsid w:val="006171BD"/>
    <w:rsid w:val="00622495"/>
    <w:rsid w:val="006230FB"/>
    <w:rsid w:val="0062437B"/>
    <w:rsid w:val="00624AAF"/>
    <w:rsid w:val="00625FC6"/>
    <w:rsid w:val="0063236E"/>
    <w:rsid w:val="006325BF"/>
    <w:rsid w:val="00632F06"/>
    <w:rsid w:val="006356A7"/>
    <w:rsid w:val="00636E24"/>
    <w:rsid w:val="006429E8"/>
    <w:rsid w:val="00642CAB"/>
    <w:rsid w:val="0064339D"/>
    <w:rsid w:val="00643851"/>
    <w:rsid w:val="006442CA"/>
    <w:rsid w:val="00650300"/>
    <w:rsid w:val="006510B6"/>
    <w:rsid w:val="006517D9"/>
    <w:rsid w:val="00651F3B"/>
    <w:rsid w:val="0065348D"/>
    <w:rsid w:val="00654820"/>
    <w:rsid w:val="00655116"/>
    <w:rsid w:val="00656D72"/>
    <w:rsid w:val="00657CB7"/>
    <w:rsid w:val="006644F0"/>
    <w:rsid w:val="00665705"/>
    <w:rsid w:val="0066599C"/>
    <w:rsid w:val="006659B7"/>
    <w:rsid w:val="006667EF"/>
    <w:rsid w:val="00671277"/>
    <w:rsid w:val="00674E39"/>
    <w:rsid w:val="00675B5E"/>
    <w:rsid w:val="006800C2"/>
    <w:rsid w:val="00680205"/>
    <w:rsid w:val="00686B76"/>
    <w:rsid w:val="00687F47"/>
    <w:rsid w:val="00696E89"/>
    <w:rsid w:val="006970C2"/>
    <w:rsid w:val="00697579"/>
    <w:rsid w:val="006977C3"/>
    <w:rsid w:val="006A0046"/>
    <w:rsid w:val="006A05AC"/>
    <w:rsid w:val="006A2B89"/>
    <w:rsid w:val="006A5AEB"/>
    <w:rsid w:val="006A6183"/>
    <w:rsid w:val="006A6F46"/>
    <w:rsid w:val="006B2726"/>
    <w:rsid w:val="006B687B"/>
    <w:rsid w:val="006B74B5"/>
    <w:rsid w:val="006C09FE"/>
    <w:rsid w:val="006C16AB"/>
    <w:rsid w:val="006C4A5F"/>
    <w:rsid w:val="006C64D3"/>
    <w:rsid w:val="006C70E0"/>
    <w:rsid w:val="006D0C0B"/>
    <w:rsid w:val="006D199A"/>
    <w:rsid w:val="006D5543"/>
    <w:rsid w:val="006D5BF1"/>
    <w:rsid w:val="006D6AD1"/>
    <w:rsid w:val="006D6FE1"/>
    <w:rsid w:val="006E135D"/>
    <w:rsid w:val="006E1682"/>
    <w:rsid w:val="006E2DDC"/>
    <w:rsid w:val="006E46EB"/>
    <w:rsid w:val="006F14EF"/>
    <w:rsid w:val="006F4D8F"/>
    <w:rsid w:val="006F568E"/>
    <w:rsid w:val="006F6A78"/>
    <w:rsid w:val="007002FA"/>
    <w:rsid w:val="00703A83"/>
    <w:rsid w:val="00704552"/>
    <w:rsid w:val="007047C1"/>
    <w:rsid w:val="00710967"/>
    <w:rsid w:val="00710BA9"/>
    <w:rsid w:val="007110C6"/>
    <w:rsid w:val="00713147"/>
    <w:rsid w:val="00713EC7"/>
    <w:rsid w:val="00714774"/>
    <w:rsid w:val="00714A24"/>
    <w:rsid w:val="00716231"/>
    <w:rsid w:val="00716E59"/>
    <w:rsid w:val="0072057B"/>
    <w:rsid w:val="00722707"/>
    <w:rsid w:val="00723F50"/>
    <w:rsid w:val="0072789A"/>
    <w:rsid w:val="007278CA"/>
    <w:rsid w:val="00730717"/>
    <w:rsid w:val="00737A4C"/>
    <w:rsid w:val="0075157E"/>
    <w:rsid w:val="007516D8"/>
    <w:rsid w:val="00756C15"/>
    <w:rsid w:val="007617A9"/>
    <w:rsid w:val="0076344D"/>
    <w:rsid w:val="00763A76"/>
    <w:rsid w:val="00763F31"/>
    <w:rsid w:val="00764767"/>
    <w:rsid w:val="0076503B"/>
    <w:rsid w:val="00765492"/>
    <w:rsid w:val="00770C10"/>
    <w:rsid w:val="00770C41"/>
    <w:rsid w:val="0077240D"/>
    <w:rsid w:val="00772ED9"/>
    <w:rsid w:val="00775D4C"/>
    <w:rsid w:val="00775D58"/>
    <w:rsid w:val="00776225"/>
    <w:rsid w:val="007766AE"/>
    <w:rsid w:val="00777142"/>
    <w:rsid w:val="00777CB5"/>
    <w:rsid w:val="007879CD"/>
    <w:rsid w:val="007911DC"/>
    <w:rsid w:val="007914A1"/>
    <w:rsid w:val="00794A87"/>
    <w:rsid w:val="00794E63"/>
    <w:rsid w:val="007A032B"/>
    <w:rsid w:val="007A1094"/>
    <w:rsid w:val="007A30F4"/>
    <w:rsid w:val="007A4428"/>
    <w:rsid w:val="007A509C"/>
    <w:rsid w:val="007A5800"/>
    <w:rsid w:val="007B0172"/>
    <w:rsid w:val="007B0894"/>
    <w:rsid w:val="007B3EC4"/>
    <w:rsid w:val="007B59BF"/>
    <w:rsid w:val="007C2780"/>
    <w:rsid w:val="007C49D2"/>
    <w:rsid w:val="007C5A68"/>
    <w:rsid w:val="007C74D8"/>
    <w:rsid w:val="007C7618"/>
    <w:rsid w:val="007D6EF7"/>
    <w:rsid w:val="007E0B91"/>
    <w:rsid w:val="007E2D1F"/>
    <w:rsid w:val="007E434D"/>
    <w:rsid w:val="007E471B"/>
    <w:rsid w:val="007E5731"/>
    <w:rsid w:val="007F1271"/>
    <w:rsid w:val="007F245A"/>
    <w:rsid w:val="007F52AF"/>
    <w:rsid w:val="0080042B"/>
    <w:rsid w:val="008051BF"/>
    <w:rsid w:val="00805F49"/>
    <w:rsid w:val="00806F06"/>
    <w:rsid w:val="0080798D"/>
    <w:rsid w:val="00812D2F"/>
    <w:rsid w:val="0081526C"/>
    <w:rsid w:val="00815F88"/>
    <w:rsid w:val="00821E43"/>
    <w:rsid w:val="00822568"/>
    <w:rsid w:val="00823CCF"/>
    <w:rsid w:val="00823F36"/>
    <w:rsid w:val="00825474"/>
    <w:rsid w:val="0083084A"/>
    <w:rsid w:val="00831CA4"/>
    <w:rsid w:val="008332EF"/>
    <w:rsid w:val="00837875"/>
    <w:rsid w:val="00840DA9"/>
    <w:rsid w:val="00841510"/>
    <w:rsid w:val="00842F48"/>
    <w:rsid w:val="00845D61"/>
    <w:rsid w:val="00857706"/>
    <w:rsid w:val="008609B8"/>
    <w:rsid w:val="008636A3"/>
    <w:rsid w:val="008636CA"/>
    <w:rsid w:val="0086653E"/>
    <w:rsid w:val="00867863"/>
    <w:rsid w:val="00872201"/>
    <w:rsid w:val="008754BE"/>
    <w:rsid w:val="008761C9"/>
    <w:rsid w:val="00876B4E"/>
    <w:rsid w:val="00881512"/>
    <w:rsid w:val="00881D49"/>
    <w:rsid w:val="00882E80"/>
    <w:rsid w:val="0088458E"/>
    <w:rsid w:val="00885D90"/>
    <w:rsid w:val="00885F41"/>
    <w:rsid w:val="00886EF3"/>
    <w:rsid w:val="0089240F"/>
    <w:rsid w:val="0089597D"/>
    <w:rsid w:val="00896E20"/>
    <w:rsid w:val="00896E9E"/>
    <w:rsid w:val="008A3E05"/>
    <w:rsid w:val="008A4457"/>
    <w:rsid w:val="008A4D1C"/>
    <w:rsid w:val="008A5FFF"/>
    <w:rsid w:val="008A7D7B"/>
    <w:rsid w:val="008B0F87"/>
    <w:rsid w:val="008B21C4"/>
    <w:rsid w:val="008B2531"/>
    <w:rsid w:val="008B2537"/>
    <w:rsid w:val="008B3738"/>
    <w:rsid w:val="008B4B68"/>
    <w:rsid w:val="008B6F62"/>
    <w:rsid w:val="008B7B64"/>
    <w:rsid w:val="008C3956"/>
    <w:rsid w:val="008C54CB"/>
    <w:rsid w:val="008C7F24"/>
    <w:rsid w:val="008D0CA0"/>
    <w:rsid w:val="008D11B4"/>
    <w:rsid w:val="008D49E7"/>
    <w:rsid w:val="008D67C9"/>
    <w:rsid w:val="008D6868"/>
    <w:rsid w:val="008D6CED"/>
    <w:rsid w:val="008D702B"/>
    <w:rsid w:val="008E2556"/>
    <w:rsid w:val="008E3C04"/>
    <w:rsid w:val="008E4F20"/>
    <w:rsid w:val="008E757B"/>
    <w:rsid w:val="008F277D"/>
    <w:rsid w:val="008F4900"/>
    <w:rsid w:val="009006A5"/>
    <w:rsid w:val="00900E8B"/>
    <w:rsid w:val="00900F90"/>
    <w:rsid w:val="00901E47"/>
    <w:rsid w:val="0090236C"/>
    <w:rsid w:val="00903884"/>
    <w:rsid w:val="00903E1D"/>
    <w:rsid w:val="0090427A"/>
    <w:rsid w:val="00905193"/>
    <w:rsid w:val="009066BF"/>
    <w:rsid w:val="009105AD"/>
    <w:rsid w:val="009111E0"/>
    <w:rsid w:val="0091439F"/>
    <w:rsid w:val="00916D67"/>
    <w:rsid w:val="00917371"/>
    <w:rsid w:val="00922A12"/>
    <w:rsid w:val="00923DE0"/>
    <w:rsid w:val="0092551A"/>
    <w:rsid w:val="00925629"/>
    <w:rsid w:val="00926A27"/>
    <w:rsid w:val="00926CFD"/>
    <w:rsid w:val="0093025A"/>
    <w:rsid w:val="0093037A"/>
    <w:rsid w:val="00932E88"/>
    <w:rsid w:val="00937FB7"/>
    <w:rsid w:val="00943F58"/>
    <w:rsid w:val="00947B4C"/>
    <w:rsid w:val="00950CF2"/>
    <w:rsid w:val="00952E0A"/>
    <w:rsid w:val="009535C4"/>
    <w:rsid w:val="009557DB"/>
    <w:rsid w:val="009562F7"/>
    <w:rsid w:val="00956E33"/>
    <w:rsid w:val="00960AE1"/>
    <w:rsid w:val="009629B4"/>
    <w:rsid w:val="0096491A"/>
    <w:rsid w:val="009657E6"/>
    <w:rsid w:val="00967419"/>
    <w:rsid w:val="00973801"/>
    <w:rsid w:val="00976A07"/>
    <w:rsid w:val="00977277"/>
    <w:rsid w:val="00977E04"/>
    <w:rsid w:val="00981EBB"/>
    <w:rsid w:val="0098446D"/>
    <w:rsid w:val="00985C64"/>
    <w:rsid w:val="0098724D"/>
    <w:rsid w:val="00993183"/>
    <w:rsid w:val="00996DA9"/>
    <w:rsid w:val="0099758D"/>
    <w:rsid w:val="00997E58"/>
    <w:rsid w:val="009A3315"/>
    <w:rsid w:val="009B35D6"/>
    <w:rsid w:val="009B544D"/>
    <w:rsid w:val="009B6184"/>
    <w:rsid w:val="009C01A7"/>
    <w:rsid w:val="009C7C56"/>
    <w:rsid w:val="009D4516"/>
    <w:rsid w:val="009D7598"/>
    <w:rsid w:val="009E0B3A"/>
    <w:rsid w:val="009E6226"/>
    <w:rsid w:val="009F0AC4"/>
    <w:rsid w:val="009F19F4"/>
    <w:rsid w:val="009F49DC"/>
    <w:rsid w:val="009F4DDE"/>
    <w:rsid w:val="009F6408"/>
    <w:rsid w:val="009F76AD"/>
    <w:rsid w:val="009F7904"/>
    <w:rsid w:val="00A00134"/>
    <w:rsid w:val="00A0067E"/>
    <w:rsid w:val="00A01145"/>
    <w:rsid w:val="00A02EDB"/>
    <w:rsid w:val="00A0616C"/>
    <w:rsid w:val="00A07BF7"/>
    <w:rsid w:val="00A108CD"/>
    <w:rsid w:val="00A149C4"/>
    <w:rsid w:val="00A1760F"/>
    <w:rsid w:val="00A22D33"/>
    <w:rsid w:val="00A2466E"/>
    <w:rsid w:val="00A2534A"/>
    <w:rsid w:val="00A2568E"/>
    <w:rsid w:val="00A3009F"/>
    <w:rsid w:val="00A30A6B"/>
    <w:rsid w:val="00A31BB3"/>
    <w:rsid w:val="00A350F6"/>
    <w:rsid w:val="00A36219"/>
    <w:rsid w:val="00A36330"/>
    <w:rsid w:val="00A403F4"/>
    <w:rsid w:val="00A40942"/>
    <w:rsid w:val="00A40B60"/>
    <w:rsid w:val="00A469A4"/>
    <w:rsid w:val="00A517B5"/>
    <w:rsid w:val="00A53D2C"/>
    <w:rsid w:val="00A557F4"/>
    <w:rsid w:val="00A56874"/>
    <w:rsid w:val="00A62293"/>
    <w:rsid w:val="00A62DCC"/>
    <w:rsid w:val="00A6401E"/>
    <w:rsid w:val="00A64E22"/>
    <w:rsid w:val="00A67502"/>
    <w:rsid w:val="00A73E81"/>
    <w:rsid w:val="00A74029"/>
    <w:rsid w:val="00A74F05"/>
    <w:rsid w:val="00A74FE8"/>
    <w:rsid w:val="00A7568D"/>
    <w:rsid w:val="00A76617"/>
    <w:rsid w:val="00A77F63"/>
    <w:rsid w:val="00A804A0"/>
    <w:rsid w:val="00A859C6"/>
    <w:rsid w:val="00A860A5"/>
    <w:rsid w:val="00A91B17"/>
    <w:rsid w:val="00A920AE"/>
    <w:rsid w:val="00A95587"/>
    <w:rsid w:val="00AA041D"/>
    <w:rsid w:val="00AA30B7"/>
    <w:rsid w:val="00AA567C"/>
    <w:rsid w:val="00AA6C1C"/>
    <w:rsid w:val="00AA757B"/>
    <w:rsid w:val="00AA762A"/>
    <w:rsid w:val="00AA7894"/>
    <w:rsid w:val="00AB4091"/>
    <w:rsid w:val="00AB55F3"/>
    <w:rsid w:val="00AC1DCE"/>
    <w:rsid w:val="00AC2CED"/>
    <w:rsid w:val="00AC363A"/>
    <w:rsid w:val="00AC36AF"/>
    <w:rsid w:val="00AC3A82"/>
    <w:rsid w:val="00AC7827"/>
    <w:rsid w:val="00AD0C55"/>
    <w:rsid w:val="00AD24CA"/>
    <w:rsid w:val="00AD4D13"/>
    <w:rsid w:val="00AD5C52"/>
    <w:rsid w:val="00AE329D"/>
    <w:rsid w:val="00AF0680"/>
    <w:rsid w:val="00AF0C67"/>
    <w:rsid w:val="00AF286B"/>
    <w:rsid w:val="00AF4DD9"/>
    <w:rsid w:val="00AF595D"/>
    <w:rsid w:val="00AF5D99"/>
    <w:rsid w:val="00AF5F49"/>
    <w:rsid w:val="00AF7F08"/>
    <w:rsid w:val="00AF7F30"/>
    <w:rsid w:val="00B0022D"/>
    <w:rsid w:val="00B012EC"/>
    <w:rsid w:val="00B02336"/>
    <w:rsid w:val="00B04656"/>
    <w:rsid w:val="00B101E7"/>
    <w:rsid w:val="00B107EA"/>
    <w:rsid w:val="00B11C31"/>
    <w:rsid w:val="00B14FC2"/>
    <w:rsid w:val="00B21598"/>
    <w:rsid w:val="00B22914"/>
    <w:rsid w:val="00B250D6"/>
    <w:rsid w:val="00B275B3"/>
    <w:rsid w:val="00B32CE1"/>
    <w:rsid w:val="00B34F80"/>
    <w:rsid w:val="00B354FF"/>
    <w:rsid w:val="00B362B6"/>
    <w:rsid w:val="00B40DCE"/>
    <w:rsid w:val="00B429DB"/>
    <w:rsid w:val="00B44181"/>
    <w:rsid w:val="00B4477D"/>
    <w:rsid w:val="00B4481C"/>
    <w:rsid w:val="00B44FCE"/>
    <w:rsid w:val="00B4651E"/>
    <w:rsid w:val="00B46887"/>
    <w:rsid w:val="00B468AA"/>
    <w:rsid w:val="00B5100D"/>
    <w:rsid w:val="00B5133C"/>
    <w:rsid w:val="00B55DB8"/>
    <w:rsid w:val="00B56BE5"/>
    <w:rsid w:val="00B601B5"/>
    <w:rsid w:val="00B637E1"/>
    <w:rsid w:val="00B656BB"/>
    <w:rsid w:val="00B65702"/>
    <w:rsid w:val="00B66855"/>
    <w:rsid w:val="00B67420"/>
    <w:rsid w:val="00B67939"/>
    <w:rsid w:val="00B70147"/>
    <w:rsid w:val="00B721AA"/>
    <w:rsid w:val="00B72B93"/>
    <w:rsid w:val="00B7594A"/>
    <w:rsid w:val="00B77BE8"/>
    <w:rsid w:val="00B8384D"/>
    <w:rsid w:val="00B86FEB"/>
    <w:rsid w:val="00B87584"/>
    <w:rsid w:val="00B91156"/>
    <w:rsid w:val="00B932A5"/>
    <w:rsid w:val="00B9420F"/>
    <w:rsid w:val="00B95A5D"/>
    <w:rsid w:val="00B95BA1"/>
    <w:rsid w:val="00BA42ED"/>
    <w:rsid w:val="00BA5D26"/>
    <w:rsid w:val="00BA6831"/>
    <w:rsid w:val="00BB6340"/>
    <w:rsid w:val="00BC34C9"/>
    <w:rsid w:val="00BC3E9F"/>
    <w:rsid w:val="00BC4789"/>
    <w:rsid w:val="00BD09E7"/>
    <w:rsid w:val="00BD1B9D"/>
    <w:rsid w:val="00BD71BB"/>
    <w:rsid w:val="00BD73D5"/>
    <w:rsid w:val="00BE720D"/>
    <w:rsid w:val="00BF1ACF"/>
    <w:rsid w:val="00BF2E8C"/>
    <w:rsid w:val="00BF2F35"/>
    <w:rsid w:val="00BF5452"/>
    <w:rsid w:val="00BF705C"/>
    <w:rsid w:val="00C042F7"/>
    <w:rsid w:val="00C05587"/>
    <w:rsid w:val="00C072B3"/>
    <w:rsid w:val="00C15304"/>
    <w:rsid w:val="00C15362"/>
    <w:rsid w:val="00C1608C"/>
    <w:rsid w:val="00C165C6"/>
    <w:rsid w:val="00C17B20"/>
    <w:rsid w:val="00C20967"/>
    <w:rsid w:val="00C21A5A"/>
    <w:rsid w:val="00C2354A"/>
    <w:rsid w:val="00C2472F"/>
    <w:rsid w:val="00C2592D"/>
    <w:rsid w:val="00C27E22"/>
    <w:rsid w:val="00C306DD"/>
    <w:rsid w:val="00C33314"/>
    <w:rsid w:val="00C34515"/>
    <w:rsid w:val="00C34A0E"/>
    <w:rsid w:val="00C3538A"/>
    <w:rsid w:val="00C36C6F"/>
    <w:rsid w:val="00C403D4"/>
    <w:rsid w:val="00C4256A"/>
    <w:rsid w:val="00C47BD4"/>
    <w:rsid w:val="00C50D0B"/>
    <w:rsid w:val="00C53945"/>
    <w:rsid w:val="00C612AE"/>
    <w:rsid w:val="00C65500"/>
    <w:rsid w:val="00C66C8F"/>
    <w:rsid w:val="00C71B34"/>
    <w:rsid w:val="00C74538"/>
    <w:rsid w:val="00C74D18"/>
    <w:rsid w:val="00C77066"/>
    <w:rsid w:val="00C775CE"/>
    <w:rsid w:val="00C81B02"/>
    <w:rsid w:val="00C8215F"/>
    <w:rsid w:val="00C9030D"/>
    <w:rsid w:val="00C90541"/>
    <w:rsid w:val="00C90CF5"/>
    <w:rsid w:val="00C9198D"/>
    <w:rsid w:val="00C93DA7"/>
    <w:rsid w:val="00C94405"/>
    <w:rsid w:val="00C951C2"/>
    <w:rsid w:val="00CA1EBD"/>
    <w:rsid w:val="00CA35EA"/>
    <w:rsid w:val="00CA5370"/>
    <w:rsid w:val="00CB00AB"/>
    <w:rsid w:val="00CB584D"/>
    <w:rsid w:val="00CC11AB"/>
    <w:rsid w:val="00CC331F"/>
    <w:rsid w:val="00CC4A56"/>
    <w:rsid w:val="00CD2144"/>
    <w:rsid w:val="00CD22CA"/>
    <w:rsid w:val="00CD24FF"/>
    <w:rsid w:val="00CD3216"/>
    <w:rsid w:val="00CD3FBA"/>
    <w:rsid w:val="00CD597C"/>
    <w:rsid w:val="00CD679C"/>
    <w:rsid w:val="00CD75AC"/>
    <w:rsid w:val="00CD7967"/>
    <w:rsid w:val="00CE063F"/>
    <w:rsid w:val="00CE1270"/>
    <w:rsid w:val="00CE2991"/>
    <w:rsid w:val="00CE59F9"/>
    <w:rsid w:val="00CE6C5F"/>
    <w:rsid w:val="00CE6E4C"/>
    <w:rsid w:val="00CF1C63"/>
    <w:rsid w:val="00CF2121"/>
    <w:rsid w:val="00CF2A6D"/>
    <w:rsid w:val="00CF4109"/>
    <w:rsid w:val="00CF736C"/>
    <w:rsid w:val="00D01199"/>
    <w:rsid w:val="00D0219E"/>
    <w:rsid w:val="00D03D42"/>
    <w:rsid w:val="00D0727C"/>
    <w:rsid w:val="00D11883"/>
    <w:rsid w:val="00D12ECA"/>
    <w:rsid w:val="00D14546"/>
    <w:rsid w:val="00D1468F"/>
    <w:rsid w:val="00D14B25"/>
    <w:rsid w:val="00D1612E"/>
    <w:rsid w:val="00D17AE6"/>
    <w:rsid w:val="00D17D2D"/>
    <w:rsid w:val="00D21B68"/>
    <w:rsid w:val="00D25A47"/>
    <w:rsid w:val="00D25FB9"/>
    <w:rsid w:val="00D3118D"/>
    <w:rsid w:val="00D311C2"/>
    <w:rsid w:val="00D31B20"/>
    <w:rsid w:val="00D37936"/>
    <w:rsid w:val="00D4223F"/>
    <w:rsid w:val="00D43369"/>
    <w:rsid w:val="00D515BA"/>
    <w:rsid w:val="00D52BD5"/>
    <w:rsid w:val="00D54C36"/>
    <w:rsid w:val="00D55C8E"/>
    <w:rsid w:val="00D5648D"/>
    <w:rsid w:val="00D56B43"/>
    <w:rsid w:val="00D570A9"/>
    <w:rsid w:val="00D57FA1"/>
    <w:rsid w:val="00D62CCA"/>
    <w:rsid w:val="00D66BEB"/>
    <w:rsid w:val="00D67CFD"/>
    <w:rsid w:val="00D71924"/>
    <w:rsid w:val="00D73237"/>
    <w:rsid w:val="00D7392C"/>
    <w:rsid w:val="00D75488"/>
    <w:rsid w:val="00D75B25"/>
    <w:rsid w:val="00D8183E"/>
    <w:rsid w:val="00D82A5B"/>
    <w:rsid w:val="00D83FDC"/>
    <w:rsid w:val="00D90308"/>
    <w:rsid w:val="00D912C2"/>
    <w:rsid w:val="00D91F6B"/>
    <w:rsid w:val="00D92E8D"/>
    <w:rsid w:val="00D9340C"/>
    <w:rsid w:val="00D940DC"/>
    <w:rsid w:val="00D956C6"/>
    <w:rsid w:val="00D95E31"/>
    <w:rsid w:val="00D97C1D"/>
    <w:rsid w:val="00D97FC3"/>
    <w:rsid w:val="00DA0062"/>
    <w:rsid w:val="00DA553E"/>
    <w:rsid w:val="00DA64B4"/>
    <w:rsid w:val="00DB0D8D"/>
    <w:rsid w:val="00DB12D7"/>
    <w:rsid w:val="00DB7579"/>
    <w:rsid w:val="00DC0591"/>
    <w:rsid w:val="00DC450C"/>
    <w:rsid w:val="00DC789C"/>
    <w:rsid w:val="00DD02A5"/>
    <w:rsid w:val="00DD6638"/>
    <w:rsid w:val="00DD7D88"/>
    <w:rsid w:val="00DE3944"/>
    <w:rsid w:val="00DE3C61"/>
    <w:rsid w:val="00DE5218"/>
    <w:rsid w:val="00DF03EF"/>
    <w:rsid w:val="00DF1542"/>
    <w:rsid w:val="00DF305D"/>
    <w:rsid w:val="00DF38AD"/>
    <w:rsid w:val="00DF6A6D"/>
    <w:rsid w:val="00E02C2A"/>
    <w:rsid w:val="00E04355"/>
    <w:rsid w:val="00E06DDF"/>
    <w:rsid w:val="00E07841"/>
    <w:rsid w:val="00E10B32"/>
    <w:rsid w:val="00E10D34"/>
    <w:rsid w:val="00E116C9"/>
    <w:rsid w:val="00E13D13"/>
    <w:rsid w:val="00E146D7"/>
    <w:rsid w:val="00E15F87"/>
    <w:rsid w:val="00E16287"/>
    <w:rsid w:val="00E16BA4"/>
    <w:rsid w:val="00E176EE"/>
    <w:rsid w:val="00E24792"/>
    <w:rsid w:val="00E271F2"/>
    <w:rsid w:val="00E30F32"/>
    <w:rsid w:val="00E30FBA"/>
    <w:rsid w:val="00E31510"/>
    <w:rsid w:val="00E32384"/>
    <w:rsid w:val="00E357CB"/>
    <w:rsid w:val="00E365F4"/>
    <w:rsid w:val="00E370B0"/>
    <w:rsid w:val="00E371EA"/>
    <w:rsid w:val="00E4572F"/>
    <w:rsid w:val="00E459AB"/>
    <w:rsid w:val="00E47EF7"/>
    <w:rsid w:val="00E506CF"/>
    <w:rsid w:val="00E50C82"/>
    <w:rsid w:val="00E5106C"/>
    <w:rsid w:val="00E51454"/>
    <w:rsid w:val="00E53204"/>
    <w:rsid w:val="00E54360"/>
    <w:rsid w:val="00E558EA"/>
    <w:rsid w:val="00E5692E"/>
    <w:rsid w:val="00E5713C"/>
    <w:rsid w:val="00E57CAF"/>
    <w:rsid w:val="00E608BC"/>
    <w:rsid w:val="00E64B37"/>
    <w:rsid w:val="00E654B1"/>
    <w:rsid w:val="00E657DC"/>
    <w:rsid w:val="00E743C0"/>
    <w:rsid w:val="00E8116E"/>
    <w:rsid w:val="00E8269D"/>
    <w:rsid w:val="00E83FEE"/>
    <w:rsid w:val="00E84F79"/>
    <w:rsid w:val="00E877FD"/>
    <w:rsid w:val="00E915A3"/>
    <w:rsid w:val="00E915EC"/>
    <w:rsid w:val="00E93141"/>
    <w:rsid w:val="00E95247"/>
    <w:rsid w:val="00EA4F56"/>
    <w:rsid w:val="00EB0C1D"/>
    <w:rsid w:val="00EB2CE7"/>
    <w:rsid w:val="00EB2D2C"/>
    <w:rsid w:val="00EB49B5"/>
    <w:rsid w:val="00EB7E53"/>
    <w:rsid w:val="00EC7BBA"/>
    <w:rsid w:val="00ED05CE"/>
    <w:rsid w:val="00ED2425"/>
    <w:rsid w:val="00ED2444"/>
    <w:rsid w:val="00ED41BE"/>
    <w:rsid w:val="00ED6B08"/>
    <w:rsid w:val="00ED6C72"/>
    <w:rsid w:val="00EE5FBE"/>
    <w:rsid w:val="00EE62B5"/>
    <w:rsid w:val="00EE6A8A"/>
    <w:rsid w:val="00EE700E"/>
    <w:rsid w:val="00EE716A"/>
    <w:rsid w:val="00EE7A3F"/>
    <w:rsid w:val="00EF06FC"/>
    <w:rsid w:val="00EF30A2"/>
    <w:rsid w:val="00EF6416"/>
    <w:rsid w:val="00F00E71"/>
    <w:rsid w:val="00F01D94"/>
    <w:rsid w:val="00F04B7E"/>
    <w:rsid w:val="00F0710E"/>
    <w:rsid w:val="00F10EAF"/>
    <w:rsid w:val="00F12DEF"/>
    <w:rsid w:val="00F14962"/>
    <w:rsid w:val="00F15756"/>
    <w:rsid w:val="00F203B4"/>
    <w:rsid w:val="00F20F05"/>
    <w:rsid w:val="00F21A7F"/>
    <w:rsid w:val="00F239FB"/>
    <w:rsid w:val="00F24030"/>
    <w:rsid w:val="00F240C6"/>
    <w:rsid w:val="00F32067"/>
    <w:rsid w:val="00F32FCF"/>
    <w:rsid w:val="00F354C7"/>
    <w:rsid w:val="00F35D2B"/>
    <w:rsid w:val="00F42393"/>
    <w:rsid w:val="00F42902"/>
    <w:rsid w:val="00F439FB"/>
    <w:rsid w:val="00F4454B"/>
    <w:rsid w:val="00F4459F"/>
    <w:rsid w:val="00F44ADB"/>
    <w:rsid w:val="00F45DF7"/>
    <w:rsid w:val="00F5169E"/>
    <w:rsid w:val="00F524EF"/>
    <w:rsid w:val="00F54672"/>
    <w:rsid w:val="00F601B2"/>
    <w:rsid w:val="00F60CAA"/>
    <w:rsid w:val="00F623D8"/>
    <w:rsid w:val="00F62D1E"/>
    <w:rsid w:val="00F65AC9"/>
    <w:rsid w:val="00F71723"/>
    <w:rsid w:val="00F71E26"/>
    <w:rsid w:val="00F72401"/>
    <w:rsid w:val="00F74147"/>
    <w:rsid w:val="00F74F0B"/>
    <w:rsid w:val="00F758F8"/>
    <w:rsid w:val="00F77938"/>
    <w:rsid w:val="00F845FB"/>
    <w:rsid w:val="00F90491"/>
    <w:rsid w:val="00F906F4"/>
    <w:rsid w:val="00F974BC"/>
    <w:rsid w:val="00FA018D"/>
    <w:rsid w:val="00FA0A22"/>
    <w:rsid w:val="00FA57C5"/>
    <w:rsid w:val="00FA72C7"/>
    <w:rsid w:val="00FB215B"/>
    <w:rsid w:val="00FB3744"/>
    <w:rsid w:val="00FC1F0A"/>
    <w:rsid w:val="00FC27CF"/>
    <w:rsid w:val="00FC440E"/>
    <w:rsid w:val="00FD58FD"/>
    <w:rsid w:val="00FD5F63"/>
    <w:rsid w:val="00FD65EB"/>
    <w:rsid w:val="00FE001F"/>
    <w:rsid w:val="00FE38F4"/>
    <w:rsid w:val="00FF4005"/>
    <w:rsid w:val="00FF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E09869"/>
  <w14:defaultImageDpi w14:val="32767"/>
  <w15:chartTrackingRefBased/>
  <w15:docId w15:val="{2FBAEF8B-8FC6-0043-8DC2-DC0E6F51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hd w:val="clear" w:color="auto" w:fill="FFFFFF"/>
      <w:spacing w:before="200" w:after="340" w:line="276" w:lineRule="auto"/>
    </w:pPr>
  </w:style>
  <w:style w:type="paragraph" w:styleId="Heading1">
    <w:name w:val="heading 1"/>
    <w:basedOn w:val="Normal"/>
    <w:next w:val="Normal"/>
    <w:link w:val="Heading1Char"/>
    <w:uiPriority w:val="9"/>
    <w:qFormat/>
    <w:rsid w:val="006A0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04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04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046"/>
    <w:rPr>
      <w:rFonts w:asciiTheme="majorHAnsi" w:eastAsiaTheme="majorEastAsia" w:hAnsiTheme="majorHAnsi" w:cstheme="majorBidi"/>
      <w:color w:val="0F4761" w:themeColor="accent1" w:themeShade="BF"/>
      <w:sz w:val="40"/>
      <w:szCs w:val="40"/>
      <w:shd w:val="clear" w:color="auto" w:fill="FFFFFF"/>
    </w:rPr>
  </w:style>
  <w:style w:type="character" w:customStyle="1" w:styleId="Heading2Char">
    <w:name w:val="Heading 2 Char"/>
    <w:basedOn w:val="DefaultParagraphFont"/>
    <w:link w:val="Heading2"/>
    <w:uiPriority w:val="9"/>
    <w:semiHidden/>
    <w:rsid w:val="006A0046"/>
    <w:rPr>
      <w:rFonts w:asciiTheme="majorHAnsi" w:eastAsiaTheme="majorEastAsia" w:hAnsiTheme="majorHAnsi" w:cstheme="majorBidi"/>
      <w:color w:val="0F4761" w:themeColor="accent1" w:themeShade="BF"/>
      <w:sz w:val="32"/>
      <w:szCs w:val="32"/>
      <w:shd w:val="clear" w:color="auto" w:fill="FFFFFF"/>
    </w:rPr>
  </w:style>
  <w:style w:type="character" w:customStyle="1" w:styleId="Heading3Char">
    <w:name w:val="Heading 3 Char"/>
    <w:basedOn w:val="DefaultParagraphFont"/>
    <w:link w:val="Heading3"/>
    <w:uiPriority w:val="9"/>
    <w:semiHidden/>
    <w:rsid w:val="006A0046"/>
    <w:rPr>
      <w:rFonts w:eastAsiaTheme="majorEastAsia" w:cstheme="majorBidi"/>
      <w:color w:val="0F4761" w:themeColor="accent1" w:themeShade="BF"/>
      <w:sz w:val="28"/>
      <w:szCs w:val="28"/>
      <w:shd w:val="clear" w:color="auto" w:fill="FFFFFF"/>
    </w:rPr>
  </w:style>
  <w:style w:type="character" w:customStyle="1" w:styleId="Heading4Char">
    <w:name w:val="Heading 4 Char"/>
    <w:basedOn w:val="DefaultParagraphFont"/>
    <w:link w:val="Heading4"/>
    <w:uiPriority w:val="9"/>
    <w:semiHidden/>
    <w:rsid w:val="006A0046"/>
    <w:rPr>
      <w:rFonts w:eastAsiaTheme="majorEastAsia" w:cstheme="majorBidi"/>
      <w:i/>
      <w:iCs/>
      <w:color w:val="0F4761" w:themeColor="accent1" w:themeShade="BF"/>
      <w:shd w:val="clear" w:color="auto" w:fill="FFFFFF"/>
    </w:rPr>
  </w:style>
  <w:style w:type="character" w:customStyle="1" w:styleId="Heading5Char">
    <w:name w:val="Heading 5 Char"/>
    <w:basedOn w:val="DefaultParagraphFont"/>
    <w:link w:val="Heading5"/>
    <w:uiPriority w:val="9"/>
    <w:semiHidden/>
    <w:rsid w:val="006A0046"/>
    <w:rPr>
      <w:rFonts w:eastAsiaTheme="majorEastAsia" w:cstheme="majorBidi"/>
      <w:color w:val="0F4761" w:themeColor="accent1" w:themeShade="BF"/>
      <w:shd w:val="clear" w:color="auto" w:fill="FFFFFF"/>
    </w:rPr>
  </w:style>
  <w:style w:type="character" w:customStyle="1" w:styleId="Heading6Char">
    <w:name w:val="Heading 6 Char"/>
    <w:basedOn w:val="DefaultParagraphFont"/>
    <w:link w:val="Heading6"/>
    <w:uiPriority w:val="9"/>
    <w:semiHidden/>
    <w:rsid w:val="006A0046"/>
    <w:rPr>
      <w:rFonts w:eastAsiaTheme="majorEastAsia" w:cstheme="majorBidi"/>
      <w:i/>
      <w:iCs/>
      <w:color w:val="595959" w:themeColor="text1" w:themeTint="A6"/>
      <w:shd w:val="clear" w:color="auto" w:fill="FFFFFF"/>
    </w:rPr>
  </w:style>
  <w:style w:type="character" w:customStyle="1" w:styleId="Heading7Char">
    <w:name w:val="Heading 7 Char"/>
    <w:basedOn w:val="DefaultParagraphFont"/>
    <w:link w:val="Heading7"/>
    <w:uiPriority w:val="9"/>
    <w:semiHidden/>
    <w:rsid w:val="006A0046"/>
    <w:rPr>
      <w:rFonts w:eastAsiaTheme="majorEastAsia" w:cstheme="majorBidi"/>
      <w:color w:val="595959" w:themeColor="text1" w:themeTint="A6"/>
      <w:shd w:val="clear" w:color="auto" w:fill="FFFFFF"/>
    </w:rPr>
  </w:style>
  <w:style w:type="character" w:customStyle="1" w:styleId="Heading8Char">
    <w:name w:val="Heading 8 Char"/>
    <w:basedOn w:val="DefaultParagraphFont"/>
    <w:link w:val="Heading8"/>
    <w:uiPriority w:val="9"/>
    <w:semiHidden/>
    <w:rsid w:val="006A0046"/>
    <w:rPr>
      <w:rFonts w:eastAsiaTheme="majorEastAsia" w:cstheme="majorBidi"/>
      <w:i/>
      <w:iCs/>
      <w:color w:val="272727" w:themeColor="text1" w:themeTint="D8"/>
      <w:shd w:val="clear" w:color="auto" w:fill="FFFFFF"/>
    </w:rPr>
  </w:style>
  <w:style w:type="character" w:customStyle="1" w:styleId="Heading9Char">
    <w:name w:val="Heading 9 Char"/>
    <w:basedOn w:val="DefaultParagraphFont"/>
    <w:link w:val="Heading9"/>
    <w:uiPriority w:val="9"/>
    <w:semiHidden/>
    <w:rsid w:val="006A0046"/>
    <w:rPr>
      <w:rFonts w:eastAsiaTheme="majorEastAsia" w:cstheme="majorBidi"/>
      <w:color w:val="272727" w:themeColor="text1" w:themeTint="D8"/>
      <w:shd w:val="clear" w:color="auto" w:fill="FFFFFF"/>
    </w:rPr>
  </w:style>
  <w:style w:type="paragraph" w:styleId="Title">
    <w:name w:val="Title"/>
    <w:basedOn w:val="Normal"/>
    <w:next w:val="Normal"/>
    <w:link w:val="TitleChar"/>
    <w:uiPriority w:val="10"/>
    <w:qFormat/>
    <w:rsid w:val="006A004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046"/>
    <w:rPr>
      <w:rFonts w:asciiTheme="majorHAnsi" w:eastAsiaTheme="majorEastAsia" w:hAnsiTheme="majorHAnsi" w:cstheme="majorBidi"/>
      <w:spacing w:val="-10"/>
      <w:kern w:val="28"/>
      <w:sz w:val="56"/>
      <w:szCs w:val="56"/>
      <w:shd w:val="clear" w:color="auto" w:fill="FFFFFF"/>
    </w:rPr>
  </w:style>
  <w:style w:type="paragraph" w:styleId="Subtitle">
    <w:name w:val="Subtitle"/>
    <w:basedOn w:val="Normal"/>
    <w:next w:val="Normal"/>
    <w:link w:val="SubtitleChar"/>
    <w:uiPriority w:val="11"/>
    <w:qFormat/>
    <w:rsid w:val="006A0046"/>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046"/>
    <w:rPr>
      <w:rFonts w:eastAsiaTheme="majorEastAsia" w:cstheme="majorBidi"/>
      <w:color w:val="595959" w:themeColor="text1" w:themeTint="A6"/>
      <w:spacing w:val="15"/>
      <w:sz w:val="28"/>
      <w:szCs w:val="28"/>
      <w:shd w:val="clear" w:color="auto" w:fill="FFFFFF"/>
    </w:rPr>
  </w:style>
  <w:style w:type="paragraph" w:styleId="Quote">
    <w:name w:val="Quote"/>
    <w:basedOn w:val="Normal"/>
    <w:next w:val="Normal"/>
    <w:link w:val="QuoteChar"/>
    <w:uiPriority w:val="29"/>
    <w:qFormat/>
    <w:rsid w:val="006A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0046"/>
    <w:rPr>
      <w:i/>
      <w:iCs/>
      <w:color w:val="404040" w:themeColor="text1" w:themeTint="BF"/>
      <w:shd w:val="clear" w:color="auto" w:fill="FFFFFF"/>
    </w:rPr>
  </w:style>
  <w:style w:type="paragraph" w:styleId="ListParagraph">
    <w:name w:val="List Paragraph"/>
    <w:basedOn w:val="Normal"/>
    <w:uiPriority w:val="34"/>
    <w:qFormat/>
    <w:rsid w:val="006A0046"/>
    <w:pPr>
      <w:ind w:left="720"/>
      <w:contextualSpacing/>
    </w:pPr>
  </w:style>
  <w:style w:type="character" w:styleId="IntenseEmphasis">
    <w:name w:val="Intense Emphasis"/>
    <w:basedOn w:val="DefaultParagraphFont"/>
    <w:uiPriority w:val="21"/>
    <w:qFormat/>
    <w:rsid w:val="006A0046"/>
    <w:rPr>
      <w:i/>
      <w:iCs/>
      <w:color w:val="0F4761" w:themeColor="accent1" w:themeShade="BF"/>
    </w:rPr>
  </w:style>
  <w:style w:type="paragraph" w:styleId="IntenseQuote">
    <w:name w:val="Intense Quote"/>
    <w:basedOn w:val="Normal"/>
    <w:next w:val="Normal"/>
    <w:link w:val="IntenseQuoteChar"/>
    <w:uiPriority w:val="30"/>
    <w:qFormat/>
    <w:rsid w:val="006A0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046"/>
    <w:rPr>
      <w:i/>
      <w:iCs/>
      <w:color w:val="0F4761" w:themeColor="accent1" w:themeShade="BF"/>
      <w:shd w:val="clear" w:color="auto" w:fill="FFFFFF"/>
    </w:rPr>
  </w:style>
  <w:style w:type="character" w:styleId="IntenseReference">
    <w:name w:val="Intense Reference"/>
    <w:basedOn w:val="DefaultParagraphFont"/>
    <w:uiPriority w:val="32"/>
    <w:qFormat/>
    <w:rsid w:val="006A0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2</cp:revision>
  <dcterms:created xsi:type="dcterms:W3CDTF">2024-10-15T07:56:00Z</dcterms:created>
  <dcterms:modified xsi:type="dcterms:W3CDTF">2024-10-15T08:17:00Z</dcterms:modified>
</cp:coreProperties>
</file>