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160" w:firstLine="0"/>
        <w:jc w:val="left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         PROTOKÓŁ ZDAWCZO-ODBIORCZY</w:t>
      </w:r>
    </w:p>
    <w:p w:rsidR="00000000" w:rsidDel="00000000" w:rsidP="00000000" w:rsidRDefault="00000000" w:rsidRPr="00000000" w14:paraId="00000002">
      <w:pPr>
        <w:ind w:left="21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sporządzony dnia ………..2023 roku w Warszawie z wykonania badania naukowego realizowanego w ramach projektu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“</w:t>
      </w:r>
      <w:r w:rsidDel="00000000" w:rsidR="00000000" w:rsidRPr="00000000">
        <w:rPr>
          <w:rFonts w:ascii="EB Garamond" w:cs="EB Garamond" w:eastAsia="EB Garamond" w:hAnsi="EB Garamond"/>
          <w:highlight w:val="white"/>
          <w:rtl w:val="0"/>
        </w:rPr>
        <w:t xml:space="preserve">Analiza wyborów koalicyjnych przed wyborami parlamentarnymi w 2023 roku</w:t>
      </w:r>
      <w:r w:rsidDel="00000000" w:rsidR="00000000" w:rsidRPr="00000000">
        <w:rPr>
          <w:rFonts w:ascii="EB Garamond" w:cs="EB Garamond" w:eastAsia="EB Garamond" w:hAnsi="EB Garamond"/>
          <w:i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Badania realizowane przez :</w:t>
      </w:r>
    </w:p>
    <w:p w:rsidR="00000000" w:rsidDel="00000000" w:rsidP="00000000" w:rsidRDefault="00000000" w:rsidRPr="00000000" w14:paraId="00000006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Kantar Public</w:t>
      </w:r>
    </w:p>
    <w:p w:rsidR="00000000" w:rsidDel="00000000" w:rsidP="00000000" w:rsidRDefault="00000000" w:rsidRPr="00000000" w14:paraId="00000007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Plac Konesera 9</w:t>
      </w:r>
    </w:p>
    <w:p w:rsidR="00000000" w:rsidDel="00000000" w:rsidP="00000000" w:rsidRDefault="00000000" w:rsidRPr="00000000" w14:paraId="00000008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03-736 Warszawa</w:t>
      </w:r>
    </w:p>
    <w:p w:rsidR="00000000" w:rsidDel="00000000" w:rsidP="00000000" w:rsidRDefault="00000000" w:rsidRPr="00000000" w14:paraId="00000009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NIP 5272984272</w:t>
      </w:r>
    </w:p>
    <w:p w:rsidR="00000000" w:rsidDel="00000000" w:rsidP="00000000" w:rsidRDefault="00000000" w:rsidRPr="00000000" w14:paraId="0000000A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zwanym dalej Wykonawcą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dla:</w:t>
      </w:r>
    </w:p>
    <w:p w:rsidR="00000000" w:rsidDel="00000000" w:rsidP="00000000" w:rsidRDefault="00000000" w:rsidRPr="00000000" w14:paraId="0000000C">
      <w:pPr>
        <w:spacing w:after="240"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SWPS Uniwersytetem Humanistycznospołecznym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ul. Chodakowskiej 19/31, 03-815 Warszawa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NIP 1180197245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zwanym dalej Zamawiającym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Wykonawca przygotował i przekazał Zamawiającemu efekt prac opisanych szczegółowo w zleceniu.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Badanie zrealizowane metodą CAWI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(wspomagane komputerowo wywiady na panelu internetowym)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20" w:line="240" w:lineRule="auto"/>
        <w:ind w:left="720" w:right="59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222222"/>
          <w:rtl w:val="0"/>
        </w:rPr>
        <w:t xml:space="preserve">Szczegółowy opis przedmiotu zamówienia: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Próba badawcza: ogólnopolska, reprezentatywna próba Polaków w wieku 18 i więcej 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Kontrolowane parametry próby: na płeć, wiek,wykształcenie, wielkość miejscowości zamieszkania,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Liczebność próby: 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Długość kwestionariusza: 4 pytania merytoryczne +metryczka badania + analiza conjoint.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Produkt badania: dostarczenie zamawiającemu bazy danych oraz tabel wynikowych z przygotowaną analizą conjoint.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ind w:left="0" w:right="59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ind w:right="59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ind w:right="59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Całkowita wartość zadania: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21 894,00 zł brutto</w:t>
      </w:r>
    </w:p>
    <w:p w:rsidR="00000000" w:rsidDel="00000000" w:rsidP="00000000" w:rsidRDefault="00000000" w:rsidRPr="00000000" w14:paraId="00000022">
      <w:pPr>
        <w:spacing w:after="120" w:line="240" w:lineRule="auto"/>
        <w:ind w:right="59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Realizacja zadania :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   ………..</w:t>
      </w:r>
    </w:p>
    <w:p w:rsidR="00000000" w:rsidDel="00000000" w:rsidP="00000000" w:rsidRDefault="00000000" w:rsidRPr="00000000" w14:paraId="00000023">
      <w:pPr>
        <w:spacing w:after="120" w:line="240" w:lineRule="auto"/>
        <w:ind w:right="59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Po zapoznaniu się z przedmiotem odbioru przedłożonym zgodnie ze zleceniem, strony zgodnie stwierdzają że zadanie zostało wykonane bez zastrzeżeń.</w:t>
      </w:r>
    </w:p>
    <w:p w:rsidR="00000000" w:rsidDel="00000000" w:rsidP="00000000" w:rsidRDefault="00000000" w:rsidRPr="00000000" w14:paraId="00000024">
      <w:pPr>
        <w:spacing w:after="120" w:line="240" w:lineRule="auto"/>
        <w:ind w:left="720" w:right="59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…………………………………..</w:t>
        <w:tab/>
        <w:tab/>
        <w:tab/>
        <w:tab/>
        <w:tab/>
        <w:t xml:space="preserve">………………………………..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Wykonawca</w:t>
        <w:tab/>
        <w:tab/>
        <w:tab/>
        <w:tab/>
        <w:tab/>
        <w:t xml:space="preserve">    Zamawiający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jc w:val="right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z3rbM81IPztoXF9vAUKl7YEuxg==">AMUW2mU1ktqK+DT/cgLCQsWQ1RrE74ysQUqRMJitndnMU0+aJHEUcue1CwhDZXM3F+NjcjaeU7gg/DKl0mXd+cWr2RYFDOja/dtlb50bhWAUk6Jca1P5j2s=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