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5DEAA" w14:textId="3B165AD8" w:rsidR="002B6FFB" w:rsidRDefault="00BA3FC3">
      <w:pPr>
        <w:rPr>
          <w:rFonts w:ascii="Garamond" w:hAnsi="Garamond"/>
          <w:sz w:val="24"/>
          <w:szCs w:val="24"/>
        </w:rPr>
      </w:pPr>
      <w:bookmarkStart w:id="0" w:name="_GoBack"/>
      <w:r>
        <w:rPr>
          <w:rFonts w:ascii="Garamond" w:hAnsi="Garamond"/>
          <w:sz w:val="24"/>
          <w:szCs w:val="24"/>
        </w:rPr>
        <w:t>Kwestionariusz RID2=rm_08</w:t>
      </w:r>
      <w:r w:rsidR="00F42768" w:rsidRPr="00F42768">
        <w:rPr>
          <w:rFonts w:ascii="Garamond" w:hAnsi="Garamond"/>
          <w:sz w:val="24"/>
          <w:szCs w:val="24"/>
        </w:rPr>
        <w:t>ma23</w:t>
      </w:r>
    </w:p>
    <w:bookmarkEnd w:id="0"/>
    <w:p w14:paraId="047BD45D" w14:textId="77777777" w:rsidR="005B7229" w:rsidRPr="005B7229" w:rsidRDefault="005B7229" w:rsidP="005B7229">
      <w:pPr>
        <w:jc w:val="both"/>
        <w:rPr>
          <w:rFonts w:ascii="Garamond" w:eastAsia="Calibri" w:hAnsi="Garamond" w:cs="Calibri"/>
          <w:b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P52. </w:t>
      </w:r>
      <w:r w:rsidRPr="005B7229">
        <w:rPr>
          <w:rFonts w:ascii="Garamond" w:eastAsia="Calibri" w:hAnsi="Garamond" w:cs="Calibri"/>
          <w:b/>
          <w:sz w:val="24"/>
          <w:szCs w:val="24"/>
        </w:rPr>
        <w:t xml:space="preserve">Proszę wskazać w jakim stopniu zgadza się Pan(i) bądź nie zgadza z następującymi stwierdzeniami. </w:t>
      </w:r>
    </w:p>
    <w:p w14:paraId="1D8E9488" w14:textId="18797200" w:rsidR="005B7229" w:rsidRPr="005B7229" w:rsidRDefault="00BA3FC3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>
        <w:rPr>
          <w:rFonts w:ascii="Garamond" w:eastAsia="Calibri" w:hAnsi="Garamond" w:cs="Calibri"/>
          <w:sz w:val="24"/>
          <w:szCs w:val="24"/>
        </w:rPr>
        <w:t xml:space="preserve">1. </w:t>
      </w:r>
      <w:r w:rsidR="005B7229" w:rsidRPr="005B7229">
        <w:rPr>
          <w:rFonts w:ascii="Garamond" w:eastAsia="Calibri" w:hAnsi="Garamond" w:cs="Calibri"/>
          <w:sz w:val="24"/>
          <w:szCs w:val="24"/>
        </w:rPr>
        <w:t>Zdecydowanie się zgadzam</w:t>
      </w:r>
    </w:p>
    <w:p w14:paraId="01E4E759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2. Zgadzam się</w:t>
      </w:r>
    </w:p>
    <w:p w14:paraId="458BEED0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3. Ani się zgadzam, ani się nie zgadzam</w:t>
      </w:r>
    </w:p>
    <w:p w14:paraId="24558539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4. Nie zgadzam się</w:t>
      </w:r>
    </w:p>
    <w:p w14:paraId="7FE49626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5. Zdecydowanie się nie zgadzam</w:t>
      </w:r>
    </w:p>
    <w:p w14:paraId="7F6123B7" w14:textId="77777777" w:rsidR="005B7229" w:rsidRPr="005B7229" w:rsidRDefault="005B7229" w:rsidP="00BA3FC3">
      <w:pPr>
        <w:widowControl w:val="0"/>
        <w:numPr>
          <w:ilvl w:val="7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7. Odmowa odpowiedzi</w:t>
      </w:r>
    </w:p>
    <w:p w14:paraId="4CA423AF" w14:textId="77777777" w:rsidR="005B7229" w:rsidRPr="005B7229" w:rsidRDefault="005B7229" w:rsidP="00BA3FC3">
      <w:pPr>
        <w:widowControl w:val="0"/>
        <w:numPr>
          <w:ilvl w:val="7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8. Nie wiem</w:t>
      </w:r>
    </w:p>
    <w:p w14:paraId="4FF9C252" w14:textId="77777777" w:rsidR="005B7229" w:rsidRPr="005B7229" w:rsidRDefault="005B7229" w:rsidP="00BA3FC3">
      <w:pPr>
        <w:widowControl w:val="0"/>
        <w:numPr>
          <w:ilvl w:val="6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9. Brak odpowiedzi</w:t>
      </w:r>
    </w:p>
    <w:p w14:paraId="3BA0A426" w14:textId="77777777" w:rsidR="005B7229" w:rsidRPr="005B7229" w:rsidRDefault="005B7229" w:rsidP="005B7229">
      <w:pPr>
        <w:widowControl w:val="0"/>
        <w:tabs>
          <w:tab w:val="left" w:pos="220"/>
          <w:tab w:val="left" w:pos="720"/>
        </w:tabs>
        <w:spacing w:after="240"/>
        <w:jc w:val="both"/>
        <w:rPr>
          <w:rFonts w:ascii="Garamond" w:eastAsia="Calibri" w:hAnsi="Garamond" w:cs="Calibri"/>
          <w:sz w:val="24"/>
          <w:szCs w:val="24"/>
        </w:rPr>
      </w:pPr>
    </w:p>
    <w:p w14:paraId="1CC60FE9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 xml:space="preserve">[ka] Duże różnice w dochodach są potrzebne ponieważ pozwalają odpowiednio nagrodzić różnice w zdolnościach i podejmowanym wysiłku. </w:t>
      </w:r>
    </w:p>
    <w:p w14:paraId="755D29C5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kb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W sprawiedliwym społeczeństwie różnice w dochodach powinny być niewielkie. </w:t>
      </w:r>
    </w:p>
    <w:p w14:paraId="12185963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kc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Rząd powinien podejmować działania mające na celu wyrównanie różnic w dochodach. </w:t>
      </w:r>
    </w:p>
    <w:p w14:paraId="4B29F751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kd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Szkoła musi uczyć dzieci posłuszeństwa wobec autorytetów. </w:t>
      </w:r>
    </w:p>
    <w:p w14:paraId="2401BBCA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ke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Ludzie, którzy łamią prawo powinni być karani znacznie surowszymi wyrokami niż ma to miejsce dziś.  </w:t>
      </w:r>
    </w:p>
    <w:p w14:paraId="718DF44B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kf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>] Policja powinna mieć prawo do trzymania w areszcie osoby podejrzanej o planowanie ataku terrorystycznego w Polsce tak długo aż nie ma pewności że jest ona niewinna</w:t>
      </w:r>
    </w:p>
    <w:p w14:paraId="6DE1DF20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</w:p>
    <w:p w14:paraId="0D39AE76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</w:p>
    <w:p w14:paraId="78E6A4A1" w14:textId="77777777" w:rsidR="005B7229" w:rsidRPr="005B7229" w:rsidRDefault="005B7229" w:rsidP="005B7229">
      <w:pPr>
        <w:rPr>
          <w:rFonts w:ascii="Garamond" w:hAnsi="Garamond" w:cstheme="minorHAnsi"/>
          <w:b/>
          <w:bCs/>
          <w:sz w:val="24"/>
          <w:szCs w:val="24"/>
        </w:rPr>
      </w:pPr>
      <w:r w:rsidRPr="005B7229">
        <w:rPr>
          <w:rFonts w:ascii="Garamond" w:hAnsi="Garamond" w:cstheme="minorHAnsi"/>
          <w:b/>
          <w:bCs/>
          <w:sz w:val="24"/>
          <w:szCs w:val="24"/>
        </w:rPr>
        <w:t>LA-X. Czy uważa Pan(i), że polski rząd powinien lub nie powinien mieć uprawnienia, by robić następujące rzeczy:</w:t>
      </w:r>
    </w:p>
    <w:p w14:paraId="4346A46E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Zdecydowanie tak</w:t>
      </w:r>
    </w:p>
    <w:p w14:paraId="081EF831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Raczej tak</w:t>
      </w:r>
    </w:p>
    <w:p w14:paraId="27241651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Trudno powiedzieć</w:t>
      </w:r>
    </w:p>
    <w:p w14:paraId="2E78E2D7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Raczej nie</w:t>
      </w:r>
    </w:p>
    <w:p w14:paraId="6EA31B88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 xml:space="preserve">Zdecydowanie nie </w:t>
      </w:r>
    </w:p>
    <w:p w14:paraId="026430EA" w14:textId="77777777" w:rsidR="005B7229" w:rsidRPr="005B7229" w:rsidRDefault="005B7229" w:rsidP="005B7229">
      <w:pPr>
        <w:pStyle w:val="Akapitzlist"/>
        <w:rPr>
          <w:rFonts w:ascii="Garamond" w:hAnsi="Garamond" w:cstheme="minorHAnsi"/>
          <w:lang w:val="pl-PL"/>
        </w:rPr>
      </w:pPr>
    </w:p>
    <w:p w14:paraId="58B521E6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/>
          <w:lang w:val="pl-PL"/>
        </w:rPr>
      </w:pPr>
      <w:r w:rsidRPr="005B7229">
        <w:rPr>
          <w:rFonts w:ascii="Garamond" w:hAnsi="Garamond"/>
          <w:lang w:val="pl-PL"/>
        </w:rPr>
        <w:t>śledzić ludzi video kamerami ulokowanymi w miejscach publicznych</w:t>
      </w:r>
    </w:p>
    <w:p w14:paraId="37E26AC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 xml:space="preserve">mieć dostęp do prywatnych e-maili  obywateli i innych informacji udostępnianych przez nich w Internecie  </w:t>
      </w:r>
      <w:r w:rsidRPr="005B7229">
        <w:rPr>
          <w:rFonts w:ascii="Garamond" w:hAnsi="Garamond" w:cstheme="minorHAnsi"/>
          <w:lang w:val="pl-PL"/>
        </w:rPr>
        <w:tab/>
      </w:r>
    </w:p>
    <w:p w14:paraId="0427D05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kontrolować rozmowy telefoniczne obywateli za zgodą prokuratora</w:t>
      </w:r>
    </w:p>
    <w:p w14:paraId="0670E809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wprowadzać przymusowe szczepienia wybranych grup społecznych w czasie pandemii</w:t>
      </w:r>
    </w:p>
    <w:p w14:paraId="348264D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służby specjalne i policja winny mieć szerokie możliwości stosowania tzw. "prowokacji korupcyjnej" – zakupu kontrolowanego oraz przyjęcia/ wręczenia korzyści majątkowej</w:t>
      </w:r>
    </w:p>
    <w:p w14:paraId="0963F942" w14:textId="77777777" w:rsid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mieć dostęp do  wiedzy o obywatelach pochodzących od tzw. zawodów zaufania publicznego – lekarzy, adwokatów, psychologów itp.</w:t>
      </w:r>
    </w:p>
    <w:p w14:paraId="5B5E0854" w14:textId="77777777" w:rsidR="005B7229" w:rsidRDefault="005B7229" w:rsidP="005B7229">
      <w:pPr>
        <w:pStyle w:val="Akapitzlist"/>
        <w:spacing w:after="160" w:line="259" w:lineRule="auto"/>
        <w:rPr>
          <w:rFonts w:ascii="Garamond" w:hAnsi="Garamond" w:cstheme="minorHAnsi"/>
          <w:lang w:val="pl-PL"/>
        </w:rPr>
      </w:pPr>
    </w:p>
    <w:p w14:paraId="417276ED" w14:textId="77777777" w:rsidR="005B7229" w:rsidRDefault="005B7229" w:rsidP="005B7229">
      <w:pPr>
        <w:pStyle w:val="Akapitzlist"/>
        <w:spacing w:after="160" w:line="259" w:lineRule="auto"/>
        <w:rPr>
          <w:rFonts w:ascii="Garamond" w:hAnsi="Garamond" w:cstheme="minorHAnsi"/>
          <w:lang w:val="pl-PL"/>
        </w:rPr>
      </w:pPr>
    </w:p>
    <w:p w14:paraId="5F4937F7" w14:textId="77777777" w:rsidR="005B7229" w:rsidRDefault="005B7229" w:rsidP="005B7229">
      <w:pPr>
        <w:rPr>
          <w:rFonts w:cstheme="minorHAnsi"/>
        </w:rPr>
      </w:pPr>
    </w:p>
    <w:p w14:paraId="16F4DEB7" w14:textId="77777777" w:rsidR="005B7229" w:rsidRDefault="005B7229" w:rsidP="005B7229">
      <w:pPr>
        <w:rPr>
          <w:rFonts w:cstheme="minorHAnsi"/>
        </w:rPr>
      </w:pPr>
    </w:p>
    <w:p w14:paraId="4B10E01B" w14:textId="77777777" w:rsidR="005B7229" w:rsidRDefault="005B7229" w:rsidP="005B7229">
      <w:pPr>
        <w:rPr>
          <w:rFonts w:cstheme="minorHAnsi"/>
        </w:rPr>
      </w:pPr>
    </w:p>
    <w:p w14:paraId="61724C8A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lastRenderedPageBreak/>
        <w:t xml:space="preserve">ISSUES – </w:t>
      </w:r>
      <w:r w:rsidRPr="005B7229">
        <w:rPr>
          <w:rFonts w:ascii="Garamond" w:hAnsi="Garamond" w:cstheme="minorHAnsi"/>
          <w:color w:val="00B050"/>
          <w:sz w:val="24"/>
          <w:szCs w:val="24"/>
        </w:rPr>
        <w:t>prezentacja wertykalna (jak w poprzednich pomiarach)</w:t>
      </w:r>
    </w:p>
    <w:p w14:paraId="78EF3713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b/>
          <w:sz w:val="24"/>
          <w:szCs w:val="24"/>
        </w:rPr>
      </w:pPr>
      <w:r w:rsidRPr="005B7229">
        <w:rPr>
          <w:rFonts w:ascii="Garamond" w:eastAsia="Calibri" w:hAnsi="Garamond" w:cstheme="minorHAnsi"/>
          <w:b/>
          <w:sz w:val="24"/>
          <w:szCs w:val="24"/>
        </w:rPr>
        <w:t>P17. W odniesieniu do każdej kwestii politycznej istnieją różne rozwiązania. Na kolejnych skalach zaprezentujemy najbardziej skrajne stanowiska w wybranych kwestiach. Proszę je uważnie przeczytać i powiedzieć, gdzie umieścił(a)by Pan(i) swoje poglądy? Prosimy przy odpowiedzi korzystać z 7-stopniowej skali, gdzie:</w:t>
      </w:r>
    </w:p>
    <w:p w14:paraId="0C20D827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1 - oznacza całkowitą zgodę z twierdzeniem, umieszczonym na górze skali, a 7 - z twierdzeniem na dole skali, 4 - iż Pana(i) poglądy leżą gdzieś pośrodku obydwu twierdzeń, zaś pozostałe stopnie (punkty na skali) wyrażają różny zakres zgody.</w:t>
      </w:r>
    </w:p>
    <w:tbl>
      <w:tblPr>
        <w:tblW w:w="87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9"/>
        <w:gridCol w:w="1229"/>
        <w:gridCol w:w="1253"/>
        <w:gridCol w:w="1253"/>
        <w:gridCol w:w="1253"/>
        <w:gridCol w:w="1253"/>
        <w:gridCol w:w="1253"/>
      </w:tblGrid>
      <w:tr w:rsidR="005B7229" w:rsidRPr="005B7229" w14:paraId="394AB7E4" w14:textId="77777777" w:rsidTr="002B6FFB">
        <w:trPr>
          <w:trHeight w:val="212"/>
        </w:trPr>
        <w:tc>
          <w:tcPr>
            <w:tcW w:w="1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1A92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3B0B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2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CCF7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3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13DF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4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1A79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39DE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F668" w14:textId="77777777" w:rsidR="005B7229" w:rsidRPr="005B7229" w:rsidRDefault="005B7229" w:rsidP="002B6FFB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7</w:t>
            </w:r>
          </w:p>
        </w:tc>
      </w:tr>
    </w:tbl>
    <w:p w14:paraId="027D83F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A</w:t>
      </w:r>
    </w:p>
    <w:p w14:paraId="243B6D6C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Kościół powinien</w:t>
      </w:r>
      <w:r w:rsidR="002015E4">
        <w:rPr>
          <w:rFonts w:ascii="Garamond" w:eastAsia="Calibri" w:hAnsi="Garamond" w:cstheme="minorHAnsi"/>
          <w:sz w:val="24"/>
          <w:szCs w:val="24"/>
        </w:rPr>
        <w:t xml:space="preserve"> być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od pa</w:t>
      </w:r>
      <w:r w:rsidRPr="005B7229">
        <w:rPr>
          <w:rFonts w:ascii="Garamond" w:eastAsia="Calibri" w:hAnsi="Garamond" w:cs="Garamond"/>
          <w:sz w:val="24"/>
          <w:szCs w:val="24"/>
        </w:rPr>
        <w:t>ń</w:t>
      </w:r>
      <w:r w:rsidRPr="005B7229">
        <w:rPr>
          <w:rFonts w:ascii="Garamond" w:eastAsia="Calibri" w:hAnsi="Garamond" w:cstheme="minorHAnsi"/>
          <w:sz w:val="24"/>
          <w:szCs w:val="24"/>
        </w:rPr>
        <w:t>stwa ca</w:t>
      </w:r>
      <w:r w:rsidRPr="005B7229">
        <w:rPr>
          <w:rFonts w:ascii="Garamond" w:eastAsia="Calibri" w:hAnsi="Garamond" w:cs="Garamond"/>
          <w:sz w:val="24"/>
          <w:szCs w:val="24"/>
        </w:rPr>
        <w:t>ł</w:t>
      </w:r>
      <w:r w:rsidRPr="005B7229">
        <w:rPr>
          <w:rFonts w:ascii="Garamond" w:eastAsia="Calibri" w:hAnsi="Garamond" w:cstheme="minorHAnsi"/>
          <w:sz w:val="24"/>
          <w:szCs w:val="24"/>
        </w:rPr>
        <w:t>kowicie oddzielony i nie powinien zajmowa</w:t>
      </w:r>
      <w:r w:rsidR="002015E4">
        <w:rPr>
          <w:rFonts w:ascii="Garamond" w:eastAsia="Calibri" w:hAnsi="Garamond" w:cs="Garamond"/>
          <w:sz w:val="24"/>
          <w:szCs w:val="24"/>
        </w:rPr>
        <w:t>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si</w:t>
      </w:r>
      <w:r w:rsidRPr="005B7229">
        <w:rPr>
          <w:rFonts w:ascii="Garamond" w:eastAsia="Calibri" w:hAnsi="Garamond" w:cs="Garamond"/>
          <w:sz w:val="24"/>
          <w:szCs w:val="24"/>
        </w:rPr>
        <w:t>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polityka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</w:p>
    <w:p w14:paraId="16E19CE9" w14:textId="77777777" w:rsidR="00374E34" w:rsidRDefault="002015E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>
        <w:rPr>
          <w:rFonts w:ascii="Garamond" w:eastAsia="Calibri" w:hAnsi="Garamond" w:cstheme="minorHAnsi"/>
          <w:sz w:val="24"/>
          <w:szCs w:val="24"/>
        </w:rPr>
        <w:t>7) Kościół powinien mieć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 xml:space="preserve"> znaczny wp</w:t>
      </w:r>
      <w:r w:rsidR="005B7229" w:rsidRPr="005B7229">
        <w:rPr>
          <w:rFonts w:ascii="Garamond" w:eastAsia="Calibri" w:hAnsi="Garamond" w:cs="Garamond"/>
          <w:sz w:val="24"/>
          <w:szCs w:val="24"/>
        </w:rPr>
        <w:t>ł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>yw na sprawy pa</w:t>
      </w:r>
      <w:r w:rsidR="005B7229" w:rsidRPr="005B7229">
        <w:rPr>
          <w:rFonts w:ascii="Garamond" w:eastAsia="Calibri" w:hAnsi="Garamond" w:cs="Garamond"/>
          <w:sz w:val="24"/>
          <w:szCs w:val="24"/>
        </w:rPr>
        <w:t>ń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>stwa i jego polityk</w:t>
      </w:r>
      <w:r w:rsidR="005B7229" w:rsidRPr="005B7229">
        <w:rPr>
          <w:rFonts w:ascii="Garamond" w:eastAsia="Calibri" w:hAnsi="Garamond" w:cs="Garamond"/>
          <w:sz w:val="24"/>
          <w:szCs w:val="24"/>
        </w:rPr>
        <w:t>ę</w:t>
      </w:r>
      <w:r w:rsidR="005B7229" w:rsidRPr="005B7229">
        <w:rPr>
          <w:rFonts w:ascii="Times New Roman" w:eastAsia="Calibri" w:hAnsi="Times New Roman" w:cs="Times New Roman"/>
          <w:sz w:val="24"/>
          <w:szCs w:val="24"/>
        </w:rPr>
        <w:t>̨</w:t>
      </w:r>
    </w:p>
    <w:p w14:paraId="684D4480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7749C2A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B </w:t>
      </w:r>
    </w:p>
    <w:p w14:paraId="63BC9C69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Nasza polit</w:t>
      </w:r>
      <w:r w:rsidR="002015E4">
        <w:rPr>
          <w:rFonts w:ascii="Garamond" w:eastAsia="Calibri" w:hAnsi="Garamond" w:cstheme="minorHAnsi"/>
          <w:sz w:val="24"/>
          <w:szCs w:val="24"/>
        </w:rPr>
        <w:t>yka zagraniczna powinna polegać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na jak naj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ci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lejszej wsp</w:t>
      </w:r>
      <w:r w:rsidRPr="005B7229">
        <w:rPr>
          <w:rFonts w:ascii="Garamond" w:eastAsia="Calibri" w:hAnsi="Garamond" w:cs="Garamond"/>
          <w:sz w:val="24"/>
          <w:szCs w:val="24"/>
        </w:rPr>
        <w:t>ół</w:t>
      </w:r>
      <w:r w:rsidRPr="005B7229">
        <w:rPr>
          <w:rFonts w:ascii="Garamond" w:eastAsia="Calibri" w:hAnsi="Garamond" w:cstheme="minorHAnsi"/>
          <w:sz w:val="24"/>
          <w:szCs w:val="24"/>
        </w:rPr>
        <w:t>pracy z Unia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Europejska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i podporzadkowaniu si</w:t>
      </w:r>
      <w:r w:rsidRPr="005B7229">
        <w:rPr>
          <w:rFonts w:ascii="Garamond" w:eastAsia="Calibri" w:hAnsi="Garamond" w:cs="Garamond"/>
          <w:sz w:val="24"/>
          <w:szCs w:val="24"/>
        </w:rPr>
        <w:t>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regu</w:t>
      </w:r>
      <w:r w:rsidRPr="005B7229">
        <w:rPr>
          <w:rFonts w:ascii="Garamond" w:eastAsia="Calibri" w:hAnsi="Garamond" w:cs="Garamond"/>
          <w:sz w:val="24"/>
          <w:szCs w:val="24"/>
        </w:rPr>
        <w:t>ł</w:t>
      </w:r>
      <w:r w:rsidRPr="005B7229">
        <w:rPr>
          <w:rFonts w:ascii="Garamond" w:eastAsia="Calibri" w:hAnsi="Garamond" w:cstheme="minorHAnsi"/>
          <w:sz w:val="24"/>
          <w:szCs w:val="24"/>
        </w:rPr>
        <w:t>om w niej obowi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zuj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cym</w:t>
      </w:r>
    </w:p>
    <w:p w14:paraId="55C96726" w14:textId="77777777" w:rsidR="00374E34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7) Nasza polityka zagraniczna </w:t>
      </w:r>
      <w:r w:rsidR="002015E4">
        <w:rPr>
          <w:rFonts w:ascii="Garamond" w:eastAsia="Calibri" w:hAnsi="Garamond" w:cstheme="minorHAnsi"/>
          <w:sz w:val="24"/>
          <w:szCs w:val="24"/>
        </w:rPr>
        <w:t>powinna przede wszystkim bronić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naszej politycznej i gospodarczej niezale</w:t>
      </w:r>
      <w:r w:rsidRPr="005B7229">
        <w:rPr>
          <w:rFonts w:ascii="Garamond" w:eastAsia="Calibri" w:hAnsi="Garamond" w:cs="Garamond"/>
          <w:sz w:val="24"/>
          <w:szCs w:val="24"/>
        </w:rPr>
        <w:t>ż</w:t>
      </w:r>
      <w:r w:rsidRPr="005B7229">
        <w:rPr>
          <w:rFonts w:ascii="Garamond" w:eastAsia="Calibri" w:hAnsi="Garamond" w:cstheme="minorHAnsi"/>
          <w:sz w:val="24"/>
          <w:szCs w:val="24"/>
        </w:rPr>
        <w:t>no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ci, nawet za cenę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wyst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pienia z Unii Europejskiej</w:t>
      </w:r>
    </w:p>
    <w:p w14:paraId="2A86F213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1601918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C </w:t>
      </w:r>
    </w:p>
    <w:p w14:paraId="5537CA18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Pary dwóch osób tej samej płci powinny mieć to samo prawo do publicznego pokazywania swojego sposobu życia, jak pary heteroseksualne.</w:t>
      </w:r>
    </w:p>
    <w:p w14:paraId="5850D874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7) Pary dwóch osób tej samej płci wcale nie powinny mieć prawa do publicznego pokazywania swojego sposobu życia.</w:t>
      </w:r>
    </w:p>
    <w:p w14:paraId="308CBCE6" w14:textId="77777777" w:rsidR="00374E34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 </w:t>
      </w:r>
    </w:p>
    <w:p w14:paraId="22378678" w14:textId="77777777" w:rsidR="005B7229" w:rsidRPr="002D13A3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2D13A3">
        <w:rPr>
          <w:rFonts w:ascii="Garamond" w:eastAsia="Calibri" w:hAnsi="Garamond" w:cstheme="minorHAnsi"/>
          <w:sz w:val="24"/>
          <w:szCs w:val="24"/>
        </w:rPr>
        <w:t xml:space="preserve">D </w:t>
      </w:r>
    </w:p>
    <w:p w14:paraId="472E64F0" w14:textId="6A015B96" w:rsidR="005B7229" w:rsidRPr="002D13A3" w:rsidRDefault="002D13A3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>
        <w:rPr>
          <w:rFonts w:ascii="Garamond" w:eastAsia="Calibri" w:hAnsi="Garamond" w:cstheme="minorHAnsi"/>
          <w:sz w:val="24"/>
          <w:szCs w:val="24"/>
        </w:rPr>
        <w:t>1) Państwo powinno zapewniać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 xml:space="preserve"> obywatelom mo</w:t>
      </w:r>
      <w:r w:rsidR="005B7229" w:rsidRPr="002D13A3">
        <w:rPr>
          <w:rFonts w:ascii="Garamond" w:eastAsia="Calibri" w:hAnsi="Garamond" w:cs="Garamond"/>
          <w:sz w:val="24"/>
          <w:szCs w:val="24"/>
        </w:rPr>
        <w:t>ż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>liwie pe</w:t>
      </w:r>
      <w:r w:rsidR="005B7229" w:rsidRPr="002D13A3">
        <w:rPr>
          <w:rFonts w:ascii="Garamond" w:eastAsia="Calibri" w:hAnsi="Garamond" w:cs="Garamond"/>
          <w:sz w:val="24"/>
          <w:szCs w:val="24"/>
        </w:rPr>
        <w:t>ł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 xml:space="preserve">ny zakres </w:t>
      </w:r>
      <w:r w:rsidR="005B7229" w:rsidRPr="002D13A3">
        <w:rPr>
          <w:rFonts w:ascii="Garamond" w:eastAsia="Calibri" w:hAnsi="Garamond" w:cs="Garamond"/>
          <w:sz w:val="24"/>
          <w:szCs w:val="24"/>
        </w:rPr>
        <w:t>ś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>wiadcze</w:t>
      </w:r>
      <w:r w:rsidR="005B7229" w:rsidRPr="002D13A3">
        <w:rPr>
          <w:rFonts w:ascii="Garamond" w:eastAsia="Calibri" w:hAnsi="Garamond" w:cs="Garamond"/>
          <w:sz w:val="24"/>
          <w:szCs w:val="24"/>
        </w:rPr>
        <w:t>ń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 xml:space="preserve"> spo</w:t>
      </w:r>
      <w:r w:rsidR="005B7229" w:rsidRPr="002D13A3">
        <w:rPr>
          <w:rFonts w:ascii="Garamond" w:eastAsia="Calibri" w:hAnsi="Garamond" w:cs="Garamond"/>
          <w:sz w:val="24"/>
          <w:szCs w:val="24"/>
        </w:rPr>
        <w:t>ł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>ecznych (ochrona zdrowia, pomoc spo</w:t>
      </w:r>
      <w:r w:rsidR="005B7229" w:rsidRPr="002D13A3">
        <w:rPr>
          <w:rFonts w:ascii="Garamond" w:eastAsia="Calibri" w:hAnsi="Garamond" w:cs="Garamond"/>
          <w:sz w:val="24"/>
          <w:szCs w:val="24"/>
        </w:rPr>
        <w:t>ł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>eczna, kszta</w:t>
      </w:r>
      <w:r w:rsidR="005B7229" w:rsidRPr="002D13A3">
        <w:rPr>
          <w:rFonts w:ascii="Garamond" w:eastAsia="Calibri" w:hAnsi="Garamond" w:cs="Garamond"/>
          <w:sz w:val="24"/>
          <w:szCs w:val="24"/>
        </w:rPr>
        <w:t>ł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>cenie, itp.) ...</w:t>
      </w:r>
    </w:p>
    <w:p w14:paraId="59E31FA1" w14:textId="57F3CB0A" w:rsidR="005B7229" w:rsidRPr="002D13A3" w:rsidRDefault="002D13A3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>
        <w:rPr>
          <w:rFonts w:ascii="Garamond" w:eastAsia="Calibri" w:hAnsi="Garamond" w:cstheme="minorHAnsi"/>
          <w:sz w:val="24"/>
          <w:szCs w:val="24"/>
        </w:rPr>
        <w:t>7) Obywatele sami powinni dbać</w:t>
      </w:r>
      <w:r w:rsidR="005B7229" w:rsidRPr="002D13A3">
        <w:rPr>
          <w:rFonts w:ascii="Garamond" w:eastAsia="Calibri" w:hAnsi="Garamond" w:cstheme="minorHAnsi"/>
          <w:sz w:val="24"/>
          <w:szCs w:val="24"/>
        </w:rPr>
        <w:t xml:space="preserve"> o zapewnienie sobie ochrony zdrowia, samopomoc, kształcenie dzieci, itp.</w:t>
      </w:r>
    </w:p>
    <w:p w14:paraId="79415886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5AEE023E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E</w:t>
      </w:r>
    </w:p>
    <w:p w14:paraId="77D8DE36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Zmiany klimatyczne i zanieczyszczenie środowiska są najbardziej palącym problemem współczesnej Polski</w:t>
      </w:r>
    </w:p>
    <w:p w14:paraId="55D1A7B7" w14:textId="77777777" w:rsidR="005B7229" w:rsidRPr="005B7229" w:rsidRDefault="005B7229" w:rsidP="005B7229">
      <w:pPr>
        <w:shd w:val="clear" w:color="auto" w:fill="FFFFFF"/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7) Zmiany klimatyczne i zanieczyszczenie środowiska nie są ważnym problem, są inne o wiele ważniejsze                 </w:t>
      </w:r>
    </w:p>
    <w:p w14:paraId="671BF91C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37309B03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18B9C431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I</w:t>
      </w:r>
    </w:p>
    <w:p w14:paraId="29A84952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1. Zwalczanie bezrobocia powinno być najważniejszym zadaniem rządu, nawet jeśli miałoby to doprowadzić do wzrostu wydatków z budżetu i inflacji</w:t>
      </w:r>
    </w:p>
    <w:p w14:paraId="38118723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7. Jest wiele innych ważniejszych  niż bezrobocie kwestii gospodarczych, takich jak: stabilny pieniądz czy niska inflacja</w:t>
      </w:r>
    </w:p>
    <w:p w14:paraId="137A13F9" w14:textId="77777777" w:rsidR="005B7229" w:rsidRPr="005B7229" w:rsidRDefault="005B7229" w:rsidP="005B7229">
      <w:pPr>
        <w:spacing w:after="0"/>
        <w:rPr>
          <w:rFonts w:ascii="Garamond" w:hAnsi="Garamond" w:cstheme="minorHAnsi"/>
          <w:color w:val="00B050"/>
          <w:sz w:val="24"/>
          <w:szCs w:val="24"/>
        </w:rPr>
      </w:pPr>
      <w:r w:rsidRPr="005B7229">
        <w:rPr>
          <w:rFonts w:ascii="Garamond" w:hAnsi="Garamond" w:cstheme="minorHAnsi"/>
          <w:color w:val="00B050"/>
          <w:sz w:val="24"/>
          <w:szCs w:val="24"/>
        </w:rPr>
        <w:t>prezentacja wertykalna (jak w poprzednich pomiarach)</w:t>
      </w:r>
    </w:p>
    <w:p w14:paraId="4D5CEB28" w14:textId="77777777" w:rsidR="00CF741B" w:rsidRDefault="00CF741B">
      <w:pPr>
        <w:rPr>
          <w:rFonts w:ascii="Garamond" w:hAnsi="Garamond"/>
          <w:sz w:val="24"/>
          <w:szCs w:val="24"/>
        </w:rPr>
      </w:pPr>
    </w:p>
    <w:p w14:paraId="00B6441D" w14:textId="77777777" w:rsidR="009B4F16" w:rsidRDefault="009B4F16">
      <w:pPr>
        <w:rPr>
          <w:rFonts w:ascii="Garamond" w:hAnsi="Garamond"/>
          <w:sz w:val="24"/>
          <w:szCs w:val="24"/>
        </w:rPr>
      </w:pPr>
    </w:p>
    <w:p w14:paraId="6B5FB332" w14:textId="77777777" w:rsidR="009B4F16" w:rsidRPr="009B4F16" w:rsidRDefault="009B4F16" w:rsidP="009B4F16">
      <w:pPr>
        <w:pStyle w:val="Nagwek1"/>
        <w:rPr>
          <w:rFonts w:ascii="Garamond" w:hAnsi="Garamond"/>
        </w:rPr>
      </w:pPr>
      <w:r w:rsidRPr="009B4F16">
        <w:rPr>
          <w:rFonts w:ascii="Garamond" w:hAnsi="Garamond"/>
        </w:rPr>
        <w:t>(BS90) Jedna lista - efekty kadrowania: eksperyment na próbie podzielonej (50/50) wśród osób, które odpowiedziały "tak" na pytanie, czy głosowałyby w niedzielnych wyborach, czy nie.</w:t>
      </w:r>
    </w:p>
    <w:p w14:paraId="516A7AE0" w14:textId="77777777" w:rsidR="009B4F16" w:rsidRPr="009B4F16" w:rsidRDefault="009B4F16" w:rsidP="009B4F16">
      <w:pPr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“Pod koniec kwietnia Polska 2050 i PSL ogłosiły utworzenie koalicji, która ma wystartować w nadchodzących wyborach parlamentarnych. [GRUPA 1: Część obserwatorów twierdziła, że KO i Lewica powinny stworzyć podobną koalicję, ale inni przestrzegali przed tym, argumentując, że będzie ona niespójna ideologicznie.] [GRUPA 2: Niektórzy obserwatorzy odradzali KO i Lewicy tworzenie podobnej koalicji, ale inni przekonywali, że powinni to zrobić, gdyż polski system wyborczy daje większym formacjom więcej mandatów.] Mając to na uwadze, na którą z poniższych partii lub koalicji zagłosowałbyś, gdyby wybory odbywały się w niedzielę?</w:t>
      </w:r>
    </w:p>
    <w:p w14:paraId="7CF8D689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1. PiS</w:t>
      </w:r>
    </w:p>
    <w:p w14:paraId="714B4CF0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2. Konfederacja</w:t>
      </w:r>
    </w:p>
    <w:p w14:paraId="70D38719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3. KO-Lewica</w:t>
      </w:r>
    </w:p>
    <w:p w14:paraId="7DF2CA48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4. Polska 2050-PSL</w:t>
      </w:r>
    </w:p>
    <w:p w14:paraId="66472444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5. Inna partia</w:t>
      </w:r>
    </w:p>
    <w:p w14:paraId="52472523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97. Nie zagłosowałbym</w:t>
      </w:r>
    </w:p>
    <w:p w14:paraId="0E6880CA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98. Trudno powiedzieć / Nie wiem</w:t>
      </w:r>
    </w:p>
    <w:p w14:paraId="5A218D63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99. Odmowa odpowiedzi</w:t>
      </w:r>
    </w:p>
    <w:p w14:paraId="5439FE28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Jedzenie owadów / mięsa</w:t>
      </w:r>
    </w:p>
    <w:p w14:paraId="4FD833A6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(BS91) </w:t>
      </w:r>
      <w:r w:rsidRPr="00B4461B">
        <w:rPr>
          <w:rFonts w:ascii="Garamond" w:hAnsi="Garamond"/>
          <w:sz w:val="24"/>
          <w:szCs w:val="24"/>
        </w:rPr>
        <w:t>W styczniu Unia Europejska ogłosiła, że mączniki i świerszcze domowe zostaną dodane do listy owadów, które mogą być przetwarzane na żywność dla mieszkańców Unii Europejskiej. Czy przed przeczytaniem tego pytania wiedział Pan(i) o tej decyzji?</w:t>
      </w:r>
    </w:p>
    <w:p w14:paraId="34424F75" w14:textId="77777777" w:rsidR="00B4461B" w:rsidRPr="00B4461B" w:rsidRDefault="00B4461B" w:rsidP="00BA3F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ind w:left="720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Tak</w:t>
      </w:r>
    </w:p>
    <w:p w14:paraId="6EEF0169" w14:textId="77777777" w:rsidR="00B4461B" w:rsidRPr="00B4461B" w:rsidRDefault="00B4461B" w:rsidP="00BA3F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ind w:left="720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Nie</w:t>
      </w:r>
    </w:p>
    <w:p w14:paraId="6216050A" w14:textId="77777777" w:rsidR="00B4461B" w:rsidRPr="00B4461B" w:rsidRDefault="00B4461B" w:rsidP="00BA3F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ind w:left="1416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01CC400E" w14:textId="77777777" w:rsidR="00B4461B" w:rsidRPr="00B4461B" w:rsidRDefault="00B4461B" w:rsidP="00BA3FC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ind w:left="1416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 xml:space="preserve">99. Odmowa odpowiedzi </w:t>
      </w:r>
    </w:p>
    <w:p w14:paraId="33B0D291" w14:textId="77777777" w:rsidR="00FF4F00" w:rsidRDefault="00FF4F00" w:rsidP="00B4461B">
      <w:pPr>
        <w:rPr>
          <w:rFonts w:ascii="Garamond" w:hAnsi="Garamond"/>
          <w:sz w:val="24"/>
          <w:szCs w:val="24"/>
        </w:rPr>
      </w:pPr>
    </w:p>
    <w:p w14:paraId="13C21063" w14:textId="028B43B3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(BS92) </w:t>
      </w:r>
      <w:r w:rsidRPr="00B4461B">
        <w:rPr>
          <w:rFonts w:ascii="Garamond" w:hAnsi="Garamond"/>
          <w:sz w:val="24"/>
          <w:szCs w:val="24"/>
        </w:rPr>
        <w:t>Niezależnie od tego, czy słyszał Pan(i) wcześniej o tej decyzji, który z poniższych powodów jej podjęcia wydaje się Panu(i) najbardziej prawdopodobny?</w:t>
      </w:r>
    </w:p>
    <w:p w14:paraId="16FB5B65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Aby zapewnić bardziej zrównoważone źródła białka w diecie Europejczyków, biorąc pod uwagę rosnące koszty ekologiczne produkcji mięsa.</w:t>
      </w:r>
    </w:p>
    <w:p w14:paraId="43EDE95D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Aby zachęcić Europejczyków do poszerzenia swojej diety o źródła pożywienia spotykane w innych kulturach (np. azjatyckich), ale których Europejczycy zazwyczaj nie jedzą.</w:t>
      </w:r>
    </w:p>
    <w:p w14:paraId="191E6D0E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Aby zmusić Europejczyków do porzucenia swoich przyzwyczajeń kulturowych, takich jak jedzenie mięsa.</w:t>
      </w:r>
    </w:p>
    <w:p w14:paraId="3F4A6483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23FED8CC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</w:t>
      </w:r>
    </w:p>
    <w:p w14:paraId="02CFD079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(BS93) </w:t>
      </w:r>
      <w:r w:rsidRPr="00B4461B">
        <w:rPr>
          <w:rFonts w:ascii="Garamond" w:hAnsi="Garamond"/>
          <w:sz w:val="24"/>
          <w:szCs w:val="24"/>
        </w:rPr>
        <w:t>Niezależnie od tego, czy Pan(i) spożywał(a)by żywność zawierającą przetworzone owady, czy Pan(i) popiera lub sprzeciwia się decyzji o udostępnieniu takich produktów w Unii Europejskiej?</w:t>
      </w:r>
    </w:p>
    <w:p w14:paraId="797D5492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Zdecydowanie popieram</w:t>
      </w:r>
    </w:p>
    <w:p w14:paraId="58226218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Popieram</w:t>
      </w:r>
    </w:p>
    <w:p w14:paraId="3A1A29A1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Nie popieram ani nie sprzeciwiam się</w:t>
      </w:r>
    </w:p>
    <w:p w14:paraId="18BBE972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4. Sprzeciw</w:t>
      </w:r>
    </w:p>
    <w:p w14:paraId="7BF779BA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5. Zdecydowanie sprzeciwiam się</w:t>
      </w:r>
    </w:p>
    <w:p w14:paraId="6005C111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</w:t>
      </w:r>
    </w:p>
    <w:p w14:paraId="57CC839D" w14:textId="77777777" w:rsid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</w:t>
      </w:r>
    </w:p>
    <w:p w14:paraId="5BE20117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JPII / sprawa pedofilii: eksperyment z próbą podzieloną (50/50)</w:t>
      </w:r>
    </w:p>
    <w:p w14:paraId="0850AE25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(BS94) </w:t>
      </w:r>
      <w:r w:rsidRPr="00B4461B">
        <w:rPr>
          <w:rFonts w:ascii="Garamond" w:hAnsi="Garamond"/>
          <w:sz w:val="24"/>
          <w:szCs w:val="24"/>
        </w:rPr>
        <w:t>Być może zna Pan(i) ostatnie oskarżenie, że [Platforma Obywatelska była zamieszana / Karol Wojtyła był zamieszany] w tuszowanie przypadków pedofilii ze strony [członka partii / podległych mu księży]. Które z poniższych stwierdzeń jest najbliższe Pana(i) opinii?</w:t>
      </w:r>
    </w:p>
    <w:p w14:paraId="1A356C4E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Wszystkie takie zarzuty powinny być dokładnie zbadane bez względu na konsekwencje dla osób, których dotyczą.</w:t>
      </w:r>
    </w:p>
    <w:p w14:paraId="0E889BEB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Oskarżenia należy zbadać, ale należy zadbać o ochronę interesów osób, których dotyczą.</w:t>
      </w:r>
    </w:p>
    <w:p w14:paraId="29D246F6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Te oskarżenia nie powinny być dalej badane.</w:t>
      </w:r>
    </w:p>
    <w:p w14:paraId="02F914E0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4. Nie słyszałem(-</w:t>
      </w:r>
      <w:proofErr w:type="spellStart"/>
      <w:r w:rsidRPr="00B4461B">
        <w:rPr>
          <w:rFonts w:ascii="Garamond" w:hAnsi="Garamond"/>
          <w:sz w:val="24"/>
          <w:szCs w:val="24"/>
        </w:rPr>
        <w:t>am</w:t>
      </w:r>
      <w:proofErr w:type="spellEnd"/>
      <w:r w:rsidRPr="00B4461B">
        <w:rPr>
          <w:rFonts w:ascii="Garamond" w:hAnsi="Garamond"/>
          <w:sz w:val="24"/>
          <w:szCs w:val="24"/>
        </w:rPr>
        <w:t>) o tych zarzutach.</w:t>
      </w:r>
    </w:p>
    <w:p w14:paraId="28A2901F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odpowiedzi.</w:t>
      </w:r>
    </w:p>
    <w:p w14:paraId="7F7FB852" w14:textId="77777777" w:rsidR="00B4461B" w:rsidRDefault="00B4461B" w:rsidP="00B4461B">
      <w:pPr>
        <w:pStyle w:val="Nagwek1"/>
        <w:rPr>
          <w:rFonts w:ascii="Garamond" w:hAnsi="Garamond"/>
        </w:rPr>
      </w:pPr>
      <w:bookmarkStart w:id="1" w:name="_heading=h.1fob9te" w:colFirst="0" w:colLast="0"/>
      <w:bookmarkEnd w:id="1"/>
    </w:p>
    <w:p w14:paraId="61CF286F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Fundusze odbudowy UE</w:t>
      </w:r>
    </w:p>
    <w:p w14:paraId="634F13E5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(BS95) </w:t>
      </w:r>
      <w:r w:rsidRPr="00B4461B">
        <w:rPr>
          <w:rFonts w:ascii="Garamond" w:hAnsi="Garamond"/>
          <w:sz w:val="24"/>
          <w:szCs w:val="24"/>
        </w:rPr>
        <w:t>Aby otrzymać pieniądze zarezerwowane dla Polski w ramach funduszu odbudowy Unii Europejskiej, polski rząd musi spełnić kilka warunków uzgodnionych wcześniej z Komisją Europejską. Wśród nich są reformy w systemie sądownictwa, które cofnęłyby lub zmieniły wiele zmian dokonanych przez polski rząd w ciągu ostatnich siedmiu lat. Które z poniższych zdań najlepiej wyraża Pana(i) opinię na temat tego, co powinien zrobić rząd?</w:t>
      </w:r>
    </w:p>
    <w:p w14:paraId="6BBB35C5" w14:textId="77777777" w:rsidR="00B4461B" w:rsidRPr="00B4461B" w:rsidRDefault="00B4461B" w:rsidP="002D13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ind w:left="720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Rząd powinien natychmiast spełnić wszystkie warunki, bez względu na konsekwencje.</w:t>
      </w:r>
    </w:p>
    <w:p w14:paraId="080AB0E5" w14:textId="77777777" w:rsidR="00B4461B" w:rsidRPr="00B4461B" w:rsidRDefault="00B4461B" w:rsidP="002D13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ind w:left="720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Rząd powinien pójść na mniejsze ustępstwa wobec Komisji Europejskiej, aby spróbować uzyskać dostęp do środków pieniężnych, nie rezygnując całkowicie ze zmian w systemie sądownictwa.</w:t>
      </w:r>
    </w:p>
    <w:p w14:paraId="1D30EB14" w14:textId="77777777" w:rsidR="00B4461B" w:rsidRPr="00B4461B" w:rsidRDefault="00B4461B" w:rsidP="002D13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ind w:left="720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Rząd nie powinien iść na żadne ustępstwa w sprawie zmian w systemie sądownictwa, bez względu na ryzyko utraty środków.</w:t>
      </w:r>
    </w:p>
    <w:p w14:paraId="78B72658" w14:textId="77777777" w:rsidR="00B4461B" w:rsidRPr="00B4461B" w:rsidRDefault="00B4461B" w:rsidP="002D13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ind w:left="1416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2546F422" w14:textId="77777777" w:rsidR="00B4461B" w:rsidRDefault="00B4461B" w:rsidP="002D13A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ind w:left="1416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odpowiedzi.</w:t>
      </w:r>
    </w:p>
    <w:p w14:paraId="2E108110" w14:textId="77777777" w:rsidR="006069EA" w:rsidRPr="006069EA" w:rsidRDefault="006069EA" w:rsidP="006069E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4A340BF1" w14:textId="77777777" w:rsidR="006069EA" w:rsidRPr="006069EA" w:rsidRDefault="006069EA" w:rsidP="006069EA">
      <w:pPr>
        <w:rPr>
          <w:rFonts w:ascii="Garamond" w:hAnsi="Garamond" w:cstheme="minorHAnsi"/>
          <w:b/>
          <w:bCs/>
          <w:sz w:val="24"/>
          <w:szCs w:val="24"/>
        </w:rPr>
      </w:pPr>
      <w:r w:rsidRPr="006069EA">
        <w:rPr>
          <w:rFonts w:ascii="Garamond" w:hAnsi="Garamond" w:cstheme="minorHAnsi"/>
          <w:b/>
          <w:bCs/>
          <w:sz w:val="24"/>
          <w:szCs w:val="24"/>
        </w:rPr>
        <w:t xml:space="preserve">Wojna w Ukrainie </w:t>
      </w:r>
    </w:p>
    <w:p w14:paraId="26291961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6069EA">
        <w:rPr>
          <w:rFonts w:ascii="Garamond" w:hAnsi="Garamond" w:cs="Times New Roman"/>
          <w:b/>
          <w:bCs/>
          <w:sz w:val="24"/>
          <w:szCs w:val="24"/>
        </w:rPr>
        <w:t>UKR1. Proszę wskazać zdanie, które Najlepiej odpowiada Pana(i) opinii):</w:t>
      </w:r>
    </w:p>
    <w:p w14:paraId="11BF65A6" w14:textId="0D2329A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1. Najlepiej dla Ukraińców, by ich władza natychmiast przerwał</w:t>
      </w:r>
      <w:r w:rsidR="002D13A3">
        <w:rPr>
          <w:rFonts w:ascii="Garamond" w:hAnsi="Garamond" w:cs="Times New Roman"/>
          <w:sz w:val="24"/>
          <w:szCs w:val="24"/>
        </w:rPr>
        <w:t>a</w:t>
      </w:r>
      <w:r w:rsidRPr="006069EA">
        <w:rPr>
          <w:rFonts w:ascii="Garamond" w:hAnsi="Garamond" w:cs="Times New Roman"/>
          <w:sz w:val="24"/>
          <w:szCs w:val="24"/>
        </w:rPr>
        <w:t xml:space="preserve"> wojnę oddając Rosji zajęte tereny, ratując życie tysiącom swych obywateli</w:t>
      </w:r>
    </w:p>
    <w:p w14:paraId="76AB48C0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2. Ukraina powinna walczyć do końca o swą wolność i starać się odzyskać utracone tereny, niezależnie od ponoszonych ofiar</w:t>
      </w:r>
    </w:p>
    <w:p w14:paraId="2412D77A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3. Trudno powiedzieć</w:t>
      </w:r>
    </w:p>
    <w:p w14:paraId="01E12230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</w:p>
    <w:p w14:paraId="34E94E20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6069EA">
        <w:rPr>
          <w:rFonts w:ascii="Garamond" w:hAnsi="Garamond" w:cs="Times New Roman"/>
          <w:b/>
          <w:bCs/>
          <w:sz w:val="24"/>
          <w:szCs w:val="24"/>
        </w:rPr>
        <w:t>UKR2. Proszę wskazać zdanie, które Najlepiej odpowiada Pana(i) opinii):</w:t>
      </w:r>
    </w:p>
    <w:p w14:paraId="7566EE6D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1. Polacy i Polska postąpili w pełni słusznie, udzielając bezwarunkowej pomocy ukraińskim uchodźcom</w:t>
      </w:r>
    </w:p>
    <w:p w14:paraId="08D5C369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2. Polacy i Polska postąpili zbyt pochopnie otwierając granice ukraińskim uchodźcom i przyznając im liczne przywileje socjalne w Polsce</w:t>
      </w:r>
    </w:p>
    <w:p w14:paraId="0BB657B5" w14:textId="77777777" w:rsid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3. Trudno powiedzieć</w:t>
      </w:r>
    </w:p>
    <w:p w14:paraId="6D4F75F2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</w:p>
    <w:p w14:paraId="1C6CB1CA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372FEF">
        <w:rPr>
          <w:rFonts w:ascii="Garamond" w:hAnsi="Garamond" w:cs="Times New Roman"/>
          <w:b/>
          <w:sz w:val="24"/>
          <w:szCs w:val="24"/>
        </w:rPr>
        <w:t>UKR4.</w:t>
      </w:r>
      <w:r w:rsidRPr="006069EA">
        <w:rPr>
          <w:rFonts w:ascii="Garamond" w:hAnsi="Garamond" w:cs="Times New Roman"/>
          <w:sz w:val="24"/>
          <w:szCs w:val="24"/>
        </w:rPr>
        <w:t xml:space="preserve"> </w:t>
      </w:r>
      <w:r w:rsidRPr="006069EA">
        <w:rPr>
          <w:rFonts w:ascii="Garamond" w:hAnsi="Garamond" w:cs="Times New Roman"/>
          <w:b/>
          <w:bCs/>
          <w:sz w:val="24"/>
          <w:szCs w:val="24"/>
        </w:rPr>
        <w:t xml:space="preserve">Na ile zgadzasz się lub nie zgadzasz z poniższymi stwierdzeniami: </w:t>
      </w:r>
    </w:p>
    <w:p w14:paraId="10ED4304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Obawiam się ewentualnej inwazji Rosji na Polskę</w:t>
      </w:r>
    </w:p>
    <w:p w14:paraId="79309F81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 xml:space="preserve">Obawiam się, że wojna w Ukrainie rozszerzy się na inne kraje </w:t>
      </w:r>
    </w:p>
    <w:p w14:paraId="59641AC3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</w:p>
    <w:p w14:paraId="70639144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Zdecydowanie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, </w:t>
      </w:r>
    </w:p>
    <w:p w14:paraId="36C8C328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Raczej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</w:p>
    <w:p w14:paraId="4EF3AD46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  <w:lang w:val="pl-PL"/>
        </w:rPr>
      </w:pPr>
      <w:r w:rsidRPr="006069EA">
        <w:rPr>
          <w:rFonts w:ascii="Garamond" w:hAnsi="Garamond" w:cs="Times New Roman"/>
          <w:lang w:val="pl-PL"/>
        </w:rPr>
        <w:t xml:space="preserve">Ani się zgadzam ani się nie zgadzam </w:t>
      </w:r>
    </w:p>
    <w:p w14:paraId="754B24CD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Raczej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 </w:t>
      </w:r>
    </w:p>
    <w:p w14:paraId="5ECFCC86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Zdecydowanie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 </w:t>
      </w:r>
    </w:p>
    <w:p w14:paraId="64E61ADA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</w:p>
    <w:p w14:paraId="6AA105CB" w14:textId="77777777" w:rsidR="006069EA" w:rsidRPr="006069EA" w:rsidRDefault="006069EA" w:rsidP="006069EA">
      <w:pPr>
        <w:rPr>
          <w:rFonts w:ascii="Garamond" w:eastAsia="Times New Roman" w:hAnsi="Garamond" w:cs="Times New Roman"/>
          <w:color w:val="000000" w:themeColor="text1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 w:themeColor="text1"/>
          <w:sz w:val="24"/>
          <w:szCs w:val="24"/>
          <w:lang w:eastAsia="pl-PL"/>
        </w:rPr>
        <w:t>FS8. A teraz proszę zaznaczyć, w jakim stopniu zgadza się Pan(i) bądź nie zgadza z następującymi stwierdzeniami.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831"/>
        <w:gridCol w:w="1554"/>
        <w:gridCol w:w="1701"/>
        <w:gridCol w:w="1837"/>
      </w:tblGrid>
      <w:tr w:rsidR="006069EA" w:rsidRPr="006069EA" w14:paraId="18E7568E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E682C7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D7EA46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Zdecydowanie się nie zgadzam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E75CEB9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Raczej się nie zgadzam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88857BD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Raczej się zgadzam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19AC0E8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Zdecydowanie się zgadzam</w:t>
            </w:r>
          </w:p>
        </w:tc>
      </w:tr>
      <w:tr w:rsidR="006069EA" w:rsidRPr="006069EA" w14:paraId="21CF99AD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DF049FE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przestrzeganie prawa.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6538F43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EABA5BA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A01A6BD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C667628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0C988C5F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4473DB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 xml:space="preserve">Wszyscy obywatele powinni podjąć niezbędne działania mające na celu obronę Polski przed Rosją.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C17745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AD705CC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60634EE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2975C9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3AD79AC5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34DBECD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 xml:space="preserve">Rząd powinien uzyskać nadzwyczajne uprawnienia umożliwiające mu obronę Polski przed Rosją.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89D915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FDDB2C2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1FBBDA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776924F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3D146E70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C5948A3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rozwój gospodarczy.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844839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778DA66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25F4AC8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CC49853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707221BD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3DD97B4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nasze prawa obywatelskie.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11A622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B1F6D12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FA83C27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418A4AB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57899F53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58545F8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przed Rosją jest ważniejsza niż prywatność obywateli.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4DA341A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20DB0B3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240820A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FC9B09F" w14:textId="77777777" w:rsidR="006069EA" w:rsidRPr="006069EA" w:rsidRDefault="006069EA" w:rsidP="002B6FFB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</w:tbl>
    <w:p w14:paraId="55B20BA4" w14:textId="77777777" w:rsidR="006069EA" w:rsidRPr="006069EA" w:rsidRDefault="006069EA" w:rsidP="006069EA">
      <w:pPr>
        <w:rPr>
          <w:rFonts w:ascii="Garamond" w:eastAsia="Times New Roman" w:hAnsi="Garamond" w:cs="Times New Roman"/>
          <w:color w:val="000000" w:themeColor="text1"/>
          <w:sz w:val="24"/>
          <w:szCs w:val="24"/>
          <w:lang w:eastAsia="pl-PL"/>
        </w:rPr>
      </w:pPr>
    </w:p>
    <w:p w14:paraId="2A758046" w14:textId="77777777" w:rsidR="006069EA" w:rsidRDefault="006069EA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7A930E85" w14:textId="77777777" w:rsidR="008E7FE3" w:rsidRDefault="008E7FE3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18D883D8" w14:textId="77777777" w:rsidR="008E7FE3" w:rsidRDefault="008E7FE3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44644B39" w14:textId="77777777" w:rsidR="008E7FE3" w:rsidRDefault="008E7FE3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5056151E" w14:textId="77777777" w:rsidR="008E7FE3" w:rsidRDefault="008E7FE3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315BF793" w14:textId="56A6995B" w:rsidR="006069EA" w:rsidRPr="006069EA" w:rsidRDefault="006069EA" w:rsidP="006069EA">
      <w:pPr>
        <w:jc w:val="both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>FS9. Decyzje podejmowane przez władze w czasie wojny w Ukrainie wymagają dokonywania wyboru pomiędzy narzucaniem ograniczeń mających na celu zapewnienie bezpieczeństwem w życiu publicznym a zagrożeniem jakie stanowią dla wolności osobistej, zawodowej i politycznej obywateli.</w:t>
      </w:r>
    </w:p>
    <w:p w14:paraId="30358FA8" w14:textId="77777777" w:rsidR="006069EA" w:rsidRPr="006069EA" w:rsidRDefault="006069EA" w:rsidP="006069EA">
      <w:pPr>
        <w:jc w:val="both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 xml:space="preserve">Która z tych dwóch wartości jest – Pana(i) zdaniem - ważniejsza w czasie wojny: </w:t>
      </w:r>
    </w:p>
    <w:p w14:paraId="11D4DDED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zdecydowanie wolność</w:t>
      </w:r>
    </w:p>
    <w:p w14:paraId="2E5281EC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raczej wolność</w:t>
      </w:r>
    </w:p>
    <w:p w14:paraId="2E4F16BF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raczej bezpieczeństwo</w:t>
      </w:r>
    </w:p>
    <w:p w14:paraId="2B287953" w14:textId="77777777" w:rsidR="006069EA" w:rsidRPr="005265E7" w:rsidRDefault="006069EA" w:rsidP="006069EA">
      <w:pPr>
        <w:numPr>
          <w:ilvl w:val="0"/>
          <w:numId w:val="11"/>
        </w:numPr>
        <w:spacing w:line="240" w:lineRule="auto"/>
        <w:ind w:left="1778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zdecydowanie bezpieczeństwo</w:t>
      </w:r>
    </w:p>
    <w:p w14:paraId="4AC33A1F" w14:textId="77777777" w:rsidR="005265E7" w:rsidRDefault="005265E7" w:rsidP="005265E7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</w:p>
    <w:p w14:paraId="3E99905A" w14:textId="77777777" w:rsidR="005265E7" w:rsidRPr="00D65D58" w:rsidRDefault="005265E7" w:rsidP="005265E7">
      <w:pPr>
        <w:rPr>
          <w:rFonts w:ascii="Garamond" w:hAnsi="Garamond"/>
          <w:b/>
          <w:sz w:val="24"/>
          <w:szCs w:val="24"/>
        </w:rPr>
      </w:pPr>
      <w:r w:rsidRPr="00D65D58">
        <w:rPr>
          <w:rFonts w:ascii="Garamond" w:hAnsi="Garamond"/>
          <w:b/>
          <w:sz w:val="24"/>
          <w:szCs w:val="24"/>
        </w:rPr>
        <w:t>UNDP – Oxford</w:t>
      </w:r>
    </w:p>
    <w:p w14:paraId="2443A56A" w14:textId="548E8B18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</w:t>
      </w:r>
      <w:r w:rsidR="00D65D58">
        <w:rPr>
          <w:rFonts w:ascii="Garamond" w:hAnsi="Garamond"/>
          <w:sz w:val="24"/>
          <w:szCs w:val="24"/>
        </w:rPr>
        <w:t>U</w:t>
      </w:r>
      <w:r w:rsidRPr="005265E7">
        <w:rPr>
          <w:rFonts w:ascii="Garamond" w:hAnsi="Garamond"/>
          <w:sz w:val="24"/>
          <w:szCs w:val="24"/>
        </w:rPr>
        <w:t xml:space="preserve">1] Czy uważasz, że zmiany klimatyczne to globalna klęska, na która należy </w:t>
      </w:r>
      <w:r w:rsidRPr="005265E7">
        <w:rPr>
          <w:rFonts w:ascii="Garamond" w:hAnsi="Garamond"/>
          <w:b/>
          <w:sz w:val="24"/>
          <w:szCs w:val="24"/>
          <w:u w:val="single"/>
        </w:rPr>
        <w:t xml:space="preserve">pilnie </w:t>
      </w:r>
      <w:r w:rsidRPr="005265E7">
        <w:rPr>
          <w:rFonts w:ascii="Garamond" w:hAnsi="Garamond"/>
          <w:sz w:val="24"/>
          <w:szCs w:val="24"/>
        </w:rPr>
        <w:t xml:space="preserve">reagować? </w:t>
      </w:r>
    </w:p>
    <w:p w14:paraId="522D896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tak</w:t>
      </w:r>
    </w:p>
    <w:p w14:paraId="37FC3F1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nie</w:t>
      </w:r>
    </w:p>
    <w:p w14:paraId="630CD13C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7DC3C502" w14:textId="7B7B01AA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</w:t>
      </w:r>
      <w:r w:rsidR="00D65D58">
        <w:rPr>
          <w:rFonts w:ascii="Garamond" w:hAnsi="Garamond"/>
          <w:sz w:val="24"/>
          <w:szCs w:val="24"/>
        </w:rPr>
        <w:t>U</w:t>
      </w:r>
      <w:r w:rsidRPr="005265E7">
        <w:rPr>
          <w:rFonts w:ascii="Garamond" w:hAnsi="Garamond"/>
          <w:sz w:val="24"/>
          <w:szCs w:val="24"/>
        </w:rPr>
        <w:t>2] Niezależnie od tego</w:t>
      </w:r>
      <w:r>
        <w:rPr>
          <w:rFonts w:ascii="Garamond" w:hAnsi="Garamond"/>
          <w:sz w:val="24"/>
          <w:szCs w:val="24"/>
        </w:rPr>
        <w:t>,</w:t>
      </w:r>
      <w:r w:rsidRPr="005265E7">
        <w:rPr>
          <w:rFonts w:ascii="Garamond" w:hAnsi="Garamond"/>
          <w:sz w:val="24"/>
          <w:szCs w:val="24"/>
        </w:rPr>
        <w:t xml:space="preserve"> czy należy </w:t>
      </w:r>
      <w:r>
        <w:rPr>
          <w:rFonts w:ascii="Garamond" w:hAnsi="Garamond"/>
          <w:sz w:val="24"/>
          <w:szCs w:val="24"/>
        </w:rPr>
        <w:t xml:space="preserve">reagować </w:t>
      </w:r>
      <w:r w:rsidRPr="005265E7">
        <w:rPr>
          <w:rFonts w:ascii="Garamond" w:hAnsi="Garamond"/>
          <w:sz w:val="24"/>
          <w:szCs w:val="24"/>
        </w:rPr>
        <w:t xml:space="preserve">PILNIE czy nie , </w:t>
      </w:r>
      <w:r w:rsidRPr="005265E7">
        <w:rPr>
          <w:rFonts w:ascii="Garamond" w:hAnsi="Garamond"/>
          <w:b/>
          <w:sz w:val="24"/>
          <w:szCs w:val="24"/>
        </w:rPr>
        <w:t>kto</w:t>
      </w:r>
      <w:r w:rsidRPr="005265E7">
        <w:rPr>
          <w:rFonts w:ascii="Garamond" w:hAnsi="Garamond"/>
          <w:sz w:val="24"/>
          <w:szCs w:val="24"/>
        </w:rPr>
        <w:t xml:space="preserve"> głównie powinien w tej sprawie reagować?</w:t>
      </w:r>
    </w:p>
    <w:p w14:paraId="5A69D23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władze lokalne</w:t>
      </w:r>
    </w:p>
    <w:p w14:paraId="28B35962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władze państwowe</w:t>
      </w:r>
    </w:p>
    <w:p w14:paraId="0378DBAC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3. Unia Europejska</w:t>
      </w:r>
    </w:p>
    <w:p w14:paraId="4E900B82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4. świat jako całość</w:t>
      </w:r>
    </w:p>
    <w:p w14:paraId="071652A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7E6D444D" w14:textId="38FBD0D1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</w:t>
      </w:r>
      <w:r w:rsidR="00D65D58">
        <w:rPr>
          <w:rFonts w:ascii="Garamond" w:hAnsi="Garamond"/>
          <w:sz w:val="24"/>
          <w:szCs w:val="24"/>
        </w:rPr>
        <w:t>U</w:t>
      </w:r>
      <w:r w:rsidRPr="005265E7">
        <w:rPr>
          <w:rFonts w:ascii="Garamond" w:hAnsi="Garamond"/>
          <w:sz w:val="24"/>
          <w:szCs w:val="24"/>
        </w:rPr>
        <w:t xml:space="preserve">3] (niezależnie od odpowiedzi w pyt. 2) </w:t>
      </w:r>
      <w:r w:rsidRPr="005265E7">
        <w:rPr>
          <w:rFonts w:ascii="Garamond" w:hAnsi="Garamond"/>
          <w:b/>
          <w:sz w:val="24"/>
          <w:szCs w:val="24"/>
        </w:rPr>
        <w:t xml:space="preserve">Jak </w:t>
      </w:r>
      <w:r w:rsidRPr="005265E7">
        <w:rPr>
          <w:rFonts w:ascii="Garamond" w:hAnsi="Garamond"/>
          <w:sz w:val="24"/>
          <w:szCs w:val="24"/>
        </w:rPr>
        <w:t>powinien ten podmiot reagować?</w:t>
      </w:r>
    </w:p>
    <w:p w14:paraId="40E23F4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natychmiast, bez oglądania się na koszty podejmowanych działań</w:t>
      </w:r>
    </w:p>
    <w:p w14:paraId="42A3343B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należy działać roztropnie, ucząc się w trakcie wprowadzania zmian</w:t>
      </w:r>
    </w:p>
    <w:p w14:paraId="0A178B5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3. robi się dostatecznie dużo, nie trzeba więcej</w:t>
      </w:r>
    </w:p>
    <w:p w14:paraId="4448214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1E326B61" w14:textId="2F86B7B8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</w:t>
      </w:r>
      <w:r w:rsidR="00D65D58">
        <w:rPr>
          <w:rFonts w:ascii="Garamond" w:hAnsi="Garamond"/>
          <w:sz w:val="24"/>
          <w:szCs w:val="24"/>
        </w:rPr>
        <w:t>U</w:t>
      </w:r>
      <w:r w:rsidRPr="005265E7">
        <w:rPr>
          <w:rFonts w:ascii="Garamond" w:hAnsi="Garamond"/>
          <w:sz w:val="24"/>
          <w:szCs w:val="24"/>
        </w:rPr>
        <w:t>4] Poniżej kilka aspektów kryzysu klimatycznego i proponowane działania zapobiegawcze.</w:t>
      </w:r>
    </w:p>
    <w:p w14:paraId="0F4E2B0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Zastosowanie którego z poniższych działań wydaje się P. najważniejsze w rozwiązaniu problemu energii?</w:t>
      </w:r>
    </w:p>
    <w:p w14:paraId="44D472C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wspierać rozwój odnawialnej energii wiatru, słonecznej itp.</w:t>
      </w:r>
    </w:p>
    <w:p w14:paraId="2543CC4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zmniejszać zużycie energii w domach, budynkach publicznych, przedsiębiorstwach</w:t>
      </w:r>
    </w:p>
    <w:p w14:paraId="34FFA78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zaprzestać spalania paliw i opału, które zanieczyszczają atmosferę</w:t>
      </w:r>
    </w:p>
    <w:p w14:paraId="4ECB2F60" w14:textId="77777777" w:rsidR="005265E7" w:rsidRPr="00E60F99" w:rsidRDefault="005265E7" w:rsidP="005265E7">
      <w:pPr>
        <w:rPr>
          <w:rFonts w:ascii="Corbel" w:hAnsi="Corbel"/>
        </w:rPr>
      </w:pPr>
    </w:p>
    <w:p w14:paraId="53FA760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4A8E4B26" w14:textId="57418BB3" w:rsidR="005265E7" w:rsidRPr="005265E7" w:rsidRDefault="008E7FE3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3.</w:t>
      </w:r>
      <w:r w:rsidR="005265E7" w:rsidRPr="005265E7">
        <w:rPr>
          <w:rFonts w:ascii="Garamond" w:hAnsi="Garamond"/>
          <w:sz w:val="24"/>
          <w:szCs w:val="24"/>
        </w:rPr>
        <w:t xml:space="preserve"> Zastosowanie którego z poniższych rozwiązań wydaje się P. najważniejsze: co powinna władza zrobić dla rolników, farm i produkcji żywności? </w:t>
      </w:r>
    </w:p>
    <w:p w14:paraId="4FE5C686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wspierać przyjazne klimatowi techniki uprawy płodów</w:t>
      </w:r>
    </w:p>
    <w:p w14:paraId="3CFDD4B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zmierzać do zmniejszenia marnowania żywności</w:t>
      </w:r>
    </w:p>
    <w:p w14:paraId="70D6B96F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promować diety pochodzenia roślinnego</w:t>
      </w:r>
    </w:p>
    <w:p w14:paraId="7894DDAB" w14:textId="77777777" w:rsidR="005265E7" w:rsidRPr="00E60F99" w:rsidRDefault="005265E7" w:rsidP="005265E7">
      <w:pPr>
        <w:rPr>
          <w:rFonts w:ascii="Corbel" w:hAnsi="Corbel"/>
        </w:rPr>
      </w:pPr>
    </w:p>
    <w:p w14:paraId="0208DD3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4. Zastosowanie którego z poniższych rozwiązań wydaje się P. najważniejsze: co powinni decydenci zrobić w dziedzinie transportu? </w:t>
      </w:r>
    </w:p>
    <w:p w14:paraId="291A3BD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bardziej wykorzystać elektryczne samochody, autobusy oraz rowery</w:t>
      </w:r>
    </w:p>
    <w:p w14:paraId="6E76E3A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przesyłać towary środkami transportu (pociągami, statkami, etc.) wykorzystującymi czystą energię</w:t>
      </w:r>
    </w:p>
    <w:p w14:paraId="6207624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doskonalić infrastrukturę miejską, komunikację i połączenia komunikacyjne z  małymi miasteczkami i wsiami</w:t>
      </w:r>
    </w:p>
    <w:p w14:paraId="5051AF5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68C0278B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5. </w:t>
      </w:r>
      <w:r w:rsidRPr="005265E7">
        <w:rPr>
          <w:rFonts w:ascii="Garamond" w:hAnsi="Garamond"/>
          <w:sz w:val="24"/>
          <w:szCs w:val="24"/>
        </w:rPr>
        <w:t>Zastosowanie którego z poniższych rozwiązań wydaje się P. najważniejsze</w:t>
      </w:r>
      <w:r>
        <w:rPr>
          <w:rFonts w:ascii="Garamond" w:hAnsi="Garamond"/>
          <w:sz w:val="24"/>
          <w:szCs w:val="24"/>
        </w:rPr>
        <w:t>:</w:t>
      </w:r>
      <w:r w:rsidRPr="005265E7">
        <w:rPr>
          <w:rFonts w:ascii="Garamond" w:hAnsi="Garamond"/>
          <w:sz w:val="24"/>
          <w:szCs w:val="24"/>
        </w:rPr>
        <w:t xml:space="preserve"> co powinni decydenci zrobić w dziedzinie gospodarczej?</w:t>
      </w:r>
    </w:p>
    <w:p w14:paraId="2EB9ED4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inwestować więcej w "zielone" przedsięwzięcia i zawody</w:t>
      </w:r>
    </w:p>
    <w:p w14:paraId="2DD0278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wymuszać rzetelną informacje na temat składników żywności i metod ich produkcji</w:t>
      </w:r>
    </w:p>
    <w:p w14:paraId="2588B651" w14:textId="77777777" w:rsid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c/ zmusić przedsiębiorstwa, by płaciły za powodowane przez nie zanieczyszczenia </w:t>
      </w:r>
    </w:p>
    <w:p w14:paraId="479F57AB" w14:textId="77777777" w:rsidR="00D65D58" w:rsidRDefault="00D65D58" w:rsidP="005265E7">
      <w:pPr>
        <w:rPr>
          <w:rFonts w:ascii="Garamond" w:hAnsi="Garamond"/>
          <w:sz w:val="24"/>
          <w:szCs w:val="24"/>
        </w:rPr>
      </w:pPr>
    </w:p>
    <w:p w14:paraId="55602010" w14:textId="5D12A6BA" w:rsidR="00622118" w:rsidRPr="00D65D58" w:rsidRDefault="00D65D58" w:rsidP="005265E7">
      <w:pPr>
        <w:rPr>
          <w:rFonts w:ascii="Garamond" w:hAnsi="Garamond"/>
          <w:i/>
          <w:sz w:val="24"/>
          <w:szCs w:val="24"/>
        </w:rPr>
      </w:pPr>
      <w:proofErr w:type="spellStart"/>
      <w:r>
        <w:rPr>
          <w:rFonts w:ascii="Garamond" w:hAnsi="Garamond"/>
          <w:i/>
          <w:sz w:val="24"/>
          <w:szCs w:val="24"/>
        </w:rPr>
        <w:t>Representing</w:t>
      </w:r>
      <w:proofErr w:type="spellEnd"/>
      <w:r>
        <w:rPr>
          <w:rFonts w:ascii="Garamond" w:hAnsi="Garamond"/>
          <w:i/>
          <w:sz w:val="24"/>
          <w:szCs w:val="24"/>
        </w:rPr>
        <w:t xml:space="preserve"> </w:t>
      </w:r>
      <w:proofErr w:type="spellStart"/>
      <w:r>
        <w:rPr>
          <w:rFonts w:ascii="Garamond" w:hAnsi="Garamond"/>
          <w:i/>
          <w:sz w:val="24"/>
          <w:szCs w:val="24"/>
        </w:rPr>
        <w:t>Silence</w:t>
      </w:r>
      <w:proofErr w:type="spellEnd"/>
    </w:p>
    <w:p w14:paraId="63BAD6BC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Ze względu na kryzys klimatyczny i globalne zagrożenia środowiskowe, w niektórych krajach świata wprowadzane są innowacyjne rozwiązania. Poniżej przedstawiamy niektóre z nich; proszę powiedzieć czy popiera Pan wprowadzenie takich rozwiązań w Polsce?</w:t>
      </w:r>
    </w:p>
    <w:p w14:paraId="11CCCABC" w14:textId="4D157A20" w:rsidR="003613A7" w:rsidRDefault="001A1A3A" w:rsidP="003613A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RS1. </w:t>
      </w:r>
      <w:r w:rsidR="003613A7">
        <w:rPr>
          <w:rFonts w:ascii="Garamond" w:hAnsi="Garamond"/>
          <w:sz w:val="24"/>
          <w:szCs w:val="24"/>
        </w:rPr>
        <w:t>Ze względu na kryzys klimatyczny, nadaje się elementom Natury, takim jak rzeki czy jeziora, s</w:t>
      </w:r>
      <w:r w:rsidR="00D65D58">
        <w:rPr>
          <w:rFonts w:ascii="Garamond" w:hAnsi="Garamond"/>
          <w:sz w:val="24"/>
          <w:szCs w:val="24"/>
        </w:rPr>
        <w:t>tatus "osoby prawnej", tzn. nabywają</w:t>
      </w:r>
      <w:r w:rsidR="003613A7">
        <w:rPr>
          <w:rFonts w:ascii="Garamond" w:hAnsi="Garamond"/>
          <w:sz w:val="24"/>
          <w:szCs w:val="24"/>
        </w:rPr>
        <w:t xml:space="preserve"> takie s</w:t>
      </w:r>
      <w:r w:rsidR="00D65D58">
        <w:rPr>
          <w:rFonts w:ascii="Garamond" w:hAnsi="Garamond"/>
          <w:sz w:val="24"/>
          <w:szCs w:val="24"/>
        </w:rPr>
        <w:t>ame prawa jak ludzie – można je</w:t>
      </w:r>
      <w:r w:rsidR="003613A7">
        <w:rPr>
          <w:rFonts w:ascii="Garamond" w:hAnsi="Garamond"/>
          <w:sz w:val="24"/>
          <w:szCs w:val="24"/>
        </w:rPr>
        <w:t xml:space="preserve"> bronić w sądzie ze względu na to, jaki uszczerbek ponoszą ze względu na to czym są, a nie ze względu na ich funkcje względem ludzi.</w:t>
      </w:r>
    </w:p>
    <w:p w14:paraId="177CFA34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</w:t>
      </w:r>
      <w:r w:rsidR="003613A7">
        <w:rPr>
          <w:rFonts w:ascii="Garamond" w:hAnsi="Garamond"/>
          <w:sz w:val="24"/>
          <w:szCs w:val="24"/>
        </w:rPr>
        <w:t>, należy podobne rozwiązanie wprowadzić w Polsce</w:t>
      </w:r>
    </w:p>
    <w:p w14:paraId="30976C9E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2. nie</w:t>
      </w:r>
      <w:r w:rsidR="003613A7">
        <w:rPr>
          <w:rFonts w:ascii="Garamond" w:hAnsi="Garamond"/>
          <w:sz w:val="24"/>
          <w:szCs w:val="24"/>
        </w:rPr>
        <w:t xml:space="preserve">, tego rozwiązania nie należy wprowadzać w Polsce </w:t>
      </w:r>
    </w:p>
    <w:p w14:paraId="3C2EA711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64CBFD75" w14:textId="77777777" w:rsidR="001A1A3A" w:rsidRDefault="001A1A3A" w:rsidP="005265E7">
      <w:pPr>
        <w:rPr>
          <w:rFonts w:ascii="Garamond" w:hAnsi="Garamond"/>
          <w:sz w:val="24"/>
          <w:szCs w:val="24"/>
        </w:rPr>
      </w:pPr>
    </w:p>
    <w:p w14:paraId="00C759E2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RS2. </w:t>
      </w:r>
      <w:r w:rsidR="002015E4">
        <w:rPr>
          <w:rFonts w:ascii="Garamond" w:hAnsi="Garamond"/>
          <w:sz w:val="24"/>
          <w:szCs w:val="24"/>
        </w:rPr>
        <w:t>Planowane są nowe, III-</w:t>
      </w:r>
      <w:proofErr w:type="spellStart"/>
      <w:r w:rsidR="002015E4">
        <w:rPr>
          <w:rFonts w:ascii="Garamond" w:hAnsi="Garamond"/>
          <w:sz w:val="24"/>
          <w:szCs w:val="24"/>
        </w:rPr>
        <w:t>cie</w:t>
      </w:r>
      <w:proofErr w:type="spellEnd"/>
      <w:r w:rsidR="002015E4">
        <w:rPr>
          <w:rFonts w:ascii="Garamond" w:hAnsi="Garamond"/>
          <w:sz w:val="24"/>
          <w:szCs w:val="24"/>
        </w:rPr>
        <w:t xml:space="preserve"> Izby Parlamentów, w których zasiadaliby wyłącznie ludzie młodzi, na długie kilkunastoletnie kadencje, a Izba ta miałaby prawo weta wobec decyzji politycznych dotyczących Planety, Klimatu i Natury podejmowanych w klasycznych, znanych nam do tej pory parlamentach.</w:t>
      </w:r>
    </w:p>
    <w:p w14:paraId="7ACFE78C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tak, należy podobne rozwiązanie wprowadzić w Polsce</w:t>
      </w:r>
    </w:p>
    <w:p w14:paraId="14F2EBC3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 nie, tego rozwiązania nie należy wprowadzać w Polsce </w:t>
      </w:r>
    </w:p>
    <w:p w14:paraId="464B4745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50F9FB15" w14:textId="77777777" w:rsidR="002015E4" w:rsidRDefault="002015E4" w:rsidP="002015E4">
      <w:pPr>
        <w:rPr>
          <w:rFonts w:ascii="Garamond" w:hAnsi="Garamond"/>
          <w:sz w:val="24"/>
          <w:szCs w:val="24"/>
        </w:rPr>
      </w:pPr>
    </w:p>
    <w:p w14:paraId="21222661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RS3. Konieczne jest wykreowanie</w:t>
      </w:r>
      <w:r w:rsidR="00374E34">
        <w:rPr>
          <w:rFonts w:ascii="Garamond" w:hAnsi="Garamond"/>
          <w:sz w:val="24"/>
          <w:szCs w:val="24"/>
        </w:rPr>
        <w:t xml:space="preserve"> i kształcenie</w:t>
      </w:r>
      <w:r>
        <w:rPr>
          <w:rFonts w:ascii="Garamond" w:hAnsi="Garamond"/>
          <w:sz w:val="24"/>
          <w:szCs w:val="24"/>
        </w:rPr>
        <w:t xml:space="preserve"> nowych zawodów </w:t>
      </w:r>
      <w:r w:rsidR="00374E34">
        <w:rPr>
          <w:rFonts w:ascii="Garamond" w:hAnsi="Garamond"/>
          <w:sz w:val="24"/>
          <w:szCs w:val="24"/>
        </w:rPr>
        <w:t>zaufania publicznego</w:t>
      </w:r>
      <w:r>
        <w:rPr>
          <w:rFonts w:ascii="Garamond" w:hAnsi="Garamond"/>
          <w:sz w:val="24"/>
          <w:szCs w:val="24"/>
        </w:rPr>
        <w:t xml:space="preserve">, które miałyby prawo i były legitymizowane, by </w:t>
      </w:r>
      <w:r w:rsidR="00374E34">
        <w:rPr>
          <w:rFonts w:ascii="Garamond" w:hAnsi="Garamond"/>
          <w:sz w:val="24"/>
          <w:szCs w:val="24"/>
        </w:rPr>
        <w:t>reprezentować potrzeby nie-ludzkich "obiektów" Natury: zwierząt, lasów, gór, rzek, jezior i oceanów.</w:t>
      </w:r>
    </w:p>
    <w:p w14:paraId="3627113C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tak, należy podobne rozwiązanie wprowadzić w Polsce</w:t>
      </w:r>
    </w:p>
    <w:p w14:paraId="13CCF4E7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 nie, tego rozwiązania nie należy wprowadzać w Polsce </w:t>
      </w:r>
    </w:p>
    <w:p w14:paraId="38DC0E0C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6D13AAD0" w14:textId="77777777" w:rsidR="00374E34" w:rsidRDefault="00F93B48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----------------</w:t>
      </w:r>
    </w:p>
    <w:p w14:paraId="268CE034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  <w:r w:rsidRPr="009920DD">
        <w:rPr>
          <w:rFonts w:ascii="Garamond" w:eastAsia="Calibri" w:hAnsi="Garamond" w:cs="Calibri"/>
          <w:b/>
          <w:sz w:val="24"/>
          <w:szCs w:val="24"/>
        </w:rPr>
        <w:t>WYB21_prtc. A gdyby wybory parlamentarne miały się odbyć w przyszła niedzielę, czy wziął(a)by Pan(i) w nich udział?</w:t>
      </w:r>
    </w:p>
    <w:p w14:paraId="05820170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Tak</w:t>
      </w:r>
    </w:p>
    <w:p w14:paraId="677DD14B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Nie</w:t>
      </w:r>
    </w:p>
    <w:p w14:paraId="60D31F82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Trudno powiedzieć</w:t>
      </w:r>
    </w:p>
    <w:p w14:paraId="1E6CA255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</w:p>
    <w:p w14:paraId="489C6421" w14:textId="77777777" w:rsidR="009920DD" w:rsidRPr="009920DD" w:rsidRDefault="009920DD" w:rsidP="009920DD">
      <w:pPr>
        <w:rPr>
          <w:rFonts w:ascii="Garamond" w:eastAsia="Calibri" w:hAnsi="Garamond" w:cs="Calibri"/>
          <w:color w:val="00B050"/>
          <w:sz w:val="24"/>
          <w:szCs w:val="24"/>
        </w:rPr>
      </w:pPr>
      <w:r w:rsidRPr="009920DD">
        <w:rPr>
          <w:rFonts w:ascii="Garamond" w:eastAsia="Calibri" w:hAnsi="Garamond" w:cs="Calibri"/>
          <w:color w:val="00B050"/>
          <w:sz w:val="24"/>
          <w:szCs w:val="24"/>
        </w:rPr>
        <w:t>Jeżeli WYB23_partc=1, rotacja odpowiedzi</w:t>
      </w:r>
    </w:p>
    <w:p w14:paraId="32BA2A3E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  <w:r w:rsidRPr="009920DD">
        <w:rPr>
          <w:rFonts w:ascii="Garamond" w:eastAsia="Calibri" w:hAnsi="Garamond" w:cs="Calibri"/>
          <w:b/>
          <w:sz w:val="24"/>
          <w:szCs w:val="24"/>
        </w:rPr>
        <w:t>WYB23_vote. Na jakie ugrupowanie oddał(a)by Pan(i) swój głos?</w:t>
      </w:r>
    </w:p>
    <w:p w14:paraId="2AF367B6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PiS - Zjednoczona Prawica</w:t>
      </w:r>
    </w:p>
    <w:p w14:paraId="56DE8D21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Koalicja Obywatelska (PO, .Nowoczesna, Zieloni)</w:t>
      </w:r>
    </w:p>
    <w:p w14:paraId="32D906ED" w14:textId="2E5A3DF2" w:rsidR="009920DD" w:rsidRPr="009920DD" w:rsidRDefault="00C97E40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>
        <w:rPr>
          <w:rFonts w:ascii="Garamond" w:eastAsia="Calibri" w:hAnsi="Garamond" w:cs="Calibri"/>
          <w:color w:val="000000"/>
          <w:sz w:val="24"/>
          <w:szCs w:val="24"/>
        </w:rPr>
        <w:t>Polskie Stronnictwo Ludowe (PSL)</w:t>
      </w:r>
    </w:p>
    <w:p w14:paraId="4AEB8711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Lewica (SLD, Wiosna, Razem)</w:t>
      </w:r>
    </w:p>
    <w:p w14:paraId="48A97044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Konfederacja</w:t>
      </w:r>
    </w:p>
    <w:p w14:paraId="2744B96C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Polska 2050 Szymona Hołowni</w:t>
      </w:r>
    </w:p>
    <w:p w14:paraId="128A1A1C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Inna</w:t>
      </w:r>
    </w:p>
    <w:p w14:paraId="57186EA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</w:p>
    <w:p w14:paraId="5F59C54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WYB_retr_22. A proszę sobie przypomnieć, co Pan(i) sądził równo rok temu – w maju 2022 - na temat ewentualnego udziału w wyborach?</w:t>
      </w:r>
    </w:p>
    <w:p w14:paraId="11F1E8A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ab/>
        <w:t>0. nie miałem zamiaru brać udziału w wyborach parlamentarnych</w:t>
      </w:r>
    </w:p>
    <w:p w14:paraId="0876D018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ab/>
        <w:t>1 – 7 jw. "miałem zamiar zagłosować na:…"</w:t>
      </w:r>
    </w:p>
    <w:p w14:paraId="5119ED81" w14:textId="77777777" w:rsidR="00F93B48" w:rsidRDefault="00F93B48" w:rsidP="002015E4">
      <w:pPr>
        <w:rPr>
          <w:rFonts w:ascii="Garamond" w:hAnsi="Garamond"/>
          <w:sz w:val="24"/>
          <w:szCs w:val="24"/>
        </w:rPr>
      </w:pPr>
    </w:p>
    <w:p w14:paraId="6AB93DF6" w14:textId="77777777" w:rsidR="002015E4" w:rsidRDefault="00F93B48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----------------</w:t>
      </w:r>
    </w:p>
    <w:p w14:paraId="5F8AE6E0" w14:textId="77777777" w:rsidR="00F93B48" w:rsidRPr="00C97E40" w:rsidRDefault="00F93B48" w:rsidP="00F93B48">
      <w:pPr>
        <w:spacing w:line="240" w:lineRule="auto"/>
        <w:rPr>
          <w:rFonts w:ascii="Garamond" w:hAnsi="Garamond"/>
          <w:sz w:val="24"/>
          <w:szCs w:val="24"/>
        </w:rPr>
      </w:pPr>
      <w:r w:rsidRPr="00C97E40">
        <w:rPr>
          <w:rFonts w:ascii="Garamond" w:hAnsi="Garamond"/>
          <w:sz w:val="24"/>
          <w:szCs w:val="24"/>
        </w:rPr>
        <w:t>LA3. Czy – ogólnie rzecz ujmując – obecna władza w kraju działa na rzecz wybranych uprzywilejowanych grup i "swoich ludzi" czy też jej działania są nakierowane na dobro wspólne – wszystkich obywateli?</w:t>
      </w:r>
    </w:p>
    <w:p w14:paraId="6EC7F76A" w14:textId="77777777" w:rsidR="00F93B48" w:rsidRPr="00C97E40" w:rsidRDefault="00F93B48" w:rsidP="00C97E40">
      <w:pPr>
        <w:shd w:val="clear" w:color="auto" w:fill="FFFFFF"/>
        <w:spacing w:before="200"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C97E40">
        <w:rPr>
          <w:rFonts w:ascii="Garamond" w:hAnsi="Garamond"/>
          <w:sz w:val="24"/>
          <w:szCs w:val="24"/>
        </w:rPr>
        <w:t>1. Trudno to ocenić</w:t>
      </w:r>
    </w:p>
    <w:p w14:paraId="086B87C3" w14:textId="77777777" w:rsidR="00F93B48" w:rsidRPr="00C97E40" w:rsidRDefault="00F93B48" w:rsidP="00C97E40">
      <w:pPr>
        <w:shd w:val="clear" w:color="auto" w:fill="FFFFFF"/>
        <w:spacing w:after="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C97E40">
        <w:rPr>
          <w:rFonts w:ascii="Garamond" w:hAnsi="Garamond"/>
          <w:sz w:val="24"/>
          <w:szCs w:val="24"/>
        </w:rPr>
        <w:t>2. Na rzecz wybranych grup i "swoich ludzi"</w:t>
      </w:r>
    </w:p>
    <w:p w14:paraId="2043E6D5" w14:textId="77777777" w:rsidR="00F93B48" w:rsidRPr="00C97E40" w:rsidRDefault="00F93B48" w:rsidP="00C97E40">
      <w:pPr>
        <w:shd w:val="clear" w:color="auto" w:fill="FFFFFF"/>
        <w:spacing w:after="340" w:line="240" w:lineRule="auto"/>
        <w:ind w:left="720"/>
        <w:jc w:val="both"/>
        <w:rPr>
          <w:rFonts w:ascii="Garamond" w:hAnsi="Garamond"/>
          <w:sz w:val="24"/>
          <w:szCs w:val="24"/>
        </w:rPr>
      </w:pPr>
      <w:r w:rsidRPr="00C97E40">
        <w:rPr>
          <w:rFonts w:ascii="Garamond" w:hAnsi="Garamond"/>
          <w:sz w:val="24"/>
          <w:szCs w:val="24"/>
        </w:rPr>
        <w:t>3. Na rzecz dobra wspólnego obywateli</w:t>
      </w:r>
    </w:p>
    <w:p w14:paraId="67FB4C8C" w14:textId="77777777" w:rsidR="00F93B48" w:rsidRPr="008E7FE3" w:rsidRDefault="00F93B48" w:rsidP="00F93B48">
      <w:pPr>
        <w:spacing w:line="240" w:lineRule="auto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RM_newEscpts1_4. Na ile zgadza się Pan(i) czy też nie zgadza ze stwierdzeniem: „Nie jestem zadowolony z pobłażliwości i braku reakcji Unii Europejskiej na fakty łamania praworządności i praw człowieka w takich krajach jak Polska i Węgry.”                                                                                                                                 </w:t>
      </w:r>
    </w:p>
    <w:p w14:paraId="2EB48887" w14:textId="77777777" w:rsidR="00F93B48" w:rsidRPr="008E7FE3" w:rsidRDefault="00F93B48" w:rsidP="00F93B48">
      <w:pPr>
        <w:numPr>
          <w:ilvl w:val="0"/>
          <w:numId w:val="15"/>
        </w:numPr>
        <w:shd w:val="clear" w:color="auto" w:fill="FFFFFF"/>
        <w:spacing w:before="200" w:after="0" w:line="240" w:lineRule="auto"/>
        <w:jc w:val="both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1. Zdecydowanie się nie zgadzam  </w:t>
      </w:r>
    </w:p>
    <w:p w14:paraId="5EE66B92" w14:textId="77777777" w:rsidR="00F93B48" w:rsidRPr="008E7FE3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2. Raczej się nie zgadzam    </w:t>
      </w:r>
    </w:p>
    <w:p w14:paraId="48B9B9A6" w14:textId="77777777" w:rsidR="00F93B48" w:rsidRPr="008E7FE3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3. Trudno powiedzieć </w:t>
      </w:r>
    </w:p>
    <w:p w14:paraId="1813E794" w14:textId="77777777" w:rsidR="00F93B48" w:rsidRPr="008E7FE3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4. Raczej się zgadzam          </w:t>
      </w:r>
    </w:p>
    <w:p w14:paraId="36C2633A" w14:textId="77777777" w:rsidR="008E7FE3" w:rsidRDefault="00F93B48" w:rsidP="008E7FE3">
      <w:pPr>
        <w:numPr>
          <w:ilvl w:val="0"/>
          <w:numId w:val="15"/>
        </w:numPr>
        <w:shd w:val="clear" w:color="auto" w:fill="FFFFFF"/>
        <w:spacing w:after="340" w:line="240" w:lineRule="auto"/>
        <w:jc w:val="both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5. Zdecydowanie się zgadzam</w:t>
      </w:r>
    </w:p>
    <w:p w14:paraId="59BB2ED3" w14:textId="77777777" w:rsidR="008E7FE3" w:rsidRDefault="008E7FE3" w:rsidP="008E7FE3">
      <w:pPr>
        <w:shd w:val="clear" w:color="auto" w:fill="FFFFFF"/>
        <w:spacing w:after="340" w:line="240" w:lineRule="auto"/>
        <w:jc w:val="both"/>
        <w:rPr>
          <w:rFonts w:ascii="Garamond" w:hAnsi="Garamond"/>
          <w:b/>
          <w:sz w:val="24"/>
          <w:szCs w:val="24"/>
        </w:rPr>
      </w:pPr>
    </w:p>
    <w:p w14:paraId="729C4E4A" w14:textId="0D142AD0" w:rsidR="007573DC" w:rsidRPr="008E7FE3" w:rsidRDefault="008E7FE3" w:rsidP="008E7FE3">
      <w:pPr>
        <w:shd w:val="clear" w:color="auto" w:fill="FFFFFF"/>
        <w:spacing w:after="340" w:line="240" w:lineRule="auto"/>
        <w:jc w:val="both"/>
        <w:rPr>
          <w:rFonts w:ascii="Garamond" w:hAnsi="Garamond"/>
          <w:b/>
          <w:sz w:val="24"/>
          <w:szCs w:val="24"/>
        </w:rPr>
      </w:pPr>
      <w:r w:rsidRPr="008E7FE3">
        <w:rPr>
          <w:rFonts w:ascii="Garamond" w:hAnsi="Garamond"/>
          <w:b/>
          <w:sz w:val="24"/>
          <w:szCs w:val="24"/>
        </w:rPr>
        <w:t>Sł</w:t>
      </w:r>
      <w:r w:rsidR="007573DC" w:rsidRPr="008E7FE3">
        <w:rPr>
          <w:rFonts w:ascii="Garamond" w:hAnsi="Garamond"/>
          <w:b/>
          <w:sz w:val="24"/>
          <w:szCs w:val="24"/>
        </w:rPr>
        <w:t xml:space="preserve">użba zdrowia </w:t>
      </w:r>
    </w:p>
    <w:p w14:paraId="188FCD81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SZ1. Jak, ogólnie rzecz biorąc, ocenia Pan(i) funkcjonowanie opieki zdrowotnej w naszym kraju?</w:t>
      </w:r>
    </w:p>
    <w:p w14:paraId="5FCB8456" w14:textId="77777777" w:rsidR="007573DC" w:rsidRPr="008E7FE3" w:rsidRDefault="007573DC" w:rsidP="007573DC">
      <w:pPr>
        <w:pStyle w:val="Akapitzlist"/>
        <w:numPr>
          <w:ilvl w:val="0"/>
          <w:numId w:val="18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dobrze</w:t>
      </w:r>
      <w:proofErr w:type="spellEnd"/>
    </w:p>
    <w:p w14:paraId="1DA0B31B" w14:textId="77777777" w:rsidR="007573DC" w:rsidRPr="008E7FE3" w:rsidRDefault="007573DC" w:rsidP="007573DC">
      <w:pPr>
        <w:pStyle w:val="Akapitzlist"/>
        <w:numPr>
          <w:ilvl w:val="0"/>
          <w:numId w:val="18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dobrze</w:t>
      </w:r>
      <w:proofErr w:type="spellEnd"/>
      <w:r w:rsidRPr="008E7FE3">
        <w:rPr>
          <w:rFonts w:ascii="Garamond" w:hAnsi="Garamond"/>
        </w:rPr>
        <w:t xml:space="preserve"> </w:t>
      </w:r>
    </w:p>
    <w:p w14:paraId="3903E0CF" w14:textId="77777777" w:rsidR="007573DC" w:rsidRPr="008E7FE3" w:rsidRDefault="007573DC" w:rsidP="007573DC">
      <w:pPr>
        <w:pStyle w:val="Akapitzlist"/>
        <w:numPr>
          <w:ilvl w:val="0"/>
          <w:numId w:val="18"/>
        </w:numPr>
        <w:rPr>
          <w:rFonts w:ascii="Garamond" w:hAnsi="Garamond"/>
        </w:rPr>
      </w:pPr>
      <w:r w:rsidRPr="008E7FE3">
        <w:rPr>
          <w:rFonts w:ascii="Garamond" w:hAnsi="Garamond"/>
        </w:rPr>
        <w:t xml:space="preserve">Ani </w:t>
      </w:r>
      <w:proofErr w:type="spellStart"/>
      <w:r w:rsidRPr="008E7FE3">
        <w:rPr>
          <w:rFonts w:ascii="Garamond" w:hAnsi="Garamond"/>
        </w:rPr>
        <w:t>dobrze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ani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  <w:r w:rsidRPr="008E7FE3">
        <w:rPr>
          <w:rFonts w:ascii="Garamond" w:hAnsi="Garamond"/>
        </w:rPr>
        <w:t xml:space="preserve"> </w:t>
      </w:r>
    </w:p>
    <w:p w14:paraId="64D44268" w14:textId="77777777" w:rsidR="007573DC" w:rsidRPr="008E7FE3" w:rsidRDefault="007573DC" w:rsidP="007573DC">
      <w:pPr>
        <w:pStyle w:val="Akapitzlist"/>
        <w:numPr>
          <w:ilvl w:val="0"/>
          <w:numId w:val="18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</w:p>
    <w:p w14:paraId="3E048E7C" w14:textId="77777777" w:rsidR="007573DC" w:rsidRPr="008E7FE3" w:rsidRDefault="007573DC" w:rsidP="007573DC">
      <w:pPr>
        <w:pStyle w:val="Akapitzlist"/>
        <w:numPr>
          <w:ilvl w:val="0"/>
          <w:numId w:val="18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</w:p>
    <w:p w14:paraId="4FDB0ACE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213A5FEC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SZ2. Proszę zastanowić się jak funkcjonowała służba zdrowia kilka lat temu? Jak ocenia Pan(i) </w:t>
      </w:r>
    </w:p>
    <w:p w14:paraId="577EA777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funkcjonowanie opieki zdrowotnej w naszym kraju przed pandemią </w:t>
      </w:r>
      <w:proofErr w:type="spellStart"/>
      <w:r w:rsidRPr="008E7FE3">
        <w:rPr>
          <w:rFonts w:ascii="Garamond" w:hAnsi="Garamond"/>
          <w:sz w:val="24"/>
          <w:szCs w:val="24"/>
        </w:rPr>
        <w:t>koronawirusa</w:t>
      </w:r>
      <w:proofErr w:type="spellEnd"/>
      <w:r w:rsidRPr="008E7FE3">
        <w:rPr>
          <w:rFonts w:ascii="Garamond" w:hAnsi="Garamond"/>
          <w:sz w:val="24"/>
          <w:szCs w:val="24"/>
        </w:rPr>
        <w:t xml:space="preserve">? </w:t>
      </w:r>
    </w:p>
    <w:p w14:paraId="30EB6C0E" w14:textId="77777777" w:rsidR="007573DC" w:rsidRPr="008E7FE3" w:rsidRDefault="007573DC" w:rsidP="007573DC">
      <w:pPr>
        <w:pStyle w:val="Akapitzlist"/>
        <w:numPr>
          <w:ilvl w:val="0"/>
          <w:numId w:val="19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dobrze</w:t>
      </w:r>
      <w:proofErr w:type="spellEnd"/>
    </w:p>
    <w:p w14:paraId="529D172C" w14:textId="77777777" w:rsidR="007573DC" w:rsidRPr="008E7FE3" w:rsidRDefault="007573DC" w:rsidP="007573DC">
      <w:pPr>
        <w:pStyle w:val="Akapitzlist"/>
        <w:numPr>
          <w:ilvl w:val="0"/>
          <w:numId w:val="19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dobrze</w:t>
      </w:r>
      <w:proofErr w:type="spellEnd"/>
      <w:r w:rsidRPr="008E7FE3">
        <w:rPr>
          <w:rFonts w:ascii="Garamond" w:hAnsi="Garamond"/>
        </w:rPr>
        <w:t xml:space="preserve"> </w:t>
      </w:r>
    </w:p>
    <w:p w14:paraId="6F8ED4C3" w14:textId="77777777" w:rsidR="007573DC" w:rsidRPr="008E7FE3" w:rsidRDefault="007573DC" w:rsidP="007573DC">
      <w:pPr>
        <w:pStyle w:val="Akapitzlist"/>
        <w:numPr>
          <w:ilvl w:val="0"/>
          <w:numId w:val="19"/>
        </w:numPr>
        <w:rPr>
          <w:rFonts w:ascii="Garamond" w:hAnsi="Garamond"/>
        </w:rPr>
      </w:pPr>
      <w:r w:rsidRPr="008E7FE3">
        <w:rPr>
          <w:rFonts w:ascii="Garamond" w:hAnsi="Garamond"/>
        </w:rPr>
        <w:t xml:space="preserve">Ani </w:t>
      </w:r>
      <w:proofErr w:type="spellStart"/>
      <w:r w:rsidRPr="008E7FE3">
        <w:rPr>
          <w:rFonts w:ascii="Garamond" w:hAnsi="Garamond"/>
        </w:rPr>
        <w:t>dobrze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ani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  <w:r w:rsidRPr="008E7FE3">
        <w:rPr>
          <w:rFonts w:ascii="Garamond" w:hAnsi="Garamond"/>
        </w:rPr>
        <w:t xml:space="preserve"> </w:t>
      </w:r>
    </w:p>
    <w:p w14:paraId="55853E9D" w14:textId="77777777" w:rsidR="007573DC" w:rsidRPr="008E7FE3" w:rsidRDefault="007573DC" w:rsidP="007573DC">
      <w:pPr>
        <w:pStyle w:val="Akapitzlist"/>
        <w:numPr>
          <w:ilvl w:val="0"/>
          <w:numId w:val="19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</w:p>
    <w:p w14:paraId="73BFFDF3" w14:textId="77777777" w:rsidR="007573DC" w:rsidRPr="008E7FE3" w:rsidRDefault="007573DC" w:rsidP="007573DC">
      <w:pPr>
        <w:pStyle w:val="Akapitzlist"/>
        <w:numPr>
          <w:ilvl w:val="0"/>
          <w:numId w:val="19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źle</w:t>
      </w:r>
      <w:proofErr w:type="spellEnd"/>
    </w:p>
    <w:p w14:paraId="277E4937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32CB9939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SZ3. Czy Pana(i) zdaniem funkcjonowanie opieki zdrowotnej w naszym kraju w ciągu najbliższych kilku lat?</w:t>
      </w:r>
    </w:p>
    <w:p w14:paraId="47C1FC2B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</w:p>
    <w:p w14:paraId="77F3DD00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</w:p>
    <w:p w14:paraId="617251F8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zmieni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</w:p>
    <w:p w14:paraId="79BF726E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  <w:r w:rsidRPr="008E7FE3">
        <w:rPr>
          <w:rFonts w:ascii="Garamond" w:hAnsi="Garamond"/>
        </w:rPr>
        <w:t xml:space="preserve"> </w:t>
      </w:r>
    </w:p>
    <w:p w14:paraId="4095CFE9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  <w:r w:rsidRPr="008E7FE3">
        <w:rPr>
          <w:rFonts w:ascii="Garamond" w:hAnsi="Garamond"/>
        </w:rPr>
        <w:t xml:space="preserve"> </w:t>
      </w:r>
    </w:p>
    <w:p w14:paraId="4E55F17D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521E2C10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7F04C085" w14:textId="77777777" w:rsidR="008E7FE3" w:rsidRDefault="008E7FE3" w:rsidP="007573DC">
      <w:pPr>
        <w:rPr>
          <w:rFonts w:ascii="Garamond" w:hAnsi="Garamond"/>
          <w:sz w:val="24"/>
          <w:szCs w:val="24"/>
        </w:rPr>
      </w:pPr>
    </w:p>
    <w:p w14:paraId="52FD777C" w14:textId="77777777" w:rsidR="008E7FE3" w:rsidRDefault="008E7FE3" w:rsidP="007573DC">
      <w:pPr>
        <w:rPr>
          <w:rFonts w:ascii="Garamond" w:hAnsi="Garamond"/>
          <w:sz w:val="24"/>
          <w:szCs w:val="24"/>
        </w:rPr>
      </w:pPr>
    </w:p>
    <w:p w14:paraId="31B7478E" w14:textId="77777777" w:rsidR="008E7FE3" w:rsidRDefault="008E7FE3" w:rsidP="007573DC">
      <w:pPr>
        <w:rPr>
          <w:rFonts w:ascii="Garamond" w:hAnsi="Garamond"/>
          <w:sz w:val="24"/>
          <w:szCs w:val="24"/>
        </w:rPr>
      </w:pPr>
    </w:p>
    <w:p w14:paraId="6A8D51FA" w14:textId="60DDA2B1" w:rsidR="007573DC" w:rsidRPr="008E7FE3" w:rsidRDefault="007573DC" w:rsidP="007573DC">
      <w:pPr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A teraz proszę pomyśleć o swoich ostatnich doświadczeniach z polską służbą zdrowia. </w:t>
      </w:r>
    </w:p>
    <w:p w14:paraId="6652F169" w14:textId="77777777" w:rsidR="007573DC" w:rsidRPr="008E7FE3" w:rsidRDefault="007573DC" w:rsidP="007573DC">
      <w:pPr>
        <w:rPr>
          <w:rFonts w:ascii="Garamond" w:hAnsi="Garamond" w:cs="Times New Roman"/>
          <w:b/>
          <w:bCs/>
          <w:sz w:val="24"/>
          <w:szCs w:val="24"/>
        </w:rPr>
      </w:pPr>
      <w:r w:rsidRPr="008E7FE3">
        <w:rPr>
          <w:rFonts w:ascii="Garamond" w:hAnsi="Garamond" w:cs="Times New Roman"/>
          <w:b/>
          <w:bCs/>
          <w:sz w:val="24"/>
          <w:szCs w:val="24"/>
        </w:rPr>
        <w:t>SZ4. Jak ocenił(a)by Pan(i) jakość służby zdrowia, do której Pan(i) i Pana/i rodzina ma dostęp w Polsce?</w:t>
      </w:r>
    </w:p>
    <w:p w14:paraId="17043A4A" w14:textId="77777777" w:rsidR="007573DC" w:rsidRPr="008E7FE3" w:rsidRDefault="007573DC" w:rsidP="007573DC">
      <w:pPr>
        <w:pStyle w:val="Akapitzlist"/>
        <w:numPr>
          <w:ilvl w:val="0"/>
          <w:numId w:val="16"/>
        </w:numPr>
        <w:rPr>
          <w:rFonts w:ascii="Garamond" w:hAnsi="Garamond" w:cs="Times New Roman"/>
        </w:rPr>
      </w:pPr>
      <w:proofErr w:type="spellStart"/>
      <w:r w:rsidRPr="008E7FE3">
        <w:rPr>
          <w:rFonts w:ascii="Garamond" w:hAnsi="Garamond" w:cs="Times New Roman"/>
        </w:rPr>
        <w:t>Bardzo</w:t>
      </w:r>
      <w:proofErr w:type="spellEnd"/>
      <w:r w:rsidRPr="008E7FE3">
        <w:rPr>
          <w:rFonts w:ascii="Garamond" w:hAnsi="Garamond" w:cs="Times New Roman"/>
        </w:rPr>
        <w:t xml:space="preserve"> dobra</w:t>
      </w:r>
    </w:p>
    <w:p w14:paraId="183CE700" w14:textId="77777777" w:rsidR="007573DC" w:rsidRPr="008E7FE3" w:rsidRDefault="007573DC" w:rsidP="007573DC">
      <w:pPr>
        <w:pStyle w:val="Akapitzlist"/>
        <w:numPr>
          <w:ilvl w:val="0"/>
          <w:numId w:val="16"/>
        </w:numPr>
        <w:rPr>
          <w:rFonts w:ascii="Garamond" w:hAnsi="Garamond" w:cs="Times New Roman"/>
        </w:rPr>
      </w:pPr>
      <w:r w:rsidRPr="008E7FE3">
        <w:rPr>
          <w:rFonts w:ascii="Garamond" w:hAnsi="Garamond" w:cs="Times New Roman"/>
        </w:rPr>
        <w:t xml:space="preserve">Dobra </w:t>
      </w:r>
    </w:p>
    <w:p w14:paraId="7376B4BA" w14:textId="77777777" w:rsidR="007573DC" w:rsidRPr="008E7FE3" w:rsidRDefault="007573DC" w:rsidP="007573DC">
      <w:pPr>
        <w:pStyle w:val="Akapitzlist"/>
        <w:numPr>
          <w:ilvl w:val="0"/>
          <w:numId w:val="16"/>
        </w:numPr>
        <w:rPr>
          <w:rFonts w:ascii="Garamond" w:hAnsi="Garamond" w:cs="Times New Roman"/>
        </w:rPr>
      </w:pPr>
      <w:r w:rsidRPr="008E7FE3">
        <w:rPr>
          <w:rFonts w:ascii="Garamond" w:hAnsi="Garamond" w:cs="Times New Roman"/>
        </w:rPr>
        <w:t xml:space="preserve">Ani dobra </w:t>
      </w:r>
      <w:proofErr w:type="spellStart"/>
      <w:r w:rsidRPr="008E7FE3">
        <w:rPr>
          <w:rFonts w:ascii="Garamond" w:hAnsi="Garamond" w:cs="Times New Roman"/>
        </w:rPr>
        <w:t>ani</w:t>
      </w:r>
      <w:proofErr w:type="spellEnd"/>
      <w:r w:rsidRPr="008E7FE3">
        <w:rPr>
          <w:rFonts w:ascii="Garamond" w:hAnsi="Garamond" w:cs="Times New Roman"/>
        </w:rPr>
        <w:t xml:space="preserve"> </w:t>
      </w:r>
      <w:proofErr w:type="spellStart"/>
      <w:r w:rsidRPr="008E7FE3">
        <w:rPr>
          <w:rFonts w:ascii="Garamond" w:hAnsi="Garamond" w:cs="Times New Roman"/>
        </w:rPr>
        <w:t>zła</w:t>
      </w:r>
      <w:proofErr w:type="spellEnd"/>
    </w:p>
    <w:p w14:paraId="2C003995" w14:textId="77777777" w:rsidR="007573DC" w:rsidRPr="008E7FE3" w:rsidRDefault="007573DC" w:rsidP="007573DC">
      <w:pPr>
        <w:pStyle w:val="Akapitzlist"/>
        <w:numPr>
          <w:ilvl w:val="0"/>
          <w:numId w:val="16"/>
        </w:numPr>
        <w:rPr>
          <w:rFonts w:ascii="Garamond" w:hAnsi="Garamond" w:cs="Times New Roman"/>
        </w:rPr>
      </w:pPr>
      <w:proofErr w:type="spellStart"/>
      <w:r w:rsidRPr="008E7FE3">
        <w:rPr>
          <w:rFonts w:ascii="Garamond" w:hAnsi="Garamond" w:cs="Times New Roman"/>
        </w:rPr>
        <w:t>Zła</w:t>
      </w:r>
      <w:proofErr w:type="spellEnd"/>
    </w:p>
    <w:p w14:paraId="1FADE644" w14:textId="77777777" w:rsidR="007573DC" w:rsidRPr="008E7FE3" w:rsidRDefault="007573DC" w:rsidP="007573DC">
      <w:pPr>
        <w:pStyle w:val="Akapitzlist"/>
        <w:numPr>
          <w:ilvl w:val="0"/>
          <w:numId w:val="16"/>
        </w:numPr>
        <w:rPr>
          <w:rFonts w:ascii="Garamond" w:hAnsi="Garamond" w:cs="Times New Roman"/>
        </w:rPr>
      </w:pPr>
      <w:proofErr w:type="spellStart"/>
      <w:r w:rsidRPr="008E7FE3">
        <w:rPr>
          <w:rFonts w:ascii="Garamond" w:hAnsi="Garamond" w:cs="Times New Roman"/>
        </w:rPr>
        <w:t>Bardzo</w:t>
      </w:r>
      <w:proofErr w:type="spellEnd"/>
      <w:r w:rsidRPr="008E7FE3">
        <w:rPr>
          <w:rFonts w:ascii="Garamond" w:hAnsi="Garamond" w:cs="Times New Roman"/>
        </w:rPr>
        <w:t xml:space="preserve"> </w:t>
      </w:r>
      <w:proofErr w:type="spellStart"/>
      <w:r w:rsidRPr="008E7FE3">
        <w:rPr>
          <w:rFonts w:ascii="Garamond" w:hAnsi="Garamond" w:cs="Times New Roman"/>
        </w:rPr>
        <w:t>zła</w:t>
      </w:r>
      <w:proofErr w:type="spellEnd"/>
      <w:r w:rsidRPr="008E7FE3">
        <w:rPr>
          <w:rFonts w:ascii="Garamond" w:hAnsi="Garamond" w:cs="Times New Roman"/>
        </w:rPr>
        <w:t xml:space="preserve"> </w:t>
      </w:r>
    </w:p>
    <w:p w14:paraId="6D679013" w14:textId="77777777" w:rsidR="007573DC" w:rsidRPr="008E7FE3" w:rsidRDefault="007573DC" w:rsidP="007573DC">
      <w:pPr>
        <w:rPr>
          <w:rFonts w:ascii="Garamond" w:hAnsi="Garamond" w:cs="Times New Roman"/>
          <w:sz w:val="24"/>
          <w:szCs w:val="24"/>
        </w:rPr>
      </w:pPr>
    </w:p>
    <w:p w14:paraId="390F0CC8" w14:textId="77777777" w:rsidR="007573DC" w:rsidRPr="008E7FE3" w:rsidRDefault="007573DC" w:rsidP="007573DC">
      <w:pPr>
        <w:rPr>
          <w:rFonts w:ascii="Garamond" w:hAnsi="Garamond" w:cs="Times New Roman"/>
          <w:b/>
          <w:bCs/>
          <w:sz w:val="24"/>
          <w:szCs w:val="24"/>
        </w:rPr>
      </w:pPr>
      <w:r w:rsidRPr="008E7FE3">
        <w:rPr>
          <w:rFonts w:ascii="Garamond" w:hAnsi="Garamond" w:cs="Times New Roman"/>
          <w:sz w:val="24"/>
          <w:szCs w:val="24"/>
        </w:rPr>
        <w:t xml:space="preserve">SZ5. Czy w ciągu ostatnich kilku lat </w:t>
      </w:r>
      <w:r w:rsidRPr="008E7FE3">
        <w:rPr>
          <w:rFonts w:ascii="Garamond" w:hAnsi="Garamond" w:cs="Times New Roman"/>
          <w:b/>
          <w:bCs/>
          <w:sz w:val="24"/>
          <w:szCs w:val="24"/>
        </w:rPr>
        <w:t>jakość służby zdrowia, do której Pan(i) i Pana/i rodzina ma dostęp w Polsce?</w:t>
      </w:r>
    </w:p>
    <w:p w14:paraId="116A3372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poprawiła</w:t>
      </w:r>
      <w:proofErr w:type="spellEnd"/>
    </w:p>
    <w:p w14:paraId="32444746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poprawiła</w:t>
      </w:r>
      <w:proofErr w:type="spellEnd"/>
    </w:p>
    <w:p w14:paraId="006F1E60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zmieniła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</w:p>
    <w:p w14:paraId="41ED0977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poprawiła</w:t>
      </w:r>
      <w:proofErr w:type="spellEnd"/>
    </w:p>
    <w:p w14:paraId="3D90E3BD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poprawiła</w:t>
      </w:r>
      <w:proofErr w:type="spellEnd"/>
    </w:p>
    <w:p w14:paraId="7A7D8FDD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649F0D05" w14:textId="77777777" w:rsidR="007573DC" w:rsidRPr="008E7FE3" w:rsidRDefault="007573DC" w:rsidP="007573DC">
      <w:pPr>
        <w:rPr>
          <w:rFonts w:ascii="Garamond" w:hAnsi="Garamond" w:cs="Times New Roman"/>
          <w:b/>
          <w:bCs/>
          <w:sz w:val="24"/>
          <w:szCs w:val="24"/>
        </w:rPr>
      </w:pPr>
      <w:r w:rsidRPr="008E7FE3">
        <w:rPr>
          <w:rFonts w:ascii="Garamond" w:hAnsi="Garamond" w:cs="Times New Roman"/>
          <w:sz w:val="24"/>
          <w:szCs w:val="24"/>
        </w:rPr>
        <w:t xml:space="preserve">SZ5. Czy w najbliższych kilku lat </w:t>
      </w:r>
      <w:r w:rsidRPr="008E7FE3">
        <w:rPr>
          <w:rFonts w:ascii="Garamond" w:hAnsi="Garamond" w:cs="Times New Roman"/>
          <w:b/>
          <w:bCs/>
          <w:sz w:val="24"/>
          <w:szCs w:val="24"/>
        </w:rPr>
        <w:t>jakość służby zdrowia, do której Pan(i) i Pana/i rodzina ma dostęp w Polsce?</w:t>
      </w:r>
    </w:p>
    <w:p w14:paraId="44C357FA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</w:p>
    <w:p w14:paraId="1512DF86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</w:p>
    <w:p w14:paraId="1015D905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zmieni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</w:p>
    <w:p w14:paraId="31335747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Raczej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  <w:r w:rsidRPr="008E7FE3">
        <w:rPr>
          <w:rFonts w:ascii="Garamond" w:hAnsi="Garamond"/>
        </w:rPr>
        <w:t xml:space="preserve"> </w:t>
      </w:r>
    </w:p>
    <w:p w14:paraId="19A81D0E" w14:textId="77777777" w:rsidR="007573DC" w:rsidRPr="008E7FE3" w:rsidRDefault="007573DC" w:rsidP="007573DC">
      <w:pPr>
        <w:pStyle w:val="Akapitzlist"/>
        <w:numPr>
          <w:ilvl w:val="0"/>
          <w:numId w:val="20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Zdecydowanie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się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poprawi</w:t>
      </w:r>
      <w:proofErr w:type="spellEnd"/>
      <w:r w:rsidRPr="008E7FE3">
        <w:rPr>
          <w:rFonts w:ascii="Garamond" w:hAnsi="Garamond"/>
        </w:rPr>
        <w:t xml:space="preserve"> </w:t>
      </w:r>
    </w:p>
    <w:p w14:paraId="616F68E4" w14:textId="77777777" w:rsidR="007573DC" w:rsidRPr="008E7FE3" w:rsidRDefault="007573DC" w:rsidP="007573DC">
      <w:pPr>
        <w:rPr>
          <w:rFonts w:ascii="Garamond" w:hAnsi="Garamond" w:cs="Times New Roman"/>
          <w:sz w:val="24"/>
          <w:szCs w:val="24"/>
        </w:rPr>
      </w:pPr>
    </w:p>
    <w:p w14:paraId="51D0C2BA" w14:textId="77777777" w:rsidR="007573DC" w:rsidRPr="008E7FE3" w:rsidRDefault="007573DC" w:rsidP="007573DC">
      <w:pPr>
        <w:rPr>
          <w:rFonts w:ascii="Garamond" w:hAnsi="Garamond" w:cs="Times New Roman"/>
          <w:b/>
          <w:bCs/>
          <w:sz w:val="24"/>
          <w:szCs w:val="24"/>
        </w:rPr>
      </w:pPr>
      <w:r w:rsidRPr="008E7FE3">
        <w:rPr>
          <w:rFonts w:ascii="Garamond" w:hAnsi="Garamond" w:cs="Times New Roman"/>
          <w:b/>
          <w:bCs/>
          <w:sz w:val="24"/>
          <w:szCs w:val="24"/>
        </w:rPr>
        <w:t>HS 4. Czy korzysta Pan(i) z publicznej czy z prywatnej służby zdrowia?</w:t>
      </w:r>
    </w:p>
    <w:p w14:paraId="50CB3BBA" w14:textId="77777777" w:rsidR="007573DC" w:rsidRPr="008E7FE3" w:rsidRDefault="007573DC" w:rsidP="007573DC">
      <w:pPr>
        <w:pStyle w:val="Akapitzlist"/>
        <w:numPr>
          <w:ilvl w:val="0"/>
          <w:numId w:val="17"/>
        </w:numPr>
        <w:rPr>
          <w:rFonts w:ascii="Garamond" w:hAnsi="Garamond" w:cs="Times New Roman"/>
        </w:rPr>
      </w:pPr>
      <w:r w:rsidRPr="008E7FE3">
        <w:rPr>
          <w:rFonts w:ascii="Garamond" w:hAnsi="Garamond" w:cs="Times New Roman"/>
        </w:rPr>
        <w:t xml:space="preserve">Z </w:t>
      </w:r>
      <w:proofErr w:type="spellStart"/>
      <w:r w:rsidRPr="008E7FE3">
        <w:rPr>
          <w:rFonts w:ascii="Garamond" w:hAnsi="Garamond" w:cs="Times New Roman"/>
        </w:rPr>
        <w:t>publicznej</w:t>
      </w:r>
      <w:proofErr w:type="spellEnd"/>
    </w:p>
    <w:p w14:paraId="1FBF2677" w14:textId="77777777" w:rsidR="007573DC" w:rsidRPr="008E7FE3" w:rsidRDefault="007573DC" w:rsidP="007573DC">
      <w:pPr>
        <w:pStyle w:val="Akapitzlist"/>
        <w:numPr>
          <w:ilvl w:val="0"/>
          <w:numId w:val="17"/>
        </w:numPr>
        <w:rPr>
          <w:rFonts w:ascii="Garamond" w:hAnsi="Garamond" w:cs="Times New Roman"/>
        </w:rPr>
      </w:pPr>
      <w:r w:rsidRPr="008E7FE3">
        <w:rPr>
          <w:rFonts w:ascii="Garamond" w:hAnsi="Garamond" w:cs="Times New Roman"/>
        </w:rPr>
        <w:t xml:space="preserve">Z </w:t>
      </w:r>
      <w:proofErr w:type="spellStart"/>
      <w:r w:rsidRPr="008E7FE3">
        <w:rPr>
          <w:rFonts w:ascii="Garamond" w:hAnsi="Garamond" w:cs="Times New Roman"/>
        </w:rPr>
        <w:t>prywatnej</w:t>
      </w:r>
      <w:proofErr w:type="spellEnd"/>
      <w:r w:rsidRPr="008E7FE3">
        <w:rPr>
          <w:rFonts w:ascii="Garamond" w:hAnsi="Garamond" w:cs="Times New Roman"/>
        </w:rPr>
        <w:t xml:space="preserve"> </w:t>
      </w:r>
    </w:p>
    <w:p w14:paraId="0333592F" w14:textId="77777777" w:rsidR="007573DC" w:rsidRPr="008E7FE3" w:rsidRDefault="007573DC" w:rsidP="007573DC">
      <w:pPr>
        <w:pStyle w:val="Akapitzlist"/>
        <w:numPr>
          <w:ilvl w:val="0"/>
          <w:numId w:val="17"/>
        </w:numPr>
        <w:rPr>
          <w:rFonts w:ascii="Garamond" w:hAnsi="Garamond" w:cs="Times New Roman"/>
          <w:lang w:val="pl-PL"/>
        </w:rPr>
      </w:pPr>
      <w:r w:rsidRPr="008E7FE3">
        <w:rPr>
          <w:rFonts w:ascii="Garamond" w:hAnsi="Garamond" w:cs="Times New Roman"/>
          <w:lang w:val="pl-PL"/>
        </w:rPr>
        <w:t xml:space="preserve">Zarówno z publicznej, jak i z prywatnej </w:t>
      </w:r>
    </w:p>
    <w:p w14:paraId="63F10B28" w14:textId="77777777" w:rsidR="007573DC" w:rsidRPr="008E7FE3" w:rsidRDefault="007573DC" w:rsidP="007573DC">
      <w:pPr>
        <w:rPr>
          <w:rFonts w:ascii="Garamond" w:hAnsi="Garamond" w:cs="Times New Roman"/>
          <w:b/>
          <w:bCs/>
          <w:color w:val="000000" w:themeColor="text1"/>
          <w:sz w:val="24"/>
          <w:szCs w:val="24"/>
        </w:rPr>
      </w:pPr>
    </w:p>
    <w:p w14:paraId="61F0C2D4" w14:textId="77777777" w:rsidR="007573DC" w:rsidRPr="008E7FE3" w:rsidRDefault="007573DC" w:rsidP="007573DC">
      <w:pPr>
        <w:rPr>
          <w:rFonts w:ascii="Garamond" w:hAnsi="Garamond"/>
          <w:b/>
          <w:bCs/>
          <w:sz w:val="24"/>
          <w:szCs w:val="24"/>
        </w:rPr>
      </w:pPr>
      <w:r w:rsidRPr="008E7FE3">
        <w:rPr>
          <w:rFonts w:ascii="Garamond" w:hAnsi="Garamond"/>
          <w:b/>
          <w:bCs/>
          <w:sz w:val="24"/>
          <w:szCs w:val="24"/>
        </w:rPr>
        <w:t>HC1. Jak ocenia Pan(i) swój ogólny stan zdrowia?</w:t>
      </w:r>
    </w:p>
    <w:p w14:paraId="6C6F26F0" w14:textId="77777777" w:rsidR="007573DC" w:rsidRPr="008E7FE3" w:rsidRDefault="007573DC" w:rsidP="007573DC">
      <w:pPr>
        <w:pStyle w:val="Akapitzlist"/>
        <w:numPr>
          <w:ilvl w:val="0"/>
          <w:numId w:val="21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Bardzo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dobry</w:t>
      </w:r>
      <w:proofErr w:type="spellEnd"/>
    </w:p>
    <w:p w14:paraId="7F35C2EA" w14:textId="77777777" w:rsidR="007573DC" w:rsidRPr="008E7FE3" w:rsidRDefault="007573DC" w:rsidP="007573DC">
      <w:pPr>
        <w:pStyle w:val="Akapitzlist"/>
        <w:numPr>
          <w:ilvl w:val="0"/>
          <w:numId w:val="21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Średni</w:t>
      </w:r>
      <w:proofErr w:type="spellEnd"/>
    </w:p>
    <w:p w14:paraId="4C83836B" w14:textId="77777777" w:rsidR="007573DC" w:rsidRPr="008E7FE3" w:rsidRDefault="007573DC" w:rsidP="007573DC">
      <w:pPr>
        <w:pStyle w:val="Akapitzlist"/>
        <w:numPr>
          <w:ilvl w:val="0"/>
          <w:numId w:val="21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Zły</w:t>
      </w:r>
      <w:proofErr w:type="spellEnd"/>
    </w:p>
    <w:p w14:paraId="6C5575D0" w14:textId="77777777" w:rsidR="007573DC" w:rsidRPr="008E7FE3" w:rsidRDefault="007573DC" w:rsidP="007573DC">
      <w:pPr>
        <w:pStyle w:val="Akapitzlist"/>
        <w:numPr>
          <w:ilvl w:val="0"/>
          <w:numId w:val="21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Bardzo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zły</w:t>
      </w:r>
      <w:proofErr w:type="spellEnd"/>
      <w:r w:rsidRPr="008E7FE3">
        <w:rPr>
          <w:rFonts w:ascii="Garamond" w:hAnsi="Garamond"/>
        </w:rPr>
        <w:t xml:space="preserve"> </w:t>
      </w:r>
    </w:p>
    <w:p w14:paraId="25959384" w14:textId="77777777" w:rsidR="007573DC" w:rsidRPr="008E7FE3" w:rsidRDefault="007573DC" w:rsidP="007573DC">
      <w:pPr>
        <w:pStyle w:val="Akapitzlist"/>
        <w:numPr>
          <w:ilvl w:val="0"/>
          <w:numId w:val="21"/>
        </w:numPr>
        <w:rPr>
          <w:rFonts w:ascii="Garamond" w:hAnsi="Garamond"/>
        </w:rPr>
      </w:pPr>
      <w:proofErr w:type="spellStart"/>
      <w:r w:rsidRPr="008E7FE3">
        <w:rPr>
          <w:rFonts w:ascii="Garamond" w:hAnsi="Garamond"/>
        </w:rPr>
        <w:t>Nie</w:t>
      </w:r>
      <w:proofErr w:type="spellEnd"/>
      <w:r w:rsidRPr="008E7FE3">
        <w:rPr>
          <w:rFonts w:ascii="Garamond" w:hAnsi="Garamond"/>
        </w:rPr>
        <w:t xml:space="preserve"> </w:t>
      </w:r>
      <w:proofErr w:type="spellStart"/>
      <w:r w:rsidRPr="008E7FE3">
        <w:rPr>
          <w:rFonts w:ascii="Garamond" w:hAnsi="Garamond"/>
        </w:rPr>
        <w:t>wiem</w:t>
      </w:r>
      <w:proofErr w:type="spellEnd"/>
    </w:p>
    <w:p w14:paraId="7648F89B" w14:textId="77777777" w:rsidR="007573DC" w:rsidRPr="008E7FE3" w:rsidRDefault="007573DC" w:rsidP="007573DC">
      <w:pPr>
        <w:rPr>
          <w:rFonts w:ascii="Garamond" w:hAnsi="Garamond" w:cs="Times New Roman"/>
          <w:sz w:val="24"/>
          <w:szCs w:val="24"/>
        </w:rPr>
      </w:pPr>
    </w:p>
    <w:p w14:paraId="6876415A" w14:textId="77777777" w:rsidR="007573DC" w:rsidRPr="008E7FE3" w:rsidRDefault="007573DC" w:rsidP="007573DC">
      <w:pPr>
        <w:rPr>
          <w:rFonts w:ascii="Garamond" w:hAnsi="Garamond"/>
          <w:sz w:val="24"/>
          <w:szCs w:val="24"/>
        </w:rPr>
      </w:pPr>
    </w:p>
    <w:p w14:paraId="53ADDAB7" w14:textId="3C937186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Q15. Chcielibyśmy dowiedzieć się, co sądzi Pan(i) o każdej z wymienionych tu partii i ugrupowań politycznych. Gdy przeczytam Panu(i) nazwę partii politycznej, proszę umieścić ją na skali od 0 do 10, gdzie 0 oznacza, że partia ta zdecydowanie się Panu(i) nie podoba, a 10, że się ona Panu(i) zdecydowanie podoba. Jeśli nie słyszał(a) Pan(i) o którejś partii lub nie wie o niej dość, by ją ocenić, proszę to powiedzieć.</w:t>
      </w:r>
    </w:p>
    <w:p w14:paraId="7F76F093" w14:textId="5393B8F9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1. Konfederacja</w:t>
      </w:r>
    </w:p>
    <w:p w14:paraId="652C0511" w14:textId="44D50648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2. Platforma Obywatelska (PO)</w:t>
      </w:r>
    </w:p>
    <w:p w14:paraId="74EE429A" w14:textId="3F637865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3. Wiosna</w:t>
      </w:r>
    </w:p>
    <w:p w14:paraId="660E96CF" w14:textId="1C2C6365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4. Polskie Stronnictwo Ludowe (PSL)</w:t>
      </w:r>
    </w:p>
    <w:p w14:paraId="6DEDCF43" w14:textId="645193D1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5. Prawo i Sprawiedliwość (PiS)</w:t>
      </w:r>
    </w:p>
    <w:p w14:paraId="28A0B097" w14:textId="587328D2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6. Sojusz Lewicy Demokratycznej (SLD)</w:t>
      </w:r>
    </w:p>
    <w:p w14:paraId="54F1EC09" w14:textId="4FE0364C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7. Polska 2050 Szymona Hołowni</w:t>
      </w:r>
    </w:p>
    <w:p w14:paraId="678FDAB2" w14:textId="6243DE13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8. Razem</w:t>
      </w:r>
    </w:p>
    <w:p w14:paraId="60AB743D" w14:textId="75DBFB0F" w:rsidR="00284255" w:rsidRPr="008E7FE3" w:rsidRDefault="00284255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>9. Suwerenna Polska (poprzednio – Solidarna Polska, Zbigniewa Ziobry)</w:t>
      </w:r>
    </w:p>
    <w:p w14:paraId="133B6E34" w14:textId="195E2862" w:rsidR="00E80BE1" w:rsidRPr="008E7FE3" w:rsidRDefault="00E80BE1" w:rsidP="00284255">
      <w:pPr>
        <w:ind w:left="360"/>
        <w:rPr>
          <w:rFonts w:ascii="Garamond" w:hAnsi="Garamond"/>
          <w:sz w:val="24"/>
          <w:szCs w:val="24"/>
        </w:rPr>
      </w:pPr>
      <w:r w:rsidRPr="008E7FE3">
        <w:rPr>
          <w:rFonts w:ascii="Garamond" w:hAnsi="Garamond"/>
          <w:sz w:val="24"/>
          <w:szCs w:val="24"/>
        </w:rPr>
        <w:t xml:space="preserve">10 </w:t>
      </w:r>
      <w:proofErr w:type="spellStart"/>
      <w:r w:rsidRPr="008E7FE3">
        <w:rPr>
          <w:rFonts w:ascii="Garamond" w:hAnsi="Garamond"/>
          <w:sz w:val="24"/>
          <w:szCs w:val="24"/>
        </w:rPr>
        <w:t>Agrounia</w:t>
      </w:r>
      <w:proofErr w:type="spellEnd"/>
    </w:p>
    <w:p w14:paraId="4C3FFB69" w14:textId="4D9CD3BE" w:rsidR="00E80BE1" w:rsidRPr="008E7FE3" w:rsidRDefault="00E80BE1" w:rsidP="00284255">
      <w:pPr>
        <w:ind w:left="360"/>
        <w:rPr>
          <w:rFonts w:ascii="Garamond" w:hAnsi="Garamond"/>
          <w:sz w:val="24"/>
          <w:szCs w:val="24"/>
        </w:rPr>
      </w:pPr>
    </w:p>
    <w:tbl>
      <w:tblPr>
        <w:tblW w:w="83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2091"/>
      </w:tblGrid>
      <w:tr w:rsidR="00E80BE1" w:rsidRPr="008E7FE3" w14:paraId="1A5D1525" w14:textId="77777777" w:rsidTr="002B6FFB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CBF32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Zdecydowanie </w:t>
            </w:r>
          </w:p>
          <w:p w14:paraId="098FAC78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mi się nie podoba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8401F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0DEDE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2E348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62C14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5DCE6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83107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DD2B4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9124A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F84FD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DAB29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Zdecydowanie</w:t>
            </w:r>
          </w:p>
          <w:p w14:paraId="31BC2826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 mi się podoba</w:t>
            </w:r>
          </w:p>
        </w:tc>
      </w:tr>
      <w:tr w:rsidR="00E80BE1" w:rsidRPr="008E7FE3" w14:paraId="567E0733" w14:textId="77777777" w:rsidTr="002B6F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0F008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5103D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CC9E1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99C92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87318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42254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5DCB6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170D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DF488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B090F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3D79" w14:textId="77777777" w:rsidR="00E80BE1" w:rsidRPr="008E7FE3" w:rsidRDefault="00E80BE1" w:rsidP="002B6FFB">
            <w:pPr>
              <w:jc w:val="both"/>
              <w:rPr>
                <w:rFonts w:ascii="Garamond" w:hAnsi="Garamond" w:cs="Arial"/>
                <w:sz w:val="24"/>
                <w:szCs w:val="24"/>
              </w:rPr>
            </w:pPr>
            <w:r w:rsidRPr="008E7FE3">
              <w:rPr>
                <w:rFonts w:ascii="Garamond" w:hAnsi="Garamond" w:cs="Arial"/>
                <w:sz w:val="24"/>
                <w:szCs w:val="24"/>
              </w:rPr>
              <w:t>10</w:t>
            </w:r>
          </w:p>
        </w:tc>
      </w:tr>
    </w:tbl>
    <w:p w14:paraId="14740FBF" w14:textId="40299E49" w:rsidR="00E80BE1" w:rsidRDefault="00E80BE1" w:rsidP="00284255">
      <w:pPr>
        <w:ind w:left="360"/>
      </w:pPr>
    </w:p>
    <w:p w14:paraId="50DAA4D9" w14:textId="6C65A88C" w:rsidR="00676180" w:rsidRPr="00676180" w:rsidRDefault="00676180" w:rsidP="00676180">
      <w:pPr>
        <w:rPr>
          <w:rFonts w:ascii="Garamond" w:hAnsi="Garamond"/>
          <w:sz w:val="24"/>
          <w:szCs w:val="24"/>
        </w:rPr>
      </w:pPr>
      <w:r w:rsidRPr="00676180">
        <w:rPr>
          <w:rFonts w:ascii="Garamond" w:hAnsi="Garamond"/>
          <w:sz w:val="24"/>
          <w:szCs w:val="24"/>
        </w:rPr>
        <w:t xml:space="preserve">P9. </w:t>
      </w:r>
    </w:p>
    <w:p w14:paraId="4E798F38" w14:textId="77777777" w:rsidR="00111CB0" w:rsidRDefault="00676180" w:rsidP="00676180">
      <w:pPr>
        <w:rPr>
          <w:rFonts w:ascii="Garamond" w:hAnsi="Garamond"/>
          <w:sz w:val="24"/>
          <w:szCs w:val="24"/>
        </w:rPr>
      </w:pPr>
      <w:r w:rsidRPr="00676180">
        <w:rPr>
          <w:rFonts w:ascii="Garamond" w:hAnsi="Garamond"/>
          <w:sz w:val="24"/>
          <w:szCs w:val="24"/>
        </w:rPr>
        <w:t xml:space="preserve">A czy jest obecnie w Polsce taka partia, do której czuje Pan(i) prawdziwą niechęć, złość? </w:t>
      </w:r>
    </w:p>
    <w:p w14:paraId="255FD11F" w14:textId="28C93082" w:rsidR="00111CB0" w:rsidRDefault="00111CB0" w:rsidP="00676180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</w:t>
      </w:r>
    </w:p>
    <w:p w14:paraId="4956B987" w14:textId="3A7B4B55" w:rsidR="00111CB0" w:rsidRDefault="00111CB0" w:rsidP="00676180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2. NIE</w:t>
      </w:r>
    </w:p>
    <w:p w14:paraId="2685BE46" w14:textId="77777777" w:rsidR="00111CB0" w:rsidRDefault="00111CB0" w:rsidP="00676180">
      <w:pPr>
        <w:rPr>
          <w:rFonts w:ascii="Garamond" w:hAnsi="Garamond"/>
          <w:sz w:val="24"/>
          <w:szCs w:val="24"/>
        </w:rPr>
      </w:pPr>
    </w:p>
    <w:p w14:paraId="6EF2EC13" w14:textId="4E2C6FDD" w:rsidR="00676180" w:rsidRPr="00676180" w:rsidRDefault="00111CB0" w:rsidP="00676180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P9a. </w:t>
      </w:r>
      <w:r w:rsidR="00676180" w:rsidRPr="00676180">
        <w:rPr>
          <w:rFonts w:ascii="Garamond" w:hAnsi="Garamond"/>
          <w:sz w:val="24"/>
          <w:szCs w:val="24"/>
        </w:rPr>
        <w:t>Jeśl</w:t>
      </w:r>
      <w:r w:rsidR="00676180">
        <w:rPr>
          <w:rFonts w:ascii="Garamond" w:hAnsi="Garamond"/>
          <w:sz w:val="24"/>
          <w:szCs w:val="24"/>
        </w:rPr>
        <w:t>i TAK, to proszę wskazać tę partię (</w:t>
      </w:r>
      <w:r>
        <w:rPr>
          <w:rFonts w:ascii="Garamond" w:hAnsi="Garamond"/>
          <w:sz w:val="24"/>
          <w:szCs w:val="24"/>
        </w:rPr>
        <w:t xml:space="preserve">numer </w:t>
      </w:r>
      <w:r w:rsidR="00676180">
        <w:rPr>
          <w:rFonts w:ascii="Garamond" w:hAnsi="Garamond"/>
          <w:sz w:val="24"/>
          <w:szCs w:val="24"/>
        </w:rPr>
        <w:t xml:space="preserve">z listy powyższego pytania P15) </w:t>
      </w:r>
      <w:r w:rsidR="00676180" w:rsidRPr="00676180">
        <w:rPr>
          <w:rFonts w:ascii="Garamond" w:hAnsi="Garamond"/>
          <w:sz w:val="24"/>
          <w:szCs w:val="24"/>
        </w:rPr>
        <w:t>.</w:t>
      </w:r>
    </w:p>
    <w:p w14:paraId="78578D89" w14:textId="71C45F23" w:rsidR="00676180" w:rsidRPr="00676180" w:rsidRDefault="00676180" w:rsidP="00676180">
      <w:pPr>
        <w:spacing w:after="0" w:line="240" w:lineRule="auto"/>
        <w:jc w:val="both"/>
        <w:rPr>
          <w:rFonts w:ascii="Garamond" w:hAnsi="Garamond" w:cs="Arial"/>
          <w:color w:val="00B050"/>
          <w:sz w:val="24"/>
          <w:szCs w:val="24"/>
        </w:rPr>
      </w:pPr>
    </w:p>
    <w:p w14:paraId="51DDABB1" w14:textId="75A94166" w:rsidR="00676180" w:rsidRPr="00676180" w:rsidRDefault="00676180" w:rsidP="0067618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>...............................</w:t>
      </w:r>
    </w:p>
    <w:p w14:paraId="401086EF" w14:textId="793ECA15" w:rsidR="00676180" w:rsidRPr="00676180" w:rsidRDefault="00676180" w:rsidP="00676180">
      <w:pPr>
        <w:spacing w:after="0" w:line="240" w:lineRule="auto"/>
        <w:ind w:left="708"/>
        <w:jc w:val="both"/>
        <w:rPr>
          <w:rFonts w:ascii="Garamond" w:hAnsi="Garamond" w:cs="Arial"/>
          <w:color w:val="808080" w:themeColor="background1" w:themeShade="80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 xml:space="preserve">96. nie ma takiej partii .... </w:t>
      </w:r>
    </w:p>
    <w:p w14:paraId="55154C4D" w14:textId="7C0971EB" w:rsidR="00676180" w:rsidRPr="00676180" w:rsidRDefault="00111CB0" w:rsidP="00676180">
      <w:pPr>
        <w:spacing w:after="0" w:line="240" w:lineRule="auto"/>
        <w:ind w:left="708"/>
        <w:jc w:val="both"/>
        <w:rPr>
          <w:rFonts w:ascii="Garamond" w:hAnsi="Garamond" w:cs="Arial"/>
          <w:sz w:val="24"/>
          <w:szCs w:val="24"/>
        </w:rPr>
      </w:pPr>
      <w:r>
        <w:rPr>
          <w:rFonts w:ascii="Garamond" w:hAnsi="Garamond" w:cs="Arial"/>
          <w:sz w:val="24"/>
          <w:szCs w:val="24"/>
        </w:rPr>
        <w:t>97. trudno powiedzieć ...</w:t>
      </w:r>
    </w:p>
    <w:p w14:paraId="2D1CF8C5" w14:textId="77777777" w:rsidR="00676180" w:rsidRPr="00676180" w:rsidRDefault="00676180" w:rsidP="00676180">
      <w:pPr>
        <w:spacing w:line="240" w:lineRule="auto"/>
        <w:jc w:val="both"/>
        <w:rPr>
          <w:rFonts w:ascii="Garamond" w:hAnsi="Garamond" w:cs="Arial"/>
          <w:sz w:val="24"/>
          <w:szCs w:val="24"/>
        </w:rPr>
      </w:pPr>
    </w:p>
    <w:p w14:paraId="48191E30" w14:textId="77777777" w:rsidR="00590E60" w:rsidRDefault="00590E60" w:rsidP="00676180">
      <w:pPr>
        <w:rPr>
          <w:rFonts w:ascii="Garamond" w:hAnsi="Garamond"/>
          <w:sz w:val="24"/>
          <w:szCs w:val="24"/>
        </w:rPr>
      </w:pPr>
    </w:p>
    <w:p w14:paraId="4B806C64" w14:textId="3E40696C" w:rsidR="00676180" w:rsidRPr="00676180" w:rsidRDefault="00676180" w:rsidP="00676180">
      <w:pPr>
        <w:rPr>
          <w:rFonts w:ascii="Garamond" w:hAnsi="Garamond"/>
          <w:sz w:val="24"/>
          <w:szCs w:val="24"/>
        </w:rPr>
      </w:pPr>
      <w:r w:rsidRPr="00676180">
        <w:rPr>
          <w:rFonts w:ascii="Garamond" w:hAnsi="Garamond"/>
          <w:sz w:val="24"/>
          <w:szCs w:val="24"/>
        </w:rPr>
        <w:t xml:space="preserve">P10. </w:t>
      </w:r>
    </w:p>
    <w:p w14:paraId="18CB1577" w14:textId="77777777" w:rsidR="00676180" w:rsidRPr="00676180" w:rsidRDefault="00676180" w:rsidP="00676180">
      <w:pPr>
        <w:spacing w:line="240" w:lineRule="auto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 xml:space="preserve"> Czy uważa Pan(i), że należałoby prawnie zakazać funkcjonowania tej partii?</w:t>
      </w:r>
    </w:p>
    <w:p w14:paraId="4203479A" w14:textId="77777777" w:rsidR="00676180" w:rsidRPr="00676180" w:rsidRDefault="00676180" w:rsidP="0067618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>1. tak</w:t>
      </w:r>
    </w:p>
    <w:p w14:paraId="12DEC2D4" w14:textId="77777777" w:rsidR="00676180" w:rsidRPr="00676180" w:rsidRDefault="00676180" w:rsidP="00676180">
      <w:pPr>
        <w:spacing w:after="0" w:line="240" w:lineRule="auto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>2. nie</w:t>
      </w:r>
    </w:p>
    <w:p w14:paraId="06E4F75E" w14:textId="77777777" w:rsidR="00676180" w:rsidRPr="00676180" w:rsidRDefault="00676180" w:rsidP="00676180">
      <w:pPr>
        <w:spacing w:after="0" w:line="240" w:lineRule="auto"/>
        <w:ind w:left="708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>97. nie wiem, trudno powiedzieć</w:t>
      </w:r>
    </w:p>
    <w:p w14:paraId="18F2750B" w14:textId="77777777" w:rsidR="00676180" w:rsidRPr="00676180" w:rsidRDefault="00676180" w:rsidP="00676180">
      <w:pPr>
        <w:spacing w:after="0" w:line="240" w:lineRule="auto"/>
        <w:ind w:left="708"/>
        <w:jc w:val="both"/>
        <w:rPr>
          <w:rFonts w:ascii="Garamond" w:hAnsi="Garamond" w:cs="Arial"/>
          <w:sz w:val="24"/>
          <w:szCs w:val="24"/>
        </w:rPr>
      </w:pPr>
      <w:r w:rsidRPr="00676180">
        <w:rPr>
          <w:rFonts w:ascii="Garamond" w:hAnsi="Garamond" w:cs="Arial"/>
          <w:sz w:val="24"/>
          <w:szCs w:val="24"/>
        </w:rPr>
        <w:t>98. odmowa odpowiedzi</w:t>
      </w:r>
    </w:p>
    <w:p w14:paraId="17AA318F" w14:textId="2729C3BD" w:rsidR="00E80BE1" w:rsidRPr="00676180" w:rsidRDefault="00E80BE1" w:rsidP="00284255">
      <w:pPr>
        <w:ind w:left="360"/>
        <w:rPr>
          <w:rFonts w:ascii="Garamond" w:hAnsi="Garamond"/>
          <w:sz w:val="24"/>
          <w:szCs w:val="24"/>
        </w:rPr>
      </w:pPr>
    </w:p>
    <w:p w14:paraId="22E110B8" w14:textId="1C7AFB14" w:rsidR="00E80BE1" w:rsidRPr="00111CB0" w:rsidRDefault="00E80BE1" w:rsidP="00E80BE1">
      <w:pPr>
        <w:spacing w:line="240" w:lineRule="auto"/>
        <w:ind w:left="-5"/>
        <w:jc w:val="both"/>
        <w:rPr>
          <w:rFonts w:ascii="Garamond" w:hAnsi="Garamond" w:cs="Arial"/>
          <w:b/>
          <w:sz w:val="24"/>
          <w:szCs w:val="24"/>
        </w:rPr>
      </w:pPr>
      <w:r w:rsidRPr="00111CB0">
        <w:rPr>
          <w:rFonts w:ascii="Garamond" w:hAnsi="Garamond" w:cs="Arial"/>
          <w:b/>
          <w:sz w:val="24"/>
          <w:szCs w:val="24"/>
        </w:rPr>
        <w:t xml:space="preserve">P1.  </w:t>
      </w:r>
      <w:r w:rsidRPr="00111CB0">
        <w:rPr>
          <w:rFonts w:ascii="Garamond" w:hAnsi="Garamond" w:cs="Arial"/>
          <w:sz w:val="24"/>
          <w:szCs w:val="24"/>
        </w:rPr>
        <w:t xml:space="preserve">Czy wydatki publiczne na ….. </w:t>
      </w:r>
      <w:r w:rsidR="00111CB0" w:rsidRPr="00111CB0">
        <w:rPr>
          <w:rFonts w:ascii="Garamond" w:hAnsi="Garamond" w:cs="Arial"/>
          <w:color w:val="FF0000"/>
          <w:sz w:val="24"/>
          <w:szCs w:val="24"/>
        </w:rPr>
        <w:t>[</w:t>
      </w:r>
      <w:r w:rsidRPr="00111CB0">
        <w:rPr>
          <w:rFonts w:ascii="Garamond" w:hAnsi="Garamond" w:cs="Arial"/>
          <w:color w:val="FF0000"/>
          <w:sz w:val="24"/>
          <w:szCs w:val="24"/>
        </w:rPr>
        <w:t xml:space="preserve">odczytać kolejny podpunkt pytania] </w:t>
      </w:r>
      <w:r w:rsidRPr="00111CB0">
        <w:rPr>
          <w:rFonts w:ascii="Garamond" w:hAnsi="Garamond" w:cs="Arial"/>
          <w:sz w:val="24"/>
          <w:szCs w:val="24"/>
        </w:rPr>
        <w:t xml:space="preserve">powinny być: </w:t>
      </w:r>
    </w:p>
    <w:p w14:paraId="2F4B2395" w14:textId="77777777" w:rsidR="00E80BE1" w:rsidRPr="00111CB0" w:rsidRDefault="00E80BE1" w:rsidP="00E80BE1">
      <w:pPr>
        <w:numPr>
          <w:ilvl w:val="1"/>
          <w:numId w:val="26"/>
        </w:numPr>
        <w:spacing w:after="0" w:line="240" w:lineRule="auto"/>
        <w:ind w:right="211" w:hanging="20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znacznie większe niż dotychczas   </w:t>
      </w:r>
    </w:p>
    <w:p w14:paraId="70A0E291" w14:textId="77777777" w:rsidR="00E80BE1" w:rsidRPr="00111CB0" w:rsidRDefault="00E80BE1" w:rsidP="00E80BE1">
      <w:pPr>
        <w:numPr>
          <w:ilvl w:val="1"/>
          <w:numId w:val="26"/>
        </w:numPr>
        <w:spacing w:after="0" w:line="240" w:lineRule="auto"/>
        <w:ind w:right="211" w:hanging="20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trochę większe niż dotychczas </w:t>
      </w:r>
    </w:p>
    <w:p w14:paraId="6720D3E7" w14:textId="77777777" w:rsidR="00E80BE1" w:rsidRPr="00111CB0" w:rsidRDefault="00E80BE1" w:rsidP="00E80BE1">
      <w:pPr>
        <w:numPr>
          <w:ilvl w:val="1"/>
          <w:numId w:val="26"/>
        </w:numPr>
        <w:spacing w:after="0" w:line="240" w:lineRule="auto"/>
        <w:ind w:right="211" w:hanging="20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takie same </w:t>
      </w:r>
    </w:p>
    <w:p w14:paraId="716E2F3D" w14:textId="77777777" w:rsidR="00E80BE1" w:rsidRPr="00111CB0" w:rsidRDefault="00E80BE1" w:rsidP="00E80BE1">
      <w:pPr>
        <w:numPr>
          <w:ilvl w:val="1"/>
          <w:numId w:val="26"/>
        </w:numPr>
        <w:spacing w:after="0" w:line="240" w:lineRule="auto"/>
        <w:ind w:right="211" w:hanging="20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trochę mniejsze niż dotychczas </w:t>
      </w:r>
    </w:p>
    <w:p w14:paraId="2B172DB3" w14:textId="77777777" w:rsidR="00E80BE1" w:rsidRPr="00111CB0" w:rsidRDefault="00E80BE1" w:rsidP="00E80BE1">
      <w:pPr>
        <w:numPr>
          <w:ilvl w:val="1"/>
          <w:numId w:val="26"/>
        </w:numPr>
        <w:spacing w:after="0" w:line="240" w:lineRule="auto"/>
        <w:ind w:right="211" w:hanging="20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znacznie mniejsze niż dotychczas </w:t>
      </w:r>
    </w:p>
    <w:p w14:paraId="3340ED4A" w14:textId="77777777" w:rsidR="00E80BE1" w:rsidRPr="00111CB0" w:rsidRDefault="00E80BE1" w:rsidP="00E80BE1">
      <w:pPr>
        <w:numPr>
          <w:ilvl w:val="2"/>
          <w:numId w:val="24"/>
        </w:numPr>
        <w:spacing w:after="3" w:line="240" w:lineRule="auto"/>
        <w:ind w:left="5102" w:hanging="201"/>
        <w:jc w:val="both"/>
        <w:rPr>
          <w:rFonts w:ascii="Garamond" w:hAnsi="Garamond" w:cs="Arial"/>
          <w:iCs/>
          <w:sz w:val="24"/>
          <w:szCs w:val="24"/>
        </w:rPr>
      </w:pPr>
      <w:r w:rsidRPr="00111CB0">
        <w:rPr>
          <w:rFonts w:ascii="Garamond" w:hAnsi="Garamond" w:cs="Arial"/>
          <w:iCs/>
          <w:sz w:val="24"/>
          <w:szCs w:val="24"/>
        </w:rPr>
        <w:t xml:space="preserve">(nie czytać) odmowa odpowiedzi  </w:t>
      </w:r>
    </w:p>
    <w:p w14:paraId="5CDC11BD" w14:textId="77777777" w:rsidR="00E80BE1" w:rsidRPr="00111CB0" w:rsidRDefault="00E80BE1" w:rsidP="00E80BE1">
      <w:pPr>
        <w:numPr>
          <w:ilvl w:val="2"/>
          <w:numId w:val="24"/>
        </w:numPr>
        <w:spacing w:after="3" w:line="240" w:lineRule="auto"/>
        <w:ind w:left="5102" w:hanging="201"/>
        <w:jc w:val="both"/>
        <w:rPr>
          <w:rFonts w:ascii="Garamond" w:hAnsi="Garamond" w:cs="Arial"/>
          <w:iCs/>
          <w:sz w:val="24"/>
          <w:szCs w:val="24"/>
        </w:rPr>
      </w:pPr>
      <w:r w:rsidRPr="00111CB0">
        <w:rPr>
          <w:rFonts w:ascii="Garamond" w:hAnsi="Garamond" w:cs="Arial"/>
          <w:iCs/>
          <w:sz w:val="24"/>
          <w:szCs w:val="24"/>
        </w:rPr>
        <w:t xml:space="preserve">(nie czytać) trudno powiedzieć </w:t>
      </w:r>
    </w:p>
    <w:p w14:paraId="01A1620C" w14:textId="77777777" w:rsidR="00E80BE1" w:rsidRPr="00111CB0" w:rsidRDefault="00E80BE1" w:rsidP="00E80BE1">
      <w:pPr>
        <w:numPr>
          <w:ilvl w:val="2"/>
          <w:numId w:val="24"/>
        </w:numPr>
        <w:spacing w:after="40" w:line="240" w:lineRule="auto"/>
        <w:ind w:left="5102" w:hanging="201"/>
        <w:jc w:val="both"/>
        <w:rPr>
          <w:rFonts w:ascii="Garamond" w:hAnsi="Garamond" w:cs="Arial"/>
          <w:iCs/>
          <w:sz w:val="24"/>
          <w:szCs w:val="24"/>
        </w:rPr>
      </w:pPr>
      <w:r w:rsidRPr="00111CB0">
        <w:rPr>
          <w:rFonts w:ascii="Garamond" w:hAnsi="Garamond" w:cs="Arial"/>
          <w:iCs/>
          <w:sz w:val="24"/>
          <w:szCs w:val="24"/>
        </w:rPr>
        <w:t>brak danych</w:t>
      </w:r>
      <w:r w:rsidRPr="00111CB0">
        <w:rPr>
          <w:rFonts w:ascii="Garamond" w:eastAsia="Garamond" w:hAnsi="Garamond" w:cs="Arial"/>
          <w:iCs/>
          <w:sz w:val="24"/>
          <w:szCs w:val="24"/>
        </w:rPr>
        <w:t xml:space="preserve"> </w:t>
      </w:r>
    </w:p>
    <w:p w14:paraId="273B066E" w14:textId="77777777" w:rsidR="00E80BE1" w:rsidRPr="00111CB0" w:rsidRDefault="00E80BE1" w:rsidP="00E80BE1">
      <w:pPr>
        <w:spacing w:after="40" w:line="240" w:lineRule="auto"/>
        <w:ind w:left="5102"/>
        <w:jc w:val="both"/>
        <w:rPr>
          <w:rFonts w:ascii="Garamond" w:hAnsi="Garamond" w:cs="Arial"/>
          <w:sz w:val="24"/>
          <w:szCs w:val="24"/>
        </w:rPr>
      </w:pPr>
    </w:p>
    <w:p w14:paraId="1E7279EA" w14:textId="68E7020A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 służbę zdrowia</w:t>
      </w:r>
      <w:r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28BBBDB8" w14:textId="0B161317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 oświatę</w:t>
      </w:r>
      <w:r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456A0469" w14:textId="12564BD1" w:rsidR="00E80BE1" w:rsidRPr="00111CB0" w:rsidRDefault="00111CB0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 </w:t>
      </w:r>
      <w:r w:rsidR="00E80BE1" w:rsidRPr="00111CB0">
        <w:rPr>
          <w:rFonts w:ascii="Garamond" w:hAnsi="Garamond" w:cs="Arial"/>
          <w:sz w:val="24"/>
          <w:szCs w:val="24"/>
        </w:rPr>
        <w:t>bezrobotnych</w:t>
      </w:r>
      <w:r w:rsidR="00E80BE1"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0F381A0F" w14:textId="4B4F1A03" w:rsidR="00E80BE1" w:rsidRPr="00111CB0" w:rsidRDefault="00111CB0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 </w:t>
      </w:r>
      <w:r w:rsidR="00E80BE1" w:rsidRPr="00111CB0">
        <w:rPr>
          <w:rFonts w:ascii="Garamond" w:hAnsi="Garamond" w:cs="Arial"/>
          <w:sz w:val="24"/>
          <w:szCs w:val="24"/>
        </w:rPr>
        <w:t>wojsko</w:t>
      </w:r>
      <w:r w:rsidR="00E80BE1"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764C6E70" w14:textId="339BAD79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 xml:space="preserve"> emerytury</w:t>
      </w:r>
      <w:r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6D35B958" w14:textId="744E20E0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>dotacje i wsparcie dla biznesu i przedsiębiorców</w:t>
      </w:r>
      <w:r w:rsidRPr="00111CB0">
        <w:rPr>
          <w:rFonts w:ascii="Garamond" w:eastAsia="Times New Roman" w:hAnsi="Garamond" w:cs="Arial"/>
          <w:b/>
          <w:sz w:val="24"/>
          <w:szCs w:val="24"/>
        </w:rPr>
        <w:t xml:space="preserve"> </w:t>
      </w:r>
    </w:p>
    <w:p w14:paraId="41144C25" w14:textId="6A71B2AB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>policję i wymiar sprawiedliwości</w:t>
      </w:r>
      <w:r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42BA05ED" w14:textId="134EBD78" w:rsidR="00E80BE1" w:rsidRPr="00111CB0" w:rsidRDefault="00E80BE1" w:rsidP="00E80BE1">
      <w:pPr>
        <w:numPr>
          <w:ilvl w:val="0"/>
          <w:numId w:val="25"/>
        </w:numPr>
        <w:spacing w:after="5" w:line="240" w:lineRule="auto"/>
        <w:ind w:right="47" w:hanging="281"/>
        <w:jc w:val="both"/>
        <w:rPr>
          <w:rFonts w:ascii="Garamond" w:hAnsi="Garamond" w:cs="Arial"/>
          <w:sz w:val="24"/>
          <w:szCs w:val="24"/>
        </w:rPr>
      </w:pPr>
      <w:r w:rsidRPr="00111CB0">
        <w:rPr>
          <w:rFonts w:ascii="Garamond" w:hAnsi="Garamond" w:cs="Arial"/>
          <w:sz w:val="24"/>
          <w:szCs w:val="24"/>
        </w:rPr>
        <w:t>świadczenia socjalne</w:t>
      </w:r>
      <w:r w:rsidRPr="00111CB0">
        <w:rPr>
          <w:rFonts w:ascii="Garamond" w:eastAsia="Times New Roman" w:hAnsi="Garamond" w:cs="Arial"/>
          <w:sz w:val="24"/>
          <w:szCs w:val="24"/>
        </w:rPr>
        <w:t xml:space="preserve"> </w:t>
      </w:r>
    </w:p>
    <w:p w14:paraId="758230CF" w14:textId="77777777" w:rsidR="00E80BE1" w:rsidRPr="00111CB0" w:rsidRDefault="00E80BE1" w:rsidP="00E80BE1">
      <w:pPr>
        <w:spacing w:after="31" w:line="240" w:lineRule="auto"/>
        <w:jc w:val="both"/>
        <w:rPr>
          <w:rFonts w:ascii="Garamond" w:hAnsi="Garamond" w:cs="Arial"/>
          <w:sz w:val="24"/>
          <w:szCs w:val="24"/>
        </w:rPr>
      </w:pPr>
    </w:p>
    <w:p w14:paraId="3D857FD9" w14:textId="77777777" w:rsidR="00284255" w:rsidRPr="00111CB0" w:rsidRDefault="00284255" w:rsidP="00284255">
      <w:pPr>
        <w:rPr>
          <w:rFonts w:ascii="Garamond" w:hAnsi="Garamond"/>
          <w:color w:val="5B9BD5" w:themeColor="accent1"/>
          <w:sz w:val="24"/>
          <w:szCs w:val="24"/>
        </w:rPr>
      </w:pPr>
    </w:p>
    <w:p w14:paraId="0D17B637" w14:textId="51E958EB" w:rsidR="00D41B76" w:rsidRPr="00111CB0" w:rsidRDefault="00B17703" w:rsidP="00D41B76">
      <w:pPr>
        <w:spacing w:line="240" w:lineRule="auto"/>
        <w:jc w:val="both"/>
        <w:rPr>
          <w:rFonts w:ascii="Garamond" w:eastAsiaTheme="majorEastAsia" w:hAnsi="Garamond" w:cs="Arial"/>
          <w:b/>
          <w:color w:val="2E74B5" w:themeColor="accent1" w:themeShade="BF"/>
          <w:sz w:val="24"/>
          <w:szCs w:val="24"/>
        </w:rPr>
      </w:pPr>
      <w:r>
        <w:rPr>
          <w:rFonts w:ascii="Garamond" w:eastAsia="Times New Roman" w:hAnsi="Garamond" w:cs="Arial"/>
          <w:b/>
          <w:sz w:val="24"/>
          <w:szCs w:val="24"/>
          <w:lang w:eastAsia="pl-PL"/>
        </w:rPr>
        <w:t>P47.</w:t>
      </w:r>
      <w:r w:rsidR="00D41B76" w:rsidRPr="00111CB0">
        <w:rPr>
          <w:rFonts w:ascii="Garamond" w:eastAsia="Times New Roman" w:hAnsi="Garamond" w:cs="Arial"/>
          <w:b/>
          <w:sz w:val="24"/>
          <w:szCs w:val="24"/>
          <w:lang w:eastAsia="pl-PL"/>
        </w:rPr>
        <w:t xml:space="preserve"> Polska powinna zwiększyć wydatki na wojsko i zakup uzbrojenia, nawet kosztem ograniczenia wydatków na świadczenia społeczne takie jak emerytury, opieka zdrowotna, itp.</w:t>
      </w:r>
    </w:p>
    <w:p w14:paraId="61B6190C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1. Zdecydowanie tak</w:t>
      </w:r>
    </w:p>
    <w:p w14:paraId="21EBBCA0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2. Raczej tak</w:t>
      </w:r>
    </w:p>
    <w:p w14:paraId="6BB002BD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3. Raczej nie</w:t>
      </w:r>
    </w:p>
    <w:p w14:paraId="5A660AD7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4. Zdecydowanie nie</w:t>
      </w:r>
    </w:p>
    <w:p w14:paraId="17BAAF74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97. Trudno powiedzieć, nie wiem -&gt; nie czytać</w:t>
      </w:r>
    </w:p>
    <w:p w14:paraId="613ACBE7" w14:textId="47552F03" w:rsidR="007573DC" w:rsidRPr="00111CB0" w:rsidRDefault="00D41B76" w:rsidP="00D41B76">
      <w:pPr>
        <w:shd w:val="clear" w:color="auto" w:fill="FFFFFF"/>
        <w:spacing w:after="340" w:line="240" w:lineRule="auto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ab/>
      </w: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ab/>
        <w:t>98. Odmowa odpowiedzi -&gt; nie czytać</w:t>
      </w:r>
    </w:p>
    <w:p w14:paraId="4BDE7493" w14:textId="004C4FD4" w:rsidR="00D41B76" w:rsidRPr="00111CB0" w:rsidRDefault="00B17703" w:rsidP="00D41B76">
      <w:pPr>
        <w:spacing w:line="240" w:lineRule="auto"/>
        <w:jc w:val="both"/>
        <w:rPr>
          <w:rFonts w:ascii="Garamond" w:hAnsi="Garamond" w:cs="Arial"/>
          <w:b/>
          <w:sz w:val="24"/>
          <w:szCs w:val="24"/>
        </w:rPr>
      </w:pPr>
      <w:r>
        <w:rPr>
          <w:rFonts w:ascii="Garamond" w:eastAsia="Times New Roman" w:hAnsi="Garamond" w:cs="Arial"/>
          <w:b/>
          <w:sz w:val="24"/>
          <w:szCs w:val="24"/>
          <w:lang w:eastAsia="pl-PL"/>
        </w:rPr>
        <w:t xml:space="preserve">P48. </w:t>
      </w:r>
      <w:r w:rsidR="00D41B76" w:rsidRPr="00111CB0">
        <w:rPr>
          <w:rFonts w:ascii="Garamond" w:hAnsi="Garamond" w:cs="Arial"/>
          <w:b/>
          <w:sz w:val="24"/>
          <w:szCs w:val="24"/>
        </w:rPr>
        <w:t>Po czyjej stronie, Pana/i zdaniem, powinna stanąć Polska w sytuacji poważnej rozbieżności opinii między UE a USA wobec kluczowych zjawisk na arenie międzynarodowej?</w:t>
      </w:r>
    </w:p>
    <w:p w14:paraId="302B1521" w14:textId="77777777" w:rsidR="00D41B76" w:rsidRPr="00B17703" w:rsidRDefault="00D41B76" w:rsidP="00D41B76">
      <w:pPr>
        <w:pStyle w:val="Akapitzlist"/>
        <w:numPr>
          <w:ilvl w:val="0"/>
          <w:numId w:val="27"/>
        </w:numPr>
        <w:spacing w:after="160"/>
        <w:jc w:val="both"/>
        <w:rPr>
          <w:rFonts w:ascii="Garamond" w:hAnsi="Garamond" w:cs="Arial"/>
          <w:lang w:val="pl-PL"/>
        </w:rPr>
      </w:pPr>
      <w:r w:rsidRPr="00B17703">
        <w:rPr>
          <w:rFonts w:ascii="Garamond" w:hAnsi="Garamond" w:cs="Arial"/>
          <w:lang w:val="pl-PL"/>
        </w:rPr>
        <w:t>po stronie Unii</w:t>
      </w:r>
    </w:p>
    <w:p w14:paraId="7FD651C6" w14:textId="77777777" w:rsidR="00D41B76" w:rsidRPr="00B17703" w:rsidRDefault="00D41B76" w:rsidP="00D41B76">
      <w:pPr>
        <w:pStyle w:val="Akapitzlist"/>
        <w:numPr>
          <w:ilvl w:val="0"/>
          <w:numId w:val="27"/>
        </w:numPr>
        <w:spacing w:after="160"/>
        <w:jc w:val="both"/>
        <w:rPr>
          <w:rFonts w:ascii="Garamond" w:hAnsi="Garamond" w:cs="Arial"/>
          <w:lang w:val="pl-PL"/>
        </w:rPr>
      </w:pPr>
      <w:r w:rsidRPr="00B17703">
        <w:rPr>
          <w:rFonts w:ascii="Garamond" w:hAnsi="Garamond" w:cs="Arial"/>
          <w:lang w:val="pl-PL"/>
        </w:rPr>
        <w:t>po stronie USA</w:t>
      </w:r>
    </w:p>
    <w:p w14:paraId="5C0C215F" w14:textId="77777777" w:rsidR="00D41B76" w:rsidRPr="00111CB0" w:rsidRDefault="00D41B76" w:rsidP="00D41B76">
      <w:pPr>
        <w:pStyle w:val="Akapitzlist"/>
        <w:numPr>
          <w:ilvl w:val="0"/>
          <w:numId w:val="27"/>
        </w:numPr>
        <w:jc w:val="both"/>
        <w:rPr>
          <w:rFonts w:ascii="Garamond" w:hAnsi="Garamond" w:cs="Arial"/>
          <w:lang w:val="pl-PL"/>
        </w:rPr>
      </w:pPr>
      <w:r w:rsidRPr="00111CB0">
        <w:rPr>
          <w:rFonts w:ascii="Garamond" w:hAnsi="Garamond" w:cs="Arial"/>
          <w:lang w:val="pl-PL"/>
        </w:rPr>
        <w:t>Polska nie powinna mieszać się w takie konflikty</w:t>
      </w:r>
    </w:p>
    <w:p w14:paraId="586930DF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97. Trudno powiedzieć, nie wiem -&gt; nie czytać</w:t>
      </w:r>
    </w:p>
    <w:p w14:paraId="5684C269" w14:textId="77777777" w:rsidR="00D41B76" w:rsidRPr="00111CB0" w:rsidRDefault="00D41B76" w:rsidP="00D41B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Garamond" w:eastAsia="Times New Roman" w:hAnsi="Garamond" w:cs="Arial"/>
          <w:sz w:val="24"/>
          <w:szCs w:val="24"/>
          <w:lang w:eastAsia="pl-PL"/>
        </w:rPr>
      </w:pPr>
      <w:r w:rsidRPr="00111CB0">
        <w:rPr>
          <w:rFonts w:ascii="Garamond" w:eastAsia="Times New Roman" w:hAnsi="Garamond" w:cs="Arial"/>
          <w:sz w:val="24"/>
          <w:szCs w:val="24"/>
          <w:lang w:eastAsia="pl-PL"/>
        </w:rPr>
        <w:t>98. Odmowa odpowiedzi -&gt; nie czytać</w:t>
      </w:r>
    </w:p>
    <w:p w14:paraId="6FAC9BB5" w14:textId="77777777" w:rsidR="00D41B76" w:rsidRPr="00111CB0" w:rsidRDefault="00D41B76" w:rsidP="00D41B76">
      <w:pPr>
        <w:shd w:val="clear" w:color="auto" w:fill="FFFFFF"/>
        <w:spacing w:after="340" w:line="240" w:lineRule="auto"/>
        <w:jc w:val="both"/>
        <w:rPr>
          <w:rFonts w:ascii="Garamond" w:hAnsi="Garamond"/>
          <w:sz w:val="24"/>
          <w:szCs w:val="24"/>
        </w:rPr>
      </w:pPr>
    </w:p>
    <w:p w14:paraId="2E757575" w14:textId="5A448CBD" w:rsidR="002372E5" w:rsidRPr="00590E60" w:rsidRDefault="002372E5" w:rsidP="002372E5">
      <w:pPr>
        <w:pStyle w:val="Nagwek1"/>
        <w:rPr>
          <w:rFonts w:ascii="Garamond" w:hAnsi="Garamond"/>
        </w:rPr>
      </w:pPr>
      <w:r w:rsidRPr="00590E60">
        <w:rPr>
          <w:rFonts w:ascii="Garamond" w:hAnsi="Garamond"/>
        </w:rPr>
        <w:t>Rolnictwo i życie na wsi</w:t>
      </w:r>
    </w:p>
    <w:p w14:paraId="6B27C48C" w14:textId="77777777" w:rsidR="002372E5" w:rsidRPr="00590E60" w:rsidRDefault="002372E5" w:rsidP="002372E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Rząd Polski wprowadził zakaz importu żywności z Ukrainy.</w:t>
      </w:r>
    </w:p>
    <w:p w14:paraId="6FAC0DCA" w14:textId="77777777" w:rsidR="002372E5" w:rsidRPr="00590E60" w:rsidRDefault="002372E5" w:rsidP="002372E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Czy popiera Pan/i tę decyzję, czy też jest Pan/i jej przeciwny/a?</w:t>
      </w:r>
    </w:p>
    <w:p w14:paraId="369A03FB" w14:textId="77777777" w:rsidR="002372E5" w:rsidRPr="00590E60" w:rsidRDefault="002372E5" w:rsidP="002372E5">
      <w:pPr>
        <w:numPr>
          <w:ilvl w:val="0"/>
          <w:numId w:val="33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zdecydowanie popieram</w:t>
      </w:r>
    </w:p>
    <w:p w14:paraId="4D9788ED" w14:textId="77777777" w:rsidR="002372E5" w:rsidRPr="00590E60" w:rsidRDefault="002372E5" w:rsidP="002372E5">
      <w:pPr>
        <w:numPr>
          <w:ilvl w:val="0"/>
          <w:numId w:val="33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raczej popieram</w:t>
      </w:r>
    </w:p>
    <w:p w14:paraId="496CD6A5" w14:textId="77777777" w:rsidR="002372E5" w:rsidRPr="00590E60" w:rsidRDefault="002372E5" w:rsidP="002372E5">
      <w:pPr>
        <w:numPr>
          <w:ilvl w:val="0"/>
          <w:numId w:val="33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raczej jestem przeciwny/a</w:t>
      </w:r>
    </w:p>
    <w:p w14:paraId="6F735D04" w14:textId="77777777" w:rsidR="002372E5" w:rsidRPr="00590E60" w:rsidRDefault="002372E5" w:rsidP="002372E5">
      <w:pPr>
        <w:numPr>
          <w:ilvl w:val="0"/>
          <w:numId w:val="33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zdecydowanie jestem przeciwny/a</w:t>
      </w:r>
    </w:p>
    <w:p w14:paraId="37C463EE" w14:textId="77777777" w:rsidR="002372E5" w:rsidRPr="00590E60" w:rsidRDefault="002372E5" w:rsidP="002372E5">
      <w:pPr>
        <w:numPr>
          <w:ilvl w:val="0"/>
          <w:numId w:val="33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Trudno powiedzieć / Nie wiem</w:t>
      </w:r>
    </w:p>
    <w:p w14:paraId="043A7682" w14:textId="77777777" w:rsidR="002372E5" w:rsidRPr="00590E60" w:rsidRDefault="002372E5" w:rsidP="002372E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Który z celów jest, Pana/i zdaniem ważniejszy? Pomoc walczącej Ukrainie, czy ochrona krajowego rynku żywności?</w:t>
      </w:r>
    </w:p>
    <w:p w14:paraId="51E112EC" w14:textId="77777777" w:rsidR="002372E5" w:rsidRPr="00590E60" w:rsidRDefault="002372E5" w:rsidP="002372E5">
      <w:pPr>
        <w:numPr>
          <w:ilvl w:val="0"/>
          <w:numId w:val="32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pomoc walczącej Ukrainie</w:t>
      </w:r>
    </w:p>
    <w:p w14:paraId="429FBC54" w14:textId="77777777" w:rsidR="002372E5" w:rsidRPr="00590E60" w:rsidRDefault="002372E5" w:rsidP="002372E5">
      <w:pPr>
        <w:numPr>
          <w:ilvl w:val="0"/>
          <w:numId w:val="32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ochrona krajowego rynku żywności</w:t>
      </w:r>
    </w:p>
    <w:p w14:paraId="0508BF22" w14:textId="77777777" w:rsidR="002372E5" w:rsidRPr="00590E60" w:rsidRDefault="002372E5" w:rsidP="002372E5">
      <w:pPr>
        <w:numPr>
          <w:ilvl w:val="0"/>
          <w:numId w:val="32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Trudno powiedzieć / Nie wiem</w:t>
      </w:r>
    </w:p>
    <w:p w14:paraId="1182B668" w14:textId="77777777" w:rsidR="002372E5" w:rsidRPr="00590E60" w:rsidRDefault="002372E5" w:rsidP="002372E5">
      <w:pPr>
        <w:pStyle w:val="Nagwek1"/>
        <w:rPr>
          <w:rFonts w:ascii="Garamond" w:hAnsi="Garamond"/>
        </w:rPr>
      </w:pPr>
      <w:r w:rsidRPr="00590E60">
        <w:rPr>
          <w:rFonts w:ascii="Garamond" w:hAnsi="Garamond"/>
        </w:rPr>
        <w:t>Bezpieczeństwo żywności</w:t>
      </w:r>
    </w:p>
    <w:p w14:paraId="5E9C7FC2" w14:textId="77777777" w:rsidR="002372E5" w:rsidRPr="00590E60" w:rsidRDefault="002372E5" w:rsidP="002372E5">
      <w:pPr>
        <w:rPr>
          <w:rFonts w:ascii="Garamond" w:hAnsi="Garamond"/>
          <w:color w:val="3C78D8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 xml:space="preserve">Czy uważasz, że nauka miała głównie pozytywny czy głównie negatywny wpływ na jakość żywności w Polsce? </w:t>
      </w:r>
      <w:r w:rsidRPr="00590E60">
        <w:rPr>
          <w:rFonts w:ascii="Garamond" w:hAnsi="Garamond"/>
          <w:color w:val="3C78D8"/>
          <w:sz w:val="24"/>
          <w:szCs w:val="24"/>
        </w:rPr>
        <w:t xml:space="preserve"> </w:t>
      </w:r>
    </w:p>
    <w:p w14:paraId="34DE165C" w14:textId="77777777" w:rsidR="002372E5" w:rsidRPr="00590E60" w:rsidRDefault="002372E5" w:rsidP="002372E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1. W większości pozytywne</w:t>
      </w:r>
    </w:p>
    <w:p w14:paraId="470C9BF1" w14:textId="77777777" w:rsidR="002372E5" w:rsidRPr="00590E60" w:rsidRDefault="002372E5" w:rsidP="002372E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2. W większości negatywne</w:t>
      </w:r>
    </w:p>
    <w:p w14:paraId="49C74232" w14:textId="77777777" w:rsidR="002372E5" w:rsidRPr="00590E60" w:rsidRDefault="002372E5" w:rsidP="002372E5">
      <w:pPr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ab/>
        <w:t>8. Brak odpowiedzi</w:t>
      </w:r>
    </w:p>
    <w:p w14:paraId="2E55955D" w14:textId="280609A6" w:rsidR="00FF4623" w:rsidRPr="00590E60" w:rsidRDefault="00FF4623" w:rsidP="005265E7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28609027" w14:textId="77777777" w:rsidR="00086ED5" w:rsidRPr="00590E60" w:rsidRDefault="00086ED5" w:rsidP="00086ED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 xml:space="preserve">Jak duże ryzyko dla zdrowia, jeśli w ogóle, ma spożywanie każdego z poniższych produktów dla przeciętnego człowieka w ciągu całego życia? </w:t>
      </w:r>
    </w:p>
    <w:p w14:paraId="1B86E77C" w14:textId="77777777" w:rsidR="00086ED5" w:rsidRPr="00590E60" w:rsidRDefault="00086ED5" w:rsidP="00086ED5">
      <w:pPr>
        <w:pStyle w:val="Bezodstpw"/>
        <w:ind w:left="1440"/>
        <w:rPr>
          <w:rFonts w:ascii="Garamond" w:hAnsi="Garamond"/>
          <w:sz w:val="24"/>
          <w:szCs w:val="24"/>
          <w:lang w:val="pl-PL"/>
        </w:rPr>
      </w:pPr>
      <w:r w:rsidRPr="00590E60">
        <w:rPr>
          <w:rFonts w:ascii="Garamond" w:hAnsi="Garamond"/>
          <w:sz w:val="24"/>
          <w:szCs w:val="24"/>
          <w:lang w:val="pl-PL"/>
        </w:rPr>
        <w:t xml:space="preserve">a) Owoce i warzywa uprawiane z użyciem pestycydów, </w:t>
      </w:r>
    </w:p>
    <w:p w14:paraId="216B462F" w14:textId="77777777" w:rsidR="00086ED5" w:rsidRPr="00590E60" w:rsidRDefault="00086ED5" w:rsidP="00086ED5">
      <w:pPr>
        <w:pStyle w:val="Bezodstpw"/>
        <w:ind w:left="1440"/>
        <w:rPr>
          <w:rFonts w:ascii="Garamond" w:hAnsi="Garamond"/>
          <w:sz w:val="24"/>
          <w:szCs w:val="24"/>
          <w:lang w:val="pl-PL"/>
        </w:rPr>
      </w:pPr>
      <w:r w:rsidRPr="00590E60">
        <w:rPr>
          <w:rFonts w:ascii="Garamond" w:hAnsi="Garamond"/>
          <w:sz w:val="24"/>
          <w:szCs w:val="24"/>
          <w:lang w:val="pl-PL"/>
        </w:rPr>
        <w:t xml:space="preserve">b) Mięso ze zwierząt, którym podawano antybiotyki lub hormony, </w:t>
      </w:r>
    </w:p>
    <w:p w14:paraId="2B702D27" w14:textId="77777777" w:rsidR="00086ED5" w:rsidRPr="00590E60" w:rsidRDefault="00086ED5" w:rsidP="00086ED5">
      <w:pPr>
        <w:pStyle w:val="Bezodstpw"/>
        <w:ind w:left="1440"/>
        <w:rPr>
          <w:rFonts w:ascii="Garamond" w:hAnsi="Garamond"/>
          <w:sz w:val="24"/>
          <w:szCs w:val="24"/>
          <w:lang w:val="pl-PL"/>
        </w:rPr>
      </w:pPr>
      <w:r w:rsidRPr="00590E60">
        <w:rPr>
          <w:rFonts w:ascii="Garamond" w:hAnsi="Garamond"/>
          <w:sz w:val="24"/>
          <w:szCs w:val="24"/>
          <w:lang w:val="pl-PL"/>
        </w:rPr>
        <w:t xml:space="preserve">c) Żywność i napoje ze sztucznymi barwnikami, </w:t>
      </w:r>
    </w:p>
    <w:p w14:paraId="0980EDDD" w14:textId="77777777" w:rsidR="00086ED5" w:rsidRPr="00590E60" w:rsidRDefault="00086ED5" w:rsidP="00086ED5">
      <w:pPr>
        <w:pStyle w:val="Bezodstpw"/>
        <w:ind w:left="1440"/>
        <w:rPr>
          <w:rFonts w:ascii="Garamond" w:hAnsi="Garamond"/>
          <w:sz w:val="24"/>
          <w:szCs w:val="24"/>
          <w:lang w:val="pl-PL"/>
        </w:rPr>
      </w:pPr>
      <w:r w:rsidRPr="00590E60">
        <w:rPr>
          <w:rFonts w:ascii="Garamond" w:hAnsi="Garamond"/>
          <w:sz w:val="24"/>
          <w:szCs w:val="24"/>
          <w:lang w:val="pl-PL"/>
        </w:rPr>
        <w:t>d) Żywność i napoje ze sztucznymi konserwantami.</w:t>
      </w:r>
    </w:p>
    <w:p w14:paraId="3231EFB5" w14:textId="77777777" w:rsidR="00086ED5" w:rsidRPr="00590E60" w:rsidRDefault="00086ED5" w:rsidP="00086ED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1. Duże ryzyko dla zdrowia</w:t>
      </w:r>
    </w:p>
    <w:p w14:paraId="40C5C3FA" w14:textId="77777777" w:rsidR="00086ED5" w:rsidRPr="00590E60" w:rsidRDefault="00086ED5" w:rsidP="00086ED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2. Pewne ryzyko dla zdrowia</w:t>
      </w:r>
    </w:p>
    <w:p w14:paraId="7DFC23C2" w14:textId="77777777" w:rsidR="00086ED5" w:rsidRPr="00590E60" w:rsidRDefault="00086ED5" w:rsidP="00086ED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3. Nie za duże ryzyko dla zdrowia</w:t>
      </w:r>
    </w:p>
    <w:p w14:paraId="4CF4D6CA" w14:textId="77777777" w:rsidR="00086ED5" w:rsidRPr="00590E60" w:rsidRDefault="00086ED5" w:rsidP="00086ED5">
      <w:pPr>
        <w:spacing w:after="0"/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4. Brak jakiegokolwiek zagrożenia dla zdrowia</w:t>
      </w:r>
    </w:p>
    <w:p w14:paraId="67E0F366" w14:textId="77777777" w:rsidR="00086ED5" w:rsidRPr="00590E60" w:rsidRDefault="00086ED5" w:rsidP="00086ED5">
      <w:pPr>
        <w:ind w:left="720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ab/>
        <w:t>8. Brak odpowiedzi</w:t>
      </w:r>
    </w:p>
    <w:p w14:paraId="0AACF5DB" w14:textId="77777777" w:rsidR="00086ED5" w:rsidRPr="00111CB0" w:rsidRDefault="00086ED5" w:rsidP="005265E7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5C9DD1BB" w14:textId="77777777" w:rsidR="00086ED5" w:rsidRPr="00590E60" w:rsidRDefault="00086ED5" w:rsidP="00086ED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Sztuczna inteligencja (AI) może być wykorzystywana przez pracodawców do zbierania i analizowania danych, podejmowania decyzji i wykonywania zadań. Niektórzy pracodawcy wykorzystują AI przy zatrudnianiu, ocenie pracowników, a nawet do wykonywania prac, które wcześniej wykonywali ludzie.</w:t>
      </w:r>
    </w:p>
    <w:p w14:paraId="7686466F" w14:textId="77777777" w:rsidR="00086ED5" w:rsidRPr="00590E60" w:rsidRDefault="00086ED5" w:rsidP="00086ED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Myśląc o wykorzystaniu sztucznej inteligencji (AI) w miejscu pracy w ciągu najbliższych 20 lat, jak sądzisz, jaki będzie wynik dla (a) pracowników ogólnie, (b) Ciebie, osobiście, (c) polskiej gospodarki?</w:t>
      </w:r>
    </w:p>
    <w:p w14:paraId="18491207" w14:textId="77777777" w:rsidR="00086ED5" w:rsidRPr="00590E60" w:rsidRDefault="00086ED5" w:rsidP="00086ED5">
      <w:pPr>
        <w:numPr>
          <w:ilvl w:val="0"/>
          <w:numId w:val="34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AI będzie miała bardziej pozytywny niż negatywny wpływ</w:t>
      </w:r>
    </w:p>
    <w:p w14:paraId="46455A34" w14:textId="77777777" w:rsidR="00086ED5" w:rsidRPr="00590E60" w:rsidRDefault="00086ED5" w:rsidP="00086ED5">
      <w:pPr>
        <w:numPr>
          <w:ilvl w:val="0"/>
          <w:numId w:val="34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AI będzie miała bardziej negatywny niż pozytywny wpływ</w:t>
      </w:r>
    </w:p>
    <w:p w14:paraId="6DA2578D" w14:textId="77777777" w:rsidR="00086ED5" w:rsidRPr="00590E60" w:rsidRDefault="00086ED5" w:rsidP="00086ED5">
      <w:pPr>
        <w:numPr>
          <w:ilvl w:val="0"/>
          <w:numId w:val="34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AI będzie miała równie pozytywny i negatywny wpływ</w:t>
      </w:r>
    </w:p>
    <w:p w14:paraId="0805B430" w14:textId="77777777" w:rsidR="00086ED5" w:rsidRPr="00590E60" w:rsidRDefault="00086ED5" w:rsidP="00086ED5">
      <w:pPr>
        <w:numPr>
          <w:ilvl w:val="0"/>
          <w:numId w:val="34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Nie wiem</w:t>
      </w:r>
    </w:p>
    <w:p w14:paraId="5DDE4192" w14:textId="77777777" w:rsidR="00086ED5" w:rsidRPr="00590E60" w:rsidRDefault="00086ED5" w:rsidP="00086ED5">
      <w:pPr>
        <w:numPr>
          <w:ilvl w:val="0"/>
          <w:numId w:val="34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Brak odpowiedzi</w:t>
      </w:r>
    </w:p>
    <w:p w14:paraId="2D53FA8A" w14:textId="77777777" w:rsidR="00086ED5" w:rsidRPr="00590E60" w:rsidRDefault="00086ED5" w:rsidP="00086ED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Myśląc o wykorzystaniu sztucznej inteligencji (AI) w służbie zdrowia i medycynie do diagnozowania chorób i zalecania leczenia, które z poniższych stwierdzeń martwi Cię bardziej? Dostawcy usług medycznych będą...</w:t>
      </w:r>
    </w:p>
    <w:p w14:paraId="09BF4CCA" w14:textId="77777777" w:rsidR="00086ED5" w:rsidRPr="00590E60" w:rsidRDefault="00086ED5" w:rsidP="00086ED5">
      <w:pPr>
        <w:numPr>
          <w:ilvl w:val="0"/>
          <w:numId w:val="35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Zbyt szybko korzystać z tej technologii, zanim w pełni zrozumieją zagrożenia dla pacjentów</w:t>
      </w:r>
    </w:p>
    <w:p w14:paraId="0AF18DE5" w14:textId="77777777" w:rsidR="00086ED5" w:rsidRPr="00590E60" w:rsidRDefault="00086ED5" w:rsidP="00086ED5">
      <w:pPr>
        <w:numPr>
          <w:ilvl w:val="0"/>
          <w:numId w:val="35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Zbyt wolno korzystać z tej technologii, tracąc możliwości poprawy zdrowia pacjentów</w:t>
      </w:r>
    </w:p>
    <w:p w14:paraId="6FDD399E" w14:textId="1A29A90A" w:rsidR="00086ED5" w:rsidRDefault="00086ED5" w:rsidP="00086ED5">
      <w:pPr>
        <w:numPr>
          <w:ilvl w:val="0"/>
          <w:numId w:val="35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Brak odpowiedzi</w:t>
      </w:r>
    </w:p>
    <w:p w14:paraId="4B46A24C" w14:textId="6FCD2A41" w:rsidR="00525700" w:rsidRDefault="00525700" w:rsidP="00525700">
      <w:p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4E3D9942" w14:textId="77777777" w:rsidR="00525700" w:rsidRPr="00525700" w:rsidRDefault="00525700" w:rsidP="00525700">
      <w:pPr>
        <w:rPr>
          <w:rFonts w:ascii="Garamond" w:hAnsi="Garamond" w:cstheme="minorHAnsi"/>
          <w:b/>
          <w:bCs/>
          <w:color w:val="000000" w:themeColor="text1"/>
          <w:sz w:val="24"/>
          <w:szCs w:val="24"/>
        </w:rPr>
      </w:pPr>
      <w:r w:rsidRPr="00525700">
        <w:rPr>
          <w:rFonts w:ascii="Garamond" w:hAnsi="Garamond" w:cstheme="minorHAnsi"/>
          <w:b/>
          <w:bCs/>
          <w:color w:val="000000" w:themeColor="text1"/>
          <w:sz w:val="24"/>
          <w:szCs w:val="24"/>
        </w:rPr>
        <w:t xml:space="preserve">ZO6. Proszę wskazać media, z których głównie uzyskuje Pan(i) informacje na temat  zagrożeń cywilizacyjnych? </w:t>
      </w:r>
    </w:p>
    <w:p w14:paraId="2C2D536B" w14:textId="77777777" w:rsidR="00525700" w:rsidRPr="00525700" w:rsidRDefault="00525700" w:rsidP="00525700">
      <w:pPr>
        <w:pStyle w:val="UnorderedList"/>
        <w:numPr>
          <w:ilvl w:val="0"/>
          <w:numId w:val="39"/>
        </w:numPr>
        <w:spacing w:before="240"/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TVP (Wiadomości w TVP1, Panorama w TVP2, TVP Info)</w:t>
      </w:r>
    </w:p>
    <w:p w14:paraId="61E5EC90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TVN (Fakty, TVN24)</w:t>
      </w:r>
    </w:p>
    <w:p w14:paraId="4CB12F19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Polsat (Wydarzenia w Telewizji Polsat, Polsat News)</w:t>
      </w:r>
    </w:p>
    <w:p w14:paraId="4468A34E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Prasa drukowana (w tym wydania internetowe)</w:t>
      </w:r>
    </w:p>
    <w:p w14:paraId="7D4DBD46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Radio</w:t>
      </w:r>
    </w:p>
    <w:p w14:paraId="2A6333BF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Internetowe portale informacyjne (np. Onet, wp.pl)</w:t>
      </w:r>
    </w:p>
    <w:p w14:paraId="3AC4F00B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 xml:space="preserve">Ludzie, grupy i znajomi z portali społecznościowych </w:t>
      </w:r>
    </w:p>
    <w:p w14:paraId="30399EAE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 xml:space="preserve">YouTube lub inne platformy wideo </w:t>
      </w:r>
    </w:p>
    <w:p w14:paraId="2D893408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Inne źródła online (blogi, podcasty, itp.)</w:t>
      </w:r>
    </w:p>
    <w:p w14:paraId="039DE0F0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proofErr w:type="spellStart"/>
      <w:r w:rsidRPr="00525700">
        <w:rPr>
          <w:rFonts w:ascii="Garamond" w:hAnsi="Garamond" w:cstheme="minorHAnsi"/>
          <w:lang w:val="pl-PL"/>
        </w:rPr>
        <w:t>Influencerzy</w:t>
      </w:r>
      <w:proofErr w:type="spellEnd"/>
      <w:r w:rsidRPr="00525700">
        <w:rPr>
          <w:rFonts w:ascii="Garamond" w:hAnsi="Garamond" w:cstheme="minorHAnsi"/>
          <w:lang w:val="pl-PL"/>
        </w:rPr>
        <w:t xml:space="preserve"> z mediów społecznościowych (np. YouTube, Instagram, </w:t>
      </w:r>
      <w:proofErr w:type="spellStart"/>
      <w:r w:rsidRPr="00525700">
        <w:rPr>
          <w:rFonts w:ascii="Garamond" w:hAnsi="Garamond" w:cstheme="minorHAnsi"/>
          <w:lang w:val="pl-PL"/>
        </w:rPr>
        <w:t>TikTok</w:t>
      </w:r>
      <w:proofErr w:type="spellEnd"/>
      <w:r w:rsidRPr="00525700">
        <w:rPr>
          <w:rFonts w:ascii="Garamond" w:hAnsi="Garamond" w:cstheme="minorHAnsi"/>
          <w:lang w:val="pl-PL"/>
        </w:rPr>
        <w:t>)</w:t>
      </w:r>
    </w:p>
    <w:p w14:paraId="5ACB1C58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Oficjalne rządowe komunikaty na portalach społecznościowych</w:t>
      </w:r>
    </w:p>
    <w:p w14:paraId="3D0B4EE9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Oficjalne portale rządowe</w:t>
      </w:r>
    </w:p>
    <w:p w14:paraId="75DF0C8B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Znajomi, rodzina</w:t>
      </w:r>
    </w:p>
    <w:p w14:paraId="08F130C7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Badania naukowe lub raporty instytucji zajmujących się danym problemem</w:t>
      </w:r>
    </w:p>
    <w:p w14:paraId="27E8F492" w14:textId="77777777" w:rsidR="00525700" w:rsidRPr="00525700" w:rsidRDefault="00525700" w:rsidP="00525700">
      <w:pPr>
        <w:pStyle w:val="UnorderedList"/>
        <w:numPr>
          <w:ilvl w:val="0"/>
          <w:numId w:val="39"/>
        </w:numPr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Inne</w:t>
      </w:r>
    </w:p>
    <w:p w14:paraId="2EFB5A4F" w14:textId="77777777" w:rsidR="00525700" w:rsidRPr="00525700" w:rsidRDefault="00525700" w:rsidP="00525700">
      <w:pPr>
        <w:pStyle w:val="UnorderedList"/>
        <w:numPr>
          <w:ilvl w:val="0"/>
          <w:numId w:val="39"/>
        </w:numPr>
        <w:spacing w:after="240"/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W ogóle nie poszukuję takich informacji [</w:t>
      </w:r>
      <w:r w:rsidRPr="00525700">
        <w:rPr>
          <w:rFonts w:ascii="Garamond" w:hAnsi="Garamond" w:cstheme="minorHAnsi"/>
          <w:color w:val="70AD47" w:themeColor="accent6"/>
          <w:lang w:val="pl-PL"/>
        </w:rPr>
        <w:t>wyświetl jeżeli ZO6.A do O=2]</w:t>
      </w:r>
    </w:p>
    <w:p w14:paraId="7BC4574C" w14:textId="77777777" w:rsidR="00525700" w:rsidRPr="00525700" w:rsidRDefault="00525700" w:rsidP="00525700">
      <w:pPr>
        <w:pStyle w:val="OrderedList"/>
        <w:numPr>
          <w:ilvl w:val="0"/>
          <w:numId w:val="38"/>
        </w:numPr>
        <w:tabs>
          <w:tab w:val="clear" w:pos="840"/>
          <w:tab w:val="num" w:pos="1308"/>
        </w:tabs>
        <w:spacing w:before="240"/>
        <w:ind w:left="1308"/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 xml:space="preserve">Tak </w:t>
      </w:r>
    </w:p>
    <w:p w14:paraId="3655ED34" w14:textId="77777777" w:rsidR="00525700" w:rsidRPr="00525700" w:rsidRDefault="00525700" w:rsidP="00525700">
      <w:pPr>
        <w:pStyle w:val="OrderedList"/>
        <w:numPr>
          <w:ilvl w:val="0"/>
          <w:numId w:val="38"/>
        </w:numPr>
        <w:tabs>
          <w:tab w:val="clear" w:pos="840"/>
          <w:tab w:val="num" w:pos="1308"/>
        </w:tabs>
        <w:spacing w:after="240"/>
        <w:ind w:left="1308"/>
        <w:rPr>
          <w:rFonts w:ascii="Garamond" w:hAnsi="Garamond" w:cstheme="minorHAnsi"/>
          <w:lang w:val="pl-PL"/>
        </w:rPr>
      </w:pPr>
      <w:r w:rsidRPr="00525700">
        <w:rPr>
          <w:rFonts w:ascii="Garamond" w:hAnsi="Garamond" w:cstheme="minorHAnsi"/>
          <w:lang w:val="pl-PL"/>
        </w:rPr>
        <w:t>Nie</w:t>
      </w:r>
    </w:p>
    <w:p w14:paraId="2CDAE7FD" w14:textId="77777777" w:rsidR="00525700" w:rsidRPr="00590E60" w:rsidRDefault="00525700" w:rsidP="00525700">
      <w:p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14F861C8" w14:textId="77777777" w:rsidR="00086ED5" w:rsidRPr="00590E60" w:rsidRDefault="00086ED5" w:rsidP="00086ED5">
      <w:pPr>
        <w:pStyle w:val="Nagwek1"/>
        <w:rPr>
          <w:rFonts w:ascii="Garamond" w:hAnsi="Garamond"/>
        </w:rPr>
      </w:pPr>
      <w:bookmarkStart w:id="2" w:name="_wot763jqccbh" w:colFirst="0" w:colLast="0"/>
      <w:bookmarkEnd w:id="2"/>
      <w:r w:rsidRPr="00590E60">
        <w:rPr>
          <w:rFonts w:ascii="Garamond" w:hAnsi="Garamond"/>
        </w:rPr>
        <w:t>Korzystanie z mediów społecznościowych</w:t>
      </w:r>
    </w:p>
    <w:p w14:paraId="17CBE10B" w14:textId="77777777" w:rsidR="00086ED5" w:rsidRPr="00590E60" w:rsidRDefault="00086ED5" w:rsidP="00086ED5">
      <w:pPr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Proszę powiedzieć, czy kiedykolwiek używał Pan/Pani któregoś z poniższych elementów. Czy kiedykolwiek używałeś...</w:t>
      </w:r>
    </w:p>
    <w:p w14:paraId="24CB5308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Twitter</w:t>
      </w:r>
    </w:p>
    <w:p w14:paraId="273D1E05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Instagram</w:t>
      </w:r>
    </w:p>
    <w:p w14:paraId="6EB55D8F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Facebook</w:t>
      </w:r>
    </w:p>
    <w:p w14:paraId="3ED33C8C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Snapchat</w:t>
      </w:r>
    </w:p>
    <w:p w14:paraId="48C69B9A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YouTube</w:t>
      </w:r>
    </w:p>
    <w:p w14:paraId="064C4D7F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WhatsApp</w:t>
      </w:r>
    </w:p>
    <w:p w14:paraId="3845BFDA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proofErr w:type="spellStart"/>
      <w:r w:rsidRPr="00590E60">
        <w:rPr>
          <w:rFonts w:ascii="Garamond" w:hAnsi="Garamond"/>
          <w:sz w:val="24"/>
          <w:szCs w:val="24"/>
        </w:rPr>
        <w:t>TikTok</w:t>
      </w:r>
      <w:proofErr w:type="spellEnd"/>
    </w:p>
    <w:p w14:paraId="66DDE94E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proofErr w:type="spellStart"/>
      <w:r w:rsidRPr="00590E60">
        <w:rPr>
          <w:rFonts w:ascii="Garamond" w:hAnsi="Garamond"/>
          <w:sz w:val="24"/>
          <w:szCs w:val="24"/>
        </w:rPr>
        <w:t>Reddit</w:t>
      </w:r>
      <w:proofErr w:type="spellEnd"/>
    </w:p>
    <w:p w14:paraId="6A4C50BE" w14:textId="77777777" w:rsidR="00086ED5" w:rsidRPr="00590E60" w:rsidRDefault="00086ED5" w:rsidP="00086ED5">
      <w:pPr>
        <w:numPr>
          <w:ilvl w:val="0"/>
          <w:numId w:val="36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LinkedIn</w:t>
      </w:r>
    </w:p>
    <w:p w14:paraId="0CC26916" w14:textId="77777777" w:rsidR="00086ED5" w:rsidRPr="00590E60" w:rsidRDefault="00086ED5" w:rsidP="00086ED5">
      <w:pPr>
        <w:rPr>
          <w:rFonts w:ascii="Garamond" w:hAnsi="Garamond"/>
          <w:sz w:val="24"/>
          <w:szCs w:val="24"/>
          <w:lang w:val="en-US"/>
        </w:rPr>
      </w:pPr>
      <w:r w:rsidRPr="00590E60">
        <w:rPr>
          <w:rFonts w:ascii="Garamond" w:hAnsi="Garamond"/>
          <w:sz w:val="24"/>
          <w:szCs w:val="24"/>
        </w:rPr>
        <w:t xml:space="preserve">Mniej więcej jak często korzystasz z... </w:t>
      </w:r>
      <w:r w:rsidRPr="00590E60">
        <w:rPr>
          <w:rFonts w:ascii="Garamond" w:hAnsi="Garamond"/>
          <w:sz w:val="24"/>
          <w:szCs w:val="24"/>
          <w:lang w:val="en-US"/>
        </w:rPr>
        <w:t xml:space="preserve">(a) Twitter, (b) Instagram, (c) Facebook, (d) </w:t>
      </w:r>
      <w:proofErr w:type="spellStart"/>
      <w:r w:rsidRPr="00590E60">
        <w:rPr>
          <w:rFonts w:ascii="Garamond" w:hAnsi="Garamond"/>
          <w:sz w:val="24"/>
          <w:szCs w:val="24"/>
          <w:lang w:val="en-US"/>
        </w:rPr>
        <w:t>TikTok</w:t>
      </w:r>
      <w:proofErr w:type="spellEnd"/>
      <w:r w:rsidRPr="00590E60">
        <w:rPr>
          <w:rFonts w:ascii="Garamond" w:hAnsi="Garamond"/>
          <w:sz w:val="24"/>
          <w:szCs w:val="24"/>
          <w:lang w:val="en-US"/>
        </w:rPr>
        <w:t>, (e) YouTube?</w:t>
      </w:r>
    </w:p>
    <w:p w14:paraId="19461F3A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Kilka razy dziennie</w:t>
      </w:r>
    </w:p>
    <w:p w14:paraId="3228AA52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Mniej więcej raz dziennie</w:t>
      </w:r>
    </w:p>
    <w:p w14:paraId="5D1AD2BF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Kilka razy w tygodniu</w:t>
      </w:r>
    </w:p>
    <w:p w14:paraId="6913C3C0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Co kilka tygodni</w:t>
      </w:r>
    </w:p>
    <w:p w14:paraId="364978D6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Rzadziej</w:t>
      </w:r>
    </w:p>
    <w:p w14:paraId="3BAD8CA6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Nie wiem</w:t>
      </w:r>
    </w:p>
    <w:p w14:paraId="0BF98D28" w14:textId="77777777" w:rsidR="00086ED5" w:rsidRPr="00590E60" w:rsidRDefault="00086ED5" w:rsidP="00086ED5">
      <w:pPr>
        <w:numPr>
          <w:ilvl w:val="0"/>
          <w:numId w:val="37"/>
        </w:numP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590E60">
        <w:rPr>
          <w:rFonts w:ascii="Garamond" w:hAnsi="Garamond"/>
          <w:sz w:val="24"/>
          <w:szCs w:val="24"/>
        </w:rPr>
        <w:t>Brak odpowiedzi</w:t>
      </w:r>
    </w:p>
    <w:p w14:paraId="1162F539" w14:textId="77777777" w:rsidR="00590E60" w:rsidRDefault="00590E60" w:rsidP="002B6FFB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1D2A965D" w14:textId="77777777" w:rsidR="00590E60" w:rsidRDefault="00590E60" w:rsidP="002B6FFB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61F43032" w14:textId="05D738CB" w:rsidR="002B6FFB" w:rsidRPr="00590E60" w:rsidRDefault="002B6FFB" w:rsidP="002B6FFB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  <w:r w:rsidRPr="00590E60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 xml:space="preserve">Dodatkowe pytania </w:t>
      </w:r>
      <w:proofErr w:type="spellStart"/>
      <w:r w:rsidRPr="00590E60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>metryczkowe</w:t>
      </w:r>
      <w:proofErr w:type="spellEnd"/>
      <w:r w:rsidRPr="00590E60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>:</w:t>
      </w:r>
    </w:p>
    <w:p w14:paraId="6FE9D69D" w14:textId="77777777" w:rsidR="002B6FFB" w:rsidRPr="00590E60" w:rsidRDefault="002B6FFB" w:rsidP="002B6FFB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78DB26D0" w14:textId="77777777" w:rsidR="002B6FFB" w:rsidRPr="00590E60" w:rsidRDefault="002B6FFB" w:rsidP="002B6FFB">
      <w:pPr>
        <w:spacing w:after="240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590E60">
        <w:rPr>
          <w:rFonts w:ascii="Garamond" w:hAnsi="Garamond" w:cstheme="minorHAnsi"/>
          <w:b/>
          <w:bCs/>
          <w:sz w:val="24"/>
          <w:szCs w:val="24"/>
          <w:highlight w:val="white"/>
        </w:rPr>
        <w:t>M3. Jaki jest Pana(i) stan cywilny?</w:t>
      </w:r>
    </w:p>
    <w:p w14:paraId="0A6CFB6B" w14:textId="77777777" w:rsidR="002B6FFB" w:rsidRPr="00590E60" w:rsidRDefault="002B6FFB" w:rsidP="002B6FFB">
      <w:pPr>
        <w:pStyle w:val="Akapitzlist"/>
        <w:numPr>
          <w:ilvl w:val="0"/>
          <w:numId w:val="28"/>
        </w:numPr>
        <w:spacing w:before="240" w:after="240"/>
        <w:rPr>
          <w:rFonts w:ascii="Garamond" w:eastAsia="Times New Roman" w:hAnsi="Garamond" w:cstheme="minorHAnsi"/>
          <w:highlight w:val="white"/>
          <w:lang w:val="pl-PL"/>
        </w:rPr>
      </w:pPr>
      <w:r w:rsidRPr="00590E60">
        <w:rPr>
          <w:rFonts w:ascii="Garamond" w:eastAsia="Times New Roman" w:hAnsi="Garamond" w:cstheme="minorHAnsi"/>
          <w:highlight w:val="white"/>
          <w:lang w:val="pl-PL"/>
        </w:rPr>
        <w:t>żonaty/zamężna lub pozostający(a) w stałym związku, konkubinacie</w:t>
      </w:r>
    </w:p>
    <w:p w14:paraId="11F5E31C" w14:textId="77777777" w:rsidR="002B6FFB" w:rsidRPr="00590E60" w:rsidRDefault="002B6FFB" w:rsidP="002B6FFB">
      <w:pPr>
        <w:pStyle w:val="Akapitzlist"/>
        <w:numPr>
          <w:ilvl w:val="0"/>
          <w:numId w:val="28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wdowiec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>/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wdowa</w:t>
      </w:r>
      <w:proofErr w:type="spellEnd"/>
    </w:p>
    <w:p w14:paraId="2116553B" w14:textId="77777777" w:rsidR="002B6FFB" w:rsidRPr="00590E60" w:rsidRDefault="002B6FFB" w:rsidP="002B6FFB">
      <w:pPr>
        <w:pStyle w:val="Akapitzlist"/>
        <w:numPr>
          <w:ilvl w:val="0"/>
          <w:numId w:val="28"/>
        </w:numPr>
        <w:spacing w:before="240" w:after="240"/>
        <w:rPr>
          <w:rFonts w:ascii="Garamond" w:eastAsia="Times New Roman" w:hAnsi="Garamond" w:cstheme="minorHAnsi"/>
          <w:highlight w:val="white"/>
          <w:lang w:val="pl-PL"/>
        </w:rPr>
      </w:pPr>
      <w:r w:rsidRPr="00590E60">
        <w:rPr>
          <w:rFonts w:ascii="Garamond" w:eastAsia="Times New Roman" w:hAnsi="Garamond" w:cstheme="minorHAnsi"/>
          <w:highlight w:val="white"/>
          <w:lang w:val="pl-PL"/>
        </w:rPr>
        <w:t>rozwiedziony(a) lub pozostający(a) w separacji</w:t>
      </w:r>
    </w:p>
    <w:p w14:paraId="70D08AC7" w14:textId="77777777" w:rsidR="002B6FFB" w:rsidRPr="00590E60" w:rsidRDefault="002B6FFB" w:rsidP="002B6FFB">
      <w:pPr>
        <w:pStyle w:val="Akapitzlist"/>
        <w:numPr>
          <w:ilvl w:val="0"/>
          <w:numId w:val="28"/>
        </w:numPr>
        <w:spacing w:before="240" w:after="240"/>
        <w:rPr>
          <w:rFonts w:ascii="Garamond" w:eastAsia="Times New Roman" w:hAnsi="Garamond" w:cstheme="minorHAnsi"/>
          <w:highlight w:val="white"/>
          <w:lang w:val="pl-PL"/>
        </w:rPr>
      </w:pPr>
      <w:r w:rsidRPr="00590E60">
        <w:rPr>
          <w:rFonts w:ascii="Garamond" w:eastAsia="Times New Roman" w:hAnsi="Garamond" w:cstheme="minorHAnsi"/>
          <w:highlight w:val="white"/>
          <w:lang w:val="pl-PL"/>
        </w:rPr>
        <w:t>wolny(a) (nigdy nie pozostawał(a) Pan(i) w związku małżeńskim)</w:t>
      </w:r>
    </w:p>
    <w:p w14:paraId="0B68E60A" w14:textId="77777777" w:rsidR="002B6FFB" w:rsidRPr="00590E60" w:rsidRDefault="002B6FFB" w:rsidP="002B6FFB">
      <w:pPr>
        <w:spacing w:before="240" w:after="240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590E60">
        <w:rPr>
          <w:rFonts w:ascii="Garamond" w:hAnsi="Garamond" w:cstheme="minorHAnsi"/>
          <w:b/>
          <w:bCs/>
          <w:sz w:val="24"/>
          <w:szCs w:val="24"/>
          <w:highlight w:val="white"/>
        </w:rPr>
        <w:t>M5. Biorąc pod uwagę ostatni wykonywany przez Pana(</w:t>
      </w:r>
      <w:proofErr w:type="spellStart"/>
      <w:r w:rsidRPr="00590E60">
        <w:rPr>
          <w:rFonts w:ascii="Garamond" w:hAnsi="Garamond" w:cstheme="minorHAnsi"/>
          <w:b/>
          <w:bCs/>
          <w:sz w:val="24"/>
          <w:szCs w:val="24"/>
          <w:highlight w:val="white"/>
        </w:rPr>
        <w:t>ią</w:t>
      </w:r>
      <w:proofErr w:type="spellEnd"/>
      <w:r w:rsidRPr="00590E60">
        <w:rPr>
          <w:rFonts w:ascii="Garamond" w:hAnsi="Garamond" w:cstheme="minorHAnsi"/>
          <w:b/>
          <w:bCs/>
          <w:sz w:val="24"/>
          <w:szCs w:val="24"/>
          <w:highlight w:val="white"/>
        </w:rPr>
        <w:t>) zawód, jak określił(a)by Pan(i) swój status ekonomiczno-społeczny?</w:t>
      </w:r>
    </w:p>
    <w:p w14:paraId="524DB6EB" w14:textId="77777777" w:rsidR="002B6FFB" w:rsidRPr="00590E60" w:rsidRDefault="002B6FFB" w:rsidP="002B6FFB">
      <w:pPr>
        <w:pStyle w:val="Akapitzlist"/>
        <w:numPr>
          <w:ilvl w:val="0"/>
          <w:numId w:val="29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pracownik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(ca)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umysłowy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>(a)</w:t>
      </w:r>
    </w:p>
    <w:p w14:paraId="0A6F3270" w14:textId="77777777" w:rsidR="002B6FFB" w:rsidRPr="00590E60" w:rsidRDefault="002B6FFB" w:rsidP="002B6FFB">
      <w:pPr>
        <w:pStyle w:val="Akapitzlist"/>
        <w:numPr>
          <w:ilvl w:val="0"/>
          <w:numId w:val="29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pracownik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(ca)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fizyczny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>(a)</w:t>
      </w:r>
    </w:p>
    <w:p w14:paraId="66EE96BA" w14:textId="77777777" w:rsidR="002B6FFB" w:rsidRPr="00590E60" w:rsidRDefault="002B6FFB" w:rsidP="002B6FFB">
      <w:pPr>
        <w:pStyle w:val="Akapitzlist"/>
        <w:numPr>
          <w:ilvl w:val="0"/>
          <w:numId w:val="29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rolnik</w:t>
      </w:r>
      <w:proofErr w:type="spellEnd"/>
    </w:p>
    <w:p w14:paraId="6A194592" w14:textId="77777777" w:rsidR="002B6FFB" w:rsidRPr="00590E60" w:rsidRDefault="002B6FFB" w:rsidP="002B6FFB">
      <w:pPr>
        <w:pStyle w:val="Akapitzlist"/>
        <w:numPr>
          <w:ilvl w:val="0"/>
          <w:numId w:val="29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samozatrudniony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>(a)</w:t>
      </w:r>
    </w:p>
    <w:p w14:paraId="668ED05F" w14:textId="77777777" w:rsidR="002B6FFB" w:rsidRPr="00590E60" w:rsidRDefault="002B6FFB" w:rsidP="002B6FFB">
      <w:pPr>
        <w:pStyle w:val="Akapitzlist"/>
        <w:numPr>
          <w:ilvl w:val="0"/>
          <w:numId w:val="29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Nigdy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nie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pracowałem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>(am)</w:t>
      </w:r>
    </w:p>
    <w:p w14:paraId="0FDCC0A7" w14:textId="77777777" w:rsidR="002B6FFB" w:rsidRPr="00590E60" w:rsidRDefault="002B6FFB" w:rsidP="002B6FFB">
      <w:pPr>
        <w:spacing w:before="240" w:after="240"/>
        <w:rPr>
          <w:rFonts w:ascii="Garamond" w:hAnsi="Garamond" w:cstheme="minorHAnsi"/>
          <w:b/>
          <w:bCs/>
          <w:sz w:val="24"/>
          <w:szCs w:val="24"/>
          <w:highlight w:val="white"/>
        </w:rPr>
      </w:pPr>
      <w:r w:rsidRPr="00590E60">
        <w:rPr>
          <w:rFonts w:ascii="Garamond" w:hAnsi="Garamond" w:cstheme="minorHAnsi"/>
          <w:b/>
          <w:bCs/>
          <w:sz w:val="24"/>
          <w:szCs w:val="24"/>
          <w:highlight w:val="white"/>
        </w:rPr>
        <w:t>M8. Jak często uczestniczy Pan(i) w mszach i nabożeństwach?</w:t>
      </w:r>
    </w:p>
    <w:p w14:paraId="22D78EFA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nigdy</w:t>
      </w:r>
      <w:proofErr w:type="spellEnd"/>
    </w:p>
    <w:p w14:paraId="4294CB29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raz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w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roku</w:t>
      </w:r>
      <w:proofErr w:type="spellEnd"/>
    </w:p>
    <w:p w14:paraId="6142C287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r w:rsidRPr="00590E60">
        <w:rPr>
          <w:rFonts w:ascii="Garamond" w:eastAsia="Times New Roman" w:hAnsi="Garamond" w:cstheme="minorHAnsi"/>
          <w:highlight w:val="white"/>
        </w:rPr>
        <w:t xml:space="preserve">od 2 do 11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razy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w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roku</w:t>
      </w:r>
      <w:proofErr w:type="spellEnd"/>
    </w:p>
    <w:p w14:paraId="592D9EB1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proofErr w:type="spellStart"/>
      <w:r w:rsidRPr="00590E60">
        <w:rPr>
          <w:rFonts w:ascii="Garamond" w:eastAsia="Times New Roman" w:hAnsi="Garamond" w:cstheme="minorHAnsi"/>
          <w:highlight w:val="white"/>
        </w:rPr>
        <w:t>raz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w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miesiącu</w:t>
      </w:r>
      <w:proofErr w:type="spellEnd"/>
    </w:p>
    <w:p w14:paraId="462DCA7C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</w:rPr>
      </w:pPr>
      <w:r w:rsidRPr="00590E60">
        <w:rPr>
          <w:rFonts w:ascii="Garamond" w:eastAsia="Times New Roman" w:hAnsi="Garamond" w:cstheme="minorHAnsi"/>
          <w:highlight w:val="white"/>
        </w:rPr>
        <w:t xml:space="preserve">2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lub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więcej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razy</w:t>
      </w:r>
      <w:proofErr w:type="spellEnd"/>
      <w:r w:rsidRPr="00590E60">
        <w:rPr>
          <w:rFonts w:ascii="Garamond" w:eastAsia="Times New Roman" w:hAnsi="Garamond" w:cstheme="minorHAnsi"/>
          <w:highlight w:val="white"/>
        </w:rPr>
        <w:t xml:space="preserve"> w </w:t>
      </w:r>
      <w:proofErr w:type="spellStart"/>
      <w:r w:rsidRPr="00590E60">
        <w:rPr>
          <w:rFonts w:ascii="Garamond" w:eastAsia="Times New Roman" w:hAnsi="Garamond" w:cstheme="minorHAnsi"/>
          <w:highlight w:val="white"/>
        </w:rPr>
        <w:t>miesiącu</w:t>
      </w:r>
      <w:proofErr w:type="spellEnd"/>
    </w:p>
    <w:p w14:paraId="65BDDD3F" w14:textId="77777777" w:rsidR="002B6FFB" w:rsidRPr="00590E60" w:rsidRDefault="002B6FFB" w:rsidP="002B6FFB">
      <w:pPr>
        <w:pStyle w:val="Akapitzlist"/>
        <w:numPr>
          <w:ilvl w:val="1"/>
          <w:numId w:val="30"/>
        </w:numPr>
        <w:spacing w:before="240" w:after="240"/>
        <w:rPr>
          <w:rFonts w:ascii="Garamond" w:eastAsia="Times New Roman" w:hAnsi="Garamond" w:cstheme="minorHAnsi"/>
          <w:highlight w:val="white"/>
          <w:lang w:val="pl-PL"/>
        </w:rPr>
      </w:pPr>
      <w:r w:rsidRPr="00590E60">
        <w:rPr>
          <w:rFonts w:ascii="Garamond" w:eastAsia="Times New Roman" w:hAnsi="Garamond" w:cstheme="minorHAnsi"/>
          <w:highlight w:val="white"/>
          <w:lang w:val="pl-PL"/>
        </w:rPr>
        <w:t>raz w tygodniu/częściej niż raz w tygodniu</w:t>
      </w:r>
    </w:p>
    <w:p w14:paraId="3FDDB0CC" w14:textId="77777777" w:rsidR="002B6FFB" w:rsidRPr="00590E60" w:rsidRDefault="002B6FFB" w:rsidP="002B6FFB">
      <w:pPr>
        <w:spacing w:before="240" w:after="240"/>
        <w:ind w:left="1416"/>
        <w:rPr>
          <w:rFonts w:ascii="Garamond" w:hAnsi="Garamond" w:cstheme="minorHAnsi"/>
          <w:sz w:val="24"/>
          <w:szCs w:val="24"/>
          <w:highlight w:val="white"/>
        </w:rPr>
      </w:pPr>
      <w:r w:rsidRPr="00590E60">
        <w:rPr>
          <w:rFonts w:ascii="Garamond" w:hAnsi="Garamond" w:cstheme="minorHAnsi"/>
          <w:sz w:val="24"/>
          <w:szCs w:val="24"/>
          <w:highlight w:val="white"/>
        </w:rPr>
        <w:t xml:space="preserve">99. odmowa odpowiedzi </w:t>
      </w:r>
      <w:r w:rsidRPr="00590E60">
        <w:rPr>
          <w:rFonts w:ascii="Garamond" w:hAnsi="Garamond" w:cstheme="minorHAnsi"/>
          <w:color w:val="00B050"/>
          <w:sz w:val="24"/>
          <w:szCs w:val="24"/>
          <w:highlight w:val="white"/>
        </w:rPr>
        <w:t>[ukryte]</w:t>
      </w:r>
    </w:p>
    <w:p w14:paraId="0D5C597E" w14:textId="77777777" w:rsidR="002B6FFB" w:rsidRPr="00590E60" w:rsidRDefault="002B6FFB" w:rsidP="002B6FFB">
      <w:pPr>
        <w:spacing w:before="240" w:after="240"/>
        <w:rPr>
          <w:rFonts w:ascii="Garamond" w:hAnsi="Garamond" w:cstheme="minorHAnsi"/>
          <w:b/>
          <w:bCs/>
          <w:color w:val="222222"/>
          <w:sz w:val="24"/>
          <w:szCs w:val="24"/>
          <w:shd w:val="clear" w:color="auto" w:fill="FFFFFF"/>
        </w:rPr>
      </w:pPr>
      <w:r w:rsidRPr="00590E60">
        <w:rPr>
          <w:rFonts w:ascii="Garamond" w:hAnsi="Garamond" w:cstheme="minorHAnsi"/>
          <w:b/>
          <w:bCs/>
          <w:color w:val="222222"/>
          <w:sz w:val="24"/>
          <w:szCs w:val="24"/>
          <w:shd w:val="clear" w:color="auto" w:fill="FFFFFF"/>
        </w:rPr>
        <w:t xml:space="preserve">M9. Niezależnie od swojej przynależności do konkretnej religii lub wyznania, jak określiłby(aby) Pan(i) stopień swojej religijności? </w:t>
      </w:r>
    </w:p>
    <w:p w14:paraId="2AE1FCE8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W </w:t>
      </w:r>
      <w:proofErr w:type="spellStart"/>
      <w:r w:rsidRPr="00590E60">
        <w:rPr>
          <w:rFonts w:ascii="Garamond" w:hAnsi="Garamond" w:cstheme="minorHAnsi"/>
          <w:color w:val="222222"/>
          <w:shd w:val="clear" w:color="auto" w:fill="FFFFFF"/>
        </w:rPr>
        <w:t>ogóle</w:t>
      </w:r>
      <w:proofErr w:type="spellEnd"/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  <w:proofErr w:type="spellStart"/>
      <w:r w:rsidRPr="00590E60">
        <w:rPr>
          <w:rFonts w:ascii="Garamond" w:hAnsi="Garamond" w:cstheme="minorHAnsi"/>
          <w:color w:val="222222"/>
          <w:shd w:val="clear" w:color="auto" w:fill="FFFFFF"/>
        </w:rPr>
        <w:t>niereligijny</w:t>
      </w:r>
      <w:proofErr w:type="spellEnd"/>
      <w:r w:rsidRPr="00590E60">
        <w:rPr>
          <w:rFonts w:ascii="Garamond" w:hAnsi="Garamond" w:cstheme="minorHAnsi"/>
          <w:color w:val="222222"/>
          <w:shd w:val="clear" w:color="auto" w:fill="FFFFFF"/>
        </w:rPr>
        <w:t>(a)</w:t>
      </w:r>
    </w:p>
    <w:p w14:paraId="3AB02AB8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1363B7E7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7392D156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6275C7D3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5B7FE5F5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54A5CEF4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78015681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66609A55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</w:p>
    <w:p w14:paraId="230D984E" w14:textId="77777777" w:rsidR="002B6FFB" w:rsidRPr="00590E60" w:rsidRDefault="002B6FFB" w:rsidP="002B6FFB">
      <w:pPr>
        <w:pStyle w:val="Akapitzlist"/>
        <w:numPr>
          <w:ilvl w:val="3"/>
          <w:numId w:val="31"/>
        </w:numPr>
        <w:spacing w:before="240" w:after="240" w:line="259" w:lineRule="auto"/>
        <w:rPr>
          <w:rFonts w:ascii="Garamond" w:hAnsi="Garamond" w:cstheme="minorHAnsi"/>
          <w:color w:val="222222"/>
          <w:shd w:val="clear" w:color="auto" w:fill="FFFFFF"/>
        </w:rPr>
      </w:pPr>
      <w:proofErr w:type="spellStart"/>
      <w:r w:rsidRPr="00590E60">
        <w:rPr>
          <w:rFonts w:ascii="Garamond" w:hAnsi="Garamond" w:cstheme="minorHAnsi"/>
          <w:color w:val="222222"/>
          <w:shd w:val="clear" w:color="auto" w:fill="FFFFFF"/>
        </w:rPr>
        <w:t>Bardzo</w:t>
      </w:r>
      <w:proofErr w:type="spellEnd"/>
      <w:r w:rsidRPr="00590E60">
        <w:rPr>
          <w:rFonts w:ascii="Garamond" w:hAnsi="Garamond" w:cstheme="minorHAnsi"/>
          <w:color w:val="222222"/>
          <w:shd w:val="clear" w:color="auto" w:fill="FFFFFF"/>
        </w:rPr>
        <w:t xml:space="preserve"> </w:t>
      </w:r>
      <w:proofErr w:type="spellStart"/>
      <w:r w:rsidRPr="00590E60">
        <w:rPr>
          <w:rFonts w:ascii="Garamond" w:hAnsi="Garamond" w:cstheme="minorHAnsi"/>
          <w:color w:val="222222"/>
          <w:shd w:val="clear" w:color="auto" w:fill="FFFFFF"/>
        </w:rPr>
        <w:t>religijny</w:t>
      </w:r>
      <w:proofErr w:type="spellEnd"/>
      <w:r w:rsidRPr="00590E60">
        <w:rPr>
          <w:rFonts w:ascii="Garamond" w:hAnsi="Garamond" w:cstheme="minorHAnsi"/>
          <w:color w:val="222222"/>
          <w:shd w:val="clear" w:color="auto" w:fill="FFFFFF"/>
        </w:rPr>
        <w:t>(a)</w:t>
      </w:r>
    </w:p>
    <w:p w14:paraId="5B98B19D" w14:textId="77777777" w:rsidR="002B6FFB" w:rsidRPr="00590E60" w:rsidRDefault="002B6FFB" w:rsidP="002B6FFB">
      <w:pPr>
        <w:spacing w:before="240" w:after="240"/>
        <w:ind w:left="2124" w:firstLine="708"/>
        <w:rPr>
          <w:rFonts w:ascii="Garamond" w:hAnsi="Garamond" w:cstheme="minorHAnsi"/>
          <w:color w:val="222222"/>
          <w:sz w:val="24"/>
          <w:szCs w:val="24"/>
          <w:shd w:val="clear" w:color="auto" w:fill="FFFFFF"/>
        </w:rPr>
      </w:pPr>
      <w:r w:rsidRPr="00590E60">
        <w:rPr>
          <w:rFonts w:ascii="Garamond" w:hAnsi="Garamond" w:cstheme="minorHAnsi"/>
          <w:color w:val="222222"/>
          <w:sz w:val="24"/>
          <w:szCs w:val="24"/>
          <w:shd w:val="clear" w:color="auto" w:fill="FFFFFF"/>
        </w:rPr>
        <w:t>98. Trudno powiedzieć</w:t>
      </w:r>
    </w:p>
    <w:p w14:paraId="4397B0CE" w14:textId="77777777" w:rsidR="00086ED5" w:rsidRPr="00590E60" w:rsidRDefault="00086ED5" w:rsidP="006069EA">
      <w:pPr>
        <w:ind w:left="720"/>
        <w:rPr>
          <w:rFonts w:ascii="Garamond" w:hAnsi="Garamond" w:cs="Times New Roman"/>
          <w:sz w:val="24"/>
          <w:szCs w:val="24"/>
        </w:rPr>
      </w:pPr>
    </w:p>
    <w:p w14:paraId="2B3D20DC" w14:textId="77777777" w:rsidR="006069EA" w:rsidRPr="006069EA" w:rsidRDefault="006069EA" w:rsidP="006069E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63226300" w14:textId="77777777" w:rsidR="00B4461B" w:rsidRPr="00B4461B" w:rsidRDefault="00B4461B" w:rsidP="00B446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ind w:left="720"/>
        <w:jc w:val="both"/>
        <w:rPr>
          <w:rFonts w:ascii="Garamond" w:hAnsi="Garamond"/>
          <w:sz w:val="24"/>
          <w:szCs w:val="24"/>
        </w:rPr>
      </w:pPr>
    </w:p>
    <w:p w14:paraId="393CD0FD" w14:textId="77777777" w:rsidR="009B4F16" w:rsidRPr="005B7229" w:rsidRDefault="009B4F16">
      <w:pPr>
        <w:rPr>
          <w:rFonts w:ascii="Garamond" w:hAnsi="Garamond"/>
          <w:sz w:val="24"/>
          <w:szCs w:val="24"/>
        </w:rPr>
      </w:pPr>
    </w:p>
    <w:sectPr w:rsidR="009B4F16" w:rsidRPr="005B7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EB Garamond">
    <w:altName w:val="Times New Roman"/>
    <w:charset w:val="00"/>
    <w:family w:val="auto"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92D19"/>
    <w:multiLevelType w:val="hybridMultilevel"/>
    <w:tmpl w:val="986E40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4E1A"/>
    <w:multiLevelType w:val="multilevel"/>
    <w:tmpl w:val="240A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983681"/>
    <w:multiLevelType w:val="hybridMultilevel"/>
    <w:tmpl w:val="6722F6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C4A05"/>
    <w:multiLevelType w:val="multilevel"/>
    <w:tmpl w:val="B8F6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BD27A6"/>
    <w:multiLevelType w:val="multilevel"/>
    <w:tmpl w:val="76309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C7087"/>
    <w:multiLevelType w:val="hybridMultilevel"/>
    <w:tmpl w:val="64601E1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B21D5E"/>
    <w:multiLevelType w:val="multilevel"/>
    <w:tmpl w:val="CDB63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4A62D7"/>
    <w:multiLevelType w:val="multilevel"/>
    <w:tmpl w:val="1D78C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695042"/>
    <w:multiLevelType w:val="multilevel"/>
    <w:tmpl w:val="8C4E2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AA7558"/>
    <w:multiLevelType w:val="hybridMultilevel"/>
    <w:tmpl w:val="0318247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232EC"/>
    <w:multiLevelType w:val="hybridMultilevel"/>
    <w:tmpl w:val="71D8E3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9559E"/>
    <w:multiLevelType w:val="hybridMultilevel"/>
    <w:tmpl w:val="512EDF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294B86"/>
    <w:multiLevelType w:val="multilevel"/>
    <w:tmpl w:val="35A68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4724FE5"/>
    <w:multiLevelType w:val="singleLevel"/>
    <w:tmpl w:val="B06CB81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600"/>
      </w:pPr>
    </w:lvl>
  </w:abstractNum>
  <w:abstractNum w:abstractNumId="14" w15:restartNumberingAfterBreak="0">
    <w:nsid w:val="256F5D73"/>
    <w:multiLevelType w:val="multilevel"/>
    <w:tmpl w:val="A3A0AB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BE55B0"/>
    <w:multiLevelType w:val="hybridMultilevel"/>
    <w:tmpl w:val="169CD3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46A37"/>
    <w:multiLevelType w:val="hybridMultilevel"/>
    <w:tmpl w:val="2BA025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5C13C5"/>
    <w:multiLevelType w:val="multilevel"/>
    <w:tmpl w:val="1BB8C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C091670"/>
    <w:multiLevelType w:val="multilevel"/>
    <w:tmpl w:val="F3104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C673C1"/>
    <w:multiLevelType w:val="multilevel"/>
    <w:tmpl w:val="134ED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392EF4"/>
    <w:multiLevelType w:val="hybridMultilevel"/>
    <w:tmpl w:val="1C6E096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225DF9"/>
    <w:multiLevelType w:val="hybridMultilevel"/>
    <w:tmpl w:val="C68C9B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DA7189"/>
    <w:multiLevelType w:val="multilevel"/>
    <w:tmpl w:val="E962E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A34F28"/>
    <w:multiLevelType w:val="hybridMultilevel"/>
    <w:tmpl w:val="D8C24BD2"/>
    <w:lvl w:ilvl="0" w:tplc="57E0973E">
      <w:start w:val="1"/>
      <w:numFmt w:val="upperLetter"/>
      <w:lvlText w:val="%1.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16FA68">
      <w:start w:val="1"/>
      <w:numFmt w:val="decimal"/>
      <w:lvlText w:val="%2."/>
      <w:lvlJc w:val="left"/>
      <w:pPr>
        <w:ind w:left="2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0BD50">
      <w:start w:val="7"/>
      <w:numFmt w:val="decimal"/>
      <w:lvlText w:val="%3."/>
      <w:lvlJc w:val="left"/>
      <w:pPr>
        <w:ind w:left="5103"/>
      </w:pPr>
      <w:rPr>
        <w:rFonts w:ascii="Arial" w:eastAsia="Arial" w:hAnsi="Arial" w:cs="Arial" w:hint="default"/>
        <w:b w:val="0"/>
        <w:i w:val="0"/>
        <w:iCs/>
        <w:strike w:val="0"/>
        <w:dstrike w:val="0"/>
        <w:color w:val="000000"/>
        <w:sz w:val="22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E820BE">
      <w:start w:val="1"/>
      <w:numFmt w:val="decimal"/>
      <w:lvlText w:val="%4"/>
      <w:lvlJc w:val="left"/>
      <w:pPr>
        <w:ind w:left="59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69180">
      <w:start w:val="1"/>
      <w:numFmt w:val="lowerLetter"/>
      <w:lvlText w:val="%5"/>
      <w:lvlJc w:val="left"/>
      <w:pPr>
        <w:ind w:left="67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039AA">
      <w:start w:val="1"/>
      <w:numFmt w:val="lowerRoman"/>
      <w:lvlText w:val="%6"/>
      <w:lvlJc w:val="left"/>
      <w:pPr>
        <w:ind w:left="74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01A7E">
      <w:start w:val="1"/>
      <w:numFmt w:val="decimal"/>
      <w:lvlText w:val="%7"/>
      <w:lvlJc w:val="left"/>
      <w:pPr>
        <w:ind w:left="81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38BBDE">
      <w:start w:val="1"/>
      <w:numFmt w:val="lowerLetter"/>
      <w:lvlText w:val="%8"/>
      <w:lvlJc w:val="left"/>
      <w:pPr>
        <w:ind w:left="88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3E80E6">
      <w:start w:val="1"/>
      <w:numFmt w:val="lowerRoman"/>
      <w:lvlText w:val="%9"/>
      <w:lvlJc w:val="left"/>
      <w:pPr>
        <w:ind w:left="95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08611FE"/>
    <w:multiLevelType w:val="multilevel"/>
    <w:tmpl w:val="F6FE3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B917AC"/>
    <w:multiLevelType w:val="hybridMultilevel"/>
    <w:tmpl w:val="67CC7344"/>
    <w:lvl w:ilvl="0" w:tplc="65FE509C">
      <w:start w:val="1"/>
      <w:numFmt w:val="upperLetter"/>
      <w:lvlText w:val="%1."/>
      <w:lvlJc w:val="left"/>
      <w:pPr>
        <w:ind w:left="281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7A0BB4">
      <w:start w:val="1"/>
      <w:numFmt w:val="decimal"/>
      <w:lvlText w:val="%2."/>
      <w:lvlJc w:val="left"/>
      <w:pPr>
        <w:ind w:left="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34DED2">
      <w:start w:val="7"/>
      <w:numFmt w:val="decimal"/>
      <w:lvlText w:val="%3."/>
      <w:lvlJc w:val="left"/>
      <w:pPr>
        <w:ind w:left="17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6A45AC">
      <w:start w:val="1"/>
      <w:numFmt w:val="decimal"/>
      <w:lvlText w:val="%4"/>
      <w:lvlJc w:val="left"/>
      <w:pPr>
        <w:ind w:left="26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E66BFC">
      <w:start w:val="1"/>
      <w:numFmt w:val="lowerLetter"/>
      <w:lvlText w:val="%5"/>
      <w:lvlJc w:val="left"/>
      <w:pPr>
        <w:ind w:left="34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56DAA4">
      <w:start w:val="1"/>
      <w:numFmt w:val="lowerRoman"/>
      <w:lvlText w:val="%6"/>
      <w:lvlJc w:val="left"/>
      <w:pPr>
        <w:ind w:left="41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673B2">
      <w:start w:val="1"/>
      <w:numFmt w:val="decimal"/>
      <w:lvlText w:val="%7"/>
      <w:lvlJc w:val="left"/>
      <w:pPr>
        <w:ind w:left="48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B2A306">
      <w:start w:val="1"/>
      <w:numFmt w:val="lowerLetter"/>
      <w:lvlText w:val="%8"/>
      <w:lvlJc w:val="left"/>
      <w:pPr>
        <w:ind w:left="55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4E26B4">
      <w:start w:val="1"/>
      <w:numFmt w:val="lowerRoman"/>
      <w:lvlText w:val="%9"/>
      <w:lvlJc w:val="left"/>
      <w:pPr>
        <w:ind w:left="62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33F1C90"/>
    <w:multiLevelType w:val="multilevel"/>
    <w:tmpl w:val="CF56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63621A"/>
    <w:multiLevelType w:val="hybridMultilevel"/>
    <w:tmpl w:val="7396B1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E20B83"/>
    <w:multiLevelType w:val="hybridMultilevel"/>
    <w:tmpl w:val="A3CC4F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E55DF"/>
    <w:multiLevelType w:val="multilevel"/>
    <w:tmpl w:val="11FE9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98255C"/>
    <w:multiLevelType w:val="hybridMultilevel"/>
    <w:tmpl w:val="EF2C2A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211572"/>
    <w:multiLevelType w:val="hybridMultilevel"/>
    <w:tmpl w:val="EC3C46A2"/>
    <w:lvl w:ilvl="0" w:tplc="57E0973E">
      <w:start w:val="1"/>
      <w:numFmt w:val="upperLetter"/>
      <w:lvlText w:val="%1."/>
      <w:lvlJc w:val="left"/>
      <w:pPr>
        <w:ind w:left="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5000F">
      <w:start w:val="1"/>
      <w:numFmt w:val="decimal"/>
      <w:lvlText w:val="%2."/>
      <w:lvlJc w:val="left"/>
      <w:pPr>
        <w:ind w:left="2389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A4AA10">
      <w:start w:val="7"/>
      <w:numFmt w:val="decimal"/>
      <w:lvlText w:val="%3."/>
      <w:lvlJc w:val="left"/>
      <w:pPr>
        <w:ind w:left="510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E820BE">
      <w:start w:val="1"/>
      <w:numFmt w:val="decimal"/>
      <w:lvlText w:val="%4"/>
      <w:lvlJc w:val="left"/>
      <w:pPr>
        <w:ind w:left="59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69180">
      <w:start w:val="1"/>
      <w:numFmt w:val="lowerLetter"/>
      <w:lvlText w:val="%5"/>
      <w:lvlJc w:val="left"/>
      <w:pPr>
        <w:ind w:left="670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039AA">
      <w:start w:val="1"/>
      <w:numFmt w:val="lowerRoman"/>
      <w:lvlText w:val="%6"/>
      <w:lvlJc w:val="left"/>
      <w:pPr>
        <w:ind w:left="742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01A7E">
      <w:start w:val="1"/>
      <w:numFmt w:val="decimal"/>
      <w:lvlText w:val="%7"/>
      <w:lvlJc w:val="left"/>
      <w:pPr>
        <w:ind w:left="814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38BBDE">
      <w:start w:val="1"/>
      <w:numFmt w:val="lowerLetter"/>
      <w:lvlText w:val="%8"/>
      <w:lvlJc w:val="left"/>
      <w:pPr>
        <w:ind w:left="886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3E80E6">
      <w:start w:val="1"/>
      <w:numFmt w:val="lowerRoman"/>
      <w:lvlText w:val="%9"/>
      <w:lvlJc w:val="left"/>
      <w:pPr>
        <w:ind w:left="9581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C1549FB"/>
    <w:multiLevelType w:val="hybridMultilevel"/>
    <w:tmpl w:val="DF1487AA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80850"/>
    <w:multiLevelType w:val="hybridMultilevel"/>
    <w:tmpl w:val="8A7AF8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40C09"/>
    <w:multiLevelType w:val="multilevel"/>
    <w:tmpl w:val="E91EB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5577E2B"/>
    <w:multiLevelType w:val="multilevel"/>
    <w:tmpl w:val="2FF412A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63F41A1"/>
    <w:multiLevelType w:val="hybridMultilevel"/>
    <w:tmpl w:val="DE9469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B3F73"/>
    <w:multiLevelType w:val="multilevel"/>
    <w:tmpl w:val="D0ACF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7920F9"/>
    <w:multiLevelType w:val="multilevel"/>
    <w:tmpl w:val="5E36AC90"/>
    <w:lvl w:ilvl="0">
      <w:start w:val="1"/>
      <w:numFmt w:val="bullet"/>
      <w:lvlText w:val=""/>
      <w:lvlJc w:val="left"/>
      <w:pPr>
        <w:ind w:left="3192" w:hanging="360"/>
      </w:pPr>
    </w:lvl>
    <w:lvl w:ilvl="1">
      <w:start w:val="1"/>
      <w:numFmt w:val="decimal"/>
      <w:lvlText w:val=""/>
      <w:lvlJc w:val="left"/>
      <w:pPr>
        <w:ind w:left="2472" w:firstLine="0"/>
      </w:pPr>
    </w:lvl>
    <w:lvl w:ilvl="2">
      <w:start w:val="1"/>
      <w:numFmt w:val="decimal"/>
      <w:lvlText w:val=""/>
      <w:lvlJc w:val="left"/>
      <w:pPr>
        <w:ind w:left="2472" w:firstLine="0"/>
      </w:pPr>
    </w:lvl>
    <w:lvl w:ilvl="3">
      <w:start w:val="1"/>
      <w:numFmt w:val="decimal"/>
      <w:lvlText w:val=""/>
      <w:lvlJc w:val="left"/>
      <w:pPr>
        <w:ind w:left="2472" w:firstLine="0"/>
      </w:pPr>
    </w:lvl>
    <w:lvl w:ilvl="4">
      <w:start w:val="1"/>
      <w:numFmt w:val="decimal"/>
      <w:lvlText w:val=""/>
      <w:lvlJc w:val="left"/>
      <w:pPr>
        <w:ind w:left="2472" w:firstLine="0"/>
      </w:pPr>
    </w:lvl>
    <w:lvl w:ilvl="5">
      <w:start w:val="1"/>
      <w:numFmt w:val="decimal"/>
      <w:lvlText w:val=""/>
      <w:lvlJc w:val="left"/>
      <w:pPr>
        <w:ind w:left="2472" w:firstLine="0"/>
      </w:pPr>
    </w:lvl>
    <w:lvl w:ilvl="6">
      <w:start w:val="1"/>
      <w:numFmt w:val="decimal"/>
      <w:lvlText w:val=""/>
      <w:lvlJc w:val="left"/>
      <w:pPr>
        <w:ind w:left="2472" w:firstLine="0"/>
      </w:pPr>
    </w:lvl>
    <w:lvl w:ilvl="7">
      <w:start w:val="1"/>
      <w:numFmt w:val="decimal"/>
      <w:lvlText w:val=""/>
      <w:lvlJc w:val="left"/>
      <w:pPr>
        <w:ind w:left="2472" w:firstLine="0"/>
      </w:pPr>
    </w:lvl>
    <w:lvl w:ilvl="8">
      <w:start w:val="1"/>
      <w:numFmt w:val="decimal"/>
      <w:lvlText w:val=""/>
      <w:lvlJc w:val="left"/>
      <w:pPr>
        <w:ind w:left="2472" w:firstLine="0"/>
      </w:pPr>
    </w:lvl>
  </w:abstractNum>
  <w:num w:numId="1">
    <w:abstractNumId w:val="38"/>
  </w:num>
  <w:num w:numId="2">
    <w:abstractNumId w:val="11"/>
  </w:num>
  <w:num w:numId="3">
    <w:abstractNumId w:val="20"/>
  </w:num>
  <w:num w:numId="4">
    <w:abstractNumId w:val="24"/>
  </w:num>
  <w:num w:numId="5">
    <w:abstractNumId w:val="34"/>
  </w:num>
  <w:num w:numId="6">
    <w:abstractNumId w:val="29"/>
  </w:num>
  <w:num w:numId="7">
    <w:abstractNumId w:val="18"/>
  </w:num>
  <w:num w:numId="8">
    <w:abstractNumId w:val="6"/>
  </w:num>
  <w:num w:numId="9">
    <w:abstractNumId w:val="22"/>
  </w:num>
  <w:num w:numId="10">
    <w:abstractNumId w:val="5"/>
  </w:num>
  <w:num w:numId="11">
    <w:abstractNumId w:val="26"/>
  </w:num>
  <w:num w:numId="12">
    <w:abstractNumId w:val="14"/>
  </w:num>
  <w:num w:numId="13">
    <w:abstractNumId w:val="35"/>
  </w:num>
  <w:num w:numId="14">
    <w:abstractNumId w:val="1"/>
  </w:num>
  <w:num w:numId="15">
    <w:abstractNumId w:val="19"/>
  </w:num>
  <w:num w:numId="16">
    <w:abstractNumId w:val="15"/>
  </w:num>
  <w:num w:numId="17">
    <w:abstractNumId w:val="2"/>
  </w:num>
  <w:num w:numId="18">
    <w:abstractNumId w:val="21"/>
  </w:num>
  <w:num w:numId="19">
    <w:abstractNumId w:val="27"/>
  </w:num>
  <w:num w:numId="20">
    <w:abstractNumId w:val="10"/>
  </w:num>
  <w:num w:numId="21">
    <w:abstractNumId w:val="30"/>
  </w:num>
  <w:num w:numId="22">
    <w:abstractNumId w:val="16"/>
  </w:num>
  <w:num w:numId="23">
    <w:abstractNumId w:val="36"/>
  </w:num>
  <w:num w:numId="24">
    <w:abstractNumId w:val="23"/>
  </w:num>
  <w:num w:numId="25">
    <w:abstractNumId w:val="25"/>
  </w:num>
  <w:num w:numId="26">
    <w:abstractNumId w:val="31"/>
  </w:num>
  <w:num w:numId="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28"/>
  </w:num>
  <w:num w:numId="30">
    <w:abstractNumId w:val="9"/>
  </w:num>
  <w:num w:numId="31">
    <w:abstractNumId w:val="4"/>
  </w:num>
  <w:num w:numId="32">
    <w:abstractNumId w:val="8"/>
  </w:num>
  <w:num w:numId="33">
    <w:abstractNumId w:val="12"/>
  </w:num>
  <w:num w:numId="34">
    <w:abstractNumId w:val="17"/>
  </w:num>
  <w:num w:numId="35">
    <w:abstractNumId w:val="3"/>
  </w:num>
  <w:num w:numId="36">
    <w:abstractNumId w:val="37"/>
  </w:num>
  <w:num w:numId="37">
    <w:abstractNumId w:val="7"/>
  </w:num>
  <w:num w:numId="38">
    <w:abstractNumId w:val="13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c0NjU1NTK2NDY3NDNV0lEKTi0uzszPAykwqgUAR9XxXCwAAAA="/>
  </w:docVars>
  <w:rsids>
    <w:rsidRoot w:val="00F42768"/>
    <w:rsid w:val="00086ED5"/>
    <w:rsid w:val="000E580B"/>
    <w:rsid w:val="00111CB0"/>
    <w:rsid w:val="001A1A3A"/>
    <w:rsid w:val="002015E4"/>
    <w:rsid w:val="002372E5"/>
    <w:rsid w:val="00284255"/>
    <w:rsid w:val="002B6FFB"/>
    <w:rsid w:val="002D13A3"/>
    <w:rsid w:val="003613A7"/>
    <w:rsid w:val="00372FEF"/>
    <w:rsid w:val="00374E34"/>
    <w:rsid w:val="00525700"/>
    <w:rsid w:val="005265E7"/>
    <w:rsid w:val="00590E60"/>
    <w:rsid w:val="005B16AC"/>
    <w:rsid w:val="005B7229"/>
    <w:rsid w:val="006069EA"/>
    <w:rsid w:val="00622118"/>
    <w:rsid w:val="00676180"/>
    <w:rsid w:val="007573DC"/>
    <w:rsid w:val="00763BC6"/>
    <w:rsid w:val="00811493"/>
    <w:rsid w:val="008E7FE3"/>
    <w:rsid w:val="00960F18"/>
    <w:rsid w:val="009920DD"/>
    <w:rsid w:val="009B4F16"/>
    <w:rsid w:val="00A32DF8"/>
    <w:rsid w:val="00A61BE8"/>
    <w:rsid w:val="00B17703"/>
    <w:rsid w:val="00B4461B"/>
    <w:rsid w:val="00B54893"/>
    <w:rsid w:val="00BA3FC3"/>
    <w:rsid w:val="00BB64CE"/>
    <w:rsid w:val="00C97E40"/>
    <w:rsid w:val="00CF741B"/>
    <w:rsid w:val="00D41B76"/>
    <w:rsid w:val="00D65D58"/>
    <w:rsid w:val="00DA664F"/>
    <w:rsid w:val="00E14681"/>
    <w:rsid w:val="00E73C67"/>
    <w:rsid w:val="00E80BE1"/>
    <w:rsid w:val="00ED2F20"/>
    <w:rsid w:val="00F32EC5"/>
    <w:rsid w:val="00F42768"/>
    <w:rsid w:val="00F93B48"/>
    <w:rsid w:val="00FA01D3"/>
    <w:rsid w:val="00FA3D5E"/>
    <w:rsid w:val="00FF4623"/>
    <w:rsid w:val="00F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310A"/>
  <w15:chartTrackingRefBased/>
  <w15:docId w15:val="{DAB45AC5-70C1-4F37-98AD-99D24039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rsid w:val="009B4F16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  <w:spacing w:before="400" w:after="120" w:line="276" w:lineRule="auto"/>
      <w:jc w:val="both"/>
      <w:outlineLvl w:val="0"/>
    </w:pPr>
    <w:rPr>
      <w:rFonts w:ascii="EB Garamond" w:eastAsia="EB Garamond" w:hAnsi="EB Garamond" w:cs="EB Garamond"/>
      <w:b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5B7229"/>
    <w:pPr>
      <w:spacing w:after="0" w:line="240" w:lineRule="auto"/>
    </w:pPr>
    <w:rPr>
      <w:lang w:val="en-US"/>
    </w:rPr>
  </w:style>
  <w:style w:type="paragraph" w:styleId="Akapitzlist">
    <w:name w:val="List Paragraph"/>
    <w:basedOn w:val="Normalny"/>
    <w:link w:val="AkapitzlistZnak"/>
    <w:uiPriority w:val="34"/>
    <w:qFormat/>
    <w:rsid w:val="005B7229"/>
    <w:pPr>
      <w:spacing w:after="0" w:line="240" w:lineRule="auto"/>
      <w:ind w:left="720"/>
      <w:contextualSpacing/>
    </w:pPr>
    <w:rPr>
      <w:rFonts w:ascii="Times" w:eastAsia="Times" w:hAnsi="Times" w:cs="Times"/>
      <w:sz w:val="24"/>
      <w:szCs w:val="24"/>
      <w:lang w:val="en-US" w:eastAsia="pl-PL"/>
    </w:rPr>
  </w:style>
  <w:style w:type="character" w:customStyle="1" w:styleId="AkapitzlistZnak">
    <w:name w:val="Akapit z listą Znak"/>
    <w:link w:val="Akapitzlist"/>
    <w:uiPriority w:val="34"/>
    <w:locked/>
    <w:rsid w:val="005B7229"/>
    <w:rPr>
      <w:rFonts w:ascii="Times" w:eastAsia="Times" w:hAnsi="Times" w:cs="Times"/>
      <w:sz w:val="24"/>
      <w:szCs w:val="24"/>
      <w:lang w:val="en-US" w:eastAsia="pl-PL"/>
    </w:rPr>
  </w:style>
  <w:style w:type="character" w:customStyle="1" w:styleId="Nagwek1Znak">
    <w:name w:val="Nagłówek 1 Znak"/>
    <w:basedOn w:val="Domylnaczcionkaakapitu"/>
    <w:link w:val="Nagwek1"/>
    <w:rsid w:val="009B4F16"/>
    <w:rPr>
      <w:rFonts w:ascii="EB Garamond" w:eastAsia="EB Garamond" w:hAnsi="EB Garamond" w:cs="EB Garamond"/>
      <w:b/>
      <w:sz w:val="24"/>
      <w:szCs w:val="24"/>
      <w:shd w:val="clear" w:color="auto" w:fill="FFFFFF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93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93B48"/>
    <w:rPr>
      <w:rFonts w:ascii="Segoe UI" w:hAnsi="Segoe UI" w:cs="Segoe UI"/>
      <w:sz w:val="18"/>
      <w:szCs w:val="18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E7FE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E7FE3"/>
    <w:rPr>
      <w:b/>
      <w:bCs/>
      <w:sz w:val="20"/>
      <w:szCs w:val="20"/>
    </w:rPr>
  </w:style>
  <w:style w:type="paragraph" w:customStyle="1" w:styleId="OrderedList">
    <w:name w:val="Ordered List"/>
    <w:basedOn w:val="Normalny"/>
    <w:uiPriority w:val="1"/>
    <w:qFormat/>
    <w:rsid w:val="00525700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  <w:style w:type="paragraph" w:customStyle="1" w:styleId="UnorderedList">
    <w:name w:val="Unordered List"/>
    <w:basedOn w:val="Normalny"/>
    <w:uiPriority w:val="1"/>
    <w:qFormat/>
    <w:rsid w:val="00525700"/>
    <w:pPr>
      <w:spacing w:after="0" w:line="300" w:lineRule="atLeast"/>
    </w:pPr>
    <w:rPr>
      <w:rFonts w:ascii="Baskerville" w:eastAsia="Baskerville" w:hAnsi="Baskerville" w:cs="Baskerville"/>
      <w:sz w:val="24"/>
      <w:szCs w:val="24"/>
      <w:lang w:val="en-GB" w:eastAsia="en-GB" w:bidi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3345</Words>
  <Characters>20073</Characters>
  <Application>Microsoft Office Word</Application>
  <DocSecurity>0</DocSecurity>
  <Lines>167</Lines>
  <Paragraphs>46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8</vt:i4>
      </vt:variant>
    </vt:vector>
  </HeadingPairs>
  <TitlesOfParts>
    <vt:vector size="9" baseType="lpstr">
      <vt:lpstr/>
      <vt:lpstr>(BS90) Jedna lista - efekty kadrowania: eksperyment na próbie podzielonej (50/50</vt:lpstr>
      <vt:lpstr>Jedzenie owadów / mięsa</vt:lpstr>
      <vt:lpstr>JPII / sprawa pedofilii: eksperyment z próbą podzieloną (50/50)</vt:lpstr>
      <vt:lpstr/>
      <vt:lpstr>Fundusze odbudowy UE</vt:lpstr>
      <vt:lpstr>Rolnictwo i życie na wsi</vt:lpstr>
      <vt:lpstr>Bezpieczeństwo żywności</vt:lpstr>
      <vt:lpstr>Korzystanie z mediów społecznościowych</vt:lpstr>
    </vt:vector>
  </TitlesOfParts>
  <Company/>
  <LinksUpToDate>false</LinksUpToDate>
  <CharactersWithSpaces>23372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Radosław Markowski</cp:lastModifiedBy>
  <cp:revision>2</cp:revision>
  <dcterms:created xsi:type="dcterms:W3CDTF">2023-05-08T22:06:00Z</dcterms:created>
  <dcterms:modified xsi:type="dcterms:W3CDTF">2023-05-08T22:06:00Z</dcterms:modified>
</cp:coreProperties>
</file>