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E4CD8" w14:textId="77777777" w:rsidR="00B6423B" w:rsidRPr="00C2009A" w:rsidRDefault="00C2009A">
      <w:pPr>
        <w:rPr>
          <w:rFonts w:ascii="Sitka Text" w:hAnsi="Sitka Text"/>
          <w:sz w:val="24"/>
          <w:szCs w:val="24"/>
          <w:lang w:val="pl-PL"/>
        </w:rPr>
      </w:pPr>
      <w:r w:rsidRPr="00C2009A">
        <w:rPr>
          <w:rFonts w:ascii="Sitka Text" w:hAnsi="Sitka Text"/>
          <w:sz w:val="24"/>
          <w:szCs w:val="24"/>
          <w:lang w:val="pl-PL"/>
        </w:rPr>
        <w:t>R Markowski</w:t>
      </w:r>
      <w:r>
        <w:rPr>
          <w:rFonts w:ascii="Sitka Text" w:hAnsi="Sitka Text"/>
          <w:sz w:val="24"/>
          <w:szCs w:val="24"/>
          <w:lang w:val="pl-PL"/>
        </w:rPr>
        <w:t xml:space="preserve"> [08ap22]</w:t>
      </w:r>
    </w:p>
    <w:p w14:paraId="31D6C3C0" w14:textId="77777777" w:rsidR="00C2009A" w:rsidRDefault="00C2009A">
      <w:pPr>
        <w:rPr>
          <w:rFonts w:ascii="Sitka Text" w:hAnsi="Sitka Text"/>
          <w:sz w:val="24"/>
          <w:szCs w:val="24"/>
          <w:lang w:val="pl-PL"/>
        </w:rPr>
      </w:pPr>
      <w:r w:rsidRPr="00C2009A">
        <w:rPr>
          <w:rFonts w:ascii="Sitka Text" w:hAnsi="Sitka Text"/>
          <w:sz w:val="24"/>
          <w:szCs w:val="24"/>
          <w:lang w:val="pl-PL"/>
        </w:rPr>
        <w:t>Propozycja struktury wykładu pogł</w:t>
      </w:r>
      <w:r w:rsidRPr="00C2009A">
        <w:rPr>
          <w:rFonts w:ascii="Sitka Text" w:hAnsi="Sitka Text" w:cs="Cambria"/>
          <w:sz w:val="24"/>
          <w:szCs w:val="24"/>
          <w:lang w:val="pl-PL"/>
        </w:rPr>
        <w:t>ę</w:t>
      </w:r>
      <w:r w:rsidRPr="00C2009A">
        <w:rPr>
          <w:rFonts w:ascii="Sitka Text" w:hAnsi="Sitka Text"/>
          <w:sz w:val="24"/>
          <w:szCs w:val="24"/>
          <w:lang w:val="pl-PL"/>
        </w:rPr>
        <w:t>bionego RID</w:t>
      </w:r>
    </w:p>
    <w:p w14:paraId="172068F4" w14:textId="77777777" w:rsidR="00C2009A" w:rsidRPr="00CD3F2B" w:rsidRDefault="00C2009A">
      <w:pPr>
        <w:rPr>
          <w:rFonts w:ascii="Sitka Text" w:hAnsi="Sitka Text"/>
          <w:b/>
          <w:sz w:val="24"/>
          <w:szCs w:val="24"/>
          <w:lang w:val="pl-PL"/>
        </w:rPr>
      </w:pPr>
      <w:r w:rsidRPr="00CD3F2B">
        <w:rPr>
          <w:rFonts w:ascii="Sitka Text" w:hAnsi="Sitka Text"/>
          <w:b/>
          <w:sz w:val="24"/>
          <w:szCs w:val="24"/>
          <w:lang w:val="pl-PL"/>
        </w:rPr>
        <w:t>Część I "Otwarta"</w:t>
      </w:r>
    </w:p>
    <w:p w14:paraId="51672810" w14:textId="77777777" w:rsidR="00C2009A" w:rsidRDefault="00C2009A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[1] "Szanowna/y P. żyjemy w czasach wielu wyzwań i zagrożeń. Proszę powiedzieć co jest </w:t>
      </w:r>
      <w:commentRangeStart w:id="0"/>
      <w:r>
        <w:rPr>
          <w:rFonts w:ascii="Sitka Text" w:hAnsi="Sitka Text"/>
          <w:sz w:val="24"/>
          <w:szCs w:val="24"/>
          <w:lang w:val="pl-PL"/>
        </w:rPr>
        <w:t xml:space="preserve">obecnie </w:t>
      </w:r>
      <w:commentRangeEnd w:id="0"/>
      <w:r w:rsidR="009925BB">
        <w:rPr>
          <w:rStyle w:val="CommentReference"/>
        </w:rPr>
        <w:commentReference w:id="0"/>
      </w:r>
      <w:r>
        <w:rPr>
          <w:rFonts w:ascii="Sitka Text" w:hAnsi="Sitka Text"/>
          <w:sz w:val="24"/>
          <w:szCs w:val="24"/>
          <w:lang w:val="pl-PL"/>
        </w:rPr>
        <w:t xml:space="preserve">- P. zdaniem – najbardziej zagrażającym zjawiskiem": {OTWARTE} </w:t>
      </w:r>
    </w:p>
    <w:p w14:paraId="7D78DC54" w14:textId="77777777" w:rsidR="00C2009A" w:rsidRDefault="00C2009A" w:rsidP="00C2009A">
      <w:pPr>
        <w:rPr>
          <w:rFonts w:ascii="Sitka Text" w:hAnsi="Sitka Text"/>
          <w:sz w:val="24"/>
          <w:szCs w:val="24"/>
          <w:lang w:val="pl-PL"/>
        </w:rPr>
      </w:pPr>
      <w:commentRangeStart w:id="1"/>
      <w:r>
        <w:rPr>
          <w:rFonts w:ascii="Sitka Text" w:hAnsi="Sitka Text"/>
          <w:sz w:val="24"/>
          <w:szCs w:val="24"/>
          <w:lang w:val="pl-PL"/>
        </w:rPr>
        <w:t>(1) globalnie, dla całej Planety ……………..</w:t>
      </w:r>
      <w:commentRangeEnd w:id="1"/>
      <w:r w:rsidR="00881E36">
        <w:rPr>
          <w:rStyle w:val="CommentReference"/>
        </w:rPr>
        <w:commentReference w:id="1"/>
      </w:r>
    </w:p>
    <w:p w14:paraId="20A97FA6" w14:textId="77777777" w:rsidR="00C2009A" w:rsidRDefault="00C2009A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(2) dla Polski  ………………………..</w:t>
      </w:r>
    </w:p>
    <w:p w14:paraId="2192C3F8" w14:textId="77777777" w:rsidR="00C2009A" w:rsidRDefault="00C2009A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(3) dla P. i P. najbliższych …………………</w:t>
      </w:r>
    </w:p>
    <w:p w14:paraId="1674D192" w14:textId="77777777" w:rsidR="00D34727" w:rsidRDefault="00D34727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{***UWAGA SPECJALNA: Jeśli "wojna" lub "wojna w Ukrainie" lub z</w:t>
      </w:r>
      <w:r w:rsidR="00CD3F2B">
        <w:rPr>
          <w:rFonts w:ascii="Sitka Text" w:hAnsi="Sitka Text"/>
          <w:sz w:val="24"/>
          <w:szCs w:val="24"/>
          <w:lang w:val="pl-PL"/>
        </w:rPr>
        <w:t>a</w:t>
      </w:r>
      <w:r>
        <w:rPr>
          <w:rFonts w:ascii="Sitka Text" w:hAnsi="Sitka Text"/>
          <w:sz w:val="24"/>
          <w:szCs w:val="24"/>
          <w:lang w:val="pl-PL"/>
        </w:rPr>
        <w:t>miennik</w:t>
      </w:r>
      <w:r w:rsidR="00CD3F2B">
        <w:rPr>
          <w:rFonts w:ascii="Sitka Text" w:hAnsi="Sitka Text"/>
          <w:sz w:val="24"/>
          <w:szCs w:val="24"/>
          <w:lang w:val="pl-PL"/>
        </w:rPr>
        <w:t>i pojawiają się w 1-3, to</w:t>
      </w:r>
      <w:r>
        <w:rPr>
          <w:rFonts w:ascii="Sitka Text" w:hAnsi="Sitka Text"/>
          <w:sz w:val="24"/>
          <w:szCs w:val="24"/>
          <w:lang w:val="pl-PL"/>
        </w:rPr>
        <w:t xml:space="preserve"> zadać następujące pytanie: "A co P. uważał za takie najbardziej zagrażające zjawisko przed 24 lutego br., tj. przed początkiem agresji Rosji na Ukrainę"}</w:t>
      </w:r>
    </w:p>
    <w:p w14:paraId="1A9884AA" w14:textId="77777777" w:rsidR="00D34727" w:rsidRDefault="00D34727" w:rsidP="00C2009A">
      <w:pPr>
        <w:rPr>
          <w:rFonts w:ascii="Sitka Text" w:hAnsi="Sitka Text"/>
          <w:sz w:val="24"/>
          <w:szCs w:val="24"/>
          <w:lang w:val="pl-PL"/>
        </w:rPr>
      </w:pPr>
    </w:p>
    <w:p w14:paraId="68263131" w14:textId="77777777" w:rsidR="00D34727" w:rsidRDefault="00D34727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[2] </w:t>
      </w:r>
      <w:r w:rsidR="003F3DA6">
        <w:rPr>
          <w:rFonts w:ascii="Sitka Text" w:hAnsi="Sitka Text"/>
          <w:sz w:val="24"/>
          <w:szCs w:val="24"/>
          <w:lang w:val="pl-PL"/>
        </w:rPr>
        <w:t>A jakby P. ocenił swoj</w:t>
      </w:r>
      <w:r w:rsidR="00641653">
        <w:rPr>
          <w:rFonts w:ascii="Sitka Text" w:hAnsi="Sitka Text"/>
          <w:sz w:val="24"/>
          <w:szCs w:val="24"/>
          <w:lang w:val="pl-PL"/>
        </w:rPr>
        <w:t xml:space="preserve">ą </w:t>
      </w:r>
      <w:r w:rsidR="00641653" w:rsidRPr="00641653">
        <w:rPr>
          <w:rFonts w:ascii="Sitka Text" w:hAnsi="Sitka Text"/>
          <w:sz w:val="24"/>
          <w:szCs w:val="24"/>
          <w:u w:val="single"/>
          <w:lang w:val="pl-PL"/>
        </w:rPr>
        <w:t>wiedzę</w:t>
      </w:r>
      <w:r w:rsidR="003F3DA6" w:rsidRPr="00641653">
        <w:rPr>
          <w:rFonts w:ascii="Sitka Text" w:hAnsi="Sitka Text"/>
          <w:sz w:val="24"/>
          <w:szCs w:val="24"/>
          <w:u w:val="single"/>
          <w:lang w:val="pl-PL"/>
        </w:rPr>
        <w:t xml:space="preserve"> </w:t>
      </w:r>
      <w:r w:rsidR="00CD3F2B">
        <w:rPr>
          <w:rFonts w:ascii="Sitka Text" w:hAnsi="Sitka Text"/>
          <w:sz w:val="24"/>
          <w:szCs w:val="24"/>
          <w:lang w:val="pl-PL"/>
        </w:rPr>
        <w:t>nt.</w:t>
      </w:r>
      <w:r w:rsidR="003F3DA6">
        <w:rPr>
          <w:rFonts w:ascii="Sitka Text" w:hAnsi="Sitka Text"/>
          <w:sz w:val="24"/>
          <w:szCs w:val="24"/>
          <w:lang w:val="pl-PL"/>
        </w:rPr>
        <w:t xml:space="preserve"> owego</w:t>
      </w:r>
      <w:r w:rsidR="00641653">
        <w:rPr>
          <w:rFonts w:ascii="Sitka Text" w:hAnsi="Sitka Text"/>
          <w:sz w:val="24"/>
          <w:szCs w:val="24"/>
          <w:lang w:val="pl-PL"/>
        </w:rPr>
        <w:t xml:space="preserve"> zagrażającego zjawiska (1-3)</w:t>
      </w:r>
    </w:p>
    <w:p w14:paraId="1C3A10ED" w14:textId="77777777" w:rsidR="00641653" w:rsidRDefault="00641653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SKALA: 1. wiem b. niewiele -----------------7. wiem (niemal) wszystko</w:t>
      </w:r>
    </w:p>
    <w:p w14:paraId="7AA80BB1" w14:textId="77777777" w:rsidR="00641653" w:rsidRDefault="00641653" w:rsidP="00C2009A">
      <w:pPr>
        <w:rPr>
          <w:rFonts w:ascii="Sitka Text" w:hAnsi="Sitka Text"/>
          <w:sz w:val="24"/>
          <w:szCs w:val="24"/>
          <w:lang w:val="pl-PL"/>
        </w:rPr>
      </w:pPr>
    </w:p>
    <w:p w14:paraId="1BD57CF7" w14:textId="77777777" w:rsidR="00641653" w:rsidRDefault="00641653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[3] A w jakim stopniu jest P. </w:t>
      </w:r>
      <w:r w:rsidRPr="00641653">
        <w:rPr>
          <w:rFonts w:ascii="Sitka Text" w:hAnsi="Sitka Text"/>
          <w:sz w:val="24"/>
          <w:szCs w:val="24"/>
          <w:u w:val="single"/>
          <w:lang w:val="pl-PL"/>
        </w:rPr>
        <w:t>pewny lub niepewny</w:t>
      </w:r>
      <w:r>
        <w:rPr>
          <w:rFonts w:ascii="Sitka Text" w:hAnsi="Sitka Text"/>
          <w:sz w:val="24"/>
          <w:szCs w:val="24"/>
          <w:lang w:val="pl-PL"/>
        </w:rPr>
        <w:t xml:space="preserve"> swojej wiedzy o tym zjawisku</w:t>
      </w:r>
    </w:p>
    <w:p w14:paraId="6827C65A" w14:textId="77777777" w:rsidR="00641653" w:rsidRDefault="00641653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(1-3)</w:t>
      </w:r>
    </w:p>
    <w:p w14:paraId="58F1547E" w14:textId="77777777" w:rsidR="00641653" w:rsidRDefault="00641653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SKALA: 1. jestem bardzo niepewny ------------ 7. jestem (niemal) całkiem pewny</w:t>
      </w:r>
    </w:p>
    <w:p w14:paraId="3D4351E5" w14:textId="77777777" w:rsidR="00641653" w:rsidRDefault="00641653" w:rsidP="00C2009A">
      <w:pPr>
        <w:rPr>
          <w:rFonts w:ascii="Sitka Text" w:hAnsi="Sitka Text"/>
          <w:sz w:val="24"/>
          <w:szCs w:val="24"/>
          <w:lang w:val="pl-PL"/>
        </w:rPr>
      </w:pPr>
    </w:p>
    <w:p w14:paraId="5AA99C26" w14:textId="77777777" w:rsidR="00641653" w:rsidRDefault="00CD3F2B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[4] A skąd – głównie – czerpie P. wiedzę o tym zagrożeniu (1-3)</w:t>
      </w:r>
    </w:p>
    <w:p w14:paraId="37D85577" w14:textId="77777777" w:rsidR="00CD3F2B" w:rsidRDefault="00CD3F2B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1) ………………</w:t>
      </w:r>
    </w:p>
    <w:p w14:paraId="01539325" w14:textId="77777777" w:rsidR="00CD3F2B" w:rsidRDefault="00CD3F2B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2) ………………</w:t>
      </w:r>
    </w:p>
    <w:p w14:paraId="7E40AEE8" w14:textId="77777777" w:rsidR="00CD3F2B" w:rsidRDefault="00CD3F2B" w:rsidP="00C2009A">
      <w:pPr>
        <w:rPr>
          <w:rFonts w:ascii="Sitka Text" w:hAnsi="Sitka Text"/>
          <w:sz w:val="24"/>
          <w:szCs w:val="24"/>
          <w:lang w:val="pl-PL"/>
        </w:rPr>
      </w:pPr>
      <w:commentRangeStart w:id="2"/>
      <w:r>
        <w:rPr>
          <w:rFonts w:ascii="Sitka Text" w:hAnsi="Sitka Text"/>
          <w:sz w:val="24"/>
          <w:szCs w:val="24"/>
          <w:lang w:val="pl-PL"/>
        </w:rPr>
        <w:t>3</w:t>
      </w:r>
      <w:commentRangeEnd w:id="2"/>
      <w:r w:rsidR="004F1118">
        <w:rPr>
          <w:rStyle w:val="CommentReference"/>
        </w:rPr>
        <w:commentReference w:id="2"/>
      </w:r>
      <w:r>
        <w:rPr>
          <w:rFonts w:ascii="Sitka Text" w:hAnsi="Sitka Text"/>
          <w:sz w:val="24"/>
          <w:szCs w:val="24"/>
          <w:lang w:val="pl-PL"/>
        </w:rPr>
        <w:t>) ………………</w:t>
      </w:r>
    </w:p>
    <w:p w14:paraId="1282EA87" w14:textId="77777777" w:rsidR="00CD3F2B" w:rsidRDefault="00CD3F2B" w:rsidP="00C2009A">
      <w:pPr>
        <w:rPr>
          <w:rFonts w:ascii="Sitka Text" w:hAnsi="Sitka Text"/>
          <w:sz w:val="24"/>
          <w:szCs w:val="24"/>
          <w:lang w:val="pl-PL"/>
        </w:rPr>
      </w:pPr>
    </w:p>
    <w:p w14:paraId="436BFFCE" w14:textId="77777777" w:rsidR="00CD3F2B" w:rsidRDefault="00CD3F2B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{*** Problem </w:t>
      </w:r>
      <w:r w:rsidRPr="00CD3F2B">
        <w:rPr>
          <w:rFonts w:ascii="Sitka Text" w:hAnsi="Sitka Text"/>
          <w:sz w:val="24"/>
          <w:szCs w:val="24"/>
          <w:lang w:val="pl-PL"/>
        </w:rPr>
        <w:sym w:font="Wingdings" w:char="F0E0"/>
      </w:r>
      <w:r>
        <w:rPr>
          <w:rFonts w:ascii="Sitka Text" w:hAnsi="Sitka Text"/>
          <w:sz w:val="24"/>
          <w:szCs w:val="24"/>
          <w:lang w:val="pl-PL"/>
        </w:rPr>
        <w:t xml:space="preserve"> czy pytać w podziale na ogólne źródła, np. rodzina, media, koledzy…</w:t>
      </w:r>
    </w:p>
    <w:p w14:paraId="2141559C" w14:textId="77777777" w:rsidR="00CD3F2B" w:rsidRDefault="00CD3F2B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CZY TEŻ o np. konkretne media}</w:t>
      </w:r>
    </w:p>
    <w:p w14:paraId="627DF7FE" w14:textId="77777777" w:rsidR="00CD3F2B" w:rsidRDefault="00CD3F2B" w:rsidP="00C2009A">
      <w:pPr>
        <w:rPr>
          <w:rFonts w:ascii="Sitka Text" w:hAnsi="Sitka Text"/>
          <w:sz w:val="24"/>
          <w:szCs w:val="24"/>
          <w:lang w:val="pl-PL"/>
        </w:rPr>
      </w:pPr>
    </w:p>
    <w:p w14:paraId="159FBF91" w14:textId="77777777" w:rsidR="00CD3F2B" w:rsidRDefault="00CD3F2B" w:rsidP="00C2009A">
      <w:pPr>
        <w:rPr>
          <w:rFonts w:ascii="Sitka Text" w:hAnsi="Sitka Text"/>
          <w:sz w:val="24"/>
          <w:szCs w:val="24"/>
          <w:lang w:val="pl-PL"/>
        </w:rPr>
      </w:pPr>
    </w:p>
    <w:p w14:paraId="2C84CD8E" w14:textId="77777777" w:rsidR="00C2009A" w:rsidRDefault="00400B9E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lastRenderedPageBreak/>
        <w:t xml:space="preserve">[5] </w:t>
      </w:r>
      <w:r w:rsidR="00A81E94">
        <w:rPr>
          <w:rFonts w:ascii="Sitka Text" w:hAnsi="Sitka Text"/>
          <w:sz w:val="24"/>
          <w:szCs w:val="24"/>
          <w:lang w:val="pl-PL"/>
        </w:rPr>
        <w:t>Czy większość najbliższych P. osób (rodzina, przyjaciele, współpracownicy) podzielają P. obawy dotyczące tego zjawiska</w:t>
      </w:r>
    </w:p>
    <w:p w14:paraId="7DCE9D0B" w14:textId="77777777" w:rsidR="00A81E94" w:rsidRDefault="00A81E94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{dopytać: /i/ kto, które, czy w taki sam sposób je ujmują</w:t>
      </w:r>
      <w:r w:rsidR="00466937">
        <w:rPr>
          <w:rFonts w:ascii="Sitka Text" w:hAnsi="Sitka Text"/>
          <w:sz w:val="24"/>
          <w:szCs w:val="24"/>
          <w:lang w:val="pl-PL"/>
        </w:rPr>
        <w:t>?</w:t>
      </w:r>
    </w:p>
    <w:p w14:paraId="7A6BB4BD" w14:textId="77777777" w:rsidR="00A81E94" w:rsidRDefault="00A81E94" w:rsidP="00C2009A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dopytać: /ii/ czy</w:t>
      </w:r>
      <w:r w:rsidR="00466937">
        <w:rPr>
          <w:rFonts w:ascii="Sitka Text" w:hAnsi="Sitka Text"/>
          <w:sz w:val="24"/>
          <w:szCs w:val="24"/>
          <w:lang w:val="pl-PL"/>
        </w:rPr>
        <w:t xml:space="preserve"> jest to dla P. najbliższego otoczenia ważne? czy spieracie się na ten temat?</w:t>
      </w:r>
    </w:p>
    <w:p w14:paraId="1101BFB5" w14:textId="77777777" w:rsidR="00C2009A" w:rsidRDefault="00C2009A" w:rsidP="00C2009A">
      <w:pPr>
        <w:rPr>
          <w:rFonts w:ascii="Sitka Text" w:hAnsi="Sitka Text"/>
          <w:sz w:val="24"/>
          <w:szCs w:val="24"/>
          <w:lang w:val="pl-PL"/>
        </w:rPr>
      </w:pPr>
    </w:p>
    <w:p w14:paraId="0B243EC6" w14:textId="77777777" w:rsidR="00C2009A" w:rsidRDefault="00D62BEE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========================================================</w:t>
      </w:r>
    </w:p>
    <w:p w14:paraId="0888F85E" w14:textId="77777777" w:rsidR="00D62BEE" w:rsidRDefault="00D62BEE">
      <w:pPr>
        <w:rPr>
          <w:rFonts w:ascii="Sitka Text" w:hAnsi="Sitka Text"/>
          <w:b/>
          <w:sz w:val="24"/>
          <w:szCs w:val="24"/>
          <w:lang w:val="pl-PL"/>
        </w:rPr>
      </w:pPr>
      <w:r>
        <w:rPr>
          <w:rFonts w:ascii="Sitka Text" w:hAnsi="Sitka Text"/>
          <w:b/>
          <w:sz w:val="24"/>
          <w:szCs w:val="24"/>
          <w:lang w:val="pl-PL"/>
        </w:rPr>
        <w:t>Część II "Zamknięta"</w:t>
      </w:r>
    </w:p>
    <w:p w14:paraId="09ACD7BD" w14:textId="77777777" w:rsidR="00D62BEE" w:rsidRDefault="00D62BEE">
      <w:pPr>
        <w:rPr>
          <w:rFonts w:ascii="Sitka Text" w:hAnsi="Sitka Text"/>
          <w:b/>
          <w:sz w:val="24"/>
          <w:szCs w:val="24"/>
          <w:lang w:val="pl-PL"/>
        </w:rPr>
      </w:pPr>
    </w:p>
    <w:p w14:paraId="46DD19DE" w14:textId="77777777" w:rsidR="00D62BEE" w:rsidRDefault="00D62BEE">
      <w:pPr>
        <w:rPr>
          <w:rFonts w:ascii="Sitka Text" w:hAnsi="Sitka Text"/>
          <w:sz w:val="24"/>
          <w:szCs w:val="24"/>
          <w:lang w:val="pl-PL"/>
        </w:rPr>
      </w:pPr>
      <w:r w:rsidRPr="00D62BEE">
        <w:rPr>
          <w:rFonts w:ascii="Sitka Text" w:hAnsi="Sitka Text"/>
          <w:sz w:val="24"/>
          <w:szCs w:val="24"/>
          <w:lang w:val="pl-PL"/>
        </w:rPr>
        <w:t>[A]</w:t>
      </w:r>
      <w:r>
        <w:rPr>
          <w:rFonts w:ascii="Sitka Text" w:hAnsi="Sitka Text"/>
          <w:sz w:val="24"/>
          <w:szCs w:val="24"/>
          <w:lang w:val="pl-PL"/>
        </w:rPr>
        <w:t xml:space="preserve"> Oto lista (wszystkich) wyzwań, zagrożeń i problemów społecznych obecnie występujących {uwaga – lista najdłuższa z możliwych}.</w:t>
      </w:r>
    </w:p>
    <w:p w14:paraId="2B3639EF" w14:textId="77777777" w:rsidR="00D62BEE" w:rsidRDefault="00D62BEE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Alternatywnie:</w:t>
      </w:r>
    </w:p>
    <w:p w14:paraId="5A5948F5" w14:textId="77777777" w:rsidR="00D62BEE" w:rsidRDefault="00D62BEE">
      <w:pPr>
        <w:rPr>
          <w:rFonts w:ascii="Sitka Text" w:hAnsi="Sitka Text"/>
          <w:sz w:val="24"/>
          <w:szCs w:val="24"/>
          <w:lang w:val="pl-PL"/>
        </w:rPr>
      </w:pPr>
      <w:commentRangeStart w:id="3"/>
      <w:r>
        <w:rPr>
          <w:rFonts w:ascii="Sitka Text" w:hAnsi="Sitka Text"/>
          <w:sz w:val="24"/>
          <w:szCs w:val="24"/>
          <w:lang w:val="pl-PL"/>
        </w:rPr>
        <w:t>1. Proszę wskazać 3 najwazniejsze</w:t>
      </w:r>
      <w:commentRangeEnd w:id="3"/>
      <w:r w:rsidR="004A6F05">
        <w:rPr>
          <w:rStyle w:val="CommentReference"/>
        </w:rPr>
        <w:commentReference w:id="3"/>
      </w:r>
    </w:p>
    <w:p w14:paraId="2E50D59E" w14:textId="77777777" w:rsidR="00D62BEE" w:rsidRDefault="00D62BEE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2. Proszę porangować (skala 5-stopniowa, od "absolutnie kluczowe" …po "niezbyt ważne"</w:t>
      </w:r>
    </w:p>
    <w:p w14:paraId="6E1FD67A" w14:textId="77777777" w:rsidR="00D62BEE" w:rsidRDefault="00D62BEE">
      <w:pPr>
        <w:rPr>
          <w:rFonts w:ascii="Sitka Text" w:hAnsi="Sitka Text"/>
          <w:sz w:val="24"/>
          <w:szCs w:val="24"/>
          <w:lang w:val="pl-PL"/>
        </w:rPr>
      </w:pPr>
    </w:p>
    <w:p w14:paraId="5673FC7B" w14:textId="77777777" w:rsidR="00D62BEE" w:rsidRDefault="00D62BEE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[B] Wybrać do b. szczegółowego omówienia….</w:t>
      </w:r>
    </w:p>
    <w:p w14:paraId="3AA9E5C2" w14:textId="77777777" w:rsidR="00D62BEE" w:rsidRDefault="00D62BEE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ALBO 3 z w/w absolutnie najważniejszych</w:t>
      </w:r>
    </w:p>
    <w:p w14:paraId="22E00C9C" w14:textId="77777777" w:rsidR="00D62BEE" w:rsidRDefault="00D62BEE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ALBO kilka przez nas wytypowanych (Antropocen/Klimat, zapaść demokracji/populizm, etc. etc.)</w:t>
      </w:r>
      <w:r w:rsidR="00967950">
        <w:rPr>
          <w:rFonts w:ascii="Sitka Text" w:hAnsi="Sitka Text"/>
          <w:sz w:val="24"/>
          <w:szCs w:val="24"/>
          <w:lang w:val="pl-PL"/>
        </w:rPr>
        <w:t xml:space="preserve"> … te, które na pewno nas interesować będą w badaniu ilościowym</w:t>
      </w:r>
    </w:p>
    <w:p w14:paraId="08507AF1" w14:textId="77777777" w:rsidR="00967950" w:rsidRPr="00D62BEE" w:rsidRDefault="00967950">
      <w:pPr>
        <w:rPr>
          <w:rFonts w:ascii="Sitka Text" w:hAnsi="Sitka Text"/>
          <w:sz w:val="24"/>
          <w:szCs w:val="24"/>
          <w:lang w:val="pl-PL"/>
        </w:rPr>
      </w:pPr>
    </w:p>
    <w:sectPr w:rsidR="00967950" w:rsidRPr="00D62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en Stanley" w:date="2022-04-08T13:29:00Z" w:initials="BS">
    <w:p w14:paraId="25585D77" w14:textId="3654E469" w:rsidR="009925BB" w:rsidRPr="009925BB" w:rsidRDefault="009925BB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9925BB">
        <w:rPr>
          <w:lang w:val="pl-PL"/>
        </w:rPr>
        <w:t>Może powinniśmy rozróżnić między obecnymi problemami a nadchodzącymi problemami.</w:t>
      </w:r>
    </w:p>
  </w:comment>
  <w:comment w:id="1" w:author="Ben Stanley" w:date="2022-04-08T13:01:00Z" w:initials="BS">
    <w:p w14:paraId="6D876D4E" w14:textId="170D7043" w:rsidR="00881E36" w:rsidRPr="00881E36" w:rsidRDefault="00881E36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881E36">
        <w:rPr>
          <w:lang w:val="pl-PL"/>
        </w:rPr>
        <w:t>Potrzebne jest osobne pytanie dla Europy</w:t>
      </w:r>
    </w:p>
  </w:comment>
  <w:comment w:id="2" w:author="Ben Stanley" w:date="2022-04-08T13:37:00Z" w:initials="BS">
    <w:p w14:paraId="7280181B" w14:textId="5F9C295B" w:rsidR="004F1118" w:rsidRPr="004F1118" w:rsidRDefault="004F1118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4F1118">
        <w:rPr>
          <w:lang w:val="pl-PL"/>
        </w:rPr>
        <w:t>Czy są jakieś źródła informacji na ten temat, którym Pana</w:t>
      </w:r>
      <w:r>
        <w:rPr>
          <w:lang w:val="pl-PL"/>
        </w:rPr>
        <w:t>(i)</w:t>
      </w:r>
      <w:r w:rsidRPr="004F1118">
        <w:rPr>
          <w:lang w:val="pl-PL"/>
        </w:rPr>
        <w:t xml:space="preserve"> zdaniem nie należy ufać?</w:t>
      </w:r>
    </w:p>
  </w:comment>
  <w:comment w:id="3" w:author="Ben Stanley" w:date="2022-04-08T13:45:00Z" w:initials="BS">
    <w:p w14:paraId="6AA5CC93" w14:textId="7415ECD0" w:rsidR="004A6F05" w:rsidRDefault="004A6F05">
      <w:pPr>
        <w:pStyle w:val="CommentText"/>
      </w:pPr>
      <w:r>
        <w:rPr>
          <w:rStyle w:val="CommentReference"/>
        </w:rPr>
        <w:annotationRef/>
      </w:r>
      <w:r w:rsidRPr="004A6F05">
        <w:t>Które z nich są dla Pana osobiście najważniejsze? Które są najważniejsze dla świata / Europy / Polski?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585D77" w15:done="0"/>
  <w15:commentEx w15:paraId="6D876D4E" w15:done="0"/>
  <w15:commentEx w15:paraId="7280181B" w15:done="0"/>
  <w15:commentEx w15:paraId="6AA5CC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FAB750" w16cex:dateUtc="2022-04-08T11:29:00Z"/>
  <w16cex:commentExtensible w16cex:durableId="25FAB0AB" w16cex:dateUtc="2022-04-08T11:01:00Z"/>
  <w16cex:commentExtensible w16cex:durableId="25FAB8FF" w16cex:dateUtc="2022-04-08T11:37:00Z"/>
  <w16cex:commentExtensible w16cex:durableId="25FABB0A" w16cex:dateUtc="2022-04-08T11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585D77" w16cid:durableId="25FAB750"/>
  <w16cid:commentId w16cid:paraId="6D876D4E" w16cid:durableId="25FAB0AB"/>
  <w16cid:commentId w16cid:paraId="7280181B" w16cid:durableId="25FAB8FF"/>
  <w16cid:commentId w16cid:paraId="6AA5CC93" w16cid:durableId="25FABB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tka Text">
    <w:panose1 w:val="02000505000000020004"/>
    <w:charset w:val="EE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en Stanley">
    <w15:presenceInfo w15:providerId="Windows Live" w15:userId="a17198402de9b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YwNjI1MjS1NDMzNTRV0lEKTi0uzszPAykwqgUAiyDrEiwAAAA="/>
  </w:docVars>
  <w:rsids>
    <w:rsidRoot w:val="00C2009A"/>
    <w:rsid w:val="000970A3"/>
    <w:rsid w:val="000D4C36"/>
    <w:rsid w:val="003F3DA6"/>
    <w:rsid w:val="00400B9E"/>
    <w:rsid w:val="00466937"/>
    <w:rsid w:val="004A6F05"/>
    <w:rsid w:val="004F1118"/>
    <w:rsid w:val="00641653"/>
    <w:rsid w:val="00881E36"/>
    <w:rsid w:val="00967950"/>
    <w:rsid w:val="009925BB"/>
    <w:rsid w:val="00A81E94"/>
    <w:rsid w:val="00C2009A"/>
    <w:rsid w:val="00CD3F2B"/>
    <w:rsid w:val="00D34727"/>
    <w:rsid w:val="00D62BEE"/>
    <w:rsid w:val="00DA664F"/>
    <w:rsid w:val="00FA01D3"/>
    <w:rsid w:val="00FA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38F7"/>
  <w15:chartTrackingRefBased/>
  <w15:docId w15:val="{FD09C305-8B2C-4F89-A259-A419ECD2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81E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1E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1E36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1E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1E36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Ben Stanley</cp:lastModifiedBy>
  <cp:revision>3</cp:revision>
  <dcterms:created xsi:type="dcterms:W3CDTF">2022-04-08T10:54:00Z</dcterms:created>
  <dcterms:modified xsi:type="dcterms:W3CDTF">2022-04-08T11:46:00Z</dcterms:modified>
</cp:coreProperties>
</file>