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56292" w14:textId="35C45E3D" w:rsidR="00B6423B" w:rsidRDefault="00547B52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47B52">
        <w:rPr>
          <w:rFonts w:ascii="Times New Roman" w:hAnsi="Times New Roman" w:cs="Times New Roman"/>
          <w:sz w:val="24"/>
          <w:szCs w:val="24"/>
          <w:lang w:val="pl-PL"/>
        </w:rPr>
        <w:t>MŻB</w:t>
      </w:r>
      <w:r w:rsidR="00C2009A" w:rsidRPr="00547B52">
        <w:rPr>
          <w:rFonts w:ascii="Times New Roman" w:hAnsi="Times New Roman" w:cs="Times New Roman"/>
          <w:sz w:val="24"/>
          <w:szCs w:val="24"/>
          <w:lang w:val="pl-PL"/>
        </w:rPr>
        <w:t xml:space="preserve"> [08ap22]</w:t>
      </w:r>
    </w:p>
    <w:p w14:paraId="040D96D2" w14:textId="77777777" w:rsidR="00547B52" w:rsidRPr="00547B52" w:rsidRDefault="00547B52" w:rsidP="00547B52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47B52">
        <w:rPr>
          <w:rFonts w:ascii="Times New Roman" w:hAnsi="Times New Roman" w:cs="Times New Roman"/>
          <w:sz w:val="24"/>
          <w:szCs w:val="24"/>
          <w:lang w:val="pl-PL"/>
        </w:rPr>
        <w:t>Część 1. Otwarta</w:t>
      </w:r>
    </w:p>
    <w:p w14:paraId="49600787" w14:textId="185FA26D" w:rsidR="00547B52" w:rsidRPr="00547B52" w:rsidRDefault="00547B52" w:rsidP="00547B52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47B52">
        <w:rPr>
          <w:rFonts w:ascii="Times New Roman" w:hAnsi="Times New Roman" w:cs="Times New Roman"/>
          <w:sz w:val="24"/>
          <w:szCs w:val="24"/>
          <w:lang w:val="pl-PL"/>
        </w:rPr>
        <w:t>Cel: zbadanie zagrożeń cywilizacyjnych, ich ważności, języka jakim posługują się badani.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23"/>
        <w:gridCol w:w="10171"/>
      </w:tblGrid>
      <w:tr w:rsidR="00547B52" w:rsidRPr="001B4AB2" w14:paraId="44F0DC95" w14:textId="77777777" w:rsidTr="00547B52">
        <w:tc>
          <w:tcPr>
            <w:tcW w:w="1366" w:type="pct"/>
          </w:tcPr>
          <w:p w14:paraId="4BF6F94A" w14:textId="65C83EAE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Wybór zagrożeń i uzasadnienie </w:t>
            </w:r>
          </w:p>
        </w:tc>
        <w:tc>
          <w:tcPr>
            <w:tcW w:w="3634" w:type="pct"/>
          </w:tcPr>
          <w:p w14:paraId="25600113" w14:textId="77777777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Szanowna/y P. żyjemy w czasach wielu wyzwań i zagrożeń. Proszę powiedzieć co jest obecnie - P. zdaniem – najbardziej zagrażającym zjawiskiem". </w:t>
            </w:r>
          </w:p>
          <w:p w14:paraId="6F15FAD5" w14:textId="77777777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(1) globalnie, dla całej Planety </w:t>
            </w:r>
          </w:p>
          <w:p w14:paraId="3944C1C7" w14:textId="77777777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(2) dla Polski </w:t>
            </w:r>
          </w:p>
          <w:p w14:paraId="1DCAC7A3" w14:textId="75557535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(3) dla P. i P. najbliższych </w:t>
            </w:r>
          </w:p>
          <w:p w14:paraId="6A7E5E13" w14:textId="3D2C52BA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  <w:p w14:paraId="245FA4C2" w14:textId="77777777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  <w:p w14:paraId="716D021C" w14:textId="77777777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{***UWAGA SPECJALNA: Jeśli "wojna" lub "wojna w Ukrainie" lub zamienniki pojawiają się w 1-3, to zadać następujące pytanie: "A co P. uważał za takie najbardziej zagrażające zjawisko przed 24 lutego br., tj. przed początkiem agresji Rosji na Ukrainę"}</w:t>
            </w:r>
          </w:p>
          <w:p w14:paraId="0150593C" w14:textId="77777777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  <w:p w14:paraId="027C0288" w14:textId="06A96B35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Pozwalamy mówić swobodnie, o każde wymienione zagrożenie dopytujemy o poniższe kwestie: </w:t>
            </w:r>
          </w:p>
          <w:p w14:paraId="5CC677DA" w14:textId="7DF6D4D8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</w:tc>
      </w:tr>
      <w:tr w:rsidR="00547B52" w:rsidRPr="001B4AB2" w14:paraId="417B09AC" w14:textId="77777777" w:rsidTr="00547B52">
        <w:tc>
          <w:tcPr>
            <w:tcW w:w="1366" w:type="pct"/>
          </w:tcPr>
          <w:p w14:paraId="3E9081C2" w14:textId="0082FBC6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Uzasadnienie</w:t>
            </w:r>
          </w:p>
        </w:tc>
        <w:tc>
          <w:tcPr>
            <w:tcW w:w="3634" w:type="pct"/>
          </w:tcPr>
          <w:p w14:paraId="22C3DD54" w14:textId="2BD2E653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D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laczego 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wskazał(a)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to zagrożenie?</w:t>
            </w:r>
          </w:p>
          <w:p w14:paraId="48CED2D5" w14:textId="6BAF9238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Dla kogo jest groźne? Dlaczego? </w:t>
            </w:r>
          </w:p>
        </w:tc>
      </w:tr>
      <w:tr w:rsidR="00547B52" w:rsidRPr="001B4AB2" w14:paraId="60E66107" w14:textId="77777777" w:rsidTr="00547B52">
        <w:tc>
          <w:tcPr>
            <w:tcW w:w="1366" w:type="pct"/>
          </w:tcPr>
          <w:p w14:paraId="674B19AB" w14:textId="186B5A9F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Wiedza o zagrożeniu </w:t>
            </w:r>
          </w:p>
        </w:tc>
        <w:tc>
          <w:tcPr>
            <w:tcW w:w="3634" w:type="pct"/>
          </w:tcPr>
          <w:p w14:paraId="692FC645" w14:textId="34D0F436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C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o P. wie o danym zagrożeniu?</w:t>
            </w:r>
          </w:p>
          <w:p w14:paraId="47249148" w14:textId="2D587C2D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J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ak P. ocenia swoją wiedzę, na temat tego zagrożenia? </w:t>
            </w:r>
          </w:p>
        </w:tc>
      </w:tr>
      <w:tr w:rsidR="00547B52" w:rsidRPr="001B4AB2" w14:paraId="617C6B47" w14:textId="77777777" w:rsidTr="00547B52">
        <w:tc>
          <w:tcPr>
            <w:tcW w:w="1366" w:type="pct"/>
          </w:tcPr>
          <w:p w14:paraId="421B74D7" w14:textId="5AD58660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Źródła informacji </w:t>
            </w:r>
          </w:p>
        </w:tc>
        <w:tc>
          <w:tcPr>
            <w:tcW w:w="3634" w:type="pct"/>
          </w:tcPr>
          <w:p w14:paraId="446A0069" w14:textId="77777777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Jakie są najlepsze źródła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informacji  na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ten temat? Dlaczego? </w:t>
            </w:r>
          </w:p>
          <w:p w14:paraId="3CB97CAA" w14:textId="7A525A95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S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kąd 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P. 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czerpie wiedzę na temat zagrożenia (media, rodzina, znajomi)?</w:t>
            </w:r>
          </w:p>
          <w:p w14:paraId="7E88DA83" w14:textId="383A846B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Jak ocenia jakość wiedzy na temat tego zagrożenia z danego źródła (</w:t>
            </w:r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dopytać o każde źródło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)? </w:t>
            </w:r>
          </w:p>
          <w:p w14:paraId="28266EDD" w14:textId="77777777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Media:</w:t>
            </w:r>
          </w:p>
          <w:p w14:paraId="7D2AE4A3" w14:textId="6A0F90A5" w:rsidR="00547B52" w:rsidRPr="00547B52" w:rsidRDefault="00547B52" w:rsidP="00547B5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ocena rzetelności (prawdziwości/kłamstwa/spisków)</w:t>
            </w:r>
          </w:p>
          <w:p w14:paraId="58284F48" w14:textId="0B6BD756" w:rsidR="00547B52" w:rsidRPr="00547B52" w:rsidRDefault="00547B52" w:rsidP="00547B5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ocena zgodności z własnymi poglądami</w:t>
            </w:r>
          </w:p>
          <w:p w14:paraId="2063344C" w14:textId="6AF569E8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lastRenderedPageBreak/>
              <w:t xml:space="preserve">Rodzina, znajomi: </w:t>
            </w:r>
          </w:p>
          <w:p w14:paraId="413F5F12" w14:textId="77777777" w:rsidR="00547B52" w:rsidRPr="00547B52" w:rsidRDefault="00547B52" w:rsidP="00547B5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Jaką mają opinię na ten temat? </w:t>
            </w:r>
          </w:p>
          <w:p w14:paraId="63ECE79C" w14:textId="2C3298C9" w:rsidR="00547B52" w:rsidRPr="00547B52" w:rsidRDefault="00547B52" w:rsidP="00547B5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Czy wszyscy mają taką samą opinię, czy się różnią od badanego i między sobą (</w:t>
            </w:r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dopytać o k, m; młodzi, starsi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)</w:t>
            </w:r>
          </w:p>
          <w:p w14:paraId="3C6F816A" w14:textId="77777777" w:rsidR="00547B52" w:rsidRPr="00547B52" w:rsidRDefault="00547B52" w:rsidP="00547B5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Czy często o tym rozmawiacie? </w:t>
            </w:r>
          </w:p>
          <w:p w14:paraId="325E29F5" w14:textId="4C409074" w:rsidR="00547B52" w:rsidRPr="00547B52" w:rsidRDefault="00547B52" w:rsidP="00547B5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Czy jest to powód sporów, kłótni?</w:t>
            </w:r>
          </w:p>
        </w:tc>
      </w:tr>
      <w:tr w:rsidR="00547B52" w:rsidRPr="00547B52" w14:paraId="21EC13FA" w14:textId="77777777" w:rsidTr="00547B52">
        <w:tc>
          <w:tcPr>
            <w:tcW w:w="1366" w:type="pct"/>
          </w:tcPr>
          <w:p w14:paraId="01253CA3" w14:textId="48B3173A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lastRenderedPageBreak/>
              <w:t>Konsekwencje/działania</w:t>
            </w:r>
          </w:p>
        </w:tc>
        <w:tc>
          <w:tcPr>
            <w:tcW w:w="3634" w:type="pct"/>
          </w:tcPr>
          <w:p w14:paraId="6EE2E941" w14:textId="75A6FD27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Jakie konsekwencje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P. zdaniem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będzie miało to zagrożenie?</w:t>
            </w:r>
          </w:p>
          <w:p w14:paraId="357A3010" w14:textId="2AFCB37D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K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to powinien zrobić coś w tej </w:t>
            </w:r>
            <w:proofErr w:type="gramStart"/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sprawie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?</w:t>
            </w:r>
            <w:proofErr w:type="gramEnd"/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(</w:t>
            </w:r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dopytać o rolę rządu, UE i Polaków/ludzi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)</w:t>
            </w:r>
          </w:p>
          <w:p w14:paraId="121B54E2" w14:textId="3B7E7968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Co jest robione w tej sprawie? (</w:t>
            </w:r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dopytać o rolę rządu, UE i Polaków/ludzi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)</w:t>
            </w:r>
          </w:p>
          <w:p w14:paraId="7E04710E" w14:textId="21BCCFFB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Co P. zdaniem powinno być zrobione? 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(</w:t>
            </w:r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dopytać o rolę rządu, UE i Polaków/ludzi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)</w:t>
            </w:r>
          </w:p>
          <w:p w14:paraId="0C93ECB2" w14:textId="002E0B59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commentRangeStart w:id="0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C</w:t>
            </w:r>
            <w:r w:rsidRPr="00547B5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o sam robi w tej sprawie? 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Rodzina? Znajomi?</w:t>
            </w:r>
            <w:commentRangeEnd w:id="0"/>
            <w:r w:rsidR="00325669">
              <w:rPr>
                <w:rStyle w:val="CommentReference"/>
              </w:rPr>
              <w:commentReference w:id="0"/>
            </w:r>
          </w:p>
        </w:tc>
      </w:tr>
      <w:tr w:rsidR="00547B52" w:rsidRPr="001B4AB2" w14:paraId="0FAD2D1E" w14:textId="77777777" w:rsidTr="00547B52">
        <w:tc>
          <w:tcPr>
            <w:tcW w:w="1366" w:type="pct"/>
          </w:tcPr>
          <w:p w14:paraId="63CCE042" w14:textId="6356D8D8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Zagrożenia w poszczególnych obszarach. </w:t>
            </w:r>
          </w:p>
        </w:tc>
        <w:tc>
          <w:tcPr>
            <w:tcW w:w="3634" w:type="pct"/>
          </w:tcPr>
          <w:p w14:paraId="77C43F88" w14:textId="63F28DDA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Uwaga, odnosimy się do odpowiedzi udzielonych w poprzedniej części.</w:t>
            </w:r>
          </w:p>
          <w:p w14:paraId="6B38CA9F" w14:textId="77777777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</w:p>
          <w:p w14:paraId="3EC63E51" w14:textId="77777777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Wymienił(a) P. następujące zagrożenia (</w:t>
            </w:r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przypominamy zagrożenia z cz. 1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)  Proszę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powiedzieć, czy dostrzega P. jakieś (jeszcze) zagrożenia związane z </w:t>
            </w:r>
          </w:p>
          <w:p w14:paraId="56517148" w14:textId="77777777" w:rsidR="00547B52" w:rsidRDefault="00547B52" w:rsidP="00547B5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Kwestiami zdrowotnymi</w:t>
            </w:r>
          </w:p>
          <w:p w14:paraId="0D73B86B" w14:textId="77777777" w:rsidR="00547B52" w:rsidRDefault="00547B52" w:rsidP="00547B5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Kwestiami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społeczno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– ekonomicznymi </w:t>
            </w:r>
          </w:p>
          <w:p w14:paraId="2B768B82" w14:textId="77777777" w:rsidR="00547B52" w:rsidRDefault="00547B52" w:rsidP="00547B5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Kwestiami politycznymi </w:t>
            </w:r>
          </w:p>
          <w:p w14:paraId="7DD2BB43" w14:textId="77777777" w:rsidR="00547B52" w:rsidRDefault="00547B52" w:rsidP="00547B5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Kwestiami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antropocenicznymi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//związanymi z katastrofa klimatyczną (</w:t>
            </w:r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gdyby </w:t>
            </w:r>
            <w:proofErr w:type="spellStart"/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antropocen</w:t>
            </w:r>
            <w:proofErr w:type="spellEnd"/>
            <w:r w:rsidRPr="00547B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był nieznanym pojęciem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) </w:t>
            </w:r>
          </w:p>
          <w:p w14:paraId="1866ECA8" w14:textId="10120287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  <w:p w14:paraId="0FF5102C" w14:textId="77777777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547B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Pogłębić wiedzę wg. Pytań z cz. 1. </w:t>
            </w:r>
          </w:p>
          <w:p w14:paraId="45C41D84" w14:textId="6C7642FF" w:rsidR="00547B52" w:rsidRP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</w:tc>
      </w:tr>
      <w:tr w:rsidR="00547B52" w:rsidRPr="00547B52" w14:paraId="66BD87DC" w14:textId="77777777" w:rsidTr="00547B52">
        <w:tc>
          <w:tcPr>
            <w:tcW w:w="1366" w:type="pct"/>
          </w:tcPr>
          <w:p w14:paraId="3E94FD8D" w14:textId="77777777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3634" w:type="pct"/>
          </w:tcPr>
          <w:p w14:paraId="088EFF86" w14:textId="605D2A76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Ewentualnie: pogłębienie wiedzy z wybranych przez nas zagrożeń (max. 3) wg schematu z cz. 1. </w:t>
            </w:r>
          </w:p>
          <w:p w14:paraId="3D0B1FF9" w14:textId="77777777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(1).</w:t>
            </w:r>
          </w:p>
          <w:p w14:paraId="03F32993" w14:textId="77777777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(2).</w:t>
            </w:r>
          </w:p>
          <w:p w14:paraId="74CFE628" w14:textId="75B0B221" w:rsidR="00547B52" w:rsidRDefault="00547B52" w:rsidP="00547B5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(3). </w:t>
            </w:r>
          </w:p>
        </w:tc>
      </w:tr>
    </w:tbl>
    <w:p w14:paraId="5EC27FF3" w14:textId="5B9B6366" w:rsidR="00547B52" w:rsidRPr="00547B52" w:rsidRDefault="00547B52">
      <w:pPr>
        <w:rPr>
          <w:lang w:val="pl-PL"/>
        </w:rPr>
      </w:pPr>
    </w:p>
    <w:p w14:paraId="517CC21A" w14:textId="77777777" w:rsidR="00967950" w:rsidRPr="00D62BEE" w:rsidRDefault="00967950">
      <w:pPr>
        <w:rPr>
          <w:rFonts w:ascii="Sitka Text" w:hAnsi="Sitka Text"/>
          <w:sz w:val="24"/>
          <w:szCs w:val="24"/>
          <w:lang w:val="pl-PL"/>
        </w:rPr>
      </w:pPr>
    </w:p>
    <w:sectPr w:rsidR="00967950" w:rsidRPr="00D62BEE" w:rsidSect="00547B5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en Stanley" w:date="2022-04-08T13:43:00Z" w:initials="BS">
    <w:p w14:paraId="1737DF24" w14:textId="06EA529D" w:rsidR="00325669" w:rsidRPr="00325669" w:rsidRDefault="00325669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325669">
        <w:rPr>
          <w:lang w:val="pl-PL"/>
        </w:rPr>
        <w:t>Czy uważa Pan, że jest coś, co Pan osobiście może zrobić w tej sprawie?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37DF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FABA94" w16cex:dateUtc="2022-04-08T1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37DF24" w16cid:durableId="25FABA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tka Text">
    <w:panose1 w:val="02000505000000020004"/>
    <w:charset w:val="EE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26F8D"/>
    <w:multiLevelType w:val="hybridMultilevel"/>
    <w:tmpl w:val="6C14A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02CA8"/>
    <w:multiLevelType w:val="hybridMultilevel"/>
    <w:tmpl w:val="47B2E202"/>
    <w:lvl w:ilvl="0" w:tplc="A39280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C42D3"/>
    <w:multiLevelType w:val="hybridMultilevel"/>
    <w:tmpl w:val="063A5C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B1326"/>
    <w:multiLevelType w:val="hybridMultilevel"/>
    <w:tmpl w:val="A3101A68"/>
    <w:lvl w:ilvl="0" w:tplc="84A422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870804">
    <w:abstractNumId w:val="3"/>
  </w:num>
  <w:num w:numId="2" w16cid:durableId="1134180730">
    <w:abstractNumId w:val="1"/>
  </w:num>
  <w:num w:numId="3" w16cid:durableId="59839323">
    <w:abstractNumId w:val="2"/>
  </w:num>
  <w:num w:numId="4" w16cid:durableId="11601197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en Stanley">
    <w15:presenceInfo w15:providerId="Windows Live" w15:userId="a17198402de9b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YwNjI1MjS1NDMzNTRV0lEKTi0uzszPAykwqgUAiyDrEiwAAAA="/>
  </w:docVars>
  <w:rsids>
    <w:rsidRoot w:val="00C2009A"/>
    <w:rsid w:val="000D4C36"/>
    <w:rsid w:val="001B4AB2"/>
    <w:rsid w:val="00325669"/>
    <w:rsid w:val="00330D56"/>
    <w:rsid w:val="003F3DA6"/>
    <w:rsid w:val="00400B9E"/>
    <w:rsid w:val="00466937"/>
    <w:rsid w:val="005125D8"/>
    <w:rsid w:val="00547B52"/>
    <w:rsid w:val="00641653"/>
    <w:rsid w:val="00967950"/>
    <w:rsid w:val="00A81E94"/>
    <w:rsid w:val="00B032F7"/>
    <w:rsid w:val="00C05D42"/>
    <w:rsid w:val="00C2009A"/>
    <w:rsid w:val="00CD3F2B"/>
    <w:rsid w:val="00D34727"/>
    <w:rsid w:val="00D62BEE"/>
    <w:rsid w:val="00DA664F"/>
    <w:rsid w:val="00FA01D3"/>
    <w:rsid w:val="00FA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D37F"/>
  <w15:chartTrackingRefBased/>
  <w15:docId w15:val="{FD09C305-8B2C-4F89-A259-A419ECD2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7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7B5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B4A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4A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AB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4A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AB2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Ben Stanley</cp:lastModifiedBy>
  <cp:revision>2</cp:revision>
  <dcterms:created xsi:type="dcterms:W3CDTF">2022-04-08T11:59:00Z</dcterms:created>
  <dcterms:modified xsi:type="dcterms:W3CDTF">2022-04-08T11:59:00Z</dcterms:modified>
</cp:coreProperties>
</file>