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339EB" w14:textId="77777777" w:rsidR="003D5B3A" w:rsidRPr="006F4016" w:rsidRDefault="001C3023" w:rsidP="004B679E">
      <w:pPr>
        <w:pStyle w:val="Nagwek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l-PL"/>
        </w:rPr>
      </w:pPr>
      <w:r w:rsidRPr="006F40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pl-PL"/>
        </w:rPr>
        <w:t xml:space="preserve">Zagrożenia – ogólne </w:t>
      </w:r>
    </w:p>
    <w:p w14:paraId="7C39EA64" w14:textId="54E1F324" w:rsidR="00400678" w:rsidRDefault="00400678" w:rsidP="00CC3FB1">
      <w:pPr>
        <w:rPr>
          <w:color w:val="FF0000"/>
          <w:lang w:val="pl-PL"/>
        </w:rPr>
      </w:pPr>
    </w:p>
    <w:p w14:paraId="7B398CCF" w14:textId="67EC7C69" w:rsidR="00400678" w:rsidRPr="00400678" w:rsidRDefault="00400678" w:rsidP="004006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pl-PL"/>
        </w:rPr>
      </w:pPr>
      <w:r w:rsidRPr="00400678">
        <w:rPr>
          <w:rFonts w:ascii="Times New Roman" w:hAnsi="Times New Roman" w:cs="Times New Roman"/>
          <w:b/>
          <w:bCs/>
          <w:sz w:val="24"/>
          <w:szCs w:val="24"/>
          <w:lang w:val="pl-PL"/>
        </w:rPr>
        <w:t xml:space="preserve">Na początek chcielibyśmy porozmawiać o </w:t>
      </w:r>
      <w:r w:rsidRPr="00400678">
        <w:rPr>
          <w:rFonts w:ascii="Times New Roman" w:hAnsi="Times New Roman" w:cs="Times New Roman"/>
          <w:b/>
          <w:bCs/>
          <w:sz w:val="24"/>
          <w:szCs w:val="24"/>
          <w:lang w:val="pl-PL"/>
        </w:rPr>
        <w:t>zagroże</w:t>
      </w:r>
      <w:r w:rsidRPr="00400678">
        <w:rPr>
          <w:rFonts w:ascii="Times New Roman" w:hAnsi="Times New Roman" w:cs="Times New Roman"/>
          <w:b/>
          <w:bCs/>
          <w:sz w:val="24"/>
          <w:szCs w:val="24"/>
          <w:lang w:val="pl-PL"/>
        </w:rPr>
        <w:t>niach</w:t>
      </w:r>
      <w:r w:rsidRPr="00400678">
        <w:rPr>
          <w:rFonts w:ascii="Times New Roman" w:hAnsi="Times New Roman" w:cs="Times New Roman"/>
          <w:b/>
          <w:bCs/>
          <w:sz w:val="24"/>
          <w:szCs w:val="24"/>
          <w:lang w:val="pl-PL"/>
        </w:rPr>
        <w:t xml:space="preserve"> cywilizacyjnych, problem</w:t>
      </w:r>
      <w:r w:rsidRPr="00400678">
        <w:rPr>
          <w:rFonts w:ascii="Times New Roman" w:hAnsi="Times New Roman" w:cs="Times New Roman"/>
          <w:b/>
          <w:bCs/>
          <w:sz w:val="24"/>
          <w:szCs w:val="24"/>
          <w:lang w:val="pl-PL"/>
        </w:rPr>
        <w:t>ach</w:t>
      </w:r>
      <w:r w:rsidRPr="00400678">
        <w:rPr>
          <w:rFonts w:ascii="Times New Roman" w:hAnsi="Times New Roman" w:cs="Times New Roman"/>
          <w:b/>
          <w:bCs/>
          <w:sz w:val="24"/>
          <w:szCs w:val="24"/>
          <w:lang w:val="pl-PL"/>
        </w:rPr>
        <w:t xml:space="preserve">, które dotykają każdego z nas, ale także poszczególnych krajów, regionów, np. Unii Europejskiej i całego świata. Które </w:t>
      </w:r>
      <w:r w:rsidRPr="00400678">
        <w:rPr>
          <w:rFonts w:ascii="Times New Roman" w:hAnsi="Times New Roman" w:cs="Times New Roman"/>
          <w:b/>
          <w:bCs/>
          <w:sz w:val="24"/>
          <w:szCs w:val="24"/>
          <w:lang w:val="pl-PL"/>
        </w:rPr>
        <w:t xml:space="preserve">z niżej wymienionych zagrożeń </w:t>
      </w:r>
      <w:r w:rsidRPr="00400678">
        <w:rPr>
          <w:rFonts w:ascii="Times New Roman" w:hAnsi="Times New Roman" w:cs="Times New Roman"/>
          <w:b/>
          <w:bCs/>
          <w:sz w:val="24"/>
          <w:szCs w:val="24"/>
          <w:lang w:val="pl-PL"/>
        </w:rPr>
        <w:t xml:space="preserve">Pana(i) zdaniem </w:t>
      </w:r>
      <w:r w:rsidRPr="00400678">
        <w:rPr>
          <w:rFonts w:ascii="Times New Roman" w:hAnsi="Times New Roman" w:cs="Times New Roman"/>
          <w:b/>
          <w:bCs/>
          <w:sz w:val="24"/>
          <w:szCs w:val="24"/>
          <w:lang w:val="pl-PL"/>
        </w:rPr>
        <w:t xml:space="preserve">jest </w:t>
      </w:r>
      <w:r w:rsidRPr="00400678">
        <w:rPr>
          <w:rFonts w:ascii="Times New Roman" w:hAnsi="Times New Roman" w:cs="Times New Roman"/>
          <w:b/>
          <w:bCs/>
          <w:sz w:val="24"/>
          <w:szCs w:val="24"/>
          <w:lang w:val="pl-PL"/>
        </w:rPr>
        <w:t>najpoważniejsze</w:t>
      </w:r>
      <w:r w:rsidRPr="00400678">
        <w:rPr>
          <w:rFonts w:ascii="Times New Roman" w:hAnsi="Times New Roman" w:cs="Times New Roman"/>
          <w:b/>
          <w:bCs/>
          <w:sz w:val="24"/>
          <w:szCs w:val="24"/>
          <w:lang w:val="pl-PL"/>
        </w:rPr>
        <w:t>?</w:t>
      </w:r>
      <w:r>
        <w:rPr>
          <w:rFonts w:ascii="Times New Roman" w:hAnsi="Times New Roman" w:cs="Times New Roman"/>
          <w:b/>
          <w:bCs/>
          <w:sz w:val="24"/>
          <w:szCs w:val="24"/>
          <w:lang w:val="pl-PL"/>
        </w:rPr>
        <w:t xml:space="preserve"> (</w:t>
      </w:r>
      <w:r w:rsidRPr="00400678"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  <w:t>jednokrotny wybór, rotacja</w:t>
      </w:r>
      <w:r>
        <w:rPr>
          <w:rFonts w:ascii="Times New Roman" w:hAnsi="Times New Roman" w:cs="Times New Roman"/>
          <w:b/>
          <w:bCs/>
          <w:sz w:val="24"/>
          <w:szCs w:val="24"/>
          <w:lang w:val="pl-PL"/>
        </w:rPr>
        <w:t>)</w:t>
      </w:r>
    </w:p>
    <w:p w14:paraId="5FD5AD99" w14:textId="77777777" w:rsidR="00400678" w:rsidRPr="00400678" w:rsidRDefault="00400678" w:rsidP="00400678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</w:p>
    <w:p w14:paraId="27B004A7" w14:textId="6FD0D4D6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>Zmiana klimatu (ocieplenie, huragany, powodzie, susze, radykalna pogoda)</w:t>
      </w:r>
    </w:p>
    <w:p w14:paraId="3981FCFE" w14:textId="4489750D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 xml:space="preserve">Ochrona przyrody (zanik bioróżnorodności, ginące gatunki, zasolenie gleb </w:t>
      </w:r>
    </w:p>
    <w:p w14:paraId="685C459E" w14:textId="25EECA2F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>Chemiczno-geologiczne zmiany (co2, zapylenie, radiacja)</w:t>
      </w:r>
    </w:p>
    <w:p w14:paraId="53004B45" w14:textId="1F2484F3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>Konsumpcyjny styl życia (masowa produkcja zbędnych rzeczy, nadmierna chęć posiadania)</w:t>
      </w:r>
    </w:p>
    <w:p w14:paraId="570D108E" w14:textId="63579663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>Jakość służby zdrowia</w:t>
      </w:r>
    </w:p>
    <w:p w14:paraId="3231385F" w14:textId="5D9CEDE6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>Problemy zdrowotne (np., otyłość, nowotwory, choroby psychiczne)</w:t>
      </w:r>
    </w:p>
    <w:p w14:paraId="685F7A0D" w14:textId="2AA38568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 xml:space="preserve">Polityczna i finansowa korupcja </w:t>
      </w:r>
    </w:p>
    <w:p w14:paraId="5E41BF0C" w14:textId="2C314F97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>Wojna w Ukrainie i jej konsekwencje</w:t>
      </w:r>
    </w:p>
    <w:p w14:paraId="2D92EC1D" w14:textId="430EBE94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>Upadek morale publicznego (brak kultury politycznej, nieetyczne działania polityków, bierność obywateli)</w:t>
      </w:r>
    </w:p>
    <w:p w14:paraId="5B29A90B" w14:textId="379ACE99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>Terroryzm</w:t>
      </w:r>
    </w:p>
    <w:p w14:paraId="1DB0B869" w14:textId="52200E28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 xml:space="preserve">Zagrożenia demokracji (ekstremizm polityczny, populizm, autorytaryzm, </w:t>
      </w:r>
      <w:proofErr w:type="spellStart"/>
      <w:r w:rsidRPr="00400678">
        <w:rPr>
          <w:rFonts w:ascii="Times" w:hAnsi="Times"/>
          <w:sz w:val="24"/>
          <w:szCs w:val="24"/>
          <w:lang w:val="pl-PL"/>
        </w:rPr>
        <w:t>klientelizm</w:t>
      </w:r>
      <w:proofErr w:type="spellEnd"/>
      <w:r>
        <w:rPr>
          <w:rFonts w:ascii="Times" w:hAnsi="Times"/>
          <w:sz w:val="24"/>
          <w:szCs w:val="24"/>
          <w:lang w:val="pl-PL"/>
        </w:rPr>
        <w:t>)</w:t>
      </w:r>
    </w:p>
    <w:p w14:paraId="0B6567B0" w14:textId="178D70E4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>Kryzys państwa opiekuńczego (nieadekwatna pomoc socjalna, niskie zasiłki dla bezrobotnych, kryzys oświaty)</w:t>
      </w:r>
    </w:p>
    <w:p w14:paraId="283096C6" w14:textId="4601378F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 xml:space="preserve">Bieda, wykluczenie, nierówności </w:t>
      </w:r>
    </w:p>
    <w:p w14:paraId="37BD3B12" w14:textId="6639EA7F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>
        <w:rPr>
          <w:rFonts w:ascii="Times" w:hAnsi="Times"/>
          <w:sz w:val="24"/>
          <w:szCs w:val="24"/>
          <w:lang w:val="pl-PL"/>
        </w:rPr>
        <w:t>Zmiany na r</w:t>
      </w:r>
      <w:r w:rsidRPr="00400678">
        <w:rPr>
          <w:rFonts w:ascii="Times" w:hAnsi="Times"/>
          <w:sz w:val="24"/>
          <w:szCs w:val="24"/>
          <w:lang w:val="pl-PL"/>
        </w:rPr>
        <w:t>yn</w:t>
      </w:r>
      <w:r>
        <w:rPr>
          <w:rFonts w:ascii="Times" w:hAnsi="Times"/>
          <w:sz w:val="24"/>
          <w:szCs w:val="24"/>
          <w:lang w:val="pl-PL"/>
        </w:rPr>
        <w:t>ku</w:t>
      </w:r>
      <w:r w:rsidRPr="00400678">
        <w:rPr>
          <w:rFonts w:ascii="Times" w:hAnsi="Times"/>
          <w:sz w:val="24"/>
          <w:szCs w:val="24"/>
          <w:lang w:val="pl-PL"/>
        </w:rPr>
        <w:t xml:space="preserve"> pracy (bezrobocie, rewolucja rynku pracy: sztuczna inteligencja, automatyzacja pracy)</w:t>
      </w:r>
    </w:p>
    <w:p w14:paraId="45689016" w14:textId="50D9302A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 xml:space="preserve">Przestępczość, przemoc </w:t>
      </w:r>
    </w:p>
    <w:p w14:paraId="3719A0F0" w14:textId="07E89C0E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 xml:space="preserve">Starzejące się społeczeństwo </w:t>
      </w:r>
    </w:p>
    <w:p w14:paraId="01B784EE" w14:textId="46571056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>Napływ migrantów</w:t>
      </w:r>
      <w:r>
        <w:rPr>
          <w:rFonts w:ascii="Times" w:hAnsi="Times"/>
          <w:sz w:val="24"/>
          <w:szCs w:val="24"/>
          <w:lang w:val="pl-PL"/>
        </w:rPr>
        <w:t xml:space="preserve">, </w:t>
      </w:r>
      <w:r w:rsidRPr="00400678">
        <w:rPr>
          <w:rFonts w:ascii="Times" w:hAnsi="Times"/>
          <w:sz w:val="24"/>
          <w:szCs w:val="24"/>
          <w:lang w:val="pl-PL"/>
        </w:rPr>
        <w:t xml:space="preserve">uchodźców, polityka imigracyjna </w:t>
      </w:r>
    </w:p>
    <w:p w14:paraId="1A01EF0B" w14:textId="76EB2CF8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 xml:space="preserve">Pandemia </w:t>
      </w:r>
      <w:proofErr w:type="spellStart"/>
      <w:r w:rsidRPr="00400678">
        <w:rPr>
          <w:rFonts w:ascii="Times" w:hAnsi="Times"/>
          <w:sz w:val="24"/>
          <w:szCs w:val="24"/>
          <w:lang w:val="pl-PL"/>
        </w:rPr>
        <w:t>koronawirusa</w:t>
      </w:r>
      <w:proofErr w:type="spellEnd"/>
      <w:r w:rsidRPr="00400678">
        <w:rPr>
          <w:rFonts w:ascii="Times" w:hAnsi="Times"/>
          <w:sz w:val="24"/>
          <w:szCs w:val="24"/>
          <w:lang w:val="pl-PL"/>
        </w:rPr>
        <w:t xml:space="preserve"> </w:t>
      </w:r>
    </w:p>
    <w:p w14:paraId="65CE456C" w14:textId="37290EC5" w:rsidR="00400678" w:rsidRDefault="00400678" w:rsidP="00CC3FB1">
      <w:pPr>
        <w:rPr>
          <w:color w:val="70AD47" w:themeColor="accent6"/>
          <w:sz w:val="24"/>
          <w:szCs w:val="24"/>
          <w:lang w:val="pl-PL"/>
        </w:rPr>
      </w:pPr>
    </w:p>
    <w:p w14:paraId="2EBBAB58" w14:textId="2EB6BA40" w:rsidR="00400678" w:rsidRDefault="00400678" w:rsidP="00400678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  <w:r w:rsidRPr="00400678">
        <w:rPr>
          <w:rFonts w:ascii="Times" w:hAnsi="Times"/>
          <w:b/>
          <w:bCs/>
          <w:sz w:val="24"/>
          <w:szCs w:val="24"/>
          <w:lang w:val="pl-PL"/>
        </w:rPr>
        <w:t>Jaki jest Pana(i) poziom wiedzy o danym zjawisku/problemie (np., o zmianie klimatu)</w:t>
      </w:r>
      <w:r>
        <w:rPr>
          <w:rFonts w:ascii="Times" w:hAnsi="Times"/>
          <w:b/>
          <w:bCs/>
          <w:sz w:val="24"/>
          <w:szCs w:val="24"/>
          <w:lang w:val="pl-PL"/>
        </w:rPr>
        <w:t xml:space="preserve"> </w:t>
      </w:r>
    </w:p>
    <w:p w14:paraId="3313F8AD" w14:textId="7730FA0A" w:rsidR="00400678" w:rsidRPr="00400678" w:rsidRDefault="00400678" w:rsidP="00400678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  <w:r>
        <w:rPr>
          <w:rFonts w:ascii="Times" w:hAnsi="Times"/>
          <w:b/>
          <w:bCs/>
          <w:sz w:val="24"/>
          <w:szCs w:val="24"/>
          <w:lang w:val="pl-PL"/>
        </w:rPr>
        <w:t xml:space="preserve">Suwak 1-7 </w:t>
      </w:r>
    </w:p>
    <w:p w14:paraId="70A918C5" w14:textId="77777777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>Wiem o tym dużo</w:t>
      </w:r>
    </w:p>
    <w:p w14:paraId="462EB440" w14:textId="77777777" w:rsidR="00400678" w:rsidRPr="00400678" w:rsidRDefault="00400678" w:rsidP="00400678">
      <w:pPr>
        <w:pStyle w:val="Akapitzlist"/>
        <w:numPr>
          <w:ilvl w:val="0"/>
          <w:numId w:val="16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 xml:space="preserve">Nigdy o tym nie słyszałem </w:t>
      </w:r>
    </w:p>
    <w:p w14:paraId="2A2A9268" w14:textId="77777777" w:rsidR="00400678" w:rsidRPr="006F4016" w:rsidRDefault="00400678" w:rsidP="00400678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3E3F6730" w14:textId="77777777" w:rsidR="00400678" w:rsidRPr="006F4016" w:rsidRDefault="00400678" w:rsidP="00400678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21667A40" w14:textId="6F1FDBF1" w:rsidR="00400678" w:rsidRPr="006F4016" w:rsidRDefault="00400678" w:rsidP="00400678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  <w:r w:rsidRPr="006F4016">
        <w:rPr>
          <w:rFonts w:ascii="Times" w:hAnsi="Times"/>
          <w:b/>
          <w:bCs/>
          <w:sz w:val="24"/>
          <w:szCs w:val="24"/>
          <w:lang w:val="pl-PL"/>
        </w:rPr>
        <w:t xml:space="preserve">W niektórych kwestiach ludzie czują, że mają wszystkie informacje niezbędne </w:t>
      </w:r>
      <w:r>
        <w:rPr>
          <w:rFonts w:ascii="Times" w:hAnsi="Times"/>
          <w:b/>
          <w:bCs/>
          <w:sz w:val="24"/>
          <w:szCs w:val="24"/>
          <w:lang w:val="pl-PL"/>
        </w:rPr>
        <w:t>do wyrobienia sobie solidnej opinii</w:t>
      </w:r>
      <w:r w:rsidRPr="006F4016">
        <w:rPr>
          <w:rFonts w:ascii="Times" w:hAnsi="Times"/>
          <w:b/>
          <w:bCs/>
          <w:sz w:val="24"/>
          <w:szCs w:val="24"/>
          <w:lang w:val="pl-PL"/>
        </w:rPr>
        <w:t>, podczas gdy w innych kwestiach woleliby być lepiej poinformowani zanim podejmą decyzję. Gdzie umieściłby pan siebie, jeśli chodzi o xxx (np. zmianę klimatu)</w:t>
      </w:r>
    </w:p>
    <w:p w14:paraId="736CAC9C" w14:textId="77777777" w:rsidR="00400678" w:rsidRPr="006F4016" w:rsidRDefault="00400678" w:rsidP="00400678">
      <w:pPr>
        <w:pStyle w:val="Akapitzlist"/>
        <w:numPr>
          <w:ilvl w:val="0"/>
          <w:numId w:val="1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Potrzebuję znacznie więcej informacji</w:t>
      </w:r>
    </w:p>
    <w:p w14:paraId="2B26C1D4" w14:textId="77777777" w:rsidR="00400678" w:rsidRPr="006F4016" w:rsidRDefault="00400678" w:rsidP="00400678">
      <w:pPr>
        <w:pStyle w:val="Akapitzlist"/>
        <w:numPr>
          <w:ilvl w:val="0"/>
          <w:numId w:val="1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Potrzebuję więcej informacji </w:t>
      </w:r>
    </w:p>
    <w:p w14:paraId="08E69DE3" w14:textId="77777777" w:rsidR="00400678" w:rsidRPr="006F4016" w:rsidRDefault="00400678" w:rsidP="00400678">
      <w:pPr>
        <w:pStyle w:val="Akapitzlist"/>
        <w:numPr>
          <w:ilvl w:val="0"/>
          <w:numId w:val="1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Potrzebuję nieco więcej informacji </w:t>
      </w:r>
    </w:p>
    <w:p w14:paraId="1243C5F7" w14:textId="77777777" w:rsidR="00400678" w:rsidRPr="006F4016" w:rsidRDefault="00400678" w:rsidP="00400678">
      <w:pPr>
        <w:pStyle w:val="Akapitzlist"/>
        <w:numPr>
          <w:ilvl w:val="0"/>
          <w:numId w:val="15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Nie potrzebuję więcej informacji </w:t>
      </w:r>
    </w:p>
    <w:p w14:paraId="37B5ADC6" w14:textId="77777777" w:rsidR="00400678" w:rsidRPr="006F4016" w:rsidRDefault="00400678" w:rsidP="00400678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4FD845E4" w14:textId="2995A787" w:rsidR="00400678" w:rsidRPr="006F4016" w:rsidRDefault="00400678" w:rsidP="00400678">
      <w:pPr>
        <w:pStyle w:val="Nagwek3"/>
        <w:spacing w:before="360" w:after="120"/>
        <w:rPr>
          <w:rFonts w:ascii="Times New Roman" w:hAnsi="Times New Roman" w:cs="Times New Roman"/>
          <w:b/>
          <w:bCs/>
          <w:color w:val="000000" w:themeColor="text1"/>
          <w:lang w:val="pl-PL"/>
        </w:rPr>
      </w:pPr>
      <w:r w:rsidRPr="006F4016">
        <w:rPr>
          <w:rFonts w:ascii="Times New Roman" w:hAnsi="Times New Roman" w:cs="Times New Roman"/>
          <w:b/>
          <w:bCs/>
          <w:color w:val="000000" w:themeColor="text1"/>
          <w:lang w:val="pl-PL"/>
        </w:rPr>
        <w:lastRenderedPageBreak/>
        <w:t xml:space="preserve">Z jakich mediów uzyskuje Pan/i informacje na temat </w:t>
      </w:r>
      <w:r>
        <w:rPr>
          <w:rFonts w:ascii="Times New Roman" w:hAnsi="Times New Roman" w:cs="Times New Roman"/>
          <w:b/>
          <w:bCs/>
          <w:color w:val="000000" w:themeColor="text1"/>
          <w:lang w:val="pl-PL"/>
        </w:rPr>
        <w:t>danego zjawiska</w:t>
      </w:r>
      <w:r w:rsidRPr="006F4016">
        <w:rPr>
          <w:rFonts w:ascii="Times New Roman" w:hAnsi="Times New Roman" w:cs="Times New Roman"/>
          <w:b/>
          <w:bCs/>
          <w:color w:val="000000" w:themeColor="text1"/>
          <w:lang w:val="pl-PL"/>
        </w:rPr>
        <w:t xml:space="preserve">? </w:t>
      </w:r>
      <w:r>
        <w:rPr>
          <w:rFonts w:ascii="Times New Roman" w:hAnsi="Times New Roman" w:cs="Times New Roman"/>
          <w:b/>
          <w:bCs/>
          <w:color w:val="000000" w:themeColor="text1"/>
          <w:lang w:val="pl-PL"/>
        </w:rPr>
        <w:t>(pytamy o każde)</w:t>
      </w:r>
    </w:p>
    <w:p w14:paraId="36FE282D" w14:textId="77777777" w:rsidR="00400678" w:rsidRPr="006F4016" w:rsidRDefault="00400678" w:rsidP="00400678">
      <w:pPr>
        <w:pStyle w:val="OrderedList"/>
        <w:numPr>
          <w:ilvl w:val="0"/>
          <w:numId w:val="20"/>
        </w:numPr>
        <w:spacing w:before="24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 xml:space="preserve">Tak </w:t>
      </w:r>
    </w:p>
    <w:p w14:paraId="4F5812D9" w14:textId="77777777" w:rsidR="00400678" w:rsidRPr="006F4016" w:rsidRDefault="00400678" w:rsidP="00400678">
      <w:pPr>
        <w:pStyle w:val="OrderedList"/>
        <w:numPr>
          <w:ilvl w:val="0"/>
          <w:numId w:val="20"/>
        </w:numPr>
        <w:spacing w:after="24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Nie</w:t>
      </w:r>
    </w:p>
    <w:p w14:paraId="00D7FA22" w14:textId="77777777" w:rsidR="00400678" w:rsidRPr="006F4016" w:rsidRDefault="00400678" w:rsidP="00400678">
      <w:pPr>
        <w:pStyle w:val="UnorderedList"/>
        <w:spacing w:before="240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TVP (Wiadomości w TVP1, Panorama w TVP2, TVP Info)</w:t>
      </w:r>
    </w:p>
    <w:p w14:paraId="78A3A205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TVN (Fakty, TVN24)</w:t>
      </w:r>
    </w:p>
    <w:p w14:paraId="388B9872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Polsat (Wydarzenia w Telewizji Polsat, Polsat News)</w:t>
      </w:r>
    </w:p>
    <w:p w14:paraId="5E6431BE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Media społecznościowe (np. Facebook)</w:t>
      </w:r>
    </w:p>
    <w:p w14:paraId="44D5282E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Prasa drukowana (w tym wydania internetowe)</w:t>
      </w:r>
    </w:p>
    <w:p w14:paraId="4073449A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Portale internetowe (np. Onet, wp.pl)</w:t>
      </w:r>
    </w:p>
    <w:p w14:paraId="211BA442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Radio</w:t>
      </w:r>
    </w:p>
    <w:p w14:paraId="3C79496D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Oficjalne rządowe komunikaty na portalach społecznościowych</w:t>
      </w:r>
    </w:p>
    <w:p w14:paraId="14029F16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Oficjalne portale rządowe</w:t>
      </w:r>
    </w:p>
    <w:p w14:paraId="439DC338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Znajomi, rodzina</w:t>
      </w:r>
    </w:p>
    <w:p w14:paraId="165705FA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Badania naukowe lub raporty instytucji zajmujących się danym problemem</w:t>
      </w:r>
    </w:p>
    <w:p w14:paraId="238CF800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Inne</w:t>
      </w:r>
    </w:p>
    <w:p w14:paraId="7212E9F8" w14:textId="77777777" w:rsidR="00400678" w:rsidRPr="006F4016" w:rsidRDefault="00400678" w:rsidP="00400678">
      <w:pPr>
        <w:pStyle w:val="UnorderedList"/>
        <w:spacing w:after="240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W ogóle nie poszukuję takich informacji</w:t>
      </w:r>
    </w:p>
    <w:p w14:paraId="5AA6C45B" w14:textId="6A77C96D" w:rsidR="00400678" w:rsidRPr="006F4016" w:rsidRDefault="00400678" w:rsidP="00400678">
      <w:pPr>
        <w:pStyle w:val="Nagwek3"/>
        <w:spacing w:before="360" w:after="120"/>
        <w:rPr>
          <w:rFonts w:ascii="Times New Roman" w:hAnsi="Times New Roman" w:cs="Times New Roman"/>
          <w:b/>
          <w:bCs/>
          <w:color w:val="000000" w:themeColor="text1"/>
          <w:lang w:val="pl-PL"/>
        </w:rPr>
      </w:pPr>
      <w:r w:rsidRPr="006F4016">
        <w:rPr>
          <w:rFonts w:ascii="Times New Roman" w:hAnsi="Times New Roman" w:cs="Times New Roman"/>
          <w:b/>
          <w:bCs/>
          <w:color w:val="000000" w:themeColor="text1"/>
          <w:lang w:val="pl-PL"/>
        </w:rPr>
        <w:t xml:space="preserve">A które źródło informacji na temat </w:t>
      </w:r>
      <w:r>
        <w:rPr>
          <w:rFonts w:ascii="Times New Roman" w:hAnsi="Times New Roman" w:cs="Times New Roman"/>
          <w:b/>
          <w:bCs/>
          <w:color w:val="000000" w:themeColor="text1"/>
          <w:lang w:val="pl-PL"/>
        </w:rPr>
        <w:t>XXX</w:t>
      </w:r>
      <w:r w:rsidRPr="006F4016">
        <w:rPr>
          <w:rFonts w:ascii="Times New Roman" w:hAnsi="Times New Roman" w:cs="Times New Roman"/>
          <w:b/>
          <w:bCs/>
          <w:color w:val="000000" w:themeColor="text1"/>
          <w:lang w:val="pl-PL"/>
        </w:rPr>
        <w:t xml:space="preserve"> uważa Pan/i za najbardziej wiarygodne? [jeden wybór] </w:t>
      </w:r>
    </w:p>
    <w:p w14:paraId="4AC7BB3D" w14:textId="77777777" w:rsidR="00400678" w:rsidRPr="006F4016" w:rsidRDefault="00400678" w:rsidP="00400678">
      <w:pPr>
        <w:pStyle w:val="UnorderedList"/>
        <w:spacing w:before="240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TVP (Wiadomości w TVP1, Panorama w TVP2, TVP Info)</w:t>
      </w:r>
    </w:p>
    <w:p w14:paraId="6B66E761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TVN (Fakty, TVN24)</w:t>
      </w:r>
    </w:p>
    <w:p w14:paraId="65C7545F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Polsat (Wydarzenia w Telewizji Polsat, Polsat News)</w:t>
      </w:r>
    </w:p>
    <w:p w14:paraId="2AFC9C27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Media społecznościowe (np. Facebook)</w:t>
      </w:r>
    </w:p>
    <w:p w14:paraId="37FF3D44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Prasa drukowana (w tym wydania internetowe)</w:t>
      </w:r>
    </w:p>
    <w:p w14:paraId="55DE1CEA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Portale internetowe (np. Onet, wp.pl)</w:t>
      </w:r>
    </w:p>
    <w:p w14:paraId="45081439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Radio</w:t>
      </w:r>
    </w:p>
    <w:p w14:paraId="61FCB907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Oficjalne rządowe komunikaty na portalach społecznościowych</w:t>
      </w:r>
    </w:p>
    <w:p w14:paraId="37533815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Oficjalne portale rządowe</w:t>
      </w:r>
    </w:p>
    <w:p w14:paraId="0E9B3EBF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Znajomi, rodzina</w:t>
      </w:r>
    </w:p>
    <w:p w14:paraId="74C2D2F1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Badania naukowe lub raporty instytucji zajmujących się danym problemem</w:t>
      </w:r>
    </w:p>
    <w:p w14:paraId="7123522C" w14:textId="77777777" w:rsidR="00400678" w:rsidRPr="006F4016" w:rsidRDefault="00400678" w:rsidP="00400678">
      <w:pPr>
        <w:pStyle w:val="UnorderedList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Inne</w:t>
      </w:r>
    </w:p>
    <w:p w14:paraId="73144E1A" w14:textId="77777777" w:rsidR="00400678" w:rsidRPr="006F4016" w:rsidRDefault="00400678" w:rsidP="00400678">
      <w:pPr>
        <w:pStyle w:val="UnorderedList"/>
        <w:spacing w:after="240"/>
        <w:ind w:left="480"/>
        <w:rPr>
          <w:rFonts w:ascii="Times New Roman" w:hAnsi="Times New Roman" w:cs="Times New Roman"/>
          <w:lang w:val="pl-PL"/>
        </w:rPr>
      </w:pPr>
      <w:r w:rsidRPr="006F4016">
        <w:rPr>
          <w:rFonts w:ascii="Times New Roman" w:hAnsi="Times New Roman" w:cs="Times New Roman"/>
          <w:lang w:val="pl-PL"/>
        </w:rPr>
        <w:t>W ogóle nie poszukuję takich informacji</w:t>
      </w:r>
    </w:p>
    <w:p w14:paraId="6D053FD7" w14:textId="2CF54A58" w:rsidR="00400678" w:rsidRDefault="00400678" w:rsidP="00400678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5931DD6C" w14:textId="77777777" w:rsidR="00400678" w:rsidRPr="006F4016" w:rsidRDefault="00400678" w:rsidP="00400678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7D6F19CE" w14:textId="77777777" w:rsidR="00400678" w:rsidRPr="006F4016" w:rsidRDefault="00400678" w:rsidP="00400678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  <w:r w:rsidRPr="006F4016">
        <w:rPr>
          <w:rFonts w:ascii="Times" w:hAnsi="Times"/>
          <w:b/>
          <w:bCs/>
          <w:sz w:val="24"/>
          <w:szCs w:val="24"/>
          <w:lang w:val="pl-PL"/>
        </w:rPr>
        <w:t>Jak Pani sądzi, w jakim stopniu xxx (np. zmiana klimatu) dotknie/zaszkodzi panu osobiście?</w:t>
      </w:r>
    </w:p>
    <w:p w14:paraId="2A3DFA09" w14:textId="77777777" w:rsidR="00400678" w:rsidRPr="006F4016" w:rsidRDefault="00400678" w:rsidP="00400678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W bardzo dużym</w:t>
      </w:r>
    </w:p>
    <w:p w14:paraId="26ADEB09" w14:textId="77777777" w:rsidR="00400678" w:rsidRPr="006F4016" w:rsidRDefault="00400678" w:rsidP="00400678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W średnim</w:t>
      </w:r>
    </w:p>
    <w:p w14:paraId="791E81D9" w14:textId="77777777" w:rsidR="00400678" w:rsidRPr="006F4016" w:rsidRDefault="00400678" w:rsidP="00400678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Tylko trochę </w:t>
      </w:r>
    </w:p>
    <w:p w14:paraId="226849E9" w14:textId="77777777" w:rsidR="00400678" w:rsidRPr="006F4016" w:rsidRDefault="00400678" w:rsidP="00400678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W ogóle </w:t>
      </w:r>
    </w:p>
    <w:p w14:paraId="15E82EAA" w14:textId="77777777" w:rsidR="00400678" w:rsidRPr="006F4016" w:rsidRDefault="00400678" w:rsidP="00400678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Nie wiem </w:t>
      </w:r>
    </w:p>
    <w:p w14:paraId="0752DA05" w14:textId="77777777" w:rsidR="00400678" w:rsidRPr="006F4016" w:rsidRDefault="00400678" w:rsidP="00400678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1082B661" w14:textId="77777777" w:rsidR="00400678" w:rsidRPr="006F4016" w:rsidRDefault="00400678" w:rsidP="00400678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  <w:r w:rsidRPr="006F4016">
        <w:rPr>
          <w:rFonts w:ascii="Times" w:hAnsi="Times"/>
          <w:b/>
          <w:bCs/>
          <w:sz w:val="24"/>
          <w:szCs w:val="24"/>
          <w:lang w:val="pl-PL"/>
        </w:rPr>
        <w:lastRenderedPageBreak/>
        <w:t>Jak Pani sądzi, w jakim stopniu xxx (np. zmiana klimatu) dotknie/zaszkodzi przyszłym pokoleniom?</w:t>
      </w:r>
    </w:p>
    <w:p w14:paraId="019B6270" w14:textId="77777777" w:rsidR="00400678" w:rsidRPr="006F4016" w:rsidRDefault="00400678" w:rsidP="00400678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W bardzo dużym</w:t>
      </w:r>
    </w:p>
    <w:p w14:paraId="411C02D5" w14:textId="77777777" w:rsidR="00400678" w:rsidRPr="006F4016" w:rsidRDefault="00400678" w:rsidP="00400678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W średnim</w:t>
      </w:r>
    </w:p>
    <w:p w14:paraId="6AA57C4B" w14:textId="77777777" w:rsidR="00400678" w:rsidRPr="006F4016" w:rsidRDefault="00400678" w:rsidP="00400678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Tylko trochę </w:t>
      </w:r>
    </w:p>
    <w:p w14:paraId="699E4985" w14:textId="77777777" w:rsidR="00400678" w:rsidRPr="006F4016" w:rsidRDefault="00400678" w:rsidP="00400678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W ogóle </w:t>
      </w:r>
    </w:p>
    <w:p w14:paraId="78777251" w14:textId="0D9C0F0C" w:rsidR="00400678" w:rsidRDefault="00400678" w:rsidP="00400678">
      <w:pPr>
        <w:pStyle w:val="Akapitzlist"/>
        <w:numPr>
          <w:ilvl w:val="0"/>
          <w:numId w:val="1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Nie wiem </w:t>
      </w:r>
    </w:p>
    <w:p w14:paraId="36F9FE86" w14:textId="515CB763" w:rsidR="00400678" w:rsidRDefault="00400678" w:rsidP="00400678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6CF442B4" w14:textId="224EC6F4" w:rsidR="00400678" w:rsidRDefault="00400678" w:rsidP="00400678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  <w:r w:rsidRPr="00400678">
        <w:rPr>
          <w:rFonts w:ascii="Times" w:hAnsi="Times"/>
          <w:b/>
          <w:bCs/>
          <w:sz w:val="24"/>
          <w:szCs w:val="24"/>
          <w:highlight w:val="yellow"/>
          <w:lang w:val="pl-PL"/>
        </w:rPr>
        <w:t>Kto powinien podejmować działania mające na celu poradzenie sobie z xxx</w:t>
      </w:r>
    </w:p>
    <w:p w14:paraId="433330EB" w14:textId="20167456" w:rsidR="00400678" w:rsidRPr="00400678" w:rsidRDefault="00400678" w:rsidP="00400678">
      <w:pPr>
        <w:pStyle w:val="Akapitzlist"/>
        <w:numPr>
          <w:ilvl w:val="0"/>
          <w:numId w:val="2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>UE</w:t>
      </w:r>
    </w:p>
    <w:p w14:paraId="1879C429" w14:textId="2E91DF90" w:rsidR="00400678" w:rsidRPr="00400678" w:rsidRDefault="00400678" w:rsidP="00400678">
      <w:pPr>
        <w:pStyle w:val="Akapitzlist"/>
        <w:numPr>
          <w:ilvl w:val="0"/>
          <w:numId w:val="2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>Rząd</w:t>
      </w:r>
    </w:p>
    <w:p w14:paraId="2D3A57AD" w14:textId="1919A31E" w:rsidR="00400678" w:rsidRPr="00400678" w:rsidRDefault="00400678" w:rsidP="00400678">
      <w:pPr>
        <w:pStyle w:val="Akapitzlist"/>
        <w:numPr>
          <w:ilvl w:val="0"/>
          <w:numId w:val="2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>Korporacje</w:t>
      </w:r>
    </w:p>
    <w:p w14:paraId="0793858D" w14:textId="0896E268" w:rsidR="00400678" w:rsidRPr="00400678" w:rsidRDefault="00400678" w:rsidP="00400678">
      <w:pPr>
        <w:pStyle w:val="Akapitzlist"/>
        <w:numPr>
          <w:ilvl w:val="0"/>
          <w:numId w:val="27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400678">
        <w:rPr>
          <w:rFonts w:ascii="Times" w:hAnsi="Times"/>
          <w:sz w:val="24"/>
          <w:szCs w:val="24"/>
          <w:lang w:val="pl-PL"/>
        </w:rPr>
        <w:t xml:space="preserve">Ludzie tacy jak Pan(i) </w:t>
      </w:r>
    </w:p>
    <w:p w14:paraId="1969890F" w14:textId="77777777" w:rsidR="00400678" w:rsidRPr="006F4016" w:rsidRDefault="00400678" w:rsidP="00400678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00BBD334" w14:textId="1BA19E9E" w:rsidR="00400678" w:rsidRPr="006F4016" w:rsidRDefault="00400678" w:rsidP="00400678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  <w:r w:rsidRPr="006F4016">
        <w:rPr>
          <w:rFonts w:ascii="Times" w:hAnsi="Times"/>
          <w:b/>
          <w:bCs/>
          <w:sz w:val="24"/>
          <w:szCs w:val="24"/>
          <w:lang w:val="pl-PL"/>
        </w:rPr>
        <w:t>Czy xxx powinno stać się bardzo wysokim, wysoki, średnim, niskim priorytetem</w:t>
      </w:r>
      <w:r>
        <w:rPr>
          <w:rFonts w:ascii="Times" w:hAnsi="Times"/>
          <w:b/>
          <w:bCs/>
          <w:sz w:val="24"/>
          <w:szCs w:val="24"/>
          <w:lang w:val="pl-PL"/>
        </w:rPr>
        <w:t xml:space="preserve"> polskiego</w:t>
      </w:r>
      <w:r w:rsidRPr="006F4016">
        <w:rPr>
          <w:rFonts w:ascii="Times" w:hAnsi="Times"/>
          <w:b/>
          <w:bCs/>
          <w:sz w:val="24"/>
          <w:szCs w:val="24"/>
          <w:lang w:val="pl-PL"/>
        </w:rPr>
        <w:t xml:space="preserve"> rządu? </w:t>
      </w:r>
    </w:p>
    <w:p w14:paraId="40A221B2" w14:textId="77777777" w:rsidR="00400678" w:rsidRPr="006F4016" w:rsidRDefault="00400678" w:rsidP="00400678">
      <w:pPr>
        <w:pStyle w:val="Akapitzlist"/>
        <w:numPr>
          <w:ilvl w:val="0"/>
          <w:numId w:val="18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Bardzo wysokim</w:t>
      </w:r>
    </w:p>
    <w:p w14:paraId="26F37F29" w14:textId="77777777" w:rsidR="00400678" w:rsidRPr="006F4016" w:rsidRDefault="00400678" w:rsidP="00400678">
      <w:pPr>
        <w:pStyle w:val="Akapitzlist"/>
        <w:numPr>
          <w:ilvl w:val="0"/>
          <w:numId w:val="18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Wysokim </w:t>
      </w:r>
    </w:p>
    <w:p w14:paraId="6662107F" w14:textId="77777777" w:rsidR="00400678" w:rsidRPr="006F4016" w:rsidRDefault="00400678" w:rsidP="00400678">
      <w:pPr>
        <w:pStyle w:val="Akapitzlist"/>
        <w:numPr>
          <w:ilvl w:val="0"/>
          <w:numId w:val="18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Średnim </w:t>
      </w:r>
    </w:p>
    <w:p w14:paraId="5B1FD8B6" w14:textId="69084EB3" w:rsidR="00400678" w:rsidRDefault="00400678" w:rsidP="00400678">
      <w:pPr>
        <w:pStyle w:val="Akapitzlist"/>
        <w:numPr>
          <w:ilvl w:val="0"/>
          <w:numId w:val="18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Niskim </w:t>
      </w:r>
    </w:p>
    <w:p w14:paraId="7EC01A64" w14:textId="6BB1606C" w:rsidR="00400678" w:rsidRDefault="00400678" w:rsidP="00400678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6FC9B2A1" w14:textId="77777777" w:rsidR="00400678" w:rsidRPr="006F4016" w:rsidRDefault="00400678" w:rsidP="00400678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27D6B5A3" w14:textId="310AA3B6" w:rsidR="00400678" w:rsidRPr="006F4016" w:rsidRDefault="00400678" w:rsidP="00400678">
      <w:pPr>
        <w:spacing w:after="0" w:line="240" w:lineRule="auto"/>
        <w:rPr>
          <w:rFonts w:ascii="Times" w:hAnsi="Times"/>
          <w:b/>
          <w:bCs/>
          <w:sz w:val="24"/>
          <w:szCs w:val="24"/>
          <w:lang w:val="pl-PL"/>
        </w:rPr>
      </w:pPr>
      <w:r w:rsidRPr="006F4016">
        <w:rPr>
          <w:rFonts w:ascii="Times" w:hAnsi="Times"/>
          <w:b/>
          <w:bCs/>
          <w:sz w:val="24"/>
          <w:szCs w:val="24"/>
          <w:lang w:val="pl-PL"/>
        </w:rPr>
        <w:t>Czy polski rząd robi</w:t>
      </w:r>
      <w:r w:rsidR="00237AA1">
        <w:rPr>
          <w:rFonts w:ascii="Times" w:hAnsi="Times"/>
          <w:b/>
          <w:bCs/>
          <w:sz w:val="24"/>
          <w:szCs w:val="24"/>
          <w:lang w:val="pl-PL"/>
        </w:rPr>
        <w:t xml:space="preserve"> wystarczająco dużo</w:t>
      </w:r>
      <w:r w:rsidRPr="006F4016">
        <w:rPr>
          <w:rFonts w:ascii="Times" w:hAnsi="Times"/>
          <w:b/>
          <w:bCs/>
          <w:sz w:val="24"/>
          <w:szCs w:val="24"/>
          <w:lang w:val="pl-PL"/>
        </w:rPr>
        <w:t>, żeby poradzić sobie z xxx (np. ze zmianą klimatu)</w:t>
      </w:r>
      <w:r w:rsidR="00237AA1">
        <w:rPr>
          <w:rFonts w:ascii="Times" w:hAnsi="Times"/>
          <w:b/>
          <w:bCs/>
          <w:sz w:val="24"/>
          <w:szCs w:val="24"/>
          <w:lang w:val="pl-PL"/>
        </w:rPr>
        <w:t xml:space="preserve"> czy mógłby Pana(i) zdaniem robić w tej sprawie więcej?</w:t>
      </w:r>
    </w:p>
    <w:p w14:paraId="7302FE76" w14:textId="77777777" w:rsidR="00400678" w:rsidRPr="006F4016" w:rsidRDefault="00400678" w:rsidP="00400678">
      <w:pPr>
        <w:pStyle w:val="Akapitzlist"/>
        <w:numPr>
          <w:ilvl w:val="0"/>
          <w:numId w:val="19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Znacznie więcej</w:t>
      </w:r>
    </w:p>
    <w:p w14:paraId="54E8E350" w14:textId="77777777" w:rsidR="00400678" w:rsidRPr="006F4016" w:rsidRDefault="00400678" w:rsidP="00400678">
      <w:pPr>
        <w:pStyle w:val="Akapitzlist"/>
        <w:numPr>
          <w:ilvl w:val="0"/>
          <w:numId w:val="19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Więcej</w:t>
      </w:r>
    </w:p>
    <w:p w14:paraId="05654404" w14:textId="77777777" w:rsidR="00400678" w:rsidRPr="006F4016" w:rsidRDefault="00400678" w:rsidP="00400678">
      <w:pPr>
        <w:pStyle w:val="Akapitzlist"/>
        <w:numPr>
          <w:ilvl w:val="0"/>
          <w:numId w:val="19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>Aktualnie robi wystarczająco dużo</w:t>
      </w:r>
    </w:p>
    <w:p w14:paraId="18EEF9AA" w14:textId="77777777" w:rsidR="00400678" w:rsidRPr="006F4016" w:rsidRDefault="00400678" w:rsidP="00400678">
      <w:pPr>
        <w:pStyle w:val="Akapitzlist"/>
        <w:numPr>
          <w:ilvl w:val="0"/>
          <w:numId w:val="19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Mniej </w:t>
      </w:r>
    </w:p>
    <w:p w14:paraId="22ECA8AE" w14:textId="77777777" w:rsidR="00400678" w:rsidRPr="006F4016" w:rsidRDefault="00400678" w:rsidP="00400678">
      <w:pPr>
        <w:pStyle w:val="Akapitzlist"/>
        <w:numPr>
          <w:ilvl w:val="0"/>
          <w:numId w:val="19"/>
        </w:numPr>
        <w:spacing w:after="0" w:line="240" w:lineRule="auto"/>
        <w:rPr>
          <w:rFonts w:ascii="Times" w:hAnsi="Times"/>
          <w:sz w:val="24"/>
          <w:szCs w:val="24"/>
          <w:lang w:val="pl-PL"/>
        </w:rPr>
      </w:pPr>
      <w:r w:rsidRPr="006F4016">
        <w:rPr>
          <w:rFonts w:ascii="Times" w:hAnsi="Times"/>
          <w:sz w:val="24"/>
          <w:szCs w:val="24"/>
          <w:lang w:val="pl-PL"/>
        </w:rPr>
        <w:t xml:space="preserve">Znacznie mniej </w:t>
      </w:r>
    </w:p>
    <w:p w14:paraId="56926C78" w14:textId="23E21C8B" w:rsidR="00400678" w:rsidRDefault="00400678">
      <w:pPr>
        <w:rPr>
          <w:color w:val="70AD47" w:themeColor="accent6"/>
          <w:sz w:val="24"/>
          <w:szCs w:val="24"/>
          <w:lang w:val="pl-PL"/>
        </w:rPr>
      </w:pPr>
      <w:r>
        <w:rPr>
          <w:color w:val="70AD47" w:themeColor="accent6"/>
          <w:sz w:val="24"/>
          <w:szCs w:val="24"/>
          <w:lang w:val="pl-PL"/>
        </w:rPr>
        <w:br w:type="page"/>
      </w:r>
    </w:p>
    <w:p w14:paraId="346DC68E" w14:textId="77777777" w:rsidR="00400678" w:rsidRPr="00400678" w:rsidRDefault="00400678" w:rsidP="00CC3FB1">
      <w:pPr>
        <w:rPr>
          <w:color w:val="70AD47" w:themeColor="accent6"/>
          <w:sz w:val="24"/>
          <w:szCs w:val="24"/>
          <w:lang w:val="pl-PL"/>
        </w:rPr>
      </w:pPr>
    </w:p>
    <w:p w14:paraId="3999A59D" w14:textId="46B4C9C4" w:rsidR="00400678" w:rsidRDefault="00400678" w:rsidP="00CC3FB1">
      <w:pPr>
        <w:rPr>
          <w:color w:val="FF0000"/>
          <w:lang w:val="pl-PL"/>
        </w:rPr>
      </w:pPr>
      <w:r>
        <w:rPr>
          <w:color w:val="FF0000"/>
          <w:lang w:val="pl-PL"/>
        </w:rPr>
        <w:t>xxx</w:t>
      </w:r>
    </w:p>
    <w:p w14:paraId="20EAD21E" w14:textId="77777777" w:rsidR="00400678" w:rsidRPr="006F4016" w:rsidRDefault="00400678" w:rsidP="00CC3FB1">
      <w:pPr>
        <w:rPr>
          <w:color w:val="FF0000"/>
          <w:lang w:val="pl-PL"/>
        </w:rPr>
      </w:pPr>
    </w:p>
    <w:p w14:paraId="57024DDE" w14:textId="77777777" w:rsidR="004B679E" w:rsidRPr="006F4016" w:rsidRDefault="004B679E" w:rsidP="004B679E">
      <w:pPr>
        <w:pStyle w:val="Akapitzlist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pl-PL"/>
        </w:rPr>
      </w:pPr>
    </w:p>
    <w:p w14:paraId="0E720F19" w14:textId="77777777" w:rsidR="004B679E" w:rsidRPr="00400678" w:rsidRDefault="004B679E" w:rsidP="003D5B3A">
      <w:pPr>
        <w:spacing w:after="0" w:line="240" w:lineRule="auto"/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lang w:val="pl-PL"/>
        </w:rPr>
      </w:pPr>
      <w:r w:rsidRPr="00400678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lang w:val="pl-PL"/>
        </w:rPr>
        <w:t>Co jest dziś największym problemem dla Polski</w:t>
      </w:r>
    </w:p>
    <w:p w14:paraId="48B9F691" w14:textId="77777777" w:rsidR="004B679E" w:rsidRPr="00400678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</w:pPr>
      <w:r w:rsidRPr="00400678"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  <w:t>Niska dostępność służby zdrowia (niska jakość)</w:t>
      </w:r>
    </w:p>
    <w:p w14:paraId="2134F344" w14:textId="77777777" w:rsidR="004B679E" w:rsidRPr="00400678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</w:pPr>
      <w:r w:rsidRPr="00400678"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  <w:t>Uzależnienie od narkotyków</w:t>
      </w:r>
    </w:p>
    <w:p w14:paraId="07654256" w14:textId="77777777" w:rsidR="004B679E" w:rsidRPr="00400678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</w:pPr>
      <w:r w:rsidRPr="00400678"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  <w:t xml:space="preserve">Dostępność wyższej edukacji </w:t>
      </w:r>
    </w:p>
    <w:p w14:paraId="52AE8D6C" w14:textId="77777777" w:rsidR="004B679E" w:rsidRPr="00400678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</w:pPr>
      <w:r w:rsidRPr="00400678"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  <w:t xml:space="preserve">Deficyt budżetowy </w:t>
      </w:r>
    </w:p>
    <w:p w14:paraId="0D743A36" w14:textId="77777777" w:rsidR="004B679E" w:rsidRPr="00400678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</w:pPr>
      <w:r w:rsidRPr="00400678"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  <w:t>Zmiana klimatu</w:t>
      </w:r>
    </w:p>
    <w:p w14:paraId="3EE9D227" w14:textId="77777777" w:rsidR="004B679E" w:rsidRPr="00400678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</w:pPr>
      <w:r w:rsidRPr="00400678"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  <w:t>Nierówności ekonomiczne</w:t>
      </w:r>
    </w:p>
    <w:p w14:paraId="2B300646" w14:textId="77777777" w:rsidR="004B679E" w:rsidRPr="00400678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</w:pPr>
      <w:r w:rsidRPr="00400678"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  <w:t xml:space="preserve">Nielegalna imigracja </w:t>
      </w:r>
    </w:p>
    <w:p w14:paraId="6C6D78AE" w14:textId="77777777" w:rsidR="004B679E" w:rsidRPr="00400678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</w:pPr>
      <w:r w:rsidRPr="00400678"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  <w:t>Rasizm</w:t>
      </w:r>
    </w:p>
    <w:p w14:paraId="3EBB8F77" w14:textId="77777777" w:rsidR="004B679E" w:rsidRPr="00400678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</w:pPr>
      <w:r w:rsidRPr="00400678"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  <w:t>Terroryzm</w:t>
      </w:r>
    </w:p>
    <w:p w14:paraId="3C7BA392" w14:textId="77777777" w:rsidR="004B679E" w:rsidRPr="00400678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</w:pPr>
      <w:r w:rsidRPr="00400678"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  <w:t xml:space="preserve">Seksizm </w:t>
      </w:r>
    </w:p>
    <w:p w14:paraId="6E3EDB9F" w14:textId="51761543" w:rsidR="004B679E" w:rsidRPr="00400678" w:rsidRDefault="004B679E" w:rsidP="004B679E">
      <w:pPr>
        <w:pStyle w:val="Akapitzlist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</w:pPr>
      <w:r w:rsidRPr="00400678"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  <w:t xml:space="preserve">Nierówne szanse na rynku pracy </w:t>
      </w:r>
    </w:p>
    <w:p w14:paraId="3A1A797E" w14:textId="77777777" w:rsidR="003D5B3A" w:rsidRPr="00400678" w:rsidRDefault="003D5B3A" w:rsidP="003D5B3A">
      <w:pPr>
        <w:pStyle w:val="Akapitzlist"/>
        <w:spacing w:after="0" w:line="240" w:lineRule="auto"/>
        <w:ind w:left="1440"/>
        <w:rPr>
          <w:rFonts w:ascii="Times New Roman" w:hAnsi="Times New Roman" w:cs="Times New Roman"/>
          <w:color w:val="70AD47" w:themeColor="accent6"/>
          <w:sz w:val="24"/>
          <w:szCs w:val="24"/>
          <w:lang w:val="pl-PL"/>
        </w:rPr>
      </w:pPr>
    </w:p>
    <w:p w14:paraId="6C6A0E17" w14:textId="77777777" w:rsidR="003D5B3A" w:rsidRPr="00400678" w:rsidRDefault="003D5B3A" w:rsidP="003D5B3A">
      <w:pPr>
        <w:spacing w:after="0" w:line="240" w:lineRule="auto"/>
        <w:jc w:val="both"/>
        <w:rPr>
          <w:rFonts w:ascii="Times" w:hAnsi="Times" w:cs="Arial"/>
          <w:b/>
          <w:bCs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 w:cs="Arial"/>
          <w:b/>
          <w:bCs/>
          <w:color w:val="70AD47" w:themeColor="accent6"/>
          <w:sz w:val="24"/>
          <w:szCs w:val="24"/>
          <w:lang w:val="pl-PL"/>
        </w:rPr>
        <w:t xml:space="preserve">Demokracji w moim kraju/w Polsce jest najbardziej zagrożona przez </w:t>
      </w:r>
    </w:p>
    <w:p w14:paraId="3BAB8B7B" w14:textId="77777777" w:rsidR="003D5B3A" w:rsidRPr="00400678" w:rsidRDefault="003D5B3A" w:rsidP="003D5B3A">
      <w:pPr>
        <w:pStyle w:val="Akapitzlist"/>
        <w:numPr>
          <w:ilvl w:val="0"/>
          <w:numId w:val="8"/>
        </w:numPr>
        <w:spacing w:after="0" w:line="240" w:lineRule="auto"/>
        <w:jc w:val="both"/>
        <w:rPr>
          <w:rFonts w:ascii="Times" w:hAnsi="Times" w:cs="Arial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 w:cs="Arial"/>
          <w:color w:val="70AD47" w:themeColor="accent6"/>
          <w:sz w:val="24"/>
          <w:szCs w:val="24"/>
          <w:lang w:val="pl-PL"/>
        </w:rPr>
        <w:t>Wpływ Chin</w:t>
      </w:r>
    </w:p>
    <w:p w14:paraId="3F12C2BA" w14:textId="77777777" w:rsidR="003D5B3A" w:rsidRPr="00400678" w:rsidRDefault="003D5B3A" w:rsidP="003D5B3A">
      <w:pPr>
        <w:pStyle w:val="Akapitzlist"/>
        <w:numPr>
          <w:ilvl w:val="0"/>
          <w:numId w:val="8"/>
        </w:numPr>
        <w:spacing w:after="0" w:line="240" w:lineRule="auto"/>
        <w:jc w:val="both"/>
        <w:rPr>
          <w:rFonts w:ascii="Times" w:hAnsi="Times" w:cs="Arial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 w:cs="Arial"/>
          <w:color w:val="70AD47" w:themeColor="accent6"/>
          <w:sz w:val="24"/>
          <w:szCs w:val="24"/>
          <w:lang w:val="pl-PL"/>
        </w:rPr>
        <w:t xml:space="preserve">Wpływ Rosji </w:t>
      </w:r>
    </w:p>
    <w:p w14:paraId="4DC539A1" w14:textId="77777777" w:rsidR="003D5B3A" w:rsidRPr="00400678" w:rsidRDefault="003D5B3A" w:rsidP="003D5B3A">
      <w:pPr>
        <w:pStyle w:val="Akapitzlist"/>
        <w:numPr>
          <w:ilvl w:val="0"/>
          <w:numId w:val="8"/>
        </w:numPr>
        <w:spacing w:after="0" w:line="240" w:lineRule="auto"/>
        <w:jc w:val="both"/>
        <w:rPr>
          <w:rFonts w:ascii="Times" w:hAnsi="Times" w:cs="Arial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 w:cs="Arial"/>
          <w:color w:val="70AD47" w:themeColor="accent6"/>
          <w:sz w:val="24"/>
          <w:szCs w:val="24"/>
          <w:lang w:val="pl-PL"/>
        </w:rPr>
        <w:t xml:space="preserve">Wpływ Stanów Zjednoczonych </w:t>
      </w:r>
    </w:p>
    <w:p w14:paraId="2240AA16" w14:textId="77777777" w:rsidR="003D5B3A" w:rsidRPr="00400678" w:rsidRDefault="003D5B3A" w:rsidP="003D5B3A">
      <w:pPr>
        <w:pStyle w:val="Akapitzlist"/>
        <w:numPr>
          <w:ilvl w:val="0"/>
          <w:numId w:val="8"/>
        </w:numPr>
        <w:spacing w:after="0" w:line="240" w:lineRule="auto"/>
        <w:jc w:val="both"/>
        <w:rPr>
          <w:rFonts w:ascii="Times" w:hAnsi="Times" w:cs="Arial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 w:cs="Arial"/>
          <w:color w:val="70AD47" w:themeColor="accent6"/>
          <w:sz w:val="24"/>
          <w:szCs w:val="24"/>
          <w:lang w:val="pl-PL"/>
        </w:rPr>
        <w:t xml:space="preserve">Nierówności ekonomiczne </w:t>
      </w:r>
    </w:p>
    <w:p w14:paraId="25C9C43E" w14:textId="77777777" w:rsidR="003D5B3A" w:rsidRPr="00400678" w:rsidRDefault="003D5B3A" w:rsidP="003D5B3A">
      <w:pPr>
        <w:pStyle w:val="Akapitzlist"/>
        <w:numPr>
          <w:ilvl w:val="0"/>
          <w:numId w:val="8"/>
        </w:numPr>
        <w:spacing w:after="0" w:line="240" w:lineRule="auto"/>
        <w:jc w:val="both"/>
        <w:rPr>
          <w:rFonts w:ascii="Times" w:hAnsi="Times" w:cs="Arial"/>
          <w:color w:val="70AD47" w:themeColor="accent6"/>
          <w:sz w:val="24"/>
          <w:szCs w:val="24"/>
        </w:rPr>
      </w:pPr>
      <w:proofErr w:type="spellStart"/>
      <w:r w:rsidRPr="00400678">
        <w:rPr>
          <w:rFonts w:ascii="Times" w:hAnsi="Times" w:cs="Arial"/>
          <w:color w:val="70AD47" w:themeColor="accent6"/>
          <w:sz w:val="24"/>
          <w:szCs w:val="24"/>
        </w:rPr>
        <w:t>Wpływ</w:t>
      </w:r>
      <w:proofErr w:type="spellEnd"/>
      <w:r w:rsidRPr="00400678">
        <w:rPr>
          <w:rFonts w:ascii="Times" w:hAnsi="Times" w:cs="Arial"/>
          <w:color w:val="70AD47" w:themeColor="accent6"/>
          <w:sz w:val="24"/>
          <w:szCs w:val="24"/>
        </w:rPr>
        <w:t xml:space="preserve"> firm Big Tech (</w:t>
      </w:r>
      <w:r w:rsidRPr="00400678">
        <w:rPr>
          <w:rFonts w:ascii="Times" w:eastAsia="Times New Roman" w:hAnsi="Times" w:cs="Arial"/>
          <w:color w:val="70AD47" w:themeColor="accent6"/>
          <w:sz w:val="24"/>
          <w:szCs w:val="24"/>
          <w:lang w:eastAsia="pl-PL"/>
        </w:rPr>
        <w:t>Google, Amazon, Apple, Facebook)</w:t>
      </w:r>
    </w:p>
    <w:p w14:paraId="487A457B" w14:textId="77777777" w:rsidR="003D5B3A" w:rsidRPr="00400678" w:rsidRDefault="003D5B3A" w:rsidP="003D5B3A">
      <w:pPr>
        <w:pStyle w:val="Akapitzlist"/>
        <w:numPr>
          <w:ilvl w:val="0"/>
          <w:numId w:val="8"/>
        </w:numPr>
        <w:spacing w:after="0" w:line="240" w:lineRule="auto"/>
        <w:jc w:val="both"/>
        <w:rPr>
          <w:rFonts w:ascii="Times" w:hAnsi="Times" w:cs="Arial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 w:cs="Arial"/>
          <w:color w:val="70AD47" w:themeColor="accent6"/>
          <w:sz w:val="24"/>
          <w:szCs w:val="24"/>
          <w:lang w:val="pl-PL"/>
        </w:rPr>
        <w:t>Ograniczenie wolności słowa</w:t>
      </w:r>
    </w:p>
    <w:p w14:paraId="15C85A0D" w14:textId="77777777" w:rsidR="003D5B3A" w:rsidRPr="00400678" w:rsidRDefault="003D5B3A" w:rsidP="003D5B3A">
      <w:pPr>
        <w:pStyle w:val="Akapitzlist"/>
        <w:numPr>
          <w:ilvl w:val="0"/>
          <w:numId w:val="8"/>
        </w:numPr>
        <w:spacing w:after="0" w:line="240" w:lineRule="auto"/>
        <w:jc w:val="both"/>
        <w:rPr>
          <w:rFonts w:ascii="Times" w:hAnsi="Times" w:cs="Arial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 w:cs="Arial"/>
          <w:color w:val="70AD47" w:themeColor="accent6"/>
          <w:sz w:val="24"/>
          <w:szCs w:val="24"/>
          <w:lang w:val="pl-PL"/>
        </w:rPr>
        <w:t>Wpływ(</w:t>
      </w:r>
      <w:proofErr w:type="spellStart"/>
      <w:r w:rsidRPr="00400678">
        <w:rPr>
          <w:rFonts w:ascii="Times" w:hAnsi="Times" w:cs="Arial"/>
          <w:color w:val="70AD47" w:themeColor="accent6"/>
          <w:sz w:val="24"/>
          <w:szCs w:val="24"/>
          <w:lang w:val="pl-PL"/>
        </w:rPr>
        <w:t>interference</w:t>
      </w:r>
      <w:proofErr w:type="spellEnd"/>
      <w:r w:rsidRPr="00400678">
        <w:rPr>
          <w:rFonts w:ascii="Times" w:hAnsi="Times" w:cs="Arial"/>
          <w:color w:val="70AD47" w:themeColor="accent6"/>
          <w:sz w:val="24"/>
          <w:szCs w:val="24"/>
          <w:lang w:val="pl-PL"/>
        </w:rPr>
        <w:t xml:space="preserve">) obcych potęg na wybory </w:t>
      </w:r>
    </w:p>
    <w:p w14:paraId="42335A72" w14:textId="0FBF2D55" w:rsidR="003D5B3A" w:rsidRPr="00400678" w:rsidRDefault="003D5B3A" w:rsidP="003D5B3A">
      <w:pPr>
        <w:pStyle w:val="Akapitzlist"/>
        <w:numPr>
          <w:ilvl w:val="0"/>
          <w:numId w:val="8"/>
        </w:numPr>
        <w:spacing w:after="0" w:line="240" w:lineRule="auto"/>
        <w:jc w:val="both"/>
        <w:rPr>
          <w:rFonts w:ascii="Times" w:hAnsi="Times" w:cs="Arial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 w:cs="Arial"/>
          <w:color w:val="70AD47" w:themeColor="accent6"/>
          <w:sz w:val="24"/>
          <w:szCs w:val="24"/>
          <w:lang w:val="pl-PL"/>
        </w:rPr>
        <w:t>nieuczciwe wybory i/lub oszustwa wyborcze</w:t>
      </w:r>
    </w:p>
    <w:p w14:paraId="343ADE7C" w14:textId="77777777" w:rsidR="003D5B3A" w:rsidRPr="00400678" w:rsidRDefault="003D5B3A" w:rsidP="003D5B3A">
      <w:pPr>
        <w:pStyle w:val="Akapitzlist"/>
        <w:spacing w:after="0" w:line="240" w:lineRule="auto"/>
        <w:jc w:val="both"/>
        <w:rPr>
          <w:rFonts w:ascii="Times" w:hAnsi="Times" w:cs="Arial"/>
          <w:color w:val="70AD47" w:themeColor="accent6"/>
          <w:sz w:val="24"/>
          <w:szCs w:val="24"/>
          <w:lang w:val="pl-PL"/>
        </w:rPr>
      </w:pPr>
    </w:p>
    <w:p w14:paraId="4721AA52" w14:textId="77777777" w:rsidR="003D5B3A" w:rsidRPr="00400678" w:rsidRDefault="003D5B3A" w:rsidP="003D5B3A">
      <w:pPr>
        <w:pStyle w:val="Akapitzlist"/>
        <w:numPr>
          <w:ilvl w:val="0"/>
          <w:numId w:val="7"/>
        </w:numPr>
        <w:spacing w:after="0" w:line="240" w:lineRule="auto"/>
        <w:jc w:val="both"/>
        <w:rPr>
          <w:rFonts w:ascii="Times" w:hAnsi="Times" w:cs="Arial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 w:cs="Arial"/>
          <w:color w:val="70AD47" w:themeColor="accent6"/>
          <w:sz w:val="24"/>
          <w:szCs w:val="24"/>
          <w:lang w:val="pl-PL"/>
        </w:rPr>
        <w:t>Zdecydowanie się zgadzam</w:t>
      </w:r>
    </w:p>
    <w:p w14:paraId="718FDCA2" w14:textId="77777777" w:rsidR="003D5B3A" w:rsidRPr="00400678" w:rsidRDefault="003D5B3A" w:rsidP="003D5B3A">
      <w:pPr>
        <w:pStyle w:val="Akapitzlist"/>
        <w:numPr>
          <w:ilvl w:val="0"/>
          <w:numId w:val="7"/>
        </w:numPr>
        <w:spacing w:after="0" w:line="240" w:lineRule="auto"/>
        <w:jc w:val="both"/>
        <w:rPr>
          <w:rFonts w:ascii="Times" w:hAnsi="Times" w:cs="Arial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 w:cs="Arial"/>
          <w:color w:val="70AD47" w:themeColor="accent6"/>
          <w:sz w:val="24"/>
          <w:szCs w:val="24"/>
          <w:lang w:val="pl-PL"/>
        </w:rPr>
        <w:t>Raczej się zgadzam</w:t>
      </w:r>
    </w:p>
    <w:p w14:paraId="371032AE" w14:textId="77777777" w:rsidR="003D5B3A" w:rsidRPr="00400678" w:rsidRDefault="003D5B3A" w:rsidP="003D5B3A">
      <w:pPr>
        <w:pStyle w:val="Akapitzlist"/>
        <w:numPr>
          <w:ilvl w:val="0"/>
          <w:numId w:val="7"/>
        </w:numPr>
        <w:spacing w:after="0" w:line="240" w:lineRule="auto"/>
        <w:jc w:val="both"/>
        <w:rPr>
          <w:rFonts w:ascii="Times" w:hAnsi="Times" w:cs="Arial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 w:cs="Arial"/>
          <w:color w:val="70AD47" w:themeColor="accent6"/>
          <w:sz w:val="24"/>
          <w:szCs w:val="24"/>
          <w:lang w:val="pl-PL"/>
        </w:rPr>
        <w:t xml:space="preserve">Ani się zgadzam ani się nie zgadzam </w:t>
      </w:r>
    </w:p>
    <w:p w14:paraId="0375128F" w14:textId="77777777" w:rsidR="003D5B3A" w:rsidRPr="00400678" w:rsidRDefault="003D5B3A" w:rsidP="003D5B3A">
      <w:pPr>
        <w:pStyle w:val="Akapitzlist"/>
        <w:numPr>
          <w:ilvl w:val="0"/>
          <w:numId w:val="7"/>
        </w:numPr>
        <w:spacing w:after="0" w:line="240" w:lineRule="auto"/>
        <w:jc w:val="both"/>
        <w:rPr>
          <w:rFonts w:ascii="Times" w:hAnsi="Times" w:cs="Arial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 w:cs="Arial"/>
          <w:color w:val="70AD47" w:themeColor="accent6"/>
          <w:sz w:val="24"/>
          <w:szCs w:val="24"/>
          <w:lang w:val="pl-PL"/>
        </w:rPr>
        <w:t xml:space="preserve">Raczej się nie zgadzam </w:t>
      </w:r>
    </w:p>
    <w:p w14:paraId="3D55A728" w14:textId="77777777" w:rsidR="003D5B3A" w:rsidRPr="00400678" w:rsidRDefault="003D5B3A" w:rsidP="003D5B3A">
      <w:pPr>
        <w:pStyle w:val="Akapitzlist"/>
        <w:numPr>
          <w:ilvl w:val="0"/>
          <w:numId w:val="7"/>
        </w:numPr>
        <w:spacing w:after="0" w:line="240" w:lineRule="auto"/>
        <w:jc w:val="both"/>
        <w:rPr>
          <w:rFonts w:ascii="Times" w:hAnsi="Times" w:cs="Arial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 w:cs="Arial"/>
          <w:color w:val="70AD47" w:themeColor="accent6"/>
          <w:sz w:val="24"/>
          <w:szCs w:val="24"/>
          <w:lang w:val="pl-PL"/>
        </w:rPr>
        <w:t xml:space="preserve">Zdecydowanie się nie zgadzam. </w:t>
      </w:r>
    </w:p>
    <w:p w14:paraId="19FA6DA5" w14:textId="77777777" w:rsidR="003D5B3A" w:rsidRPr="00400678" w:rsidRDefault="003D5B3A" w:rsidP="003D5B3A">
      <w:pPr>
        <w:spacing w:after="0" w:line="240" w:lineRule="auto"/>
        <w:jc w:val="both"/>
        <w:rPr>
          <w:rFonts w:ascii="Times" w:hAnsi="Times" w:cs="Arial"/>
          <w:color w:val="70AD47" w:themeColor="accent6"/>
          <w:sz w:val="24"/>
          <w:szCs w:val="24"/>
          <w:lang w:val="pl-PL"/>
        </w:rPr>
      </w:pPr>
    </w:p>
    <w:p w14:paraId="374D0AB0" w14:textId="77777777" w:rsidR="003D5B3A" w:rsidRPr="00400678" w:rsidRDefault="003D5B3A" w:rsidP="003D5B3A">
      <w:pPr>
        <w:spacing w:after="0" w:line="240" w:lineRule="auto"/>
        <w:jc w:val="both"/>
        <w:rPr>
          <w:rFonts w:ascii="Times" w:hAnsi="Times" w:cs="Arial"/>
          <w:b/>
          <w:bCs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 w:cs="Arial"/>
          <w:b/>
          <w:bCs/>
          <w:color w:val="70AD47" w:themeColor="accent6"/>
          <w:sz w:val="24"/>
          <w:szCs w:val="24"/>
          <w:lang w:val="pl-PL"/>
        </w:rPr>
        <w:t xml:space="preserve">Interesuje mnie pana(i) opinia na temat możliwych międzynarodowych </w:t>
      </w:r>
      <w:proofErr w:type="spellStart"/>
      <w:r w:rsidRPr="00400678">
        <w:rPr>
          <w:rFonts w:ascii="Times" w:hAnsi="Times" w:cs="Arial"/>
          <w:b/>
          <w:bCs/>
          <w:color w:val="70AD47" w:themeColor="accent6"/>
          <w:sz w:val="24"/>
          <w:szCs w:val="24"/>
          <w:lang w:val="pl-PL"/>
        </w:rPr>
        <w:t>concerns</w:t>
      </w:r>
      <w:proofErr w:type="spellEnd"/>
      <w:r w:rsidRPr="00400678">
        <w:rPr>
          <w:rFonts w:ascii="Times" w:hAnsi="Times" w:cs="Arial"/>
          <w:b/>
          <w:bCs/>
          <w:color w:val="70AD47" w:themeColor="accent6"/>
          <w:sz w:val="24"/>
          <w:szCs w:val="24"/>
          <w:lang w:val="pl-PL"/>
        </w:rPr>
        <w:t xml:space="preserve"> dla Polski. Czy sądzi Pan(i), że xxx jest dużym zagrożeniem, małym zagrożeniem. Nie jest w </w:t>
      </w:r>
      <w:proofErr w:type="spellStart"/>
      <w:r w:rsidRPr="00400678">
        <w:rPr>
          <w:rFonts w:ascii="Times" w:hAnsi="Times" w:cs="Arial"/>
          <w:b/>
          <w:bCs/>
          <w:color w:val="70AD47" w:themeColor="accent6"/>
          <w:sz w:val="24"/>
          <w:szCs w:val="24"/>
          <w:lang w:val="pl-PL"/>
        </w:rPr>
        <w:t>góle</w:t>
      </w:r>
      <w:proofErr w:type="spellEnd"/>
      <w:r w:rsidRPr="00400678">
        <w:rPr>
          <w:rFonts w:ascii="Times" w:hAnsi="Times" w:cs="Arial"/>
          <w:b/>
          <w:bCs/>
          <w:color w:val="70AD47" w:themeColor="accent6"/>
          <w:sz w:val="24"/>
          <w:szCs w:val="24"/>
          <w:lang w:val="pl-PL"/>
        </w:rPr>
        <w:t xml:space="preserve"> zagrożeniem dla Polski?</w:t>
      </w:r>
    </w:p>
    <w:p w14:paraId="219FE12C" w14:textId="77777777" w:rsidR="003D5B3A" w:rsidRPr="00400678" w:rsidRDefault="003D5B3A" w:rsidP="003D5B3A">
      <w:pPr>
        <w:spacing w:after="0" w:line="240" w:lineRule="auto"/>
        <w:jc w:val="both"/>
        <w:rPr>
          <w:rFonts w:ascii="Times" w:hAnsi="Times" w:cs="Arial"/>
          <w:color w:val="70AD47" w:themeColor="accent6"/>
          <w:sz w:val="24"/>
          <w:szCs w:val="24"/>
          <w:lang w:val="pl-PL"/>
        </w:rPr>
      </w:pPr>
    </w:p>
    <w:p w14:paraId="0D8E29A8" w14:textId="77777777" w:rsidR="003D5B3A" w:rsidRPr="00400678" w:rsidRDefault="003D5B3A" w:rsidP="003D5B3A">
      <w:pPr>
        <w:pStyle w:val="Akapitzlist"/>
        <w:numPr>
          <w:ilvl w:val="0"/>
          <w:numId w:val="9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  <w:t>Grupa bojowników islamskich, znana jako ISIS</w:t>
      </w:r>
    </w:p>
    <w:p w14:paraId="21E0CF40" w14:textId="77777777" w:rsidR="003D5B3A" w:rsidRPr="00400678" w:rsidRDefault="003D5B3A" w:rsidP="003D5B3A">
      <w:pPr>
        <w:pStyle w:val="Akapitzlist"/>
        <w:numPr>
          <w:ilvl w:val="0"/>
          <w:numId w:val="9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  <w:t xml:space="preserve">Globalna zmiana klimatu </w:t>
      </w:r>
    </w:p>
    <w:p w14:paraId="487B8D16" w14:textId="77777777" w:rsidR="003D5B3A" w:rsidRPr="00400678" w:rsidRDefault="003D5B3A" w:rsidP="003D5B3A">
      <w:pPr>
        <w:pStyle w:val="Akapitzlist"/>
        <w:numPr>
          <w:ilvl w:val="0"/>
          <w:numId w:val="9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  <w:t>Cyberataki z innych krajów</w:t>
      </w:r>
    </w:p>
    <w:p w14:paraId="46E05FBB" w14:textId="77777777" w:rsidR="003D5B3A" w:rsidRPr="00400678" w:rsidRDefault="003D5B3A" w:rsidP="003D5B3A">
      <w:pPr>
        <w:pStyle w:val="Akapitzlist"/>
        <w:numPr>
          <w:ilvl w:val="0"/>
          <w:numId w:val="9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  <w:t xml:space="preserve">Stan światowej gospodarki </w:t>
      </w:r>
    </w:p>
    <w:p w14:paraId="28C56180" w14:textId="77777777" w:rsidR="003D5B3A" w:rsidRPr="00400678" w:rsidRDefault="003D5B3A" w:rsidP="003D5B3A">
      <w:pPr>
        <w:pStyle w:val="Akapitzlist"/>
        <w:numPr>
          <w:ilvl w:val="0"/>
          <w:numId w:val="9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  <w:t>Duża liczba uchodźców opuszczających kraje takie jak Irak i Syria</w:t>
      </w:r>
    </w:p>
    <w:p w14:paraId="373A39CD" w14:textId="77777777" w:rsidR="003D5B3A" w:rsidRPr="00400678" w:rsidRDefault="003D5B3A" w:rsidP="003D5B3A">
      <w:pPr>
        <w:pStyle w:val="Akapitzlist"/>
        <w:numPr>
          <w:ilvl w:val="0"/>
          <w:numId w:val="9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color w:val="70AD47" w:themeColor="accent6"/>
          <w:sz w:val="24"/>
          <w:szCs w:val="24"/>
          <w:lang w:eastAsia="pl-PL"/>
        </w:rPr>
      </w:pPr>
      <w:proofErr w:type="spellStart"/>
      <w:r w:rsidRPr="00400678">
        <w:rPr>
          <w:rFonts w:ascii="Times" w:eastAsia="Times New Roman" w:hAnsi="Times" w:cs="Arial"/>
          <w:color w:val="70AD47" w:themeColor="accent6"/>
          <w:sz w:val="24"/>
          <w:szCs w:val="24"/>
          <w:lang w:eastAsia="pl-PL"/>
        </w:rPr>
        <w:t>Wpływ</w:t>
      </w:r>
      <w:proofErr w:type="spellEnd"/>
      <w:r w:rsidRPr="00400678">
        <w:rPr>
          <w:rFonts w:ascii="Times" w:eastAsia="Times New Roman" w:hAnsi="Times" w:cs="Arial"/>
          <w:color w:val="70AD47" w:themeColor="accent6"/>
          <w:sz w:val="24"/>
          <w:szCs w:val="24"/>
          <w:lang w:eastAsia="pl-PL"/>
        </w:rPr>
        <w:t xml:space="preserve"> </w:t>
      </w:r>
      <w:proofErr w:type="spellStart"/>
      <w:r w:rsidRPr="00400678">
        <w:rPr>
          <w:rFonts w:ascii="Times" w:eastAsia="Times New Roman" w:hAnsi="Times" w:cs="Arial"/>
          <w:color w:val="70AD47" w:themeColor="accent6"/>
          <w:sz w:val="24"/>
          <w:szCs w:val="24"/>
          <w:lang w:eastAsia="pl-PL"/>
        </w:rPr>
        <w:t>i</w:t>
      </w:r>
      <w:proofErr w:type="spellEnd"/>
      <w:r w:rsidRPr="00400678">
        <w:rPr>
          <w:rFonts w:ascii="Times" w:eastAsia="Times New Roman" w:hAnsi="Times" w:cs="Arial"/>
          <w:color w:val="70AD47" w:themeColor="accent6"/>
          <w:sz w:val="24"/>
          <w:szCs w:val="24"/>
          <w:lang w:eastAsia="pl-PL"/>
        </w:rPr>
        <w:t xml:space="preserve"> </w:t>
      </w:r>
      <w:proofErr w:type="spellStart"/>
      <w:r w:rsidRPr="00400678">
        <w:rPr>
          <w:rFonts w:ascii="Times" w:eastAsia="Times New Roman" w:hAnsi="Times" w:cs="Arial"/>
          <w:color w:val="70AD47" w:themeColor="accent6"/>
          <w:sz w:val="24"/>
          <w:szCs w:val="24"/>
          <w:lang w:eastAsia="pl-PL"/>
        </w:rPr>
        <w:t>siła</w:t>
      </w:r>
      <w:proofErr w:type="spellEnd"/>
      <w:r w:rsidRPr="00400678">
        <w:rPr>
          <w:rFonts w:ascii="Times" w:eastAsia="Times New Roman" w:hAnsi="Times" w:cs="Arial"/>
          <w:color w:val="70AD47" w:themeColor="accent6"/>
          <w:sz w:val="24"/>
          <w:szCs w:val="24"/>
          <w:lang w:eastAsia="pl-PL"/>
        </w:rPr>
        <w:t xml:space="preserve"> USA (influence and power)</w:t>
      </w:r>
    </w:p>
    <w:p w14:paraId="4FC84031" w14:textId="77777777" w:rsidR="003D5B3A" w:rsidRPr="00400678" w:rsidRDefault="003D5B3A" w:rsidP="003D5B3A">
      <w:pPr>
        <w:pStyle w:val="Akapitzlist"/>
        <w:numPr>
          <w:ilvl w:val="0"/>
          <w:numId w:val="9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  <w:t>Wpływ i siła Rosji</w:t>
      </w:r>
    </w:p>
    <w:p w14:paraId="50538605" w14:textId="1A3D5313" w:rsidR="003D5B3A" w:rsidRPr="00400678" w:rsidRDefault="003D5B3A" w:rsidP="003D5B3A">
      <w:pPr>
        <w:pStyle w:val="Akapitzlist"/>
        <w:numPr>
          <w:ilvl w:val="0"/>
          <w:numId w:val="9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  <w:t xml:space="preserve">Wpływ i siła Chin </w:t>
      </w:r>
    </w:p>
    <w:p w14:paraId="3DA8CCA2" w14:textId="77777777" w:rsidR="003D5B3A" w:rsidRPr="00400678" w:rsidRDefault="003D5B3A" w:rsidP="003D5B3A">
      <w:pPr>
        <w:pStyle w:val="Akapitzlist"/>
        <w:tabs>
          <w:tab w:val="left" w:pos="522"/>
        </w:tabs>
        <w:spacing w:after="0" w:line="240" w:lineRule="auto"/>
        <w:ind w:left="413"/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</w:pPr>
    </w:p>
    <w:p w14:paraId="2F494F13" w14:textId="77777777" w:rsidR="003D5B3A" w:rsidRPr="00400678" w:rsidRDefault="003D5B3A" w:rsidP="003D5B3A">
      <w:pPr>
        <w:pStyle w:val="Akapitzlist"/>
        <w:numPr>
          <w:ilvl w:val="0"/>
          <w:numId w:val="13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  <w:t>Duże zagrożenie</w:t>
      </w:r>
    </w:p>
    <w:p w14:paraId="2A6B5CE7" w14:textId="77777777" w:rsidR="003D5B3A" w:rsidRPr="00400678" w:rsidRDefault="003D5B3A" w:rsidP="003D5B3A">
      <w:pPr>
        <w:pStyle w:val="Akapitzlist"/>
        <w:numPr>
          <w:ilvl w:val="0"/>
          <w:numId w:val="13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  <w:t>Małe zagrożenie</w:t>
      </w:r>
    </w:p>
    <w:p w14:paraId="73D7CAF4" w14:textId="77777777" w:rsidR="003D5B3A" w:rsidRPr="00400678" w:rsidRDefault="003D5B3A" w:rsidP="003D5B3A">
      <w:pPr>
        <w:pStyle w:val="Akapitzlist"/>
        <w:numPr>
          <w:ilvl w:val="0"/>
          <w:numId w:val="13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  <w:lastRenderedPageBreak/>
        <w:t>W ogóle nie jest zagrożeniem</w:t>
      </w:r>
    </w:p>
    <w:p w14:paraId="3891E5F5" w14:textId="77777777" w:rsidR="003D5B3A" w:rsidRPr="00400678" w:rsidRDefault="003D5B3A" w:rsidP="003D5B3A">
      <w:pPr>
        <w:pStyle w:val="Akapitzlist"/>
        <w:numPr>
          <w:ilvl w:val="0"/>
          <w:numId w:val="13"/>
        </w:numPr>
        <w:tabs>
          <w:tab w:val="left" w:pos="522"/>
        </w:tabs>
        <w:spacing w:after="0" w:line="240" w:lineRule="auto"/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</w:pPr>
      <w:proofErr w:type="spellStart"/>
      <w:r w:rsidRPr="00400678"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  <w:t>Dknow</w:t>
      </w:r>
      <w:proofErr w:type="spellEnd"/>
    </w:p>
    <w:p w14:paraId="502FB075" w14:textId="77777777" w:rsidR="003D5B3A" w:rsidRPr="00400678" w:rsidRDefault="003D5B3A" w:rsidP="003D5B3A">
      <w:pPr>
        <w:tabs>
          <w:tab w:val="left" w:pos="522"/>
        </w:tabs>
        <w:spacing w:after="0" w:line="240" w:lineRule="auto"/>
        <w:rPr>
          <w:rFonts w:ascii="Times" w:eastAsia="Times New Roman" w:hAnsi="Times" w:cs="Arial"/>
          <w:color w:val="70AD47" w:themeColor="accent6"/>
          <w:sz w:val="24"/>
          <w:szCs w:val="24"/>
          <w:lang w:val="pl-PL" w:eastAsia="pl-PL"/>
        </w:rPr>
      </w:pPr>
    </w:p>
    <w:p w14:paraId="1E6C15C8" w14:textId="77777777" w:rsidR="003D5B3A" w:rsidRPr="00400678" w:rsidRDefault="003D5B3A" w:rsidP="003D5B3A">
      <w:p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b/>
          <w:bCs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b/>
          <w:bCs/>
          <w:color w:val="70AD47" w:themeColor="accent6"/>
          <w:sz w:val="24"/>
          <w:szCs w:val="24"/>
          <w:lang w:val="pl-PL" w:eastAsia="pl-PL"/>
        </w:rPr>
        <w:t>Które z dziewięciu poniższych zjawisk uważa Pan/i za najpoważniejsze zagrożenia dla Polski w XXI w.? Proszę wskazać max. 2:</w:t>
      </w:r>
    </w:p>
    <w:p w14:paraId="338C4A70" w14:textId="77777777" w:rsidR="003D5B3A" w:rsidRPr="00400678" w:rsidRDefault="003D5B3A" w:rsidP="003D5B3A">
      <w:pPr>
        <w:pStyle w:val="Akapitzlist"/>
        <w:numPr>
          <w:ilvl w:val="0"/>
          <w:numId w:val="10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>Kryzys klimatyczny: brak wody, wzrost temperatury</w:t>
      </w:r>
    </w:p>
    <w:p w14:paraId="281067AE" w14:textId="77777777" w:rsidR="003D5B3A" w:rsidRPr="00400678" w:rsidRDefault="003D5B3A" w:rsidP="003D5B3A">
      <w:pPr>
        <w:pStyle w:val="Akapitzlist"/>
        <w:numPr>
          <w:ilvl w:val="0"/>
          <w:numId w:val="10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 xml:space="preserve">Zagrożenie przez ideologię </w:t>
      </w:r>
      <w:proofErr w:type="spellStart"/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>gender</w:t>
      </w:r>
      <w:proofErr w:type="spellEnd"/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>, ruch LGBT</w:t>
      </w:r>
    </w:p>
    <w:p w14:paraId="18665282" w14:textId="77777777" w:rsidR="003D5B3A" w:rsidRPr="00400678" w:rsidRDefault="003D5B3A" w:rsidP="003D5B3A">
      <w:pPr>
        <w:pStyle w:val="Akapitzlist"/>
        <w:numPr>
          <w:ilvl w:val="0"/>
          <w:numId w:val="10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 xml:space="preserve">Wyjście Polski z Unii Europejskiej </w:t>
      </w:r>
    </w:p>
    <w:p w14:paraId="287805F7" w14:textId="77777777" w:rsidR="003D5B3A" w:rsidRPr="00400678" w:rsidRDefault="003D5B3A" w:rsidP="003D5B3A">
      <w:pPr>
        <w:pStyle w:val="Akapitzlist"/>
        <w:numPr>
          <w:ilvl w:val="0"/>
          <w:numId w:val="10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>Katastrofa służby zdrowia</w:t>
      </w:r>
    </w:p>
    <w:p w14:paraId="1F89AC2D" w14:textId="77777777" w:rsidR="003D5B3A" w:rsidRPr="00400678" w:rsidRDefault="003D5B3A" w:rsidP="003D5B3A">
      <w:pPr>
        <w:pStyle w:val="Akapitzlist"/>
        <w:numPr>
          <w:ilvl w:val="0"/>
          <w:numId w:val="10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 xml:space="preserve">Nasilenie ruchów nacjonalistycznych </w:t>
      </w:r>
    </w:p>
    <w:p w14:paraId="7F9EECD9" w14:textId="77777777" w:rsidR="003D5B3A" w:rsidRPr="00400678" w:rsidRDefault="003D5B3A" w:rsidP="003D5B3A">
      <w:pPr>
        <w:pStyle w:val="Akapitzlist"/>
        <w:numPr>
          <w:ilvl w:val="0"/>
          <w:numId w:val="10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 xml:space="preserve">Kryzys demograficzny, starzenie się społeczeństwa </w:t>
      </w:r>
    </w:p>
    <w:p w14:paraId="0EF12B02" w14:textId="77777777" w:rsidR="003D5B3A" w:rsidRPr="00400678" w:rsidRDefault="003D5B3A" w:rsidP="003D5B3A">
      <w:pPr>
        <w:pStyle w:val="Akapitzlist"/>
        <w:numPr>
          <w:ilvl w:val="0"/>
          <w:numId w:val="10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 xml:space="preserve">Zaostrzający się konflikt polityczny </w:t>
      </w:r>
    </w:p>
    <w:p w14:paraId="550BAE0A" w14:textId="77777777" w:rsidR="003D5B3A" w:rsidRPr="00400678" w:rsidRDefault="003D5B3A" w:rsidP="003D5B3A">
      <w:pPr>
        <w:pStyle w:val="Akapitzlist"/>
        <w:numPr>
          <w:ilvl w:val="0"/>
          <w:numId w:val="10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>Zagrożenie ze strony Rosji</w:t>
      </w:r>
    </w:p>
    <w:p w14:paraId="3C2085F5" w14:textId="77777777" w:rsidR="003D5B3A" w:rsidRPr="00400678" w:rsidRDefault="003D5B3A" w:rsidP="003D5B3A">
      <w:pPr>
        <w:pStyle w:val="Akapitzlist"/>
        <w:numPr>
          <w:ilvl w:val="0"/>
          <w:numId w:val="10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 xml:space="preserve">Kryzys ekonomiczny </w:t>
      </w:r>
    </w:p>
    <w:p w14:paraId="46BFD70E" w14:textId="77777777" w:rsidR="003D5B3A" w:rsidRPr="00400678" w:rsidRDefault="003D5B3A" w:rsidP="003D5B3A">
      <w:p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b/>
          <w:bCs/>
          <w:color w:val="70AD47" w:themeColor="accent6"/>
          <w:sz w:val="24"/>
          <w:szCs w:val="24"/>
          <w:lang w:val="pl-PL" w:eastAsia="pl-PL"/>
        </w:rPr>
      </w:pPr>
    </w:p>
    <w:p w14:paraId="3CC5C736" w14:textId="77777777" w:rsidR="003D5B3A" w:rsidRPr="00400678" w:rsidRDefault="003D5B3A" w:rsidP="003D5B3A">
      <w:p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b/>
          <w:bCs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b/>
          <w:bCs/>
          <w:color w:val="70AD47" w:themeColor="accent6"/>
          <w:sz w:val="24"/>
          <w:szCs w:val="24"/>
          <w:lang w:val="pl-PL" w:eastAsia="pl-PL"/>
        </w:rPr>
        <w:t xml:space="preserve">Których z poniżej wymienionych zjawisk społecznych i politycznych obawia się pan(i) najbardziej? (wskaż max. 3) </w:t>
      </w:r>
    </w:p>
    <w:p w14:paraId="0A7847A0" w14:textId="77777777" w:rsidR="003D5B3A" w:rsidRPr="00400678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 xml:space="preserve">Zamachów terrorystycznych </w:t>
      </w:r>
    </w:p>
    <w:p w14:paraId="436072E8" w14:textId="77777777" w:rsidR="003D5B3A" w:rsidRPr="00400678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 xml:space="preserve">Napływu uchodźców do Polski </w:t>
      </w:r>
    </w:p>
    <w:p w14:paraId="66250772" w14:textId="77777777" w:rsidR="003D5B3A" w:rsidRPr="00400678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 xml:space="preserve">Nowej wojny </w:t>
      </w:r>
    </w:p>
    <w:p w14:paraId="359B8019" w14:textId="77777777" w:rsidR="003D5B3A" w:rsidRPr="00400678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>Zubożenia na starość</w:t>
      </w:r>
    </w:p>
    <w:p w14:paraId="298E1733" w14:textId="77777777" w:rsidR="003D5B3A" w:rsidRPr="00400678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>Niepewnej przyszłości rodziny i dzieci</w:t>
      </w:r>
    </w:p>
    <w:p w14:paraId="4B1CCA61" w14:textId="77777777" w:rsidR="003D5B3A" w:rsidRPr="00400678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>Rządów PIS</w:t>
      </w:r>
    </w:p>
    <w:p w14:paraId="2A8CD6B0" w14:textId="77777777" w:rsidR="003D5B3A" w:rsidRPr="00400678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>Powrotu rządów PO</w:t>
      </w:r>
    </w:p>
    <w:p w14:paraId="7814E38B" w14:textId="77777777" w:rsidR="003D5B3A" w:rsidRPr="00400678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 xml:space="preserve">Utraty pracy </w:t>
      </w:r>
    </w:p>
    <w:p w14:paraId="546A41E2" w14:textId="77777777" w:rsidR="003D5B3A" w:rsidRPr="00400678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>Wprowadzenia w Polsce waluty euro</w:t>
      </w:r>
    </w:p>
    <w:p w14:paraId="0B6E54A5" w14:textId="77777777" w:rsidR="003D5B3A" w:rsidRPr="00400678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>Przestępstwa (np. oszustwa, okradzenia, pobicia)</w:t>
      </w:r>
    </w:p>
    <w:p w14:paraId="22B1F3BE" w14:textId="77777777" w:rsidR="003D5B3A" w:rsidRPr="00400678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>Smogu i skażenia naturalnego środowiska</w:t>
      </w:r>
    </w:p>
    <w:p w14:paraId="1FE08389" w14:textId="77777777" w:rsidR="003D5B3A" w:rsidRPr="00400678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 xml:space="preserve">Wpływu kościoła na państwo </w:t>
      </w:r>
    </w:p>
    <w:p w14:paraId="0322EB80" w14:textId="77777777" w:rsidR="003D5B3A" w:rsidRPr="00400678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>Rozpadu UE</w:t>
      </w:r>
    </w:p>
    <w:p w14:paraId="6DB140F9" w14:textId="77777777" w:rsidR="003D5B3A" w:rsidRPr="00400678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 xml:space="preserve">Efektu globalnego ocieplenia i klęsk pogodowych </w:t>
      </w:r>
    </w:p>
    <w:p w14:paraId="4416887F" w14:textId="77777777" w:rsidR="003D5B3A" w:rsidRPr="00400678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>Utraty niepodległości</w:t>
      </w:r>
    </w:p>
    <w:p w14:paraId="2F7F3A3E" w14:textId="77777777" w:rsidR="003D5B3A" w:rsidRPr="00400678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 xml:space="preserve">Politycznej i ekonomicznej dominacji Niemiec </w:t>
      </w:r>
    </w:p>
    <w:p w14:paraId="3EEA28A7" w14:textId="77777777" w:rsidR="003D5B3A" w:rsidRPr="00400678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 xml:space="preserve">TP. </w:t>
      </w:r>
    </w:p>
    <w:p w14:paraId="31E932E7" w14:textId="0BD70F82" w:rsidR="003D5B3A" w:rsidRPr="00400678" w:rsidRDefault="003D5B3A" w:rsidP="003D5B3A">
      <w:pPr>
        <w:pStyle w:val="Akapitzlist"/>
        <w:numPr>
          <w:ilvl w:val="0"/>
          <w:numId w:val="11"/>
        </w:numPr>
        <w:shd w:val="clear" w:color="auto" w:fill="FFFFFF"/>
        <w:spacing w:after="0" w:line="240" w:lineRule="auto"/>
        <w:outlineLvl w:val="3"/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</w:pPr>
      <w:r w:rsidRPr="00400678">
        <w:rPr>
          <w:rFonts w:ascii="Times" w:eastAsia="Times New Roman" w:hAnsi="Times" w:cs="Times New Roman"/>
          <w:color w:val="70AD47" w:themeColor="accent6"/>
          <w:sz w:val="24"/>
          <w:szCs w:val="24"/>
          <w:lang w:val="pl-PL" w:eastAsia="pl-PL"/>
        </w:rPr>
        <w:t xml:space="preserve">Żadnego z powyższych </w:t>
      </w:r>
    </w:p>
    <w:p w14:paraId="5A529E4F" w14:textId="77777777" w:rsidR="003D5B3A" w:rsidRPr="00400678" w:rsidRDefault="003D5B3A" w:rsidP="003D5B3A">
      <w:pPr>
        <w:shd w:val="clear" w:color="auto" w:fill="FFFFFF"/>
        <w:spacing w:after="0" w:line="240" w:lineRule="auto"/>
        <w:jc w:val="center"/>
        <w:outlineLvl w:val="3"/>
        <w:rPr>
          <w:rFonts w:ascii="Times" w:eastAsia="Times New Roman" w:hAnsi="Times" w:cs="Times New Roman"/>
          <w:b/>
          <w:bCs/>
          <w:color w:val="70AD47" w:themeColor="accent6"/>
          <w:sz w:val="24"/>
          <w:szCs w:val="24"/>
          <w:lang w:val="pl-PL" w:eastAsia="pl-PL"/>
        </w:rPr>
      </w:pPr>
    </w:p>
    <w:p w14:paraId="2E902719" w14:textId="77777777" w:rsidR="003D5B3A" w:rsidRPr="00400678" w:rsidRDefault="003D5B3A" w:rsidP="003D5B3A">
      <w:pPr>
        <w:spacing w:after="0" w:line="240" w:lineRule="auto"/>
        <w:rPr>
          <w:rFonts w:ascii="Times" w:hAnsi="Times"/>
          <w:b/>
          <w:bCs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b/>
          <w:bCs/>
          <w:color w:val="70AD47" w:themeColor="accent6"/>
          <w:sz w:val="24"/>
          <w:szCs w:val="24"/>
          <w:lang w:val="pl-PL"/>
        </w:rPr>
        <w:t xml:space="preserve">Co jest największym zagrożeniem dla Unii Europejskiej </w:t>
      </w:r>
    </w:p>
    <w:p w14:paraId="6B38C139" w14:textId="77777777" w:rsidR="003D5B3A" w:rsidRPr="00400678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>Migracja spoza UE</w:t>
      </w:r>
    </w:p>
    <w:p w14:paraId="7B598B0F" w14:textId="77777777" w:rsidR="003D5B3A" w:rsidRPr="00400678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 xml:space="preserve">Ryzyko naruszania praworządności w krajach członkowskich </w:t>
      </w:r>
    </w:p>
    <w:p w14:paraId="3538B942" w14:textId="77777777" w:rsidR="003D5B3A" w:rsidRPr="00400678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>Terroryzm</w:t>
      </w:r>
    </w:p>
    <w:p w14:paraId="5C27E7BA" w14:textId="77777777" w:rsidR="003D5B3A" w:rsidRPr="00400678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>Wzrost poparcia dla ugrupowań eurosceptycznych/</w:t>
      </w:r>
      <w:proofErr w:type="spellStart"/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>antyunijnych</w:t>
      </w:r>
      <w:proofErr w:type="spellEnd"/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 xml:space="preserve"> </w:t>
      </w:r>
    </w:p>
    <w:p w14:paraId="01F1A0BE" w14:textId="77777777" w:rsidR="003D5B3A" w:rsidRPr="00400678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 xml:space="preserve">Nieumiejętność szybkiego podejmowania decyzji </w:t>
      </w:r>
    </w:p>
    <w:p w14:paraId="2DB04828" w14:textId="77777777" w:rsidR="003D5B3A" w:rsidRPr="00400678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 xml:space="preserve">Rosja </w:t>
      </w:r>
    </w:p>
    <w:p w14:paraId="5ECCE3AC" w14:textId="77777777" w:rsidR="003D5B3A" w:rsidRPr="00400678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>Kryzys gospodarczy</w:t>
      </w:r>
    </w:p>
    <w:p w14:paraId="754736B7" w14:textId="77777777" w:rsidR="003D5B3A" w:rsidRPr="00400678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 xml:space="preserve">Zmiany klimatyczne </w:t>
      </w:r>
    </w:p>
    <w:p w14:paraId="480B06A3" w14:textId="77777777" w:rsidR="003D5B3A" w:rsidRPr="00400678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proofErr w:type="spellStart"/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>Brexit</w:t>
      </w:r>
      <w:proofErr w:type="spellEnd"/>
    </w:p>
    <w:p w14:paraId="6A0A744D" w14:textId="77777777" w:rsidR="003D5B3A" w:rsidRPr="00400678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proofErr w:type="spellStart"/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>Tp</w:t>
      </w:r>
      <w:proofErr w:type="spellEnd"/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>/</w:t>
      </w:r>
      <w:proofErr w:type="spellStart"/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>dkn</w:t>
      </w:r>
      <w:proofErr w:type="spellEnd"/>
    </w:p>
    <w:p w14:paraId="2E1CAD0D" w14:textId="77777777" w:rsidR="003D5B3A" w:rsidRPr="00400678" w:rsidRDefault="003D5B3A" w:rsidP="003D5B3A">
      <w:pPr>
        <w:pStyle w:val="Akapitzlist"/>
        <w:numPr>
          <w:ilvl w:val="0"/>
          <w:numId w:val="12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proofErr w:type="gramStart"/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>Cos</w:t>
      </w:r>
      <w:proofErr w:type="gramEnd"/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 xml:space="preserve"> innego  </w:t>
      </w:r>
    </w:p>
    <w:p w14:paraId="1E6E1771" w14:textId="77777777" w:rsidR="003D5B3A" w:rsidRPr="00400678" w:rsidRDefault="003D5B3A" w:rsidP="003D5B3A">
      <w:p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</w:p>
    <w:p w14:paraId="0085FDE8" w14:textId="34D24BCB" w:rsidR="003D5B3A" w:rsidRPr="00400678" w:rsidRDefault="003D5B3A" w:rsidP="003D5B3A">
      <w:pPr>
        <w:spacing w:after="0" w:line="240" w:lineRule="auto"/>
        <w:rPr>
          <w:rFonts w:ascii="Times" w:hAnsi="Times"/>
          <w:b/>
          <w:bCs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b/>
          <w:bCs/>
          <w:color w:val="70AD47" w:themeColor="accent6"/>
          <w:sz w:val="24"/>
          <w:szCs w:val="24"/>
          <w:lang w:val="pl-PL"/>
        </w:rPr>
        <w:lastRenderedPageBreak/>
        <w:t xml:space="preserve">Rozwój cywilizacji niesie za sobą, poza pozytywnymi skutkami, także wiele negatywnych zjawisk i zagrożeń. Które z </w:t>
      </w:r>
      <w:proofErr w:type="spellStart"/>
      <w:r w:rsidRPr="00400678">
        <w:rPr>
          <w:rFonts w:ascii="Times" w:hAnsi="Times"/>
          <w:b/>
          <w:bCs/>
          <w:color w:val="70AD47" w:themeColor="accent6"/>
          <w:sz w:val="24"/>
          <w:szCs w:val="24"/>
          <w:lang w:val="pl-PL"/>
        </w:rPr>
        <w:t>wymieninych</w:t>
      </w:r>
      <w:proofErr w:type="spellEnd"/>
      <w:r w:rsidRPr="00400678">
        <w:rPr>
          <w:rFonts w:ascii="Times" w:hAnsi="Times"/>
          <w:b/>
          <w:bCs/>
          <w:color w:val="70AD47" w:themeColor="accent6"/>
          <w:sz w:val="24"/>
          <w:szCs w:val="24"/>
          <w:lang w:val="pl-PL"/>
        </w:rPr>
        <w:t xml:space="preserve"> zjawisk uznałby Pan (i) za </w:t>
      </w:r>
      <w:proofErr w:type="spellStart"/>
      <w:r w:rsidRPr="00400678">
        <w:rPr>
          <w:rFonts w:ascii="Times" w:hAnsi="Times"/>
          <w:b/>
          <w:bCs/>
          <w:color w:val="70AD47" w:themeColor="accent6"/>
          <w:sz w:val="24"/>
          <w:szCs w:val="24"/>
          <w:lang w:val="pl-PL"/>
        </w:rPr>
        <w:t>najgrożniejsze</w:t>
      </w:r>
      <w:proofErr w:type="spellEnd"/>
      <w:r w:rsidRPr="00400678">
        <w:rPr>
          <w:rFonts w:ascii="Times" w:hAnsi="Times"/>
          <w:b/>
          <w:bCs/>
          <w:color w:val="70AD47" w:themeColor="accent6"/>
          <w:sz w:val="24"/>
          <w:szCs w:val="24"/>
          <w:lang w:val="pl-PL"/>
        </w:rPr>
        <w:t>?</w:t>
      </w:r>
    </w:p>
    <w:p w14:paraId="2F6A5512" w14:textId="77777777" w:rsidR="003D5B3A" w:rsidRPr="00400678" w:rsidRDefault="003D5B3A" w:rsidP="003D5B3A">
      <w:pPr>
        <w:pStyle w:val="Akapitzlist"/>
        <w:numPr>
          <w:ilvl w:val="0"/>
          <w:numId w:val="14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>Zanieczyszczenie środowiska</w:t>
      </w:r>
    </w:p>
    <w:p w14:paraId="1D4E5854" w14:textId="77777777" w:rsidR="003D5B3A" w:rsidRPr="00400678" w:rsidRDefault="003D5B3A" w:rsidP="003D5B3A">
      <w:pPr>
        <w:pStyle w:val="Akapitzlist"/>
        <w:numPr>
          <w:ilvl w:val="0"/>
          <w:numId w:val="14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 xml:space="preserve">Stosowanie w produktach spożywczych związków chemicznych i modyfikacji genetycznych </w:t>
      </w:r>
    </w:p>
    <w:p w14:paraId="619F43C0" w14:textId="77777777" w:rsidR="003D5B3A" w:rsidRPr="00400678" w:rsidRDefault="003D5B3A" w:rsidP="003D5B3A">
      <w:pPr>
        <w:pStyle w:val="Akapitzlist"/>
        <w:numPr>
          <w:ilvl w:val="0"/>
          <w:numId w:val="14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>Choroby cywilizacyjne</w:t>
      </w:r>
    </w:p>
    <w:p w14:paraId="35F70BE8" w14:textId="77777777" w:rsidR="003D5B3A" w:rsidRPr="00400678" w:rsidRDefault="003D5B3A" w:rsidP="003D5B3A">
      <w:pPr>
        <w:pStyle w:val="Akapitzlist"/>
        <w:numPr>
          <w:ilvl w:val="0"/>
          <w:numId w:val="14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 xml:space="preserve">Zmiany klimatu </w:t>
      </w:r>
    </w:p>
    <w:p w14:paraId="61909BB2" w14:textId="77777777" w:rsidR="003D5B3A" w:rsidRPr="00400678" w:rsidRDefault="003D5B3A" w:rsidP="003D5B3A">
      <w:pPr>
        <w:pStyle w:val="Akapitzlist"/>
        <w:numPr>
          <w:ilvl w:val="0"/>
          <w:numId w:val="14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>Ubóstwo i bieda</w:t>
      </w:r>
    </w:p>
    <w:p w14:paraId="03B1E265" w14:textId="77777777" w:rsidR="003D5B3A" w:rsidRPr="00400678" w:rsidRDefault="003D5B3A" w:rsidP="003D5B3A">
      <w:pPr>
        <w:pStyle w:val="Akapitzlist"/>
        <w:numPr>
          <w:ilvl w:val="0"/>
          <w:numId w:val="14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 xml:space="preserve">Wyczerpywanie się nieodnawialnych źródeł energii </w:t>
      </w:r>
    </w:p>
    <w:p w14:paraId="5A46F14A" w14:textId="77777777" w:rsidR="003D5B3A" w:rsidRPr="00400678" w:rsidRDefault="003D5B3A" w:rsidP="003D5B3A">
      <w:pPr>
        <w:pStyle w:val="Akapitzlist"/>
        <w:numPr>
          <w:ilvl w:val="0"/>
          <w:numId w:val="14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 xml:space="preserve">Rosnąca liczba ludności na świecie </w:t>
      </w:r>
    </w:p>
    <w:p w14:paraId="6EA3915A" w14:textId="77777777" w:rsidR="003D5B3A" w:rsidRPr="00400678" w:rsidRDefault="003D5B3A" w:rsidP="003D5B3A">
      <w:pPr>
        <w:pStyle w:val="Akapitzlist"/>
        <w:numPr>
          <w:ilvl w:val="0"/>
          <w:numId w:val="14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>Inne</w:t>
      </w:r>
    </w:p>
    <w:p w14:paraId="140C1200" w14:textId="32756B8F" w:rsidR="003D5B3A" w:rsidRPr="00400678" w:rsidRDefault="003D5B3A" w:rsidP="003D5B3A">
      <w:pPr>
        <w:pStyle w:val="Akapitzlist"/>
        <w:numPr>
          <w:ilvl w:val="0"/>
          <w:numId w:val="14"/>
        </w:numPr>
        <w:spacing w:after="0" w:line="240" w:lineRule="auto"/>
        <w:rPr>
          <w:rFonts w:ascii="Times" w:hAnsi="Times"/>
          <w:color w:val="70AD47" w:themeColor="accent6"/>
          <w:sz w:val="24"/>
          <w:szCs w:val="24"/>
          <w:lang w:val="pl-PL"/>
        </w:rPr>
      </w:pPr>
      <w:r w:rsidRPr="00400678">
        <w:rPr>
          <w:rFonts w:ascii="Times" w:hAnsi="Times"/>
          <w:color w:val="70AD47" w:themeColor="accent6"/>
          <w:sz w:val="24"/>
          <w:szCs w:val="24"/>
          <w:lang w:val="pl-PL"/>
        </w:rPr>
        <w:t>TP</w:t>
      </w:r>
    </w:p>
    <w:p w14:paraId="5DAC10AF" w14:textId="7B2F8467" w:rsidR="00400678" w:rsidRDefault="00400678" w:rsidP="00400678">
      <w:pPr>
        <w:spacing w:after="0" w:line="240" w:lineRule="auto"/>
        <w:rPr>
          <w:rFonts w:ascii="Times" w:hAnsi="Times"/>
          <w:sz w:val="24"/>
          <w:szCs w:val="24"/>
          <w:lang w:val="pl-PL"/>
        </w:rPr>
      </w:pPr>
    </w:p>
    <w:p w14:paraId="31354509" w14:textId="73662F75" w:rsidR="004B4FFD" w:rsidRPr="006F4016" w:rsidRDefault="004B4FFD" w:rsidP="004B67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pl-PL"/>
        </w:rPr>
      </w:pPr>
    </w:p>
    <w:sectPr w:rsidR="004B4FFD" w:rsidRPr="006F40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0585"/>
    <w:multiLevelType w:val="hybridMultilevel"/>
    <w:tmpl w:val="B8BCA1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C2772"/>
    <w:multiLevelType w:val="hybridMultilevel"/>
    <w:tmpl w:val="5D74BE0E"/>
    <w:lvl w:ilvl="0" w:tplc="605E6D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143D20"/>
    <w:multiLevelType w:val="hybridMultilevel"/>
    <w:tmpl w:val="0CAA49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20424"/>
    <w:multiLevelType w:val="hybridMultilevel"/>
    <w:tmpl w:val="0AF23B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37CDC"/>
    <w:multiLevelType w:val="hybridMultilevel"/>
    <w:tmpl w:val="A4247C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B1595"/>
    <w:multiLevelType w:val="hybridMultilevel"/>
    <w:tmpl w:val="5C36047C"/>
    <w:lvl w:ilvl="0" w:tplc="4F641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3F69F6"/>
    <w:multiLevelType w:val="multilevel"/>
    <w:tmpl w:val="B68C9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381327"/>
    <w:multiLevelType w:val="hybridMultilevel"/>
    <w:tmpl w:val="31643B8A"/>
    <w:lvl w:ilvl="0" w:tplc="34841AF2">
      <w:start w:val="1"/>
      <w:numFmt w:val="upperLetter"/>
      <w:lvlText w:val="%1."/>
      <w:lvlJc w:val="left"/>
      <w:pPr>
        <w:ind w:left="41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33" w:hanging="360"/>
      </w:pPr>
    </w:lvl>
    <w:lvl w:ilvl="2" w:tplc="0415001B" w:tentative="1">
      <w:start w:val="1"/>
      <w:numFmt w:val="lowerRoman"/>
      <w:lvlText w:val="%3."/>
      <w:lvlJc w:val="right"/>
      <w:pPr>
        <w:ind w:left="1853" w:hanging="180"/>
      </w:pPr>
    </w:lvl>
    <w:lvl w:ilvl="3" w:tplc="0415000F" w:tentative="1">
      <w:start w:val="1"/>
      <w:numFmt w:val="decimal"/>
      <w:lvlText w:val="%4."/>
      <w:lvlJc w:val="left"/>
      <w:pPr>
        <w:ind w:left="2573" w:hanging="360"/>
      </w:pPr>
    </w:lvl>
    <w:lvl w:ilvl="4" w:tplc="04150019" w:tentative="1">
      <w:start w:val="1"/>
      <w:numFmt w:val="lowerLetter"/>
      <w:lvlText w:val="%5."/>
      <w:lvlJc w:val="left"/>
      <w:pPr>
        <w:ind w:left="3293" w:hanging="360"/>
      </w:pPr>
    </w:lvl>
    <w:lvl w:ilvl="5" w:tplc="0415001B" w:tentative="1">
      <w:start w:val="1"/>
      <w:numFmt w:val="lowerRoman"/>
      <w:lvlText w:val="%6."/>
      <w:lvlJc w:val="right"/>
      <w:pPr>
        <w:ind w:left="4013" w:hanging="180"/>
      </w:pPr>
    </w:lvl>
    <w:lvl w:ilvl="6" w:tplc="0415000F" w:tentative="1">
      <w:start w:val="1"/>
      <w:numFmt w:val="decimal"/>
      <w:lvlText w:val="%7."/>
      <w:lvlJc w:val="left"/>
      <w:pPr>
        <w:ind w:left="4733" w:hanging="360"/>
      </w:pPr>
    </w:lvl>
    <w:lvl w:ilvl="7" w:tplc="04150019" w:tentative="1">
      <w:start w:val="1"/>
      <w:numFmt w:val="lowerLetter"/>
      <w:lvlText w:val="%8."/>
      <w:lvlJc w:val="left"/>
      <w:pPr>
        <w:ind w:left="5453" w:hanging="360"/>
      </w:pPr>
    </w:lvl>
    <w:lvl w:ilvl="8" w:tplc="0415001B" w:tentative="1">
      <w:start w:val="1"/>
      <w:numFmt w:val="lowerRoman"/>
      <w:lvlText w:val="%9."/>
      <w:lvlJc w:val="right"/>
      <w:pPr>
        <w:ind w:left="6173" w:hanging="180"/>
      </w:pPr>
    </w:lvl>
  </w:abstractNum>
  <w:abstractNum w:abstractNumId="8" w15:restartNumberingAfterBreak="0">
    <w:nsid w:val="16AF72DB"/>
    <w:multiLevelType w:val="hybridMultilevel"/>
    <w:tmpl w:val="0DD4E43A"/>
    <w:lvl w:ilvl="0" w:tplc="0415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9" w15:restartNumberingAfterBreak="0">
    <w:nsid w:val="17BF2326"/>
    <w:multiLevelType w:val="hybridMultilevel"/>
    <w:tmpl w:val="C0CE32A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765BAA"/>
    <w:multiLevelType w:val="hybridMultilevel"/>
    <w:tmpl w:val="78F02A50"/>
    <w:lvl w:ilvl="0" w:tplc="4F641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724FE5"/>
    <w:multiLevelType w:val="singleLevel"/>
    <w:tmpl w:val="B06CB81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600"/>
      </w:pPr>
    </w:lvl>
  </w:abstractNum>
  <w:abstractNum w:abstractNumId="12" w15:restartNumberingAfterBreak="0">
    <w:nsid w:val="27BE55B0"/>
    <w:multiLevelType w:val="hybridMultilevel"/>
    <w:tmpl w:val="169CD3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246D7"/>
    <w:multiLevelType w:val="singleLevel"/>
    <w:tmpl w:val="BEA8BB4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600"/>
      </w:pPr>
    </w:lvl>
  </w:abstractNum>
  <w:abstractNum w:abstractNumId="14" w15:restartNumberingAfterBreak="0">
    <w:nsid w:val="2A971B10"/>
    <w:multiLevelType w:val="hybridMultilevel"/>
    <w:tmpl w:val="FACAA92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EC08B6"/>
    <w:multiLevelType w:val="hybridMultilevel"/>
    <w:tmpl w:val="78F02A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3B2F5E"/>
    <w:multiLevelType w:val="hybridMultilevel"/>
    <w:tmpl w:val="F5AC7BD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664092"/>
    <w:multiLevelType w:val="hybridMultilevel"/>
    <w:tmpl w:val="E4E269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8576AD"/>
    <w:multiLevelType w:val="hybridMultilevel"/>
    <w:tmpl w:val="26E0BE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623B22"/>
    <w:multiLevelType w:val="hybridMultilevel"/>
    <w:tmpl w:val="7B7A63B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9F1ABF"/>
    <w:multiLevelType w:val="singleLevel"/>
    <w:tmpl w:val="A6C6AE72"/>
    <w:lvl w:ilvl="0">
      <w:start w:val="1"/>
      <w:numFmt w:val="bullet"/>
      <w:lvlText w:val="-"/>
      <w:lvlJc w:val="left"/>
      <w:pPr>
        <w:tabs>
          <w:tab w:val="num" w:pos="480"/>
        </w:tabs>
        <w:ind w:left="480" w:hanging="240"/>
      </w:pPr>
    </w:lvl>
  </w:abstractNum>
  <w:abstractNum w:abstractNumId="21" w15:restartNumberingAfterBreak="0">
    <w:nsid w:val="6B0D1034"/>
    <w:multiLevelType w:val="hybridMultilevel"/>
    <w:tmpl w:val="C0088480"/>
    <w:lvl w:ilvl="0" w:tplc="4F641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A8274D"/>
    <w:multiLevelType w:val="hybridMultilevel"/>
    <w:tmpl w:val="821A90CC"/>
    <w:lvl w:ilvl="0" w:tplc="4F641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745FE1"/>
    <w:multiLevelType w:val="hybridMultilevel"/>
    <w:tmpl w:val="6478A94A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A3467B9"/>
    <w:multiLevelType w:val="hybridMultilevel"/>
    <w:tmpl w:val="D4EC17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E03C5C"/>
    <w:multiLevelType w:val="hybridMultilevel"/>
    <w:tmpl w:val="CEDEA5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77099">
    <w:abstractNumId w:val="10"/>
  </w:num>
  <w:num w:numId="2" w16cid:durableId="1812402233">
    <w:abstractNumId w:val="5"/>
  </w:num>
  <w:num w:numId="3" w16cid:durableId="735863730">
    <w:abstractNumId w:val="21"/>
  </w:num>
  <w:num w:numId="4" w16cid:durableId="732117181">
    <w:abstractNumId w:val="23"/>
  </w:num>
  <w:num w:numId="5" w16cid:durableId="1227689583">
    <w:abstractNumId w:val="22"/>
  </w:num>
  <w:num w:numId="6" w16cid:durableId="1527862068">
    <w:abstractNumId w:val="15"/>
  </w:num>
  <w:num w:numId="7" w16cid:durableId="185874158">
    <w:abstractNumId w:val="1"/>
  </w:num>
  <w:num w:numId="8" w16cid:durableId="2070959736">
    <w:abstractNumId w:val="14"/>
  </w:num>
  <w:num w:numId="9" w16cid:durableId="218133129">
    <w:abstractNumId w:val="7"/>
  </w:num>
  <w:num w:numId="10" w16cid:durableId="1216968270">
    <w:abstractNumId w:val="19"/>
  </w:num>
  <w:num w:numId="11" w16cid:durableId="1573614899">
    <w:abstractNumId w:val="9"/>
  </w:num>
  <w:num w:numId="12" w16cid:durableId="1792896358">
    <w:abstractNumId w:val="16"/>
  </w:num>
  <w:num w:numId="13" w16cid:durableId="650793025">
    <w:abstractNumId w:val="8"/>
  </w:num>
  <w:num w:numId="14" w16cid:durableId="2005010354">
    <w:abstractNumId w:val="24"/>
  </w:num>
  <w:num w:numId="15" w16cid:durableId="156116214">
    <w:abstractNumId w:val="17"/>
  </w:num>
  <w:num w:numId="16" w16cid:durableId="999314944">
    <w:abstractNumId w:val="25"/>
  </w:num>
  <w:num w:numId="17" w16cid:durableId="611978092">
    <w:abstractNumId w:val="18"/>
  </w:num>
  <w:num w:numId="18" w16cid:durableId="19747725">
    <w:abstractNumId w:val="2"/>
  </w:num>
  <w:num w:numId="19" w16cid:durableId="457459076">
    <w:abstractNumId w:val="3"/>
  </w:num>
  <w:num w:numId="20" w16cid:durableId="722486549">
    <w:abstractNumId w:val="11"/>
  </w:num>
  <w:num w:numId="21" w16cid:durableId="1026491043">
    <w:abstractNumId w:val="20"/>
  </w:num>
  <w:num w:numId="22" w16cid:durableId="2095515280">
    <w:abstractNumId w:val="20"/>
  </w:num>
  <w:num w:numId="23" w16cid:durableId="1513639223">
    <w:abstractNumId w:val="13"/>
  </w:num>
  <w:num w:numId="24" w16cid:durableId="1644582551">
    <w:abstractNumId w:val="6"/>
  </w:num>
  <w:num w:numId="25" w16cid:durableId="1836989337">
    <w:abstractNumId w:val="4"/>
  </w:num>
  <w:num w:numId="26" w16cid:durableId="1887834130">
    <w:abstractNumId w:val="12"/>
  </w:num>
  <w:num w:numId="27" w16cid:durableId="260645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yMDK0NLI0NTW2tDRT0lEKTi0uzszPAykwrAUAMfk2KSwAAAA="/>
  </w:docVars>
  <w:rsids>
    <w:rsidRoot w:val="00DD51DB"/>
    <w:rsid w:val="00073871"/>
    <w:rsid w:val="000F23BF"/>
    <w:rsid w:val="001974E0"/>
    <w:rsid w:val="001C3023"/>
    <w:rsid w:val="00237AA1"/>
    <w:rsid w:val="002633CE"/>
    <w:rsid w:val="00272B59"/>
    <w:rsid w:val="002B48C5"/>
    <w:rsid w:val="0038665E"/>
    <w:rsid w:val="003D5B3A"/>
    <w:rsid w:val="00400678"/>
    <w:rsid w:val="004B2446"/>
    <w:rsid w:val="004B4FFD"/>
    <w:rsid w:val="004B679E"/>
    <w:rsid w:val="00546477"/>
    <w:rsid w:val="00576871"/>
    <w:rsid w:val="006366DF"/>
    <w:rsid w:val="00643F81"/>
    <w:rsid w:val="006F4016"/>
    <w:rsid w:val="00733B58"/>
    <w:rsid w:val="009765C6"/>
    <w:rsid w:val="009C24E3"/>
    <w:rsid w:val="009D0E55"/>
    <w:rsid w:val="00A36899"/>
    <w:rsid w:val="00A95BD8"/>
    <w:rsid w:val="00AA1197"/>
    <w:rsid w:val="00AA4659"/>
    <w:rsid w:val="00AF383A"/>
    <w:rsid w:val="00B3448A"/>
    <w:rsid w:val="00B35C9A"/>
    <w:rsid w:val="00B570B2"/>
    <w:rsid w:val="00BD3176"/>
    <w:rsid w:val="00BF6C97"/>
    <w:rsid w:val="00C379EA"/>
    <w:rsid w:val="00CC3FB1"/>
    <w:rsid w:val="00DA664F"/>
    <w:rsid w:val="00DB1478"/>
    <w:rsid w:val="00DD51DB"/>
    <w:rsid w:val="00EE3838"/>
    <w:rsid w:val="00F126C0"/>
    <w:rsid w:val="00F400CA"/>
    <w:rsid w:val="00F837C4"/>
    <w:rsid w:val="00FA01D3"/>
    <w:rsid w:val="00FA3D5E"/>
    <w:rsid w:val="00FC2135"/>
    <w:rsid w:val="00FD288F"/>
    <w:rsid w:val="00FF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43952"/>
  <w15:chartTrackingRefBased/>
  <w15:docId w15:val="{19B7116A-BA9F-4E45-8C6F-0EC73123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en-US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B67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F40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43F81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4B679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Nagwek3Znak">
    <w:name w:val="Nagłówek 3 Znak"/>
    <w:basedOn w:val="Domylnaczcionkaakapitu"/>
    <w:link w:val="Nagwek3"/>
    <w:uiPriority w:val="9"/>
    <w:rsid w:val="006F401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customStyle="1" w:styleId="OrderedList">
    <w:name w:val="Ordered List"/>
    <w:basedOn w:val="Normalny"/>
    <w:uiPriority w:val="1"/>
    <w:qFormat/>
    <w:rsid w:val="006F4016"/>
    <w:pPr>
      <w:spacing w:after="0" w:line="300" w:lineRule="atLeast"/>
    </w:pPr>
    <w:rPr>
      <w:rFonts w:ascii="Baskerville" w:eastAsia="Baskerville" w:hAnsi="Baskerville" w:cs="Baskerville"/>
      <w:sz w:val="24"/>
      <w:szCs w:val="24"/>
      <w:lang w:val="en-GB" w:eastAsia="en-GB" w:bidi="en-GB"/>
      <w14:ligatures w14:val="standardContextual"/>
    </w:rPr>
  </w:style>
  <w:style w:type="paragraph" w:customStyle="1" w:styleId="UnorderedList">
    <w:name w:val="Unordered List"/>
    <w:basedOn w:val="Normalny"/>
    <w:uiPriority w:val="1"/>
    <w:qFormat/>
    <w:rsid w:val="006F4016"/>
    <w:pPr>
      <w:spacing w:after="0" w:line="300" w:lineRule="atLeast"/>
    </w:pPr>
    <w:rPr>
      <w:rFonts w:ascii="Baskerville" w:eastAsia="Baskerville" w:hAnsi="Baskerville" w:cs="Baskerville"/>
      <w:sz w:val="24"/>
      <w:szCs w:val="24"/>
      <w:lang w:val="en-GB" w:eastAsia="en-GB" w:bidi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4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981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Markowski</dc:creator>
  <cp:keywords/>
  <dc:description/>
  <cp:lastModifiedBy>Marta Żerkowska-Balas</cp:lastModifiedBy>
  <cp:revision>3</cp:revision>
  <dcterms:created xsi:type="dcterms:W3CDTF">2022-07-12T17:58:00Z</dcterms:created>
  <dcterms:modified xsi:type="dcterms:W3CDTF">2022-07-12T17:59:00Z</dcterms:modified>
</cp:coreProperties>
</file>