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C216C" w14:textId="77777777" w:rsidR="007E4BDF" w:rsidRPr="008975D1" w:rsidRDefault="00A30718" w:rsidP="00C974E4">
      <w:pPr>
        <w:jc w:val="both"/>
        <w:rPr>
          <w:b/>
        </w:rPr>
      </w:pPr>
      <w:r w:rsidRPr="008975D1">
        <w:rPr>
          <w:b/>
        </w:rPr>
        <w:t>BST proposal</w:t>
      </w:r>
    </w:p>
    <w:p w14:paraId="714AD9B7" w14:textId="77777777" w:rsidR="00A30718" w:rsidRPr="008975D1" w:rsidRDefault="00A30718" w:rsidP="00C974E4">
      <w:pPr>
        <w:jc w:val="both"/>
      </w:pPr>
    </w:p>
    <w:p w14:paraId="6E9879AC" w14:textId="4F9D3DA8" w:rsidR="00A30718" w:rsidRPr="008975D1" w:rsidRDefault="00167179" w:rsidP="00C974E4">
      <w:pPr>
        <w:jc w:val="both"/>
      </w:pPr>
      <w:r>
        <w:t>The purpose of this proposal is to finance</w:t>
      </w:r>
      <w:r w:rsidR="00662275">
        <w:t xml:space="preserve"> research into the impact of </w:t>
      </w:r>
      <w:r w:rsidR="00626CCD">
        <w:t>exposure to cons</w:t>
      </w:r>
      <w:r w:rsidR="000F758A">
        <w:t xml:space="preserve">piracy </w:t>
      </w:r>
      <w:r w:rsidR="00A11E11">
        <w:t>th</w:t>
      </w:r>
      <w:r w:rsidR="00B15B35">
        <w:t xml:space="preserve">eories on populist attitudes. </w:t>
      </w:r>
      <w:r w:rsidR="00211275">
        <w:t>The requested funding</w:t>
      </w:r>
      <w:r w:rsidR="00A11E11">
        <w:t xml:space="preserve"> will make it possible to collect a</w:t>
      </w:r>
      <w:r w:rsidR="00661AD3">
        <w:t xml:space="preserve"> dataset </w:t>
      </w:r>
      <w:r w:rsidR="00A11E11">
        <w:t>which</w:t>
      </w:r>
      <w:r w:rsidR="00661AD3">
        <w:t xml:space="preserve"> </w:t>
      </w:r>
      <w:r w:rsidR="00662275">
        <w:t>combine</w:t>
      </w:r>
      <w:r w:rsidR="00A11E11">
        <w:t>s</w:t>
      </w:r>
      <w:r>
        <w:t xml:space="preserve"> elements of a tradition</w:t>
      </w:r>
      <w:r w:rsidR="00211275">
        <w:t>al public opinion survey with a survey</w:t>
      </w:r>
      <w:r>
        <w:t xml:space="preserve"> </w:t>
      </w:r>
      <w:r w:rsidR="00B64463">
        <w:t>experiment</w:t>
      </w:r>
      <w:r w:rsidR="00211275">
        <w:t xml:space="preserve"> </w:t>
      </w:r>
      <w:r w:rsidR="00D17FF8">
        <w:t>in which exposure to conspiracy theories is the treatment variable.</w:t>
      </w:r>
    </w:p>
    <w:p w14:paraId="6A80B28B" w14:textId="77777777" w:rsidR="00464114" w:rsidRDefault="00464114" w:rsidP="00C974E4">
      <w:pPr>
        <w:jc w:val="both"/>
      </w:pPr>
    </w:p>
    <w:p w14:paraId="7FAC27AD" w14:textId="5785A24C" w:rsidR="001278D3" w:rsidRPr="008975D1" w:rsidRDefault="00A11E11" w:rsidP="00C974E4">
      <w:pPr>
        <w:jc w:val="both"/>
      </w:pPr>
      <w:r>
        <w:t xml:space="preserve">In recent </w:t>
      </w:r>
      <w:r w:rsidR="000C03E6">
        <w:t xml:space="preserve">years, </w:t>
      </w:r>
      <w:r w:rsidR="00185597">
        <w:t xml:space="preserve">political scientists have conducted numerous studies into populist attitudes </w:t>
      </w:r>
      <w:r w:rsidR="000C03E6">
        <w:t>and their association with other ideological variables and attitude</w:t>
      </w:r>
      <w:r w:rsidR="00185597">
        <w:t xml:space="preserve">s to democracy, while political </w:t>
      </w:r>
      <w:r w:rsidR="008669CD">
        <w:t xml:space="preserve">psychologists have conducted similar research into attitudes towards conspiracy theories. However, </w:t>
      </w:r>
      <w:r w:rsidR="002F1003">
        <w:t xml:space="preserve">there is still no systematic investigation of the </w:t>
      </w:r>
      <w:r w:rsidR="00BD02B3">
        <w:t>relationship between populist attitudes and the propensity to believe in conspiracy</w:t>
      </w:r>
      <w:r w:rsidR="002F1003">
        <w:t xml:space="preserve"> theories</w:t>
      </w:r>
      <w:r w:rsidR="00F108A6">
        <w:t>,</w:t>
      </w:r>
      <w:r w:rsidR="009D092A">
        <w:t xml:space="preserve"> the</w:t>
      </w:r>
      <w:r w:rsidR="000343D7">
        <w:t xml:space="preserve"> causal</w:t>
      </w:r>
      <w:r w:rsidR="009D092A">
        <w:t xml:space="preserve"> </w:t>
      </w:r>
      <w:r w:rsidR="000343D7">
        <w:t>effects</w:t>
      </w:r>
      <w:r w:rsidR="009D092A">
        <w:t xml:space="preserve"> of exposure to conspiracy theories on populist attitudes</w:t>
      </w:r>
      <w:r w:rsidR="001C32D7">
        <w:t xml:space="preserve"> (or vice versa)</w:t>
      </w:r>
      <w:r w:rsidR="00F108A6">
        <w:t xml:space="preserve">, or </w:t>
      </w:r>
      <w:r w:rsidR="001C32D7">
        <w:t xml:space="preserve">how </w:t>
      </w:r>
      <w:r w:rsidR="001278D3">
        <w:t>populist attitudes and the</w:t>
      </w:r>
      <w:r w:rsidR="001C32D7">
        <w:t xml:space="preserve"> propensity to bel</w:t>
      </w:r>
      <w:r w:rsidR="001278D3">
        <w:t xml:space="preserve">ieve in conspiracy theories interact to influence </w:t>
      </w:r>
      <w:r w:rsidR="009D092A">
        <w:t>voting behaviour</w:t>
      </w:r>
      <w:r w:rsidR="001278D3">
        <w:t>. The data collected for this research project will make it possible to investigate hypo</w:t>
      </w:r>
      <w:r w:rsidR="00E95A91">
        <w:t>theses on each of these topics.</w:t>
      </w:r>
    </w:p>
    <w:p w14:paraId="4B4A9731" w14:textId="77777777" w:rsidR="00464114" w:rsidRDefault="00464114" w:rsidP="00C974E4">
      <w:pPr>
        <w:jc w:val="both"/>
      </w:pPr>
    </w:p>
    <w:p w14:paraId="27CF7429" w14:textId="4BC53703" w:rsidR="00EB4001" w:rsidRDefault="002F1003" w:rsidP="00C974E4">
      <w:pPr>
        <w:jc w:val="both"/>
      </w:pPr>
      <w:r>
        <w:t>The</w:t>
      </w:r>
      <w:r w:rsidR="00E95A91">
        <w:t xml:space="preserve"> </w:t>
      </w:r>
      <w:r>
        <w:t>theoretical rationale fo</w:t>
      </w:r>
      <w:r w:rsidR="00E95A91">
        <w:t xml:space="preserve">r investigating the relationships between conspiracy theories, populism and voting behaviour </w:t>
      </w:r>
      <w:r w:rsidR="00AE550A">
        <w:t>is</w:t>
      </w:r>
      <w:r w:rsidR="00E95A91">
        <w:t xml:space="preserve"> clear and topical. In recent years, s</w:t>
      </w:r>
      <w:r w:rsidR="00AE550A">
        <w:t xml:space="preserve">upport for populist parties has </w:t>
      </w:r>
      <w:r w:rsidR="008D7D93">
        <w:t>grown significantly in countries across Europe</w:t>
      </w:r>
      <w:r w:rsidR="001E62DA">
        <w:t>. While the reasons for these shifts are multi-faceted and likely to be present on both the supply side (parties) and the demand side (voters) of the electoral equation, the role of "fake news" has frequently been cited as a contributory factor</w:t>
      </w:r>
      <w:r w:rsidR="00016320">
        <w:t>, with conspiracy-theory explanations of political processes playing a significant role</w:t>
      </w:r>
      <w:r w:rsidR="001E62DA">
        <w:t>.</w:t>
      </w:r>
      <w:r w:rsidR="00EB4001">
        <w:t xml:space="preserve"> </w:t>
      </w:r>
      <w:r w:rsidR="004C40B4">
        <w:t>The proposed research project makes two basic theoretical claims</w:t>
      </w:r>
      <w:r w:rsidR="00016320">
        <w:t xml:space="preserve"> that arise from these observations, and from the existing literature</w:t>
      </w:r>
      <w:r w:rsidR="004C40B4">
        <w:t xml:space="preserve">. First, populist attitudes are widespread and latent in </w:t>
      </w:r>
      <w:r w:rsidR="00D7738A">
        <w:t xml:space="preserve">contemporary democracies. Second, exposure to conspiracy theories is one of the mechanisms by which </w:t>
      </w:r>
      <w:r w:rsidR="00B075D3">
        <w:t>this latent disposition is activate</w:t>
      </w:r>
      <w:r w:rsidR="00A45D2E">
        <w:t>d and made politically salient.</w:t>
      </w:r>
    </w:p>
    <w:p w14:paraId="344A3185" w14:textId="77777777" w:rsidR="00EB4001" w:rsidRDefault="00EB4001" w:rsidP="00C974E4">
      <w:pPr>
        <w:jc w:val="both"/>
      </w:pPr>
    </w:p>
    <w:p w14:paraId="4ACE786F" w14:textId="73A2F303" w:rsidR="001E62DA" w:rsidRDefault="00B075D3" w:rsidP="00C974E4">
      <w:pPr>
        <w:jc w:val="both"/>
      </w:pPr>
      <w:r>
        <w:t>The Polish case is an ideal environment i</w:t>
      </w:r>
      <w:r w:rsidR="00177BC2">
        <w:t>n wh</w:t>
      </w:r>
      <w:r w:rsidR="00EB4001">
        <w:t xml:space="preserve">ich to test these theories. One of the major dividing lines between the two major parties, Law and Justice and Civic Platform, concerns the explanation of the </w:t>
      </w:r>
      <w:proofErr w:type="spellStart"/>
      <w:r w:rsidR="00EB4001">
        <w:t>Smoleńsk</w:t>
      </w:r>
      <w:proofErr w:type="spellEnd"/>
      <w:r w:rsidR="00EB4001">
        <w:t xml:space="preserve"> air disaster of April 2010. While Civic Platform are associated with the official explanation, according to which the disaster was primarily caused by pilot error, Law a</w:t>
      </w:r>
      <w:r w:rsidR="005A51CB">
        <w:t>nd Justice are associated with the propagation of a</w:t>
      </w:r>
      <w:r w:rsidR="00EB4001">
        <w:t xml:space="preserve"> conspiracy-theory explanation of the disaster which has </w:t>
      </w:r>
      <w:r w:rsidR="008672FC">
        <w:t>highlighted a variety of</w:t>
      </w:r>
      <w:r w:rsidR="00EB4001">
        <w:t xml:space="preserve"> </w:t>
      </w:r>
      <w:r w:rsidR="008672FC">
        <w:t>proximate</w:t>
      </w:r>
      <w:r w:rsidR="00EB4001">
        <w:t xml:space="preserve"> causal </w:t>
      </w:r>
      <w:r w:rsidR="008672FC">
        <w:t>factors</w:t>
      </w:r>
      <w:r w:rsidR="00EB4001">
        <w:t>, but</w:t>
      </w:r>
      <w:r w:rsidR="00A82285">
        <w:t xml:space="preserve"> </w:t>
      </w:r>
      <w:r w:rsidR="00EB4001">
        <w:t xml:space="preserve">ultimately </w:t>
      </w:r>
      <w:r w:rsidR="00A82285">
        <w:t>grounds these exp</w:t>
      </w:r>
      <w:r w:rsidR="00001258">
        <w:t>lanations in conspiracy-theory rhetoric</w:t>
      </w:r>
      <w:r w:rsidR="00A82285">
        <w:t>.</w:t>
      </w:r>
      <w:r w:rsidR="008519AE">
        <w:t xml:space="preserve"> The partisan divide between Law and Justice and Civic Platform is also attributed to the anti-liberal and populist appeal of the former; while the latter seeks to defend the institutions and norms of liberal democracy.</w:t>
      </w:r>
      <w:r w:rsidR="00001258">
        <w:t xml:space="preserve"> Differe</w:t>
      </w:r>
      <w:r w:rsidR="00B72E09">
        <w:t xml:space="preserve">nces on substantive ideological issues are </w:t>
      </w:r>
      <w:r w:rsidR="00F304CA">
        <w:t>of secondary importance.</w:t>
      </w:r>
      <w:r w:rsidR="008519AE">
        <w:t xml:space="preserve"> Given the emphasis placed by populism on narratives of elite conspiracy against the people, it is likely that these two variables have a significant</w:t>
      </w:r>
      <w:r w:rsidR="00F304CA">
        <w:t xml:space="preserve"> and interactive</w:t>
      </w:r>
      <w:r w:rsidR="008519AE">
        <w:t xml:space="preserve"> impact on the persistence of this partisan divide.</w:t>
      </w:r>
    </w:p>
    <w:p w14:paraId="5B61F553" w14:textId="77777777" w:rsidR="008519AE" w:rsidRDefault="008519AE" w:rsidP="00C974E4">
      <w:pPr>
        <w:jc w:val="both"/>
      </w:pPr>
    </w:p>
    <w:p w14:paraId="47756FE7" w14:textId="50ADBCB0" w:rsidR="000527E6" w:rsidRDefault="00F304CA" w:rsidP="00C974E4">
      <w:pPr>
        <w:jc w:val="both"/>
      </w:pPr>
      <w:r>
        <w:t>The</w:t>
      </w:r>
      <w:r w:rsidR="0061277B">
        <w:t xml:space="preserve"> project </w:t>
      </w:r>
      <w:r>
        <w:t>will explore this putative relationship by investigating three hypotheses.</w:t>
      </w:r>
    </w:p>
    <w:p w14:paraId="41CEE24F" w14:textId="77777777" w:rsidR="000527E6" w:rsidRDefault="000527E6" w:rsidP="00C974E4">
      <w:pPr>
        <w:jc w:val="both"/>
      </w:pPr>
    </w:p>
    <w:p w14:paraId="25A5093C" w14:textId="74EEEC62" w:rsidR="000527E6" w:rsidRDefault="000527E6" w:rsidP="00F304CA">
      <w:pPr>
        <w:pStyle w:val="ListParagraph"/>
        <w:numPr>
          <w:ilvl w:val="0"/>
          <w:numId w:val="1"/>
        </w:numPr>
        <w:jc w:val="both"/>
      </w:pPr>
      <w:r>
        <w:t xml:space="preserve">H1. </w:t>
      </w:r>
      <w:r w:rsidR="0061277B">
        <w:t>Populist attitudes are correlated with a general propensity to believe in conspiracy theories.</w:t>
      </w:r>
    </w:p>
    <w:p w14:paraId="4E2A0E2D" w14:textId="77777777" w:rsidR="00B45F5D" w:rsidRDefault="00B45F5D" w:rsidP="00C974E4">
      <w:pPr>
        <w:jc w:val="both"/>
      </w:pPr>
    </w:p>
    <w:p w14:paraId="3E6EB395" w14:textId="5B7DD0B7" w:rsidR="00B45F5D" w:rsidRDefault="00B45F5D" w:rsidP="00F304CA">
      <w:pPr>
        <w:pStyle w:val="ListParagraph"/>
        <w:numPr>
          <w:ilvl w:val="0"/>
          <w:numId w:val="1"/>
        </w:numPr>
        <w:jc w:val="both"/>
      </w:pPr>
      <w:r>
        <w:t xml:space="preserve">H2. </w:t>
      </w:r>
      <w:r w:rsidR="00016320">
        <w:t>Exposure to conspiracy-theory rhetoric intensifies populist attitudes.</w:t>
      </w:r>
    </w:p>
    <w:p w14:paraId="75F5384D" w14:textId="77777777" w:rsidR="00016320" w:rsidRDefault="00016320" w:rsidP="00C974E4">
      <w:pPr>
        <w:jc w:val="both"/>
      </w:pPr>
    </w:p>
    <w:p w14:paraId="597E8722" w14:textId="053C2D7A" w:rsidR="008519AE" w:rsidRDefault="00016320" w:rsidP="00F304CA">
      <w:pPr>
        <w:pStyle w:val="ListParagraph"/>
        <w:numPr>
          <w:ilvl w:val="0"/>
          <w:numId w:val="1"/>
        </w:numPr>
        <w:jc w:val="both"/>
      </w:pPr>
      <w:r>
        <w:t>H3. Populist attitudes and propensity to believe in conspiracy theories are associated with (a) liking Law and Justice, and (b) voting for Law and Justice, and (c) these associations are more pronounced after exposure to conspiracy-theory rhetoric.</w:t>
      </w:r>
    </w:p>
    <w:p w14:paraId="580D69F0" w14:textId="77777777" w:rsidR="008519AE" w:rsidRDefault="008519AE" w:rsidP="00C974E4">
      <w:pPr>
        <w:jc w:val="both"/>
      </w:pPr>
    </w:p>
    <w:p w14:paraId="737BB7BF" w14:textId="09765158" w:rsidR="00464114" w:rsidRDefault="00886D51" w:rsidP="00DF61F5">
      <w:pPr>
        <w:jc w:val="both"/>
      </w:pPr>
      <w:r>
        <w:t>The proposed survey will contain standard variables for models of vote choice and party preference. T</w:t>
      </w:r>
      <w:r w:rsidR="00EF4102">
        <w:t xml:space="preserve">he novel elements are </w:t>
      </w:r>
      <w:r w:rsidR="009F08A9">
        <w:t xml:space="preserve">(a) a </w:t>
      </w:r>
      <w:r>
        <w:t>series of questions directly operationalising populism; (b) a series</w:t>
      </w:r>
      <w:r w:rsidR="00DF61F5">
        <w:t xml:space="preserve"> of questions operationalising a generic disposition to believe in conspiracy theories; (c) a survey experiment in which the treatment is exposure to one of two news articles about the </w:t>
      </w:r>
      <w:proofErr w:type="spellStart"/>
      <w:r w:rsidR="00DF61F5">
        <w:t>Smoleńsk</w:t>
      </w:r>
      <w:proofErr w:type="spellEnd"/>
      <w:r w:rsidR="00DF61F5">
        <w:t xml:space="preserve"> disaster.</w:t>
      </w:r>
    </w:p>
    <w:p w14:paraId="2C512371" w14:textId="77777777" w:rsidR="00DF61F5" w:rsidRDefault="00DF61F5" w:rsidP="00DF61F5">
      <w:pPr>
        <w:jc w:val="both"/>
      </w:pPr>
    </w:p>
    <w:p w14:paraId="1B941067" w14:textId="34A734D2" w:rsidR="003A09C1" w:rsidRDefault="007B58DD" w:rsidP="00C974E4">
      <w:pPr>
        <w:jc w:val="both"/>
      </w:pPr>
      <w:r>
        <w:t xml:space="preserve">The populism and conspiracy-theory questions will be taken from </w:t>
      </w:r>
      <w:r w:rsidR="00C618DD">
        <w:t xml:space="preserve">validated survey instruments already used in the literature, but </w:t>
      </w:r>
      <w:r w:rsidR="00EF4102">
        <w:t>rationale behind the</w:t>
      </w:r>
      <w:r w:rsidR="00DF61F5">
        <w:t xml:space="preserve"> survey experiment </w:t>
      </w:r>
      <w:r w:rsidR="00EF4102">
        <w:t xml:space="preserve">requires some explanation. </w:t>
      </w:r>
      <w:r w:rsidR="00AC6471">
        <w:t>For the first analysis, r</w:t>
      </w:r>
      <w:r w:rsidR="00EF4102">
        <w:t xml:space="preserve">espondents will be randomly assigned to </w:t>
      </w:r>
      <w:r w:rsidR="0045644F">
        <w:t xml:space="preserve">one of two treatment groups or a control group. One of the treatment groups will be asked to </w:t>
      </w:r>
      <w:r w:rsidR="000343D7" w:rsidRPr="008975D1">
        <w:t>r</w:t>
      </w:r>
      <w:r w:rsidR="0045644F">
        <w:t xml:space="preserve">ead </w:t>
      </w:r>
      <w:r w:rsidR="000343D7" w:rsidRPr="008975D1">
        <w:t xml:space="preserve">a neutral, fact-based article on </w:t>
      </w:r>
      <w:proofErr w:type="spellStart"/>
      <w:r w:rsidR="000343D7" w:rsidRPr="008975D1">
        <w:t>Smoleńsk</w:t>
      </w:r>
      <w:proofErr w:type="spellEnd"/>
      <w:r w:rsidR="0045644F">
        <w:t xml:space="preserve">, while the other will be asked to read </w:t>
      </w:r>
      <w:r w:rsidR="000343D7" w:rsidRPr="008975D1">
        <w:t xml:space="preserve">an article which outlines a conspiracy-theory version of events. </w:t>
      </w:r>
      <w:r w:rsidR="0045644F">
        <w:t>The control group will not be given a</w:t>
      </w:r>
      <w:r w:rsidR="00AC6471">
        <w:t xml:space="preserve">n article to read. After the treatment, respondents will be asked </w:t>
      </w:r>
      <w:r>
        <w:t xml:space="preserve">a series of questions measuring populist attitudes, and then questions about voting behaviour. The second analysis will replicate the first, but will reverse the order in which questions about populism and voting behaviour are asked, to control for question order effects. This design will make it possible to measure the impact of conspiracy theory arguments on populist attitudes </w:t>
      </w:r>
      <w:r w:rsidR="00C618DD">
        <w:t xml:space="preserve">and voting behaviour, while </w:t>
      </w:r>
      <w:r>
        <w:t>contro</w:t>
      </w:r>
      <w:r w:rsidR="00C618DD">
        <w:t>l</w:t>
      </w:r>
      <w:r>
        <w:t>l</w:t>
      </w:r>
      <w:r w:rsidR="00C618DD">
        <w:t>ing</w:t>
      </w:r>
      <w:r>
        <w:t xml:space="preserve"> for a range of other factors, such as issue extremism and general propensity to believe in conspiracy theories.</w:t>
      </w:r>
      <w:r w:rsidR="00C618DD">
        <w:t xml:space="preserve"> </w:t>
      </w:r>
      <w:bookmarkStart w:id="0" w:name="_GoBack"/>
      <w:bookmarkEnd w:id="0"/>
      <w:r w:rsidR="00F6083E">
        <w:t>To</w:t>
      </w:r>
      <w:r w:rsidR="00C618DD">
        <w:t xml:space="preserve"> ensure sufficient statistical power to test these hypotheses, it </w:t>
      </w:r>
      <w:r w:rsidR="003A09C1">
        <w:t>will be necessary to secure funding for a survey of approximately 2000 participants.</w:t>
      </w:r>
    </w:p>
    <w:p w14:paraId="024F4A4E" w14:textId="77777777" w:rsidR="00EE4BB7" w:rsidRPr="008975D1" w:rsidRDefault="00EE4BB7" w:rsidP="00C974E4">
      <w:pPr>
        <w:jc w:val="both"/>
      </w:pPr>
    </w:p>
    <w:p w14:paraId="7468D87F" w14:textId="1C129CDE" w:rsidR="00C974E4" w:rsidRPr="008975D1" w:rsidRDefault="00C618DD" w:rsidP="00C618DD">
      <w:pPr>
        <w:jc w:val="both"/>
      </w:pPr>
      <w:r>
        <w:t xml:space="preserve">This research project will result in at least two journal articles on the primary topic of interest, but the dataset will also provide a resource for my colleagues in the Centre for the Study of Democracy who are working on topics related to public attitudes and </w:t>
      </w:r>
      <w:r w:rsidR="00F108A6">
        <w:t>voting behaviour.</w:t>
      </w:r>
      <w:r>
        <w:t xml:space="preserve"> </w:t>
      </w:r>
    </w:p>
    <w:p w14:paraId="2A047A64" w14:textId="77777777" w:rsidR="00C974E4" w:rsidRPr="008975D1" w:rsidRDefault="00C974E4"/>
    <w:sectPr w:rsidR="00C974E4" w:rsidRPr="008975D1" w:rsidSect="00B93B4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D2441E"/>
    <w:multiLevelType w:val="hybridMultilevel"/>
    <w:tmpl w:val="F9340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718"/>
    <w:rsid w:val="00001258"/>
    <w:rsid w:val="00013B2D"/>
    <w:rsid w:val="00016320"/>
    <w:rsid w:val="000343D7"/>
    <w:rsid w:val="000527E6"/>
    <w:rsid w:val="00084F68"/>
    <w:rsid w:val="000C03E6"/>
    <w:rsid w:val="000F758A"/>
    <w:rsid w:val="001278D3"/>
    <w:rsid w:val="00132D41"/>
    <w:rsid w:val="00167179"/>
    <w:rsid w:val="00177BC2"/>
    <w:rsid w:val="00185597"/>
    <w:rsid w:val="001C32D7"/>
    <w:rsid w:val="001E62DA"/>
    <w:rsid w:val="00211275"/>
    <w:rsid w:val="002A5E7D"/>
    <w:rsid w:val="002F1003"/>
    <w:rsid w:val="003A09C1"/>
    <w:rsid w:val="004178BF"/>
    <w:rsid w:val="00440695"/>
    <w:rsid w:val="0045644F"/>
    <w:rsid w:val="00464114"/>
    <w:rsid w:val="004C40B4"/>
    <w:rsid w:val="004F1065"/>
    <w:rsid w:val="004F6E1B"/>
    <w:rsid w:val="005A51CB"/>
    <w:rsid w:val="0061277B"/>
    <w:rsid w:val="00626CCD"/>
    <w:rsid w:val="00661AD3"/>
    <w:rsid w:val="00662275"/>
    <w:rsid w:val="00744D49"/>
    <w:rsid w:val="007B58DD"/>
    <w:rsid w:val="007E4BDF"/>
    <w:rsid w:val="008519AE"/>
    <w:rsid w:val="008669CD"/>
    <w:rsid w:val="008672FC"/>
    <w:rsid w:val="00886D51"/>
    <w:rsid w:val="008975D1"/>
    <w:rsid w:val="008D7D93"/>
    <w:rsid w:val="009D092A"/>
    <w:rsid w:val="009F08A9"/>
    <w:rsid w:val="00A11E11"/>
    <w:rsid w:val="00A30718"/>
    <w:rsid w:val="00A45D2E"/>
    <w:rsid w:val="00A82285"/>
    <w:rsid w:val="00AC6471"/>
    <w:rsid w:val="00AE550A"/>
    <w:rsid w:val="00B075D3"/>
    <w:rsid w:val="00B15B35"/>
    <w:rsid w:val="00B15DDF"/>
    <w:rsid w:val="00B45F5D"/>
    <w:rsid w:val="00B64463"/>
    <w:rsid w:val="00B72E09"/>
    <w:rsid w:val="00B93B47"/>
    <w:rsid w:val="00BD02B3"/>
    <w:rsid w:val="00C2054F"/>
    <w:rsid w:val="00C618DD"/>
    <w:rsid w:val="00C974E4"/>
    <w:rsid w:val="00D16F79"/>
    <w:rsid w:val="00D17FF8"/>
    <w:rsid w:val="00D7738A"/>
    <w:rsid w:val="00DF61F5"/>
    <w:rsid w:val="00E151E3"/>
    <w:rsid w:val="00E95A91"/>
    <w:rsid w:val="00EB4001"/>
    <w:rsid w:val="00EE4BB7"/>
    <w:rsid w:val="00EF4102"/>
    <w:rsid w:val="00F108A6"/>
    <w:rsid w:val="00F304CA"/>
    <w:rsid w:val="00F6083E"/>
    <w:rsid w:val="00FB2C54"/>
    <w:rsid w:val="00FE12CA"/>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6CE252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4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20596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847</Words>
  <Characters>4831</Characters>
  <Application>Microsoft Macintosh Word</Application>
  <DocSecurity>0</DocSecurity>
  <Lines>80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10</cp:revision>
  <dcterms:created xsi:type="dcterms:W3CDTF">2017-06-05T12:41:00Z</dcterms:created>
  <dcterms:modified xsi:type="dcterms:W3CDTF">2017-06-06T13:04:00Z</dcterms:modified>
  <cp:category/>
</cp:coreProperties>
</file>