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BD22BD" w14:textId="2C079013" w:rsidR="007C6BBA" w:rsidRDefault="00F251AB" w:rsidP="007C6BBA">
      <w:pPr>
        <w:spacing w:line="360" w:lineRule="auto"/>
        <w:rPr>
          <w:rFonts w:asciiTheme="minorHAnsi" w:hAnsiTheme="minorHAnsi" w:cstheme="minorHAnsi"/>
          <w:sz w:val="22"/>
          <w:szCs w:val="22"/>
          <w:lang w:val="pl-PL"/>
        </w:rPr>
      </w:pPr>
      <w:r w:rsidRPr="00BC4B05">
        <w:rPr>
          <w:rFonts w:asciiTheme="minorHAnsi" w:hAnsiTheme="minorHAnsi" w:cstheme="minorHAnsi"/>
          <w:sz w:val="22"/>
          <w:szCs w:val="22"/>
          <w:highlight w:val="yellow"/>
          <w:lang w:val="pl-PL"/>
        </w:rPr>
        <w:t>………………………………………</w:t>
      </w:r>
    </w:p>
    <w:p w14:paraId="68864B65" w14:textId="671AD60B" w:rsidR="00A80EE5" w:rsidRDefault="007C6BBA" w:rsidP="007C6BBA">
      <w:pPr>
        <w:spacing w:line="360" w:lineRule="auto"/>
        <w:rPr>
          <w:rFonts w:asciiTheme="minorHAnsi" w:hAnsiTheme="minorHAnsi" w:cstheme="minorHAnsi"/>
          <w:sz w:val="22"/>
          <w:szCs w:val="22"/>
          <w:lang w:val="pl-PL"/>
        </w:rPr>
      </w:pPr>
      <w:r>
        <w:rPr>
          <w:rFonts w:asciiTheme="minorHAnsi" w:hAnsiTheme="minorHAnsi" w:cstheme="minorHAnsi"/>
          <w:sz w:val="22"/>
          <w:szCs w:val="22"/>
          <w:lang w:val="pl-PL"/>
        </w:rPr>
        <w:t>SWPS Uniwersytet Humanistycznospołeczny</w:t>
      </w:r>
    </w:p>
    <w:p w14:paraId="0B9255BE" w14:textId="60985EF2" w:rsidR="007C6BBA" w:rsidRDefault="007C6BBA" w:rsidP="007C6BBA">
      <w:pPr>
        <w:spacing w:line="360" w:lineRule="auto"/>
        <w:rPr>
          <w:rFonts w:asciiTheme="minorHAnsi" w:hAnsiTheme="minorHAnsi" w:cstheme="minorHAnsi"/>
          <w:sz w:val="22"/>
          <w:szCs w:val="22"/>
          <w:lang w:val="pl-PL"/>
        </w:rPr>
      </w:pPr>
      <w:r>
        <w:rPr>
          <w:rFonts w:asciiTheme="minorHAnsi" w:hAnsiTheme="minorHAnsi" w:cstheme="minorHAnsi"/>
          <w:sz w:val="22"/>
          <w:szCs w:val="22"/>
          <w:lang w:val="pl-PL"/>
        </w:rPr>
        <w:t>Ul. Chodakowska 19/31</w:t>
      </w:r>
    </w:p>
    <w:p w14:paraId="507F4793" w14:textId="705A01C3" w:rsidR="007C6BBA" w:rsidRPr="00357400" w:rsidRDefault="007C6BBA" w:rsidP="007C6BBA">
      <w:pPr>
        <w:spacing w:line="360" w:lineRule="auto"/>
        <w:rPr>
          <w:rFonts w:asciiTheme="minorHAnsi" w:hAnsiTheme="minorHAnsi" w:cstheme="minorHAnsi"/>
          <w:sz w:val="22"/>
          <w:szCs w:val="22"/>
          <w:lang w:val="pl-PL"/>
        </w:rPr>
      </w:pPr>
      <w:r>
        <w:rPr>
          <w:rFonts w:asciiTheme="minorHAnsi" w:hAnsiTheme="minorHAnsi" w:cstheme="minorHAnsi"/>
          <w:sz w:val="22"/>
          <w:szCs w:val="22"/>
          <w:lang w:val="pl-PL"/>
        </w:rPr>
        <w:t>03-815 Warszawa</w:t>
      </w:r>
    </w:p>
    <w:p w14:paraId="21E9E68F" w14:textId="70126194" w:rsidR="00AA488A" w:rsidRPr="00357400" w:rsidRDefault="00AA488A" w:rsidP="00D25635">
      <w:pPr>
        <w:spacing w:line="360" w:lineRule="auto"/>
        <w:jc w:val="right"/>
        <w:rPr>
          <w:rFonts w:asciiTheme="minorHAnsi" w:hAnsiTheme="minorHAnsi" w:cstheme="minorHAnsi"/>
          <w:sz w:val="22"/>
          <w:szCs w:val="22"/>
          <w:lang w:val="pl-PL"/>
        </w:rPr>
      </w:pPr>
      <w:r w:rsidRPr="00357400">
        <w:rPr>
          <w:rFonts w:asciiTheme="minorHAnsi" w:hAnsiTheme="minorHAnsi" w:cstheme="minorHAnsi"/>
          <w:sz w:val="22"/>
          <w:szCs w:val="22"/>
          <w:lang w:val="pl-PL"/>
        </w:rPr>
        <w:tab/>
        <w:t xml:space="preserve">Warszawa, </w:t>
      </w:r>
      <w:r w:rsidR="007C6BBA" w:rsidRPr="007C6BBA">
        <w:rPr>
          <w:rFonts w:asciiTheme="minorHAnsi" w:hAnsiTheme="minorHAnsi" w:cstheme="minorHAnsi"/>
          <w:sz w:val="22"/>
          <w:szCs w:val="22"/>
          <w:highlight w:val="yellow"/>
          <w:lang w:val="pl-PL"/>
        </w:rPr>
        <w:t>……………….</w:t>
      </w:r>
    </w:p>
    <w:p w14:paraId="4B07A37D" w14:textId="77777777" w:rsidR="00632A24" w:rsidRDefault="00632A24" w:rsidP="00D25635">
      <w:pPr>
        <w:spacing w:line="360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  <w:lang w:val="pl-PL"/>
        </w:rPr>
      </w:pPr>
    </w:p>
    <w:p w14:paraId="697C74A7" w14:textId="7F17DF6D" w:rsidR="00537A4E" w:rsidRPr="00632A24" w:rsidRDefault="00537A4E" w:rsidP="00D25635">
      <w:pPr>
        <w:spacing w:line="360" w:lineRule="auto"/>
        <w:jc w:val="center"/>
        <w:rPr>
          <w:rFonts w:asciiTheme="minorHAnsi" w:hAnsiTheme="minorHAnsi" w:cstheme="minorHAnsi"/>
          <w:b/>
          <w:color w:val="000000"/>
          <w:sz w:val="28"/>
          <w:szCs w:val="22"/>
          <w:lang w:val="pl-PL"/>
        </w:rPr>
      </w:pPr>
      <w:r w:rsidRPr="00632A24">
        <w:rPr>
          <w:rFonts w:asciiTheme="minorHAnsi" w:hAnsiTheme="minorHAnsi" w:cstheme="minorHAnsi"/>
          <w:b/>
          <w:color w:val="000000"/>
          <w:sz w:val="28"/>
          <w:szCs w:val="22"/>
          <w:lang w:val="pl-PL"/>
        </w:rPr>
        <w:t>Zapytanie ofertowe</w:t>
      </w:r>
    </w:p>
    <w:p w14:paraId="51E363D0" w14:textId="1B790F49" w:rsidR="00632A24" w:rsidRDefault="00632A24" w:rsidP="00D25635">
      <w:pPr>
        <w:spacing w:line="360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  <w:lang w:val="pl-PL"/>
        </w:rPr>
      </w:pPr>
    </w:p>
    <w:p w14:paraId="0E4C2C81" w14:textId="77777777" w:rsidR="00632A24" w:rsidRPr="00357400" w:rsidRDefault="00632A24" w:rsidP="00D25635">
      <w:pPr>
        <w:spacing w:line="360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  <w:lang w:val="pl-PL"/>
        </w:rPr>
      </w:pPr>
    </w:p>
    <w:p w14:paraId="45E5B886" w14:textId="1CD40ADF" w:rsidR="004D1C18" w:rsidRPr="00357400" w:rsidRDefault="00AA459E" w:rsidP="004D1C18">
      <w:pPr>
        <w:spacing w:line="360" w:lineRule="auto"/>
        <w:jc w:val="both"/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</w:pPr>
      <w:r w:rsidRPr="00357400">
        <w:rPr>
          <w:rFonts w:asciiTheme="minorHAnsi" w:hAnsiTheme="minorHAnsi" w:cstheme="minorHAnsi"/>
          <w:color w:val="000000"/>
          <w:sz w:val="22"/>
          <w:szCs w:val="22"/>
          <w:lang w:val="pl-PL"/>
        </w:rPr>
        <w:t xml:space="preserve">W związku z realizacją przez SWPS </w:t>
      </w:r>
      <w:r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Uniwersytet Humanistycznospołeczny projektu </w:t>
      </w:r>
      <w:r w:rsidR="007C6BBA">
        <w:rPr>
          <w:rFonts w:asciiTheme="minorHAnsi" w:hAnsiTheme="minorHAnsi" w:cstheme="minorHAnsi"/>
          <w:sz w:val="22"/>
          <w:szCs w:val="22"/>
          <w:lang w:val="pl-PL"/>
        </w:rPr>
        <w:t xml:space="preserve">nr 4/2018/FRBN </w:t>
      </w:r>
      <w:r w:rsidR="007C6BBA" w:rsidRPr="007C6BBA">
        <w:rPr>
          <w:rFonts w:asciiTheme="minorHAnsi" w:hAnsiTheme="minorHAnsi" w:cstheme="minorHAnsi"/>
          <w:i/>
          <w:sz w:val="22"/>
          <w:szCs w:val="22"/>
          <w:lang w:val="pl-PL"/>
        </w:rPr>
        <w:t>Human-Robot Interaction SWPS</w:t>
      </w:r>
      <w:r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 </w:t>
      </w:r>
      <w:r w:rsidRPr="00357400">
        <w:rPr>
          <w:rFonts w:asciiTheme="minorHAnsi" w:hAnsiTheme="minorHAnsi" w:cstheme="minorHAnsi"/>
          <w:color w:val="222222"/>
          <w:sz w:val="22"/>
          <w:szCs w:val="22"/>
          <w:lang w:val="pl-PL" w:eastAsia="pl-PL"/>
        </w:rPr>
        <w:t xml:space="preserve">proszę o przedstawienie </w:t>
      </w:r>
      <w:r w:rsidR="00817685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ofer</w:t>
      </w:r>
      <w:r w:rsidR="009C6258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t</w:t>
      </w:r>
      <w:r w:rsidR="00817685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y na re</w:t>
      </w:r>
      <w:r w:rsidR="009C6258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a</w:t>
      </w:r>
      <w:r w:rsidR="00817685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li</w:t>
      </w:r>
      <w:r w:rsidR="009C6258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>z</w:t>
      </w:r>
      <w:r w:rsidR="00817685"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 xml:space="preserve">ację </w:t>
      </w:r>
      <w:r w:rsidRPr="00357400">
        <w:rPr>
          <w:rFonts w:asciiTheme="minorHAnsi" w:hAnsiTheme="minorHAnsi" w:cstheme="minorHAnsi"/>
          <w:color w:val="222222"/>
          <w:sz w:val="22"/>
          <w:szCs w:val="22"/>
          <w:u w:val="single"/>
          <w:lang w:val="pl-PL" w:eastAsia="pl-PL"/>
        </w:rPr>
        <w:t xml:space="preserve">zamówienia dotyczącego </w:t>
      </w:r>
      <w:r w:rsidR="007C6BBA" w:rsidRPr="00632A24">
        <w:rPr>
          <w:rFonts w:asciiTheme="minorHAnsi" w:hAnsiTheme="minorHAnsi" w:cstheme="minorHAnsi"/>
          <w:color w:val="222222"/>
          <w:sz w:val="22"/>
          <w:szCs w:val="22"/>
          <w:highlight w:val="yellow"/>
          <w:u w:val="single"/>
          <w:lang w:val="pl-PL" w:eastAsia="pl-PL"/>
        </w:rPr>
        <w:t>……………………………………………………………….</w:t>
      </w:r>
    </w:p>
    <w:p w14:paraId="192E0A2F" w14:textId="77777777" w:rsidR="004D1C18" w:rsidRPr="00357400" w:rsidRDefault="004D1C18" w:rsidP="004D1C18">
      <w:pPr>
        <w:spacing w:line="360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93DE1DA" w14:textId="6FE474C4" w:rsidR="00324387" w:rsidRPr="00357400" w:rsidRDefault="00537A4E" w:rsidP="00F45BE4">
      <w:pPr>
        <w:pStyle w:val="Akapitzlist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357400">
        <w:rPr>
          <w:rFonts w:cstheme="minorHAnsi"/>
          <w:b/>
          <w:color w:val="000000"/>
        </w:rPr>
        <w:t xml:space="preserve">Zakres zamówienia: </w:t>
      </w:r>
    </w:p>
    <w:p w14:paraId="467A54A9" w14:textId="5097B6C6" w:rsidR="00F60C9A" w:rsidRPr="00357400" w:rsidRDefault="00F80FCF" w:rsidP="00F45BE4">
      <w:pPr>
        <w:spacing w:line="360" w:lineRule="auto"/>
        <w:rPr>
          <w:rFonts w:asciiTheme="minorHAnsi" w:hAnsiTheme="minorHAnsi" w:cstheme="minorHAnsi"/>
          <w:sz w:val="22"/>
          <w:szCs w:val="22"/>
          <w:lang w:val="pl-PL"/>
        </w:rPr>
      </w:pPr>
      <w:r>
        <w:rPr>
          <w:rFonts w:asciiTheme="minorHAnsi" w:hAnsiTheme="minorHAnsi" w:cstheme="minorHAnsi"/>
          <w:sz w:val="22"/>
          <w:szCs w:val="22"/>
          <w:lang w:val="pl-PL"/>
        </w:rPr>
        <w:t>Przedmiotem zamówienia jest</w:t>
      </w:r>
      <w:r w:rsidR="002120BB"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 </w:t>
      </w:r>
      <w:r w:rsidR="007C6BBA" w:rsidRPr="007C6BBA">
        <w:rPr>
          <w:rFonts w:asciiTheme="minorHAnsi" w:hAnsiTheme="minorHAnsi" w:cstheme="minorHAnsi"/>
          <w:sz w:val="22"/>
          <w:szCs w:val="22"/>
          <w:highlight w:val="yellow"/>
          <w:lang w:val="pl-PL"/>
        </w:rPr>
        <w:t>……………………………………………</w:t>
      </w:r>
      <w:r w:rsidR="002120BB"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 </w:t>
      </w:r>
    </w:p>
    <w:p w14:paraId="746328CB" w14:textId="6D4F95C3" w:rsidR="00537A4E" w:rsidRPr="00357400" w:rsidRDefault="00537A4E" w:rsidP="00F45BE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57400">
        <w:rPr>
          <w:rFonts w:asciiTheme="minorHAnsi" w:hAnsiTheme="minorHAnsi" w:cstheme="minorHAnsi"/>
          <w:sz w:val="22"/>
          <w:szCs w:val="22"/>
        </w:rPr>
        <w:t xml:space="preserve">Termin realizacji zamówienia to </w:t>
      </w:r>
      <w:r w:rsidR="007C6BBA" w:rsidRPr="007C6BBA">
        <w:rPr>
          <w:rFonts w:asciiTheme="minorHAnsi" w:hAnsiTheme="minorHAnsi" w:cstheme="minorHAnsi"/>
          <w:sz w:val="22"/>
          <w:szCs w:val="22"/>
          <w:highlight w:val="yellow"/>
        </w:rPr>
        <w:t>..........................................</w:t>
      </w:r>
      <w:r w:rsidRPr="007C6BBA">
        <w:rPr>
          <w:rFonts w:asciiTheme="minorHAnsi" w:hAnsiTheme="minorHAnsi" w:cstheme="minorHAnsi"/>
          <w:sz w:val="22"/>
          <w:szCs w:val="22"/>
          <w:highlight w:val="yellow"/>
        </w:rPr>
        <w:t xml:space="preserve"> r.</w:t>
      </w:r>
    </w:p>
    <w:p w14:paraId="0204A31B" w14:textId="77777777" w:rsidR="00960636" w:rsidRPr="00357400" w:rsidRDefault="00960636" w:rsidP="00D25635">
      <w:pPr>
        <w:pStyle w:val="Akapitzlist"/>
        <w:spacing w:line="360" w:lineRule="auto"/>
        <w:jc w:val="both"/>
        <w:rPr>
          <w:rFonts w:cstheme="minorHAnsi"/>
        </w:rPr>
      </w:pPr>
    </w:p>
    <w:p w14:paraId="57BD5FBC" w14:textId="149E96BD" w:rsidR="00537A4E" w:rsidRPr="00357400" w:rsidRDefault="007C6BBA" w:rsidP="00F45BE4">
      <w:pPr>
        <w:pStyle w:val="Akapitzlist"/>
        <w:numPr>
          <w:ilvl w:val="0"/>
          <w:numId w:val="7"/>
        </w:numPr>
        <w:spacing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Wymogi</w:t>
      </w:r>
      <w:r w:rsidR="00537A4E" w:rsidRPr="00357400">
        <w:rPr>
          <w:rFonts w:cstheme="minorHAnsi"/>
          <w:b/>
        </w:rPr>
        <w:t xml:space="preserve"> potrzebne do realizacji zamówienia: </w:t>
      </w:r>
    </w:p>
    <w:p w14:paraId="06E8F892" w14:textId="0ECC580B" w:rsidR="00537A4E" w:rsidRPr="00357400" w:rsidRDefault="007C6BBA" w:rsidP="00F45BE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pl-PL"/>
        </w:rPr>
      </w:pPr>
      <w:r w:rsidRPr="007C6BBA">
        <w:rPr>
          <w:rFonts w:asciiTheme="minorHAnsi" w:hAnsiTheme="minorHAnsi" w:cstheme="minorHAnsi"/>
          <w:sz w:val="22"/>
          <w:szCs w:val="22"/>
          <w:highlight w:val="yellow"/>
        </w:rPr>
        <w:t>...........................................................................</w:t>
      </w:r>
    </w:p>
    <w:p w14:paraId="32949E0E" w14:textId="6993324A" w:rsidR="00537A4E" w:rsidRPr="00357400" w:rsidRDefault="00537A4E" w:rsidP="00F45BE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  <w:lang w:val="pl-PL"/>
        </w:rPr>
      </w:pPr>
      <w:r w:rsidRPr="00357400">
        <w:rPr>
          <w:rFonts w:asciiTheme="minorHAnsi" w:hAnsiTheme="minorHAnsi" w:cstheme="minorHAnsi"/>
          <w:b/>
          <w:sz w:val="22"/>
          <w:szCs w:val="22"/>
          <w:lang w:val="pl-PL"/>
        </w:rPr>
        <w:t xml:space="preserve">Termin składania ofert upływa w dniu </w:t>
      </w:r>
      <w:r w:rsidR="007C6BBA" w:rsidRPr="007C6BBA">
        <w:rPr>
          <w:rFonts w:asciiTheme="minorHAnsi" w:hAnsiTheme="minorHAnsi" w:cstheme="minorHAnsi"/>
          <w:b/>
          <w:sz w:val="22"/>
          <w:szCs w:val="22"/>
          <w:highlight w:val="yellow"/>
          <w:lang w:val="pl-PL"/>
        </w:rPr>
        <w:t>………………………..</w:t>
      </w:r>
    </w:p>
    <w:p w14:paraId="25C26D42" w14:textId="77777777" w:rsidR="007C6BBA" w:rsidRDefault="00537A4E" w:rsidP="007C6BB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pl-PL"/>
        </w:rPr>
      </w:pPr>
      <w:r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Wybór najkorzystniejszej oferty nastąpi w oparciu o kryterium </w:t>
      </w:r>
      <w:bookmarkStart w:id="0" w:name="_GoBack"/>
      <w:bookmarkEnd w:id="0"/>
      <w:r w:rsidR="007C6BBA" w:rsidRPr="00BC4B05">
        <w:rPr>
          <w:rFonts w:asciiTheme="minorHAnsi" w:hAnsiTheme="minorHAnsi" w:cstheme="minorHAnsi"/>
          <w:sz w:val="22"/>
          <w:szCs w:val="22"/>
          <w:highlight w:val="yellow"/>
          <w:lang w:val="pl-PL"/>
        </w:rPr>
        <w:t>………………………………</w:t>
      </w:r>
      <w:r w:rsidRPr="00357400">
        <w:rPr>
          <w:rFonts w:asciiTheme="minorHAnsi" w:hAnsiTheme="minorHAnsi" w:cstheme="minorHAnsi"/>
          <w:sz w:val="22"/>
          <w:szCs w:val="22"/>
          <w:lang w:val="pl-PL"/>
        </w:rPr>
        <w:t xml:space="preserve"> </w:t>
      </w:r>
    </w:p>
    <w:p w14:paraId="77539F9D" w14:textId="5E8EC257" w:rsidR="00537A4E" w:rsidRPr="00357400" w:rsidRDefault="00537A4E" w:rsidP="007C6BBA">
      <w:pPr>
        <w:spacing w:line="360" w:lineRule="auto"/>
        <w:jc w:val="both"/>
        <w:rPr>
          <w:rFonts w:asciiTheme="minorHAnsi" w:hAnsiTheme="minorHAnsi" w:cstheme="minorHAnsi"/>
          <w:color w:val="222222"/>
          <w:sz w:val="22"/>
          <w:szCs w:val="22"/>
          <w:lang w:val="pl-PL" w:eastAsia="pl-PL"/>
        </w:rPr>
      </w:pPr>
      <w:r w:rsidRPr="00357400">
        <w:rPr>
          <w:rFonts w:asciiTheme="minorHAnsi" w:hAnsiTheme="minorHAnsi" w:cstheme="minorHAnsi"/>
          <w:color w:val="222222"/>
          <w:sz w:val="22"/>
          <w:szCs w:val="22"/>
          <w:lang w:val="pl-PL" w:eastAsia="pl-PL"/>
        </w:rPr>
        <w:t xml:space="preserve">Niniejsza oferta nie stanowi oferty w myśl art. 66 Kodeksu Cywilnego, jak również nie jest ogłoszeniem w rozumieniu ustawy Prawo zamówień publicznych. </w:t>
      </w:r>
    </w:p>
    <w:sectPr w:rsidR="00537A4E" w:rsidRPr="00357400" w:rsidSect="00E6303A">
      <w:pgSz w:w="11906" w:h="16838"/>
      <w:pgMar w:top="1843" w:right="737" w:bottom="1701" w:left="737" w:header="709" w:footer="482" w:gutter="0"/>
      <w:cols w:space="708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68AC5F" w14:textId="77777777" w:rsidR="00C86823" w:rsidRDefault="00C86823" w:rsidP="003137EA">
      <w:r>
        <w:separator/>
      </w:r>
    </w:p>
  </w:endnote>
  <w:endnote w:type="continuationSeparator" w:id="0">
    <w:p w14:paraId="15A93A32" w14:textId="77777777" w:rsidR="00C86823" w:rsidRDefault="00C86823" w:rsidP="0031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Lucida Grande CE">
    <w:altName w:val="MS Gothic"/>
    <w:charset w:val="8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9408B" w14:textId="77777777" w:rsidR="00C86823" w:rsidRDefault="00C86823" w:rsidP="003137EA">
      <w:r>
        <w:separator/>
      </w:r>
    </w:p>
  </w:footnote>
  <w:footnote w:type="continuationSeparator" w:id="0">
    <w:p w14:paraId="04485988" w14:textId="77777777" w:rsidR="00C86823" w:rsidRDefault="00C86823" w:rsidP="00313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2036E9"/>
    <w:multiLevelType w:val="hybridMultilevel"/>
    <w:tmpl w:val="879E5640"/>
    <w:lvl w:ilvl="0" w:tplc="75D0494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6051F1"/>
    <w:multiLevelType w:val="hybridMultilevel"/>
    <w:tmpl w:val="99887CE2"/>
    <w:lvl w:ilvl="0" w:tplc="33F2374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95F87"/>
    <w:multiLevelType w:val="hybridMultilevel"/>
    <w:tmpl w:val="1ABC125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702F5"/>
    <w:multiLevelType w:val="hybridMultilevel"/>
    <w:tmpl w:val="220C8B2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360A0"/>
    <w:multiLevelType w:val="hybridMultilevel"/>
    <w:tmpl w:val="2688791A"/>
    <w:lvl w:ilvl="0" w:tplc="E7C65228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6456B"/>
    <w:multiLevelType w:val="hybridMultilevel"/>
    <w:tmpl w:val="303819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F7029"/>
    <w:multiLevelType w:val="hybridMultilevel"/>
    <w:tmpl w:val="E64A2C60"/>
    <w:lvl w:ilvl="0" w:tplc="A9F82C8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ny"/>
  <w:drawingGridHorizontalSpacing w:val="20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39"/>
    <w:rsid w:val="00023E50"/>
    <w:rsid w:val="00027DF3"/>
    <w:rsid w:val="00036E87"/>
    <w:rsid w:val="0004521E"/>
    <w:rsid w:val="000619BB"/>
    <w:rsid w:val="0009002C"/>
    <w:rsid w:val="000F3323"/>
    <w:rsid w:val="00112E77"/>
    <w:rsid w:val="00140553"/>
    <w:rsid w:val="00155A94"/>
    <w:rsid w:val="001D57B0"/>
    <w:rsid w:val="001E256E"/>
    <w:rsid w:val="00204A57"/>
    <w:rsid w:val="00210D3C"/>
    <w:rsid w:val="002120BB"/>
    <w:rsid w:val="00213C8D"/>
    <w:rsid w:val="00235C3C"/>
    <w:rsid w:val="0024259F"/>
    <w:rsid w:val="002506BD"/>
    <w:rsid w:val="00253B2E"/>
    <w:rsid w:val="002547BF"/>
    <w:rsid w:val="0026056F"/>
    <w:rsid w:val="0029630D"/>
    <w:rsid w:val="002B6EB7"/>
    <w:rsid w:val="002C1E6D"/>
    <w:rsid w:val="00315817"/>
    <w:rsid w:val="00320F54"/>
    <w:rsid w:val="00324387"/>
    <w:rsid w:val="003263F4"/>
    <w:rsid w:val="00331956"/>
    <w:rsid w:val="00335842"/>
    <w:rsid w:val="00336FFB"/>
    <w:rsid w:val="0034002C"/>
    <w:rsid w:val="00350C98"/>
    <w:rsid w:val="00352C0D"/>
    <w:rsid w:val="00357400"/>
    <w:rsid w:val="003663A1"/>
    <w:rsid w:val="00380F99"/>
    <w:rsid w:val="00390527"/>
    <w:rsid w:val="003B4E1A"/>
    <w:rsid w:val="003D4177"/>
    <w:rsid w:val="003D4367"/>
    <w:rsid w:val="003D763E"/>
    <w:rsid w:val="00410939"/>
    <w:rsid w:val="004131E0"/>
    <w:rsid w:val="00422856"/>
    <w:rsid w:val="004317D2"/>
    <w:rsid w:val="00464171"/>
    <w:rsid w:val="004C032D"/>
    <w:rsid w:val="004C3D66"/>
    <w:rsid w:val="004C4A44"/>
    <w:rsid w:val="004D1C18"/>
    <w:rsid w:val="004F5C51"/>
    <w:rsid w:val="0052739B"/>
    <w:rsid w:val="00537A4E"/>
    <w:rsid w:val="005562B8"/>
    <w:rsid w:val="00595ED6"/>
    <w:rsid w:val="005C3583"/>
    <w:rsid w:val="0060299D"/>
    <w:rsid w:val="00603964"/>
    <w:rsid w:val="00605CD9"/>
    <w:rsid w:val="00632A24"/>
    <w:rsid w:val="00662539"/>
    <w:rsid w:val="0069597B"/>
    <w:rsid w:val="006A6D4E"/>
    <w:rsid w:val="006C14D9"/>
    <w:rsid w:val="006C168F"/>
    <w:rsid w:val="006E0771"/>
    <w:rsid w:val="006E0C23"/>
    <w:rsid w:val="00704C39"/>
    <w:rsid w:val="0070550E"/>
    <w:rsid w:val="00741FE0"/>
    <w:rsid w:val="007528D5"/>
    <w:rsid w:val="00762AE1"/>
    <w:rsid w:val="00767DC4"/>
    <w:rsid w:val="0079460D"/>
    <w:rsid w:val="007B21BE"/>
    <w:rsid w:val="007C6BBA"/>
    <w:rsid w:val="00817685"/>
    <w:rsid w:val="0083026C"/>
    <w:rsid w:val="008509D0"/>
    <w:rsid w:val="0085208B"/>
    <w:rsid w:val="008770FB"/>
    <w:rsid w:val="00883EE7"/>
    <w:rsid w:val="008A00F8"/>
    <w:rsid w:val="008A16C4"/>
    <w:rsid w:val="008C2A48"/>
    <w:rsid w:val="008D6650"/>
    <w:rsid w:val="008D6BB0"/>
    <w:rsid w:val="008E27DA"/>
    <w:rsid w:val="0090194B"/>
    <w:rsid w:val="00960636"/>
    <w:rsid w:val="00997B03"/>
    <w:rsid w:val="009B1342"/>
    <w:rsid w:val="009C6258"/>
    <w:rsid w:val="009D3568"/>
    <w:rsid w:val="009F5FEB"/>
    <w:rsid w:val="00A018ED"/>
    <w:rsid w:val="00A15256"/>
    <w:rsid w:val="00A210E7"/>
    <w:rsid w:val="00A22FE2"/>
    <w:rsid w:val="00A40B86"/>
    <w:rsid w:val="00A443E7"/>
    <w:rsid w:val="00A56773"/>
    <w:rsid w:val="00A679C7"/>
    <w:rsid w:val="00A80EE5"/>
    <w:rsid w:val="00AA405B"/>
    <w:rsid w:val="00AA459E"/>
    <w:rsid w:val="00AA488A"/>
    <w:rsid w:val="00AA6A95"/>
    <w:rsid w:val="00AC0C31"/>
    <w:rsid w:val="00AD4A02"/>
    <w:rsid w:val="00B05010"/>
    <w:rsid w:val="00B250A9"/>
    <w:rsid w:val="00B32528"/>
    <w:rsid w:val="00B621A2"/>
    <w:rsid w:val="00B76AAA"/>
    <w:rsid w:val="00B83A7B"/>
    <w:rsid w:val="00B843FC"/>
    <w:rsid w:val="00B8574F"/>
    <w:rsid w:val="00B9576A"/>
    <w:rsid w:val="00BA134D"/>
    <w:rsid w:val="00BA45E1"/>
    <w:rsid w:val="00BC2009"/>
    <w:rsid w:val="00BC4B05"/>
    <w:rsid w:val="00BE53F6"/>
    <w:rsid w:val="00BF5031"/>
    <w:rsid w:val="00C10318"/>
    <w:rsid w:val="00C166C4"/>
    <w:rsid w:val="00C626F3"/>
    <w:rsid w:val="00C86823"/>
    <w:rsid w:val="00C92BE4"/>
    <w:rsid w:val="00CE3283"/>
    <w:rsid w:val="00CE35F8"/>
    <w:rsid w:val="00CF4D94"/>
    <w:rsid w:val="00D01558"/>
    <w:rsid w:val="00D22574"/>
    <w:rsid w:val="00D22670"/>
    <w:rsid w:val="00D25635"/>
    <w:rsid w:val="00D27709"/>
    <w:rsid w:val="00D44BED"/>
    <w:rsid w:val="00D703E5"/>
    <w:rsid w:val="00D93E12"/>
    <w:rsid w:val="00DC526D"/>
    <w:rsid w:val="00DD2297"/>
    <w:rsid w:val="00DF59A6"/>
    <w:rsid w:val="00E041CE"/>
    <w:rsid w:val="00E62476"/>
    <w:rsid w:val="00E6303A"/>
    <w:rsid w:val="00EB1CD2"/>
    <w:rsid w:val="00EC0EF6"/>
    <w:rsid w:val="00F0046E"/>
    <w:rsid w:val="00F124D8"/>
    <w:rsid w:val="00F12606"/>
    <w:rsid w:val="00F126F9"/>
    <w:rsid w:val="00F20C37"/>
    <w:rsid w:val="00F251AB"/>
    <w:rsid w:val="00F406AC"/>
    <w:rsid w:val="00F40956"/>
    <w:rsid w:val="00F45BE4"/>
    <w:rsid w:val="00F546DB"/>
    <w:rsid w:val="00F60C9A"/>
    <w:rsid w:val="00F66681"/>
    <w:rsid w:val="00F7268D"/>
    <w:rsid w:val="00F72EF5"/>
    <w:rsid w:val="00F80FCF"/>
    <w:rsid w:val="00FA177E"/>
    <w:rsid w:val="00FA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112CBE5"/>
  <w15:docId w15:val="{44281EBC-36CF-47EF-8E80-08E784C5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10318"/>
    <w:pPr>
      <w:suppressAutoHyphens/>
    </w:pPr>
    <w:rPr>
      <w:sz w:val="24"/>
      <w:szCs w:val="24"/>
      <w:lang w:val="pt-PT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C10318"/>
    <w:rPr>
      <w:rFonts w:ascii="Symbol" w:hAnsi="Symbol" w:cs="Symbol" w:hint="default"/>
    </w:rPr>
  </w:style>
  <w:style w:type="character" w:customStyle="1" w:styleId="WW8Num1z2">
    <w:name w:val="WW8Num1z2"/>
    <w:rsid w:val="00C10318"/>
    <w:rPr>
      <w:rFonts w:ascii="Courier New" w:hAnsi="Courier New" w:cs="Courier New" w:hint="default"/>
    </w:rPr>
  </w:style>
  <w:style w:type="character" w:customStyle="1" w:styleId="WW8Num1z3">
    <w:name w:val="WW8Num1z3"/>
    <w:rsid w:val="00C10318"/>
    <w:rPr>
      <w:rFonts w:ascii="Wingdings" w:hAnsi="Wingdings" w:cs="Wingdings" w:hint="default"/>
    </w:rPr>
  </w:style>
  <w:style w:type="character" w:customStyle="1" w:styleId="WW8Num2z0">
    <w:name w:val="WW8Num2z0"/>
    <w:rsid w:val="00C10318"/>
  </w:style>
  <w:style w:type="character" w:customStyle="1" w:styleId="WW8Num3z0">
    <w:name w:val="WW8Num3z0"/>
    <w:rsid w:val="00C10318"/>
  </w:style>
  <w:style w:type="character" w:customStyle="1" w:styleId="WW8Num4z0">
    <w:name w:val="WW8Num4z0"/>
    <w:rsid w:val="00C10318"/>
  </w:style>
  <w:style w:type="character" w:customStyle="1" w:styleId="WW8Num5z0">
    <w:name w:val="WW8Num5z0"/>
    <w:rsid w:val="00C10318"/>
  </w:style>
  <w:style w:type="character" w:customStyle="1" w:styleId="WW8Num6z0">
    <w:name w:val="WW8Num6z0"/>
    <w:rsid w:val="00C10318"/>
    <w:rPr>
      <w:rFonts w:ascii="Symbol" w:hAnsi="Symbol" w:cs="Symbol" w:hint="default"/>
    </w:rPr>
  </w:style>
  <w:style w:type="character" w:customStyle="1" w:styleId="WW8Num7z0">
    <w:name w:val="WW8Num7z0"/>
    <w:rsid w:val="00C10318"/>
    <w:rPr>
      <w:rFonts w:ascii="Symbol" w:hAnsi="Symbol" w:cs="Symbol" w:hint="default"/>
    </w:rPr>
  </w:style>
  <w:style w:type="character" w:customStyle="1" w:styleId="WW8Num8z0">
    <w:name w:val="WW8Num8z0"/>
    <w:rsid w:val="00C10318"/>
    <w:rPr>
      <w:rFonts w:ascii="Symbol" w:hAnsi="Symbol" w:cs="Symbol" w:hint="default"/>
    </w:rPr>
  </w:style>
  <w:style w:type="character" w:customStyle="1" w:styleId="WW8Num9z0">
    <w:name w:val="WW8Num9z0"/>
    <w:rsid w:val="00C10318"/>
    <w:rPr>
      <w:rFonts w:ascii="Symbol" w:hAnsi="Symbol" w:cs="Symbol" w:hint="default"/>
    </w:rPr>
  </w:style>
  <w:style w:type="character" w:customStyle="1" w:styleId="WW8Num10z0">
    <w:name w:val="WW8Num10z0"/>
    <w:rsid w:val="00C10318"/>
  </w:style>
  <w:style w:type="character" w:customStyle="1" w:styleId="WW8Num11z0">
    <w:name w:val="WW8Num11z0"/>
    <w:rsid w:val="00C10318"/>
    <w:rPr>
      <w:rFonts w:ascii="Symbol" w:hAnsi="Symbol" w:cs="Symbol" w:hint="default"/>
    </w:rPr>
  </w:style>
  <w:style w:type="character" w:customStyle="1" w:styleId="Domylnaczcionkaakapitu1">
    <w:name w:val="Domyślna czcionka akapitu1"/>
    <w:rsid w:val="00C10318"/>
  </w:style>
  <w:style w:type="character" w:styleId="Hipercze">
    <w:name w:val="Hyperlink"/>
    <w:rsid w:val="00C10318"/>
    <w:rPr>
      <w:color w:val="0000FF"/>
      <w:u w:val="single"/>
    </w:rPr>
  </w:style>
  <w:style w:type="character" w:customStyle="1" w:styleId="StopkaZnak">
    <w:name w:val="Stopka Znak"/>
    <w:rsid w:val="00C10318"/>
    <w:rPr>
      <w:sz w:val="24"/>
      <w:szCs w:val="24"/>
      <w:lang w:val="pt-PT"/>
    </w:rPr>
  </w:style>
  <w:style w:type="character" w:customStyle="1" w:styleId="TekstdymkaZnak">
    <w:name w:val="Tekst dymka Znak"/>
    <w:rsid w:val="00C10318"/>
    <w:rPr>
      <w:rFonts w:ascii="Lucida Grande CE" w:hAnsi="Lucida Grande CE" w:cs="Lucida Grande CE"/>
      <w:sz w:val="18"/>
      <w:szCs w:val="18"/>
      <w:lang w:val="pt-PT"/>
    </w:rPr>
  </w:style>
  <w:style w:type="paragraph" w:customStyle="1" w:styleId="Nagwek1">
    <w:name w:val="Nagłówek1"/>
    <w:basedOn w:val="Normalny"/>
    <w:next w:val="Tekstpodstawowy"/>
    <w:rsid w:val="00C1031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rsid w:val="00C10318"/>
    <w:pPr>
      <w:spacing w:after="120"/>
    </w:pPr>
  </w:style>
  <w:style w:type="paragraph" w:styleId="Lista">
    <w:name w:val="List"/>
    <w:basedOn w:val="Tekstpodstawowy"/>
    <w:rsid w:val="00C10318"/>
    <w:rPr>
      <w:rFonts w:cs="Arial"/>
    </w:rPr>
  </w:style>
  <w:style w:type="paragraph" w:customStyle="1" w:styleId="Podpis1">
    <w:name w:val="Podpis1"/>
    <w:basedOn w:val="Normalny"/>
    <w:rsid w:val="00C10318"/>
    <w:pPr>
      <w:suppressLineNumbers/>
      <w:spacing w:before="120" w:after="120"/>
    </w:pPr>
    <w:rPr>
      <w:rFonts w:cs="Arial"/>
      <w:i/>
      <w:iCs/>
    </w:rPr>
  </w:style>
  <w:style w:type="paragraph" w:customStyle="1" w:styleId="Indeks">
    <w:name w:val="Indeks"/>
    <w:basedOn w:val="Normalny"/>
    <w:rsid w:val="00C10318"/>
    <w:pPr>
      <w:suppressLineNumbers/>
    </w:pPr>
    <w:rPr>
      <w:rFonts w:cs="Arial"/>
    </w:rPr>
  </w:style>
  <w:style w:type="paragraph" w:styleId="Nagwek">
    <w:name w:val="header"/>
    <w:basedOn w:val="Normalny"/>
    <w:rsid w:val="00C10318"/>
  </w:style>
  <w:style w:type="paragraph" w:styleId="Stopka">
    <w:name w:val="footer"/>
    <w:basedOn w:val="Normalny"/>
    <w:rsid w:val="00C10318"/>
  </w:style>
  <w:style w:type="paragraph" w:styleId="NormalnyWeb">
    <w:name w:val="Normal (Web)"/>
    <w:basedOn w:val="Normalny"/>
    <w:rsid w:val="00C10318"/>
    <w:pPr>
      <w:spacing w:before="280" w:after="280"/>
    </w:pPr>
  </w:style>
  <w:style w:type="paragraph" w:styleId="Tekstdymka">
    <w:name w:val="Balloon Text"/>
    <w:basedOn w:val="Normalny"/>
    <w:rsid w:val="00C10318"/>
    <w:rPr>
      <w:rFonts w:ascii="Lucida Grande CE" w:hAnsi="Lucida Grande CE" w:cs="Lucida Grande CE"/>
      <w:sz w:val="18"/>
      <w:szCs w:val="18"/>
    </w:rPr>
  </w:style>
  <w:style w:type="paragraph" w:styleId="Akapitzlist">
    <w:name w:val="List Paragraph"/>
    <w:basedOn w:val="Normalny"/>
    <w:uiPriority w:val="34"/>
    <w:qFormat/>
    <w:rsid w:val="00537A4E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table" w:styleId="Tabela-Siatka">
    <w:name w:val="Table Grid"/>
    <w:basedOn w:val="Standardowy"/>
    <w:uiPriority w:val="39"/>
    <w:rsid w:val="00537A4E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24387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24387"/>
    <w:rPr>
      <w:lang w:val="pt-PT" w:eastAsia="ar-SA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24387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547B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547B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547BF"/>
    <w:rPr>
      <w:lang w:val="pt-PT" w:eastAsia="ar-SA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547B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547BF"/>
    <w:rPr>
      <w:b/>
      <w:bCs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057CE0-2B1D-4399-B99C-6F848617B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Lorem ipsum dolor sit amet</vt:lpstr>
    </vt:vector>
  </TitlesOfParts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 ipsum dolor sit amet</dc:title>
  <dc:creator>s c</dc:creator>
  <cp:lastModifiedBy>Marek Skrzypek</cp:lastModifiedBy>
  <cp:revision>5</cp:revision>
  <cp:lastPrinted>2018-09-30T07:56:00Z</cp:lastPrinted>
  <dcterms:created xsi:type="dcterms:W3CDTF">2019-04-11T11:16:00Z</dcterms:created>
  <dcterms:modified xsi:type="dcterms:W3CDTF">2019-07-05T19:54:00Z</dcterms:modified>
</cp:coreProperties>
</file>