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13A405" w14:textId="77777777" w:rsidR="00C21FFC" w:rsidRPr="00595A7E" w:rsidRDefault="00051316">
      <w:pPr>
        <w:pStyle w:val="Heading1"/>
        <w:spacing w:line="276" w:lineRule="auto"/>
        <w:rPr>
          <w:rFonts w:ascii="Baskerville" w:hAnsi="Baskerville"/>
          <w:sz w:val="24"/>
          <w:szCs w:val="24"/>
        </w:rPr>
      </w:pPr>
      <w:bookmarkStart w:id="0" w:name="_35io9qm9uhey" w:colFirst="0" w:colLast="0"/>
      <w:bookmarkEnd w:id="0"/>
      <w:r w:rsidRPr="00595A7E">
        <w:rPr>
          <w:rFonts w:ascii="Baskerville" w:hAnsi="Baskerville"/>
        </w:rPr>
        <w:t xml:space="preserve">Pytania sondażowe </w:t>
      </w:r>
    </w:p>
    <w:p w14:paraId="09DA6211" w14:textId="77777777" w:rsidR="00C21FFC" w:rsidRPr="00595A7E" w:rsidRDefault="00051316">
      <w:pPr>
        <w:pStyle w:val="Heading3"/>
        <w:spacing w:line="276" w:lineRule="auto"/>
        <w:rPr>
          <w:rFonts w:ascii="Baskerville" w:hAnsi="Baskerville"/>
        </w:rPr>
      </w:pPr>
      <w:bookmarkStart w:id="1" w:name="_cqk7xej0ogdy" w:colFirst="0" w:colLast="0"/>
      <w:bookmarkEnd w:id="1"/>
      <w:r w:rsidRPr="00595A7E">
        <w:rPr>
          <w:rFonts w:ascii="Baskerville" w:hAnsi="Baskerville"/>
        </w:rPr>
        <w:t>Populizm</w:t>
      </w:r>
    </w:p>
    <w:p w14:paraId="19F0DC80" w14:textId="77777777" w:rsidR="00C21FFC" w:rsidRPr="00595A7E" w:rsidRDefault="00051316">
      <w:pPr>
        <w:spacing w:line="276" w:lineRule="auto"/>
        <w:jc w:val="both"/>
        <w:rPr>
          <w:rFonts w:ascii="Baskerville" w:hAnsi="Baskerville"/>
        </w:rPr>
      </w:pPr>
      <w:r w:rsidRPr="00595A7E">
        <w:rPr>
          <w:rFonts w:ascii="Baskerville" w:hAnsi="Baskerville"/>
        </w:rPr>
        <w:t>RESPONDENCI PRZYDZIELENI LOSOWO DO JEDNEJ Z TRZECH GRUP.</w:t>
      </w:r>
    </w:p>
    <w:p w14:paraId="63B7E55C" w14:textId="20E6EC77" w:rsidR="00346D56" w:rsidRPr="00595A7E" w:rsidRDefault="00051316">
      <w:pPr>
        <w:spacing w:line="276" w:lineRule="auto"/>
        <w:jc w:val="both"/>
        <w:rPr>
          <w:rFonts w:ascii="Baskerville" w:hAnsi="Baskerville"/>
        </w:rPr>
      </w:pPr>
      <w:r w:rsidRPr="00595A7E">
        <w:rPr>
          <w:rFonts w:ascii="Baskerville" w:hAnsi="Baskerville"/>
        </w:rPr>
        <w:t>Proszę odpowiedzieć, na ile zgadza się Pan(i)</w:t>
      </w:r>
      <w:r w:rsidR="00062B72" w:rsidRPr="00595A7E">
        <w:rPr>
          <w:rFonts w:ascii="Baskerville" w:hAnsi="Baskerville"/>
        </w:rPr>
        <w:t>, lub nie zgadza si</w:t>
      </w:r>
      <w:r w:rsidR="00062B72" w:rsidRPr="00FE123C">
        <w:rPr>
          <w:rFonts w:ascii="Baskerville" w:hAnsi="Baskerville" w:cs="Calibri"/>
        </w:rPr>
        <w:t>ę,</w:t>
      </w:r>
      <w:r w:rsidRPr="00595A7E">
        <w:rPr>
          <w:rFonts w:ascii="Baskerville" w:hAnsi="Baskerville"/>
        </w:rPr>
        <w:t xml:space="preserve"> z następującymi stwierdzeniami. Przy odpowiedzi proszę korzystać z 7–stopniowej skali, na której 1 oznacza, że nie zgadza się Pan(i) całkowicie ze stwierdzeniem, a 7 – że zgadza się Pan(i) całkowicie ze stwierdzeniem. Punkty pomiędzy 1 a 7 to stanowiska pośrednie.</w:t>
      </w:r>
      <w:r w:rsidRPr="00595A7E">
        <w:rPr>
          <w:rFonts w:ascii="Baskerville" w:hAnsi="Baskerville"/>
          <w:i/>
        </w:rPr>
        <w:t xml:space="preserve"> </w:t>
      </w:r>
      <w:r w:rsidRPr="00595A7E">
        <w:rPr>
          <w:rFonts w:ascii="Baskerville" w:hAnsi="Baskerville"/>
        </w:rPr>
        <w:t>[POKAŻ ROTACYJNIE]</w:t>
      </w:r>
    </w:p>
    <w:p w14:paraId="09AC73D8" w14:textId="77777777" w:rsidR="00C21FFC" w:rsidRPr="00595A7E" w:rsidRDefault="00C21FFC">
      <w:pPr>
        <w:spacing w:before="0" w:after="0" w:line="276" w:lineRule="auto"/>
        <w:rPr>
          <w:rFonts w:ascii="Baskerville" w:hAnsi="Baskerville"/>
          <w:sz w:val="22"/>
          <w:szCs w:val="22"/>
        </w:rPr>
      </w:pPr>
    </w:p>
    <w:tbl>
      <w:tblPr>
        <w:tblStyle w:val="a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550"/>
        <w:gridCol w:w="2798"/>
        <w:gridCol w:w="2907"/>
      </w:tblGrid>
      <w:tr w:rsidR="002A5D5D" w:rsidRPr="00595A7E" w14:paraId="52077F6C" w14:textId="77777777" w:rsidTr="00E91B3A">
        <w:tc>
          <w:tcPr>
            <w:tcW w:w="1085" w:type="dxa"/>
          </w:tcPr>
          <w:p w14:paraId="784A84E5" w14:textId="399C293E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  <w:b/>
              </w:rPr>
            </w:pP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4DB91" w14:textId="55033D10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  <w:b/>
              </w:rPr>
            </w:pPr>
            <w:r w:rsidRPr="00595A7E">
              <w:rPr>
                <w:rFonts w:ascii="Baskerville" w:hAnsi="Baskerville"/>
                <w:b/>
              </w:rPr>
              <w:t>Grupa 1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290F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  <w:b/>
              </w:rPr>
            </w:pPr>
            <w:r w:rsidRPr="00595A7E">
              <w:rPr>
                <w:rFonts w:ascii="Baskerville" w:hAnsi="Baskerville"/>
                <w:b/>
              </w:rPr>
              <w:t>Grupa 2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070E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  <w:b/>
              </w:rPr>
            </w:pPr>
            <w:r w:rsidRPr="00595A7E">
              <w:rPr>
                <w:rFonts w:ascii="Baskerville" w:hAnsi="Baskerville"/>
                <w:b/>
              </w:rPr>
              <w:t>Grupa 3</w:t>
            </w:r>
          </w:p>
        </w:tc>
      </w:tr>
      <w:tr w:rsidR="002A5D5D" w:rsidRPr="00595A7E" w14:paraId="0CCD4B92" w14:textId="77777777" w:rsidTr="00E91B3A">
        <w:tc>
          <w:tcPr>
            <w:tcW w:w="1085" w:type="dxa"/>
          </w:tcPr>
          <w:p w14:paraId="74CEF3D9" w14:textId="3ACD661C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POP_1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3C30" w14:textId="067A910C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Politycy powinni zawsze uważnie słuchać problemów</w:t>
            </w:r>
            <w:r w:rsidR="00062B72" w:rsidRPr="00595A7E">
              <w:rPr>
                <w:rFonts w:ascii="Baskerville" w:hAnsi="Baskerville"/>
              </w:rPr>
              <w:t xml:space="preserve"> zwyk</w:t>
            </w:r>
            <w:r w:rsidR="00062B72" w:rsidRPr="00FE123C">
              <w:rPr>
                <w:rFonts w:ascii="Baskerville" w:hAnsi="Baskerville" w:cs="Calibri"/>
              </w:rPr>
              <w:t>łych</w:t>
            </w:r>
            <w:r w:rsidRPr="00595A7E">
              <w:rPr>
                <w:rFonts w:ascii="Baskerville" w:hAnsi="Baskerville"/>
              </w:rPr>
              <w:t xml:space="preserve"> ludzi.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AAC4" w14:textId="015BFB74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 xml:space="preserve">Politycy powinni zawsze uważnie słuchać problemów </w:t>
            </w:r>
            <w:r w:rsidR="00062B72" w:rsidRPr="00595A7E">
              <w:rPr>
                <w:rFonts w:ascii="Baskerville" w:hAnsi="Baskerville"/>
              </w:rPr>
              <w:t>zwyk</w:t>
            </w:r>
            <w:r w:rsidR="00062B72" w:rsidRPr="00FE123C">
              <w:rPr>
                <w:rFonts w:ascii="Baskerville" w:hAnsi="Baskerville" w:cs="Calibri"/>
              </w:rPr>
              <w:t xml:space="preserve">łych </w:t>
            </w:r>
            <w:r w:rsidRPr="00595A7E">
              <w:rPr>
                <w:rFonts w:ascii="Baskerville" w:hAnsi="Baskerville"/>
              </w:rPr>
              <w:t>ludzi.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1D48" w14:textId="19633111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Politycy powinni zawsze uważnie słuchać problemów</w:t>
            </w:r>
            <w:r w:rsidR="00062B72" w:rsidRPr="00595A7E">
              <w:rPr>
                <w:rFonts w:ascii="Baskerville" w:hAnsi="Baskerville"/>
              </w:rPr>
              <w:t xml:space="preserve"> zwyk</w:t>
            </w:r>
            <w:r w:rsidR="00062B72" w:rsidRPr="00FE123C">
              <w:rPr>
                <w:rFonts w:ascii="Baskerville" w:hAnsi="Baskerville" w:cs="Calibri"/>
              </w:rPr>
              <w:t>łych</w:t>
            </w:r>
            <w:r w:rsidRPr="00595A7E">
              <w:rPr>
                <w:rFonts w:ascii="Baskerville" w:hAnsi="Baskerville"/>
              </w:rPr>
              <w:t xml:space="preserve"> ludzi.</w:t>
            </w:r>
          </w:p>
        </w:tc>
      </w:tr>
      <w:tr w:rsidR="002A5D5D" w:rsidRPr="00595A7E" w14:paraId="3BF432A3" w14:textId="77777777" w:rsidTr="00E91B3A">
        <w:tc>
          <w:tcPr>
            <w:tcW w:w="1085" w:type="dxa"/>
          </w:tcPr>
          <w:p w14:paraId="06B28432" w14:textId="6704DE08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POP_2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CF9F" w14:textId="40C6BA8A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Politycy nie muszą spędzać czasu wśród zwykłych ludzi, aby wykonywać dobrą robotę.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C75A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Politycy nie muszą spędzać czasu wśród zwykłych ludzi, aby wykonywać dobrą robotę.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134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Politycy nie muszą spędzać czasu wśród zwykłych ludzi, aby wykonywać dobrą robotę.</w:t>
            </w:r>
          </w:p>
        </w:tc>
      </w:tr>
      <w:tr w:rsidR="002A5D5D" w:rsidRPr="00595A7E" w14:paraId="3DD0233C" w14:textId="77777777" w:rsidTr="00E91B3A">
        <w:tc>
          <w:tcPr>
            <w:tcW w:w="1085" w:type="dxa"/>
          </w:tcPr>
          <w:p w14:paraId="779E95EF" w14:textId="4BEEC98C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POP_3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5A47" w14:textId="022FA75E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Wola</w:t>
            </w:r>
            <w:r w:rsidR="00062B72" w:rsidRPr="00595A7E">
              <w:rPr>
                <w:rFonts w:ascii="Baskerville" w:hAnsi="Baskerville"/>
              </w:rPr>
              <w:t xml:space="preserve"> zwyk</w:t>
            </w:r>
            <w:r w:rsidR="00062B72" w:rsidRPr="00FE123C">
              <w:rPr>
                <w:rFonts w:ascii="Baskerville" w:hAnsi="Baskerville" w:cs="Calibri"/>
              </w:rPr>
              <w:t>łych</w:t>
            </w:r>
            <w:r w:rsidRPr="00595A7E">
              <w:rPr>
                <w:rFonts w:ascii="Baskerville" w:hAnsi="Baskerville"/>
              </w:rPr>
              <w:t xml:space="preserve"> ludzi powinna być najważniejszą zasadą w polityce tego kraju.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1F13" w14:textId="3555E34E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Wola</w:t>
            </w:r>
            <w:r w:rsidR="00062B72" w:rsidRPr="00595A7E">
              <w:rPr>
                <w:rFonts w:ascii="Baskerville" w:hAnsi="Baskerville"/>
              </w:rPr>
              <w:t xml:space="preserve"> zwyk</w:t>
            </w:r>
            <w:r w:rsidR="00062B72" w:rsidRPr="00FE123C">
              <w:rPr>
                <w:rFonts w:ascii="Baskerville" w:hAnsi="Baskerville" w:cs="Calibri"/>
              </w:rPr>
              <w:t>łych</w:t>
            </w:r>
            <w:r w:rsidRPr="00595A7E">
              <w:rPr>
                <w:rFonts w:ascii="Baskerville" w:hAnsi="Baskerville"/>
              </w:rPr>
              <w:t xml:space="preserve"> ludzi powinna być najwyższą zasadą w polityce tego kraju.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E81B" w14:textId="5E6B7238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Wola</w:t>
            </w:r>
            <w:r w:rsidR="00062B72" w:rsidRPr="00595A7E">
              <w:rPr>
                <w:rFonts w:ascii="Baskerville" w:hAnsi="Baskerville"/>
              </w:rPr>
              <w:t xml:space="preserve"> zwyk</w:t>
            </w:r>
            <w:r w:rsidR="00062B72" w:rsidRPr="00FE123C">
              <w:rPr>
                <w:rFonts w:ascii="Baskerville" w:hAnsi="Baskerville" w:cs="Calibri"/>
              </w:rPr>
              <w:t>łych</w:t>
            </w:r>
            <w:r w:rsidRPr="00595A7E">
              <w:rPr>
                <w:rFonts w:ascii="Baskerville" w:hAnsi="Baskerville"/>
              </w:rPr>
              <w:t xml:space="preserve"> ludzi powinna być najwyższą zasadą w polityce tego kraju.</w:t>
            </w:r>
          </w:p>
        </w:tc>
      </w:tr>
      <w:tr w:rsidR="002A5D5D" w:rsidRPr="00595A7E" w14:paraId="58182CBF" w14:textId="77777777" w:rsidTr="00E91B3A">
        <w:tc>
          <w:tcPr>
            <w:tcW w:w="1085" w:type="dxa"/>
          </w:tcPr>
          <w:p w14:paraId="61575620" w14:textId="771AF905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POP_4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7CF3" w14:textId="22B6E371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Rząd jest w dużym stopniu kierowany przez kilka dużych grup interesu, które szukają własnych korzyści.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A7367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Obecny rząd jest w dużym stopniu kierowany przez kilka dużych grup interesu, które szukają własnych korzyści.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A43CF" w14:textId="2B56463F" w:rsidR="002A5D5D" w:rsidRPr="00595A7E" w:rsidRDefault="00B862B6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Niezale</w:t>
            </w:r>
            <w:r w:rsidRPr="00FE123C">
              <w:rPr>
                <w:rFonts w:ascii="Baskerville" w:hAnsi="Baskerville" w:cs="Cambria"/>
              </w:rPr>
              <w:t>ż</w:t>
            </w:r>
            <w:r w:rsidRPr="00595A7E">
              <w:rPr>
                <w:rFonts w:ascii="Baskerville" w:hAnsi="Baskerville"/>
              </w:rPr>
              <w:t>nie od tego, kto jest u w</w:t>
            </w:r>
            <w:r w:rsidRPr="00FE123C">
              <w:rPr>
                <w:rFonts w:ascii="Baskerville" w:hAnsi="Baskerville" w:cs="Cambria"/>
              </w:rPr>
              <w:t>ł</w:t>
            </w:r>
            <w:r w:rsidRPr="00595A7E">
              <w:rPr>
                <w:rFonts w:ascii="Baskerville" w:hAnsi="Baskerville"/>
              </w:rPr>
              <w:t>adzy, r</w:t>
            </w:r>
            <w:r w:rsidR="002A5D5D" w:rsidRPr="00595A7E">
              <w:rPr>
                <w:rFonts w:ascii="Baskerville" w:hAnsi="Baskerville"/>
              </w:rPr>
              <w:t>ządy</w:t>
            </w:r>
            <w:r w:rsidR="00646A1C" w:rsidRPr="00595A7E">
              <w:rPr>
                <w:rFonts w:ascii="Baskerville" w:hAnsi="Baskerville"/>
              </w:rPr>
              <w:t xml:space="preserve"> </w:t>
            </w:r>
            <w:r w:rsidR="002A5D5D" w:rsidRPr="00595A7E">
              <w:rPr>
                <w:rFonts w:ascii="Baskerville" w:hAnsi="Baskerville"/>
              </w:rPr>
              <w:t>są zawsze w dużym stopniu kierowan</w:t>
            </w:r>
            <w:r w:rsidR="00062B72" w:rsidRPr="00595A7E">
              <w:rPr>
                <w:rFonts w:ascii="Baskerville" w:hAnsi="Baskerville"/>
              </w:rPr>
              <w:t>e</w:t>
            </w:r>
            <w:r w:rsidR="002A5D5D" w:rsidRPr="00595A7E">
              <w:rPr>
                <w:rFonts w:ascii="Baskerville" w:hAnsi="Baskerville"/>
              </w:rPr>
              <w:t xml:space="preserve"> przez kilka dużych grup interesu, które szukają własnych korzyści.</w:t>
            </w:r>
          </w:p>
        </w:tc>
      </w:tr>
      <w:tr w:rsidR="002A5D5D" w:rsidRPr="00595A7E" w14:paraId="66B8EBDD" w14:textId="77777777" w:rsidTr="00E91B3A">
        <w:tc>
          <w:tcPr>
            <w:tcW w:w="1085" w:type="dxa"/>
          </w:tcPr>
          <w:p w14:paraId="21CB35C2" w14:textId="10D6061A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POP_5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97F58" w14:textId="60D01B04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Przedstawiciele rządu korzystają ze swojej władzy, aby starać się poprawić jakość życia ludzi.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1248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Przedstawiciele obecnego rządu korzystają ze swojej władzy, aby starać się poprawić jakość życia ludzi.</w:t>
            </w:r>
          </w:p>
          <w:p w14:paraId="622540A7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211B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lastRenderedPageBreak/>
              <w:t>Niezależnie od tego, kto jest u władzy, przedstawiciele rządu korzystają ze swojej władzy, aby starać się poprawić jakość życia ludzi.</w:t>
            </w:r>
          </w:p>
        </w:tc>
      </w:tr>
      <w:tr w:rsidR="002A5D5D" w:rsidRPr="00595A7E" w14:paraId="477D9C9C" w14:textId="77777777" w:rsidTr="00E91B3A">
        <w:tc>
          <w:tcPr>
            <w:tcW w:w="1085" w:type="dxa"/>
          </w:tcPr>
          <w:p w14:paraId="47914192" w14:textId="15603DF4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POP_6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5C11" w14:textId="2D4E298B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Rząd składa się głównie z oszustów.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EFC3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Obecny rząd składa się głównie z oszustów.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7E1C8" w14:textId="6A1543BE" w:rsidR="002A5D5D" w:rsidRPr="00595A7E" w:rsidRDefault="000D4C8C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 xml:space="preserve">Niezależnie od tego, kto jest u władzy, </w:t>
            </w:r>
            <w:r w:rsidR="002A5D5D" w:rsidRPr="00595A7E">
              <w:rPr>
                <w:rFonts w:ascii="Baskerville" w:hAnsi="Baskerville"/>
              </w:rPr>
              <w:t>rząd</w:t>
            </w:r>
            <w:r w:rsidRPr="00595A7E">
              <w:rPr>
                <w:rFonts w:ascii="Baskerville" w:hAnsi="Baskerville"/>
              </w:rPr>
              <w:t>y</w:t>
            </w:r>
            <w:r w:rsidR="00797347" w:rsidRPr="00595A7E">
              <w:rPr>
                <w:rFonts w:ascii="Baskerville" w:hAnsi="Baskerville"/>
              </w:rPr>
              <w:t xml:space="preserve"> </w:t>
            </w:r>
            <w:r w:rsidR="002A5D5D" w:rsidRPr="00595A7E">
              <w:rPr>
                <w:rFonts w:ascii="Baskerville" w:hAnsi="Baskerville"/>
              </w:rPr>
              <w:t>składa</w:t>
            </w:r>
            <w:r w:rsidRPr="00595A7E">
              <w:rPr>
                <w:rFonts w:ascii="Baskerville" w:hAnsi="Baskerville"/>
              </w:rPr>
              <w:t>j</w:t>
            </w:r>
            <w:r w:rsidRPr="00FE123C">
              <w:rPr>
                <w:rFonts w:ascii="Baskerville" w:hAnsi="Baskerville" w:cs="Calibri"/>
              </w:rPr>
              <w:t>ą</w:t>
            </w:r>
            <w:r w:rsidR="002A5D5D" w:rsidRPr="00595A7E">
              <w:rPr>
                <w:rFonts w:ascii="Baskerville" w:hAnsi="Baskerville"/>
              </w:rPr>
              <w:t xml:space="preserve"> się głównie z oszustów.</w:t>
            </w:r>
          </w:p>
        </w:tc>
      </w:tr>
      <w:tr w:rsidR="002A5D5D" w:rsidRPr="00595A7E" w14:paraId="287E685D" w14:textId="77777777" w:rsidTr="00E91B3A">
        <w:tc>
          <w:tcPr>
            <w:tcW w:w="1085" w:type="dxa"/>
          </w:tcPr>
          <w:p w14:paraId="09F5B57C" w14:textId="2C6C49EA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POP_7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D654" w14:textId="1105410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Znając czyjeś poglądy polityczne</w:t>
            </w:r>
            <w:r w:rsidR="00797347" w:rsidRPr="00595A7E">
              <w:rPr>
                <w:rFonts w:ascii="Baskerville" w:hAnsi="Baskerville"/>
              </w:rPr>
              <w:t>,</w:t>
            </w:r>
            <w:r w:rsidRPr="00595A7E">
              <w:rPr>
                <w:rFonts w:ascii="Baskerville" w:hAnsi="Baskerville"/>
              </w:rPr>
              <w:t xml:space="preserve"> można </w:t>
            </w:r>
            <w:r w:rsidR="00E91B3A" w:rsidRPr="00595A7E">
              <w:rPr>
                <w:rFonts w:ascii="Baskerville" w:hAnsi="Baskerville"/>
              </w:rPr>
              <w:t>stwierdzić,</w:t>
            </w:r>
            <w:r w:rsidRPr="00595A7E">
              <w:rPr>
                <w:rFonts w:ascii="Baskerville" w:hAnsi="Baskerville"/>
              </w:rPr>
              <w:t xml:space="preserve"> czy jest on dobrym czy złym człowiekiem.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41D33" w14:textId="119C6843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Znając czyjeś poglądy polityczne</w:t>
            </w:r>
            <w:r w:rsidR="00797347" w:rsidRPr="00595A7E">
              <w:rPr>
                <w:rFonts w:ascii="Baskerville" w:hAnsi="Baskerville"/>
              </w:rPr>
              <w:t>,</w:t>
            </w:r>
            <w:r w:rsidRPr="00595A7E">
              <w:rPr>
                <w:rFonts w:ascii="Baskerville" w:hAnsi="Baskerville"/>
              </w:rPr>
              <w:t xml:space="preserve"> można </w:t>
            </w:r>
            <w:r w:rsidR="00E91B3A" w:rsidRPr="00595A7E">
              <w:rPr>
                <w:rFonts w:ascii="Baskerville" w:hAnsi="Baskerville"/>
              </w:rPr>
              <w:t>stwierdzić,</w:t>
            </w:r>
            <w:r w:rsidRPr="00595A7E">
              <w:rPr>
                <w:rFonts w:ascii="Baskerville" w:hAnsi="Baskerville"/>
              </w:rPr>
              <w:t xml:space="preserve"> czy jest on dobrym czy złym człowiekiem.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0E859" w14:textId="3858871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Znając czyjeś poglądy polityczne</w:t>
            </w:r>
            <w:r w:rsidR="00797347" w:rsidRPr="00595A7E">
              <w:rPr>
                <w:rFonts w:ascii="Baskerville" w:hAnsi="Baskerville"/>
              </w:rPr>
              <w:t>,</w:t>
            </w:r>
            <w:r w:rsidRPr="00595A7E">
              <w:rPr>
                <w:rFonts w:ascii="Baskerville" w:hAnsi="Baskerville"/>
              </w:rPr>
              <w:t xml:space="preserve"> można </w:t>
            </w:r>
            <w:r w:rsidR="00E91B3A" w:rsidRPr="00595A7E">
              <w:rPr>
                <w:rFonts w:ascii="Baskerville" w:hAnsi="Baskerville"/>
              </w:rPr>
              <w:t>stwierdzić,</w:t>
            </w:r>
            <w:r w:rsidRPr="00595A7E">
              <w:rPr>
                <w:rFonts w:ascii="Baskerville" w:hAnsi="Baskerville"/>
              </w:rPr>
              <w:t xml:space="preserve"> czy jest on dobrym czy złym człowiekiem.</w:t>
            </w:r>
          </w:p>
        </w:tc>
      </w:tr>
      <w:tr w:rsidR="002A5D5D" w:rsidRPr="00595A7E" w14:paraId="56DC9BC3" w14:textId="77777777" w:rsidTr="00E91B3A">
        <w:tc>
          <w:tcPr>
            <w:tcW w:w="1085" w:type="dxa"/>
          </w:tcPr>
          <w:p w14:paraId="5EB1603A" w14:textId="27588870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POP_8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7CF2" w14:textId="6D598AE9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 xml:space="preserve">Ludzie, </w:t>
            </w:r>
            <w:r w:rsidR="000D4C8C" w:rsidRPr="00595A7E">
              <w:rPr>
                <w:rFonts w:ascii="Baskerville" w:hAnsi="Baskerville"/>
              </w:rPr>
              <w:t>którzy maj</w:t>
            </w:r>
            <w:r w:rsidR="000D4C8C" w:rsidRPr="00FE123C">
              <w:rPr>
                <w:rFonts w:ascii="Baskerville" w:hAnsi="Baskerville" w:cs="Calibri"/>
              </w:rPr>
              <w:t>ą inne poglądy w</w:t>
            </w:r>
            <w:r w:rsidRPr="00595A7E">
              <w:rPr>
                <w:rFonts w:ascii="Baskerville" w:hAnsi="Baskerville"/>
              </w:rPr>
              <w:t xml:space="preserve"> kwestiach </w:t>
            </w:r>
            <w:r w:rsidR="0091333C" w:rsidRPr="00595A7E">
              <w:rPr>
                <w:rFonts w:ascii="Baskerville" w:hAnsi="Baskerville"/>
              </w:rPr>
              <w:t>politycznych, nie</w:t>
            </w:r>
            <w:r w:rsidRPr="00595A7E">
              <w:rPr>
                <w:rFonts w:ascii="Baskerville" w:hAnsi="Baskerville"/>
              </w:rPr>
              <w:t xml:space="preserve"> są źli.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41C7E" w14:textId="0E2DC89D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 xml:space="preserve">Ludzie, </w:t>
            </w:r>
            <w:r w:rsidR="000D4C8C" w:rsidRPr="00595A7E">
              <w:rPr>
                <w:rFonts w:ascii="Baskerville" w:hAnsi="Baskerville"/>
              </w:rPr>
              <w:t>którzy maj</w:t>
            </w:r>
            <w:r w:rsidR="000D4C8C" w:rsidRPr="00FE123C">
              <w:rPr>
                <w:rFonts w:ascii="Baskerville" w:hAnsi="Baskerville" w:cs="Calibri"/>
              </w:rPr>
              <w:t>ą inne poglądy</w:t>
            </w:r>
            <w:r w:rsidR="00B7743E" w:rsidRPr="00FE123C">
              <w:rPr>
                <w:rFonts w:ascii="Baskerville" w:hAnsi="Baskerville" w:cs="Calibri"/>
              </w:rPr>
              <w:t xml:space="preserve"> </w:t>
            </w:r>
            <w:r w:rsidRPr="00595A7E">
              <w:rPr>
                <w:rFonts w:ascii="Baskerville" w:hAnsi="Baskerville"/>
              </w:rPr>
              <w:t>w kwestiach politycznych, nie są źli.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D9AD" w14:textId="0D75E6EF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 xml:space="preserve">Ludzie, </w:t>
            </w:r>
            <w:r w:rsidR="000D4C8C" w:rsidRPr="00595A7E">
              <w:rPr>
                <w:rFonts w:ascii="Baskerville" w:hAnsi="Baskerville"/>
              </w:rPr>
              <w:t>którzy maj</w:t>
            </w:r>
            <w:r w:rsidR="000D4C8C" w:rsidRPr="00FE123C">
              <w:rPr>
                <w:rFonts w:ascii="Baskerville" w:hAnsi="Baskerville" w:cs="Calibri"/>
              </w:rPr>
              <w:t>ą inne poglądy</w:t>
            </w:r>
            <w:r w:rsidR="00B7743E" w:rsidRPr="00FE123C">
              <w:rPr>
                <w:rFonts w:ascii="Baskerville" w:hAnsi="Baskerville" w:cs="Calibri"/>
              </w:rPr>
              <w:t xml:space="preserve"> </w:t>
            </w:r>
            <w:r w:rsidRPr="00595A7E">
              <w:rPr>
                <w:rFonts w:ascii="Baskerville" w:hAnsi="Baskerville"/>
              </w:rPr>
              <w:t>w kwestiach politycznych, nie są źli.</w:t>
            </w:r>
          </w:p>
        </w:tc>
      </w:tr>
      <w:tr w:rsidR="002A5D5D" w:rsidRPr="00595A7E" w14:paraId="21B410D5" w14:textId="77777777" w:rsidTr="00E91B3A">
        <w:tc>
          <w:tcPr>
            <w:tcW w:w="1085" w:type="dxa"/>
          </w:tcPr>
          <w:p w14:paraId="15F30CA8" w14:textId="4674CC6F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POP_9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607A" w14:textId="0A770A3B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Ludzie, z którymi nie zgadzam się w kwestiach politycznych, są po prostu źle poinformowani.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223F3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Ludzie, z którymi nie zgadzam się w kwestiach politycznych, są po prostu źle poinformowani.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163D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Ludzie, z którymi nie zgadzam się w kwestiach politycznych, są po prostu źle poinformowani.</w:t>
            </w:r>
          </w:p>
        </w:tc>
      </w:tr>
      <w:tr w:rsidR="002A5D5D" w:rsidRPr="00595A7E" w14:paraId="449F3B8E" w14:textId="77777777" w:rsidTr="00E91B3A">
        <w:trPr>
          <w:trHeight w:val="1155"/>
        </w:trPr>
        <w:tc>
          <w:tcPr>
            <w:tcW w:w="1085" w:type="dxa"/>
          </w:tcPr>
          <w:p w14:paraId="3B11A804" w14:textId="66FE51C8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POP_10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79CC" w14:textId="3E5FF06B" w:rsidR="002A5D5D" w:rsidRPr="00595A7E" w:rsidRDefault="00F314B5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Osiągnięcie postępu w naszym kraju jest uniemożliwiane przez ludzi na wpływowych stanowiskach.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B4659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W chwili obecnej osiągnięcie postępu w naszym kraju jest uniemożliwiane przez ludzi na wpływowych stanowiskach.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A9DC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W naszym kraju osiągnięcie postępu zawsze było uniemożliwiane przez ludzi na wpływowych stanowiskach.</w:t>
            </w:r>
          </w:p>
        </w:tc>
      </w:tr>
      <w:tr w:rsidR="002A5D5D" w:rsidRPr="00595A7E" w14:paraId="5F6E5083" w14:textId="77777777" w:rsidTr="00E91B3A">
        <w:tc>
          <w:tcPr>
            <w:tcW w:w="1085" w:type="dxa"/>
          </w:tcPr>
          <w:p w14:paraId="2C6566C9" w14:textId="7677951D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POP_11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A03D" w14:textId="45946329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Decyzje polityczne są słuszne tylko wtedy, gdy podejmują je zwykli ludzie, a nie sprawujący władzę.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FBFA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Decyzje polityczne są słuszne tylko wtedy, gdy podejmują je zwykli ludzie, a nie sprawujący władzę.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B263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Decyzje polityczne są słuszne tylko wtedy, gdy podejmują je zwykli ludzie, a nie sprawujący władzę.</w:t>
            </w:r>
          </w:p>
        </w:tc>
      </w:tr>
      <w:tr w:rsidR="002A5D5D" w:rsidRPr="00595A7E" w14:paraId="2A653020" w14:textId="77777777" w:rsidTr="00E91B3A">
        <w:tc>
          <w:tcPr>
            <w:tcW w:w="1085" w:type="dxa"/>
          </w:tcPr>
          <w:p w14:paraId="2C233BFE" w14:textId="278AB724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POP_12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3958C" w14:textId="64A064FB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Ludzie na wysokich stanowiskach zazwyczaj przedkładają interes Polski nad własny interes.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DB2C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Ludzie, którzy obecnie zajmują wysokie stanowiska zazwyczaj przedkładają interes Polski nad własny interes.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137A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Niezależnie od tego, kto jest przy władzy, ludzie na wysokich stanowiskach zazwyczaj przedkładają interes Polski nad własny interes.</w:t>
            </w:r>
          </w:p>
        </w:tc>
      </w:tr>
      <w:tr w:rsidR="002A5D5D" w:rsidRPr="00595A7E" w14:paraId="6F221040" w14:textId="77777777" w:rsidTr="00E91B3A">
        <w:tc>
          <w:tcPr>
            <w:tcW w:w="1085" w:type="dxa"/>
          </w:tcPr>
          <w:p w14:paraId="38739701" w14:textId="11A275B9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POP_13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3F865" w14:textId="4B21F78D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 xml:space="preserve">Elity </w:t>
            </w:r>
            <w:r w:rsidR="00595A7E" w:rsidRPr="00595A7E">
              <w:rPr>
                <w:rFonts w:ascii="Baskerville" w:hAnsi="Baskerville"/>
              </w:rPr>
              <w:t xml:space="preserve">odbierają </w:t>
            </w:r>
            <w:r w:rsidRPr="00595A7E">
              <w:rPr>
                <w:rFonts w:ascii="Baskerville" w:hAnsi="Baskerville"/>
              </w:rPr>
              <w:t>zwykłym Polakom zbyt dużo władzy.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CFA14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Obecne elity odbierają zwykłym Polakom zbyt dużo władzy.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C4BB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Niezależnie od tego, kto jest przy władzy, elity odbierają zwykłym Polakom zbyt dużo władzy.</w:t>
            </w:r>
          </w:p>
        </w:tc>
      </w:tr>
      <w:tr w:rsidR="002A5D5D" w:rsidRPr="00595A7E" w14:paraId="3399FCE5" w14:textId="77777777" w:rsidTr="00E91B3A">
        <w:tc>
          <w:tcPr>
            <w:tcW w:w="1085" w:type="dxa"/>
          </w:tcPr>
          <w:p w14:paraId="2D9FFBDC" w14:textId="24BC3789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lastRenderedPageBreak/>
              <w:t>POP_14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4AAF" w14:textId="4574D1C3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Można mieć władzę i jednocześnie działać w interesie ludzi.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D08D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Można mieć władzę i jednocześnie działać w interesie ludzi.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74D0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Można mieć władzę i jednocześnie działać w interesie ludzi.</w:t>
            </w:r>
          </w:p>
        </w:tc>
      </w:tr>
      <w:tr w:rsidR="002A5D5D" w:rsidRPr="00595A7E" w14:paraId="6F04D39A" w14:textId="77777777" w:rsidTr="00E91B3A">
        <w:tc>
          <w:tcPr>
            <w:tcW w:w="1085" w:type="dxa"/>
          </w:tcPr>
          <w:p w14:paraId="7902AA10" w14:textId="6BA2BC8B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POP_15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B2E9" w14:textId="6D8DEE7A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Polska jest podzielona na zwykłych ludzi i skorumpowane elity, które ich wykorzystują.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766B1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W obecnej chwili, Polska jest podzielona na zwykłych ludzi i skorumpowane elity, które ich wykorzystują.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6A2C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Niezależnie od tego, kto jest w danej chwili przy władzy, Polska jest podzielona na zwykłych ludzi i skorumpowane elity, które ich wykorzystują.</w:t>
            </w:r>
          </w:p>
        </w:tc>
      </w:tr>
      <w:tr w:rsidR="002A5D5D" w:rsidRPr="00595A7E" w14:paraId="4B2F8271" w14:textId="77777777" w:rsidTr="00E91B3A">
        <w:tc>
          <w:tcPr>
            <w:tcW w:w="1085" w:type="dxa"/>
          </w:tcPr>
          <w:p w14:paraId="0A8DE5C1" w14:textId="120AEEF5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POP_16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AEF0" w14:textId="76432FCE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Zwykli ludzie powinni zostawić poważne decyzje tym, których opinie naprawdę się liczą.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E78E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Zwykli ludzie powinni zostawić poważne decyzje tym, których opinie naprawdę się liczą.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1F88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Zwykli ludzie powinni zostawić poważne decyzje tym, których opinie naprawdę się liczą.</w:t>
            </w:r>
          </w:p>
        </w:tc>
      </w:tr>
      <w:tr w:rsidR="002A5D5D" w:rsidRPr="00595A7E" w14:paraId="6077B5BD" w14:textId="77777777" w:rsidTr="00E91B3A">
        <w:tc>
          <w:tcPr>
            <w:tcW w:w="1085" w:type="dxa"/>
          </w:tcPr>
          <w:p w14:paraId="0D560288" w14:textId="47517ABB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POP_17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C0150" w14:textId="7F2925A1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Ci, którzy mają największ</w:t>
            </w:r>
            <w:r w:rsidR="00131274" w:rsidRPr="00595A7E">
              <w:rPr>
                <w:rFonts w:ascii="Baskerville" w:hAnsi="Baskerville"/>
              </w:rPr>
              <w:t>e</w:t>
            </w:r>
            <w:r w:rsidRPr="00595A7E">
              <w:rPr>
                <w:rFonts w:ascii="Baskerville" w:hAnsi="Baskerville"/>
              </w:rPr>
              <w:t xml:space="preserve"> wpływ</w:t>
            </w:r>
            <w:r w:rsidR="00131274" w:rsidRPr="00595A7E">
              <w:rPr>
                <w:rFonts w:ascii="Baskerville" w:hAnsi="Baskerville"/>
              </w:rPr>
              <w:t>y</w:t>
            </w:r>
            <w:r w:rsidRPr="00595A7E">
              <w:rPr>
                <w:rFonts w:ascii="Baskerville" w:hAnsi="Baskerville"/>
              </w:rPr>
              <w:t>, wykorzystują dobrych Polaków.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B5936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Ci, którzy w obecnej chwili mają największy wpływ, wykorzystują dobrych Polaków.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7643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Ci, którzy mają największy wpływ, wykorzystują dobrych Polaków, bez względu na to, kto jest przy władzy.</w:t>
            </w:r>
          </w:p>
        </w:tc>
      </w:tr>
      <w:tr w:rsidR="002A5D5D" w:rsidRPr="00595A7E" w14:paraId="71B190DE" w14:textId="77777777" w:rsidTr="00E91B3A">
        <w:tc>
          <w:tcPr>
            <w:tcW w:w="1085" w:type="dxa"/>
          </w:tcPr>
          <w:p w14:paraId="551B520D" w14:textId="7E6DEE93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POP_18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05D9" w14:textId="37ABCE6F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Polska jest bardziej kompetentnie rządzona, gdy zwykli ludzie, a nie elity, podejmują decyzje.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4F24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Polska byłaby teraz bardziej kompetentnie rządzona, gdyby zwykli ludzie, a nie elity, podejmowali decyzje.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F4EA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Polska zawsze była bardziej kompetentnie rządzona, gdy zwykli ludzie, a nie elity, podejmowali decyzje.</w:t>
            </w:r>
          </w:p>
        </w:tc>
      </w:tr>
      <w:tr w:rsidR="002A5D5D" w:rsidRPr="00595A7E" w14:paraId="5A37EE93" w14:textId="77777777" w:rsidTr="00E91B3A">
        <w:tc>
          <w:tcPr>
            <w:tcW w:w="1085" w:type="dxa"/>
          </w:tcPr>
          <w:p w14:paraId="4DDC0314" w14:textId="601DFD72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POP_19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8903" w14:textId="1427971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O przebiegu wydarzeń w Polsce zawsze będą decydowali ci, którzy naprawdę sprawują władzę.</w:t>
            </w:r>
          </w:p>
          <w:p w14:paraId="23081561" w14:textId="77777777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8E330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Niezależnie od tego, co robi obecny rząd, o przebiegu bieżących wydarzeń w Polsce decydują ci, którzy naprawdę sprawują władzę.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5DB7" w14:textId="77777777" w:rsidR="002A5D5D" w:rsidRPr="00595A7E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Niezależnie od tego, kto jest przy władzy, o przebiegu wydarzeń w Polsce zawsze decydują ci, którzy naprawdę sprawują władzę.</w:t>
            </w:r>
          </w:p>
        </w:tc>
      </w:tr>
      <w:tr w:rsidR="002A5D5D" w:rsidRPr="00595A7E" w14:paraId="48F32A64" w14:textId="77777777" w:rsidTr="00E91B3A">
        <w:tc>
          <w:tcPr>
            <w:tcW w:w="1085" w:type="dxa"/>
          </w:tcPr>
          <w:p w14:paraId="1859DDD6" w14:textId="79E1DA7B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POP_20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866FA" w14:textId="0C6EF92D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Elity polityczne są skorumpowane i zainteresowane własnymi sprawami.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5C09" w14:textId="6C2CC8F3" w:rsidR="002A5D5D" w:rsidRPr="00595A7E" w:rsidRDefault="00B675CF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 xml:space="preserve">Obecne </w:t>
            </w:r>
            <w:r w:rsidR="002A5D5D" w:rsidRPr="00595A7E">
              <w:rPr>
                <w:rFonts w:ascii="Baskerville" w:hAnsi="Baskerville"/>
              </w:rPr>
              <w:t>elity polityczne są skorumpowane i zainteresowane własnymi sprawami.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EAF98" w14:textId="07B6F4FC" w:rsidR="002A5D5D" w:rsidRPr="00595A7E" w:rsidRDefault="00131274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Niezależnie od tego,</w:t>
            </w:r>
            <w:r w:rsidR="00B7743E" w:rsidRPr="00595A7E">
              <w:rPr>
                <w:rFonts w:ascii="Baskerville" w:hAnsi="Baskerville"/>
              </w:rPr>
              <w:t xml:space="preserve"> </w:t>
            </w:r>
            <w:r w:rsidR="002A5D5D" w:rsidRPr="00595A7E">
              <w:rPr>
                <w:rFonts w:ascii="Baskerville" w:hAnsi="Baskerville"/>
              </w:rPr>
              <w:t>kto jest u władzy w Polsce; elity polityczne są skorumpowane i zainteresowane własnymi sprawami.</w:t>
            </w:r>
          </w:p>
        </w:tc>
      </w:tr>
      <w:tr w:rsidR="002A5D5D" w:rsidRPr="00595A7E" w14:paraId="23275158" w14:textId="77777777" w:rsidTr="00E91B3A">
        <w:tc>
          <w:tcPr>
            <w:tcW w:w="1085" w:type="dxa"/>
          </w:tcPr>
          <w:p w14:paraId="793FECA9" w14:textId="112444BA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595A7E">
              <w:rPr>
                <w:rFonts w:ascii="Baskerville" w:hAnsi="Baskerville"/>
                <w:b/>
                <w:bCs/>
              </w:rPr>
              <w:t>POP_21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25CE" w14:textId="1CA11740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 xml:space="preserve">Politycy wybrani do parlamentu </w:t>
            </w:r>
            <w:r w:rsidR="00BA1D0E" w:rsidRPr="00595A7E">
              <w:rPr>
                <w:rFonts w:ascii="Baskerville" w:hAnsi="Baskerville"/>
              </w:rPr>
              <w:t xml:space="preserve">nadal </w:t>
            </w:r>
            <w:r w:rsidR="00B862B6" w:rsidRPr="00595A7E">
              <w:rPr>
                <w:rFonts w:ascii="Baskerville" w:hAnsi="Baskerville"/>
              </w:rPr>
              <w:t>bior</w:t>
            </w:r>
            <w:r w:rsidR="00B862B6" w:rsidRPr="00FE123C">
              <w:rPr>
                <w:rFonts w:ascii="Baskerville" w:hAnsi="Baskerville" w:cs="Calibri"/>
              </w:rPr>
              <w:t xml:space="preserve">ą </w:t>
            </w:r>
            <w:r w:rsidR="00B862B6" w:rsidRPr="00FE123C">
              <w:rPr>
                <w:rFonts w:ascii="Baskerville" w:hAnsi="Baskerville" w:cs="Calibri"/>
              </w:rPr>
              <w:lastRenderedPageBreak/>
              <w:t>pod uwagę</w:t>
            </w:r>
            <w:r w:rsidRPr="00595A7E">
              <w:rPr>
                <w:rFonts w:ascii="Baskerville" w:hAnsi="Baskerville"/>
              </w:rPr>
              <w:t xml:space="preserve"> pogląd</w:t>
            </w:r>
            <w:r w:rsidR="00B862B6" w:rsidRPr="00595A7E">
              <w:rPr>
                <w:rFonts w:ascii="Baskerville" w:hAnsi="Baskerville"/>
              </w:rPr>
              <w:t>y</w:t>
            </w:r>
            <w:r w:rsidRPr="00595A7E">
              <w:rPr>
                <w:rFonts w:ascii="Baskerville" w:hAnsi="Baskerville"/>
              </w:rPr>
              <w:t xml:space="preserve"> i interes</w:t>
            </w:r>
            <w:r w:rsidR="00B862B6" w:rsidRPr="00595A7E">
              <w:rPr>
                <w:rFonts w:ascii="Baskerville" w:hAnsi="Baskerville"/>
              </w:rPr>
              <w:t>y</w:t>
            </w:r>
            <w:r w:rsidRPr="00595A7E">
              <w:rPr>
                <w:rFonts w:ascii="Baskerville" w:hAnsi="Baskerville"/>
              </w:rPr>
              <w:t xml:space="preserve"> zwykłych ludzi.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23C2" w14:textId="6B05B6F5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lastRenderedPageBreak/>
              <w:t xml:space="preserve">Politycy wybrani do parlamentu nadal </w:t>
            </w:r>
            <w:r w:rsidR="00B862B6" w:rsidRPr="00595A7E">
              <w:rPr>
                <w:rFonts w:ascii="Baskerville" w:hAnsi="Baskerville"/>
              </w:rPr>
              <w:t>bior</w:t>
            </w:r>
            <w:r w:rsidR="00B862B6" w:rsidRPr="00FE123C">
              <w:rPr>
                <w:rFonts w:ascii="Baskerville" w:hAnsi="Baskerville" w:cs="Calibri"/>
              </w:rPr>
              <w:t xml:space="preserve">ą </w:t>
            </w:r>
            <w:r w:rsidR="00B862B6" w:rsidRPr="00FE123C">
              <w:rPr>
                <w:rFonts w:ascii="Baskerville" w:hAnsi="Baskerville" w:cs="Calibri"/>
              </w:rPr>
              <w:lastRenderedPageBreak/>
              <w:t xml:space="preserve">pod uwagę </w:t>
            </w:r>
            <w:r w:rsidRPr="00595A7E">
              <w:rPr>
                <w:rFonts w:ascii="Baskerville" w:hAnsi="Baskerville"/>
              </w:rPr>
              <w:t>poglą</w:t>
            </w:r>
            <w:r w:rsidR="00B862B6" w:rsidRPr="00595A7E">
              <w:rPr>
                <w:rFonts w:ascii="Baskerville" w:hAnsi="Baskerville"/>
              </w:rPr>
              <w:t>dy</w:t>
            </w:r>
            <w:r w:rsidRPr="00595A7E">
              <w:rPr>
                <w:rFonts w:ascii="Baskerville" w:hAnsi="Baskerville"/>
              </w:rPr>
              <w:t xml:space="preserve"> i interes</w:t>
            </w:r>
            <w:r w:rsidR="00B862B6" w:rsidRPr="00595A7E">
              <w:rPr>
                <w:rFonts w:ascii="Baskerville" w:hAnsi="Baskerville"/>
              </w:rPr>
              <w:t>y</w:t>
            </w:r>
            <w:r w:rsidRPr="00595A7E">
              <w:rPr>
                <w:rFonts w:ascii="Baskerville" w:hAnsi="Baskerville"/>
              </w:rPr>
              <w:t xml:space="preserve"> zwykłych ludzi.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18DBD" w14:textId="5548C47F" w:rsidR="002A5D5D" w:rsidRPr="00595A7E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lastRenderedPageBreak/>
              <w:t xml:space="preserve">Politycy wybrani do parlamentu nadal </w:t>
            </w:r>
            <w:r w:rsidR="00B862B6" w:rsidRPr="00595A7E">
              <w:rPr>
                <w:rFonts w:ascii="Baskerville" w:hAnsi="Baskerville"/>
              </w:rPr>
              <w:t>bior</w:t>
            </w:r>
            <w:r w:rsidR="00B862B6" w:rsidRPr="00FE123C">
              <w:rPr>
                <w:rFonts w:ascii="Baskerville" w:hAnsi="Baskerville" w:cs="Calibri"/>
              </w:rPr>
              <w:t xml:space="preserve">ą pod </w:t>
            </w:r>
            <w:r w:rsidR="00B862B6" w:rsidRPr="00FE123C">
              <w:rPr>
                <w:rFonts w:ascii="Baskerville" w:hAnsi="Baskerville" w:cs="Calibri"/>
              </w:rPr>
              <w:lastRenderedPageBreak/>
              <w:t>uwagę</w:t>
            </w:r>
            <w:r w:rsidR="00BA1D0E" w:rsidRPr="00FE123C">
              <w:rPr>
                <w:rFonts w:ascii="Baskerville" w:hAnsi="Baskerville" w:cs="Calibri"/>
              </w:rPr>
              <w:t xml:space="preserve"> </w:t>
            </w:r>
            <w:r w:rsidRPr="00595A7E">
              <w:rPr>
                <w:rFonts w:ascii="Baskerville" w:hAnsi="Baskerville"/>
              </w:rPr>
              <w:t>poglą</w:t>
            </w:r>
            <w:r w:rsidR="00B862B6" w:rsidRPr="00595A7E">
              <w:rPr>
                <w:rFonts w:ascii="Baskerville" w:hAnsi="Baskerville"/>
              </w:rPr>
              <w:t>dy</w:t>
            </w:r>
            <w:r w:rsidRPr="00595A7E">
              <w:rPr>
                <w:rFonts w:ascii="Baskerville" w:hAnsi="Baskerville"/>
              </w:rPr>
              <w:t xml:space="preserve"> i interes</w:t>
            </w:r>
            <w:r w:rsidR="00B862B6" w:rsidRPr="00595A7E">
              <w:rPr>
                <w:rFonts w:ascii="Baskerville" w:hAnsi="Baskerville"/>
              </w:rPr>
              <w:t>y</w:t>
            </w:r>
            <w:r w:rsidRPr="00595A7E">
              <w:rPr>
                <w:rFonts w:ascii="Baskerville" w:hAnsi="Baskerville"/>
              </w:rPr>
              <w:t xml:space="preserve"> zwykłych ludzi.</w:t>
            </w:r>
          </w:p>
        </w:tc>
      </w:tr>
    </w:tbl>
    <w:p w14:paraId="603579C9" w14:textId="77777777" w:rsidR="00C21FFC" w:rsidRPr="00595A7E" w:rsidRDefault="00C21FFC">
      <w:pPr>
        <w:spacing w:before="0" w:after="0" w:line="276" w:lineRule="auto"/>
        <w:rPr>
          <w:rFonts w:ascii="Baskerville" w:hAnsi="Baskerville"/>
          <w:color w:val="FF0000"/>
        </w:rPr>
      </w:pPr>
    </w:p>
    <w:p w14:paraId="7E8DF08D" w14:textId="77777777" w:rsidR="00C21FFC" w:rsidRPr="00595A7E" w:rsidRDefault="00C21FFC">
      <w:pPr>
        <w:spacing w:before="0" w:after="0" w:line="276" w:lineRule="auto"/>
        <w:ind w:left="720"/>
        <w:jc w:val="center"/>
        <w:rPr>
          <w:rFonts w:ascii="Baskerville" w:hAnsi="Baskerville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21FFC" w:rsidRPr="00595A7E" w14:paraId="7EB7ACAE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25DF1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Całkowicie się nie zgadzam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9ED2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BC7F1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2060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C2B6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B708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6B92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Całkowicie się zgadzam</w:t>
            </w:r>
          </w:p>
        </w:tc>
      </w:tr>
      <w:tr w:rsidR="00C21FFC" w:rsidRPr="00595A7E" w14:paraId="25BB7257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89DF2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4E2B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387C2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09E6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9007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1D5C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10A78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7</w:t>
            </w:r>
          </w:p>
        </w:tc>
      </w:tr>
    </w:tbl>
    <w:p w14:paraId="231E37CB" w14:textId="77777777" w:rsidR="00C21FFC" w:rsidRPr="00595A7E" w:rsidRDefault="00C21FFC">
      <w:pPr>
        <w:spacing w:before="0" w:after="0" w:line="276" w:lineRule="auto"/>
        <w:rPr>
          <w:rFonts w:ascii="Baskerville" w:hAnsi="Baskerville"/>
        </w:rPr>
      </w:pPr>
    </w:p>
    <w:p w14:paraId="594F2576" w14:textId="77777777" w:rsidR="00C21FFC" w:rsidRPr="00595A7E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97 - (nie czytać) Odmowa odpowiedzi.</w:t>
      </w:r>
    </w:p>
    <w:p w14:paraId="4C5CFAFB" w14:textId="77777777" w:rsidR="00C21FFC" w:rsidRPr="00595A7E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98 - (nie czytać) Nie wiem, trudno powiedzieć.</w:t>
      </w:r>
    </w:p>
    <w:p w14:paraId="2615443B" w14:textId="77777777" w:rsidR="00C21FFC" w:rsidRPr="00595A7E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99 - Brak danych.</w:t>
      </w:r>
    </w:p>
    <w:p w14:paraId="18E74522" w14:textId="77777777" w:rsidR="00C21FFC" w:rsidRPr="00595A7E" w:rsidRDefault="00C21FFC">
      <w:pPr>
        <w:spacing w:before="0" w:after="0" w:line="276" w:lineRule="auto"/>
        <w:ind w:left="720"/>
        <w:rPr>
          <w:rFonts w:ascii="Baskerville" w:hAnsi="Baskerville"/>
        </w:rPr>
      </w:pPr>
    </w:p>
    <w:p w14:paraId="7B53D794" w14:textId="77777777" w:rsidR="00C21FFC" w:rsidRPr="00595A7E" w:rsidRDefault="00051316">
      <w:pPr>
        <w:pStyle w:val="Heading3"/>
        <w:spacing w:line="276" w:lineRule="auto"/>
        <w:rPr>
          <w:rFonts w:ascii="Baskerville" w:hAnsi="Baskerville"/>
        </w:rPr>
      </w:pPr>
      <w:bookmarkStart w:id="2" w:name="_ea3ku7z04dvx" w:colFirst="0" w:colLast="0"/>
      <w:bookmarkEnd w:id="2"/>
      <w:r w:rsidRPr="00595A7E">
        <w:rPr>
          <w:rFonts w:ascii="Baskerville" w:hAnsi="Baskerville"/>
        </w:rPr>
        <w:t>Autentyczność</w:t>
      </w:r>
    </w:p>
    <w:p w14:paraId="7875B54E" w14:textId="70492689" w:rsidR="00D80BDC" w:rsidRPr="00595A7E" w:rsidRDefault="00D80BDC" w:rsidP="00C43C57">
      <w:pPr>
        <w:spacing w:before="0" w:after="0" w:line="276" w:lineRule="auto"/>
        <w:jc w:val="both"/>
        <w:rPr>
          <w:rFonts w:ascii="Baskerville" w:hAnsi="Baskerville"/>
        </w:rPr>
      </w:pPr>
      <w:r w:rsidRPr="00595A7E">
        <w:rPr>
          <w:rFonts w:ascii="Baskerville" w:hAnsi="Baskerville"/>
        </w:rPr>
        <w:t>WSZYSCY RESPONDENCI BEZ PRZYDZIELENIA</w:t>
      </w:r>
      <w:r w:rsidR="000E1D5F" w:rsidRPr="00595A7E">
        <w:rPr>
          <w:rFonts w:ascii="Baskerville" w:hAnsi="Baskerville"/>
        </w:rPr>
        <w:t>.</w:t>
      </w:r>
    </w:p>
    <w:p w14:paraId="222EB980" w14:textId="77777777" w:rsidR="00D80BDC" w:rsidRPr="00595A7E" w:rsidRDefault="00D80BDC" w:rsidP="00C43C57">
      <w:pPr>
        <w:spacing w:before="0" w:after="0" w:line="276" w:lineRule="auto"/>
        <w:jc w:val="both"/>
        <w:rPr>
          <w:rFonts w:ascii="Baskerville" w:hAnsi="Baskerville"/>
        </w:rPr>
      </w:pPr>
    </w:p>
    <w:p w14:paraId="5A824BBD" w14:textId="5D10E593" w:rsidR="00C21FFC" w:rsidRPr="00595A7E" w:rsidRDefault="00051316" w:rsidP="00C43C57">
      <w:pPr>
        <w:spacing w:before="0" w:after="0" w:line="276" w:lineRule="auto"/>
        <w:jc w:val="both"/>
        <w:rPr>
          <w:rFonts w:ascii="Baskerville" w:hAnsi="Baskerville"/>
        </w:rPr>
      </w:pPr>
      <w:r w:rsidRPr="00595A7E">
        <w:rPr>
          <w:rFonts w:ascii="Baskerville" w:hAnsi="Baskerville"/>
        </w:rPr>
        <w:t xml:space="preserve">Teraz chciałbym Pana/Panią zapytać o swoich poglądów na temat niektórych </w:t>
      </w:r>
      <w:r w:rsidR="00B862B6" w:rsidRPr="00595A7E">
        <w:rPr>
          <w:rFonts w:ascii="Baskerville" w:hAnsi="Baskerville"/>
        </w:rPr>
        <w:t xml:space="preserve">znanych </w:t>
      </w:r>
      <w:r w:rsidRPr="00595A7E">
        <w:rPr>
          <w:rFonts w:ascii="Baskerville" w:hAnsi="Baskerville"/>
        </w:rPr>
        <w:t xml:space="preserve">polskich polityków. Powiedz, co myślisz o danym polityku, bez względu na to, czy zagłosowałbyś na niego </w:t>
      </w:r>
      <w:r w:rsidR="00B862B6" w:rsidRPr="00595A7E">
        <w:rPr>
          <w:rFonts w:ascii="Baskerville" w:hAnsi="Baskerville"/>
        </w:rPr>
        <w:t>czy</w:t>
      </w:r>
      <w:r w:rsidRPr="00595A7E">
        <w:rPr>
          <w:rFonts w:ascii="Baskerville" w:hAnsi="Baskerville"/>
        </w:rPr>
        <w:t xml:space="preserve"> nie.</w:t>
      </w:r>
    </w:p>
    <w:p w14:paraId="53A07EFB" w14:textId="4FE3FD94" w:rsidR="00C21FFC" w:rsidRPr="00595A7E" w:rsidRDefault="00C21FFC">
      <w:pPr>
        <w:spacing w:before="0" w:after="0" w:line="276" w:lineRule="auto"/>
        <w:rPr>
          <w:rFonts w:ascii="Baskerville" w:hAnsi="Baskerville"/>
        </w:rPr>
      </w:pPr>
    </w:p>
    <w:p w14:paraId="7883E969" w14:textId="47B235D0" w:rsidR="00081AAA" w:rsidRPr="00595A7E" w:rsidRDefault="00081AAA">
      <w:pPr>
        <w:spacing w:before="0" w:after="0" w:line="276" w:lineRule="auto"/>
        <w:rPr>
          <w:rFonts w:ascii="Baskerville" w:hAnsi="Baskerville"/>
        </w:rPr>
      </w:pPr>
      <w:r w:rsidRPr="00595A7E">
        <w:rPr>
          <w:rFonts w:ascii="Baskerville" w:hAnsi="Baskerville"/>
        </w:rPr>
        <w:t xml:space="preserve">[POKAŻ </w:t>
      </w:r>
      <w:r w:rsidRPr="00595A7E">
        <w:rPr>
          <w:rFonts w:ascii="Baskerville" w:hAnsi="Baskerville"/>
          <w:i/>
          <w:iCs/>
        </w:rPr>
        <w:t>BATERI</w:t>
      </w:r>
      <w:r w:rsidR="007A69C7" w:rsidRPr="00595A7E">
        <w:rPr>
          <w:rFonts w:ascii="Baskerville" w:hAnsi="Baskerville"/>
          <w:i/>
          <w:iCs/>
        </w:rPr>
        <w:t>E</w:t>
      </w:r>
      <w:r w:rsidRPr="00595A7E">
        <w:rPr>
          <w:rFonts w:ascii="Baskerville" w:hAnsi="Baskerville"/>
        </w:rPr>
        <w:t xml:space="preserve"> PYTAŃ AUT1, AUT2 I AUT3 ROTACYJNIE</w:t>
      </w:r>
      <w:r w:rsidR="008D1FEF">
        <w:rPr>
          <w:rFonts w:ascii="Baskerville" w:hAnsi="Baskerville"/>
        </w:rPr>
        <w:t>: CZYLI (1) AUT1, AUT2, AUT3; (2) AUT 2, AUT3, AUT1; (3) AUT3, AUT1, AUT2 ITD.</w:t>
      </w:r>
      <w:r w:rsidR="000D5675">
        <w:rPr>
          <w:rFonts w:ascii="Baskerville" w:hAnsi="Baskerville"/>
        </w:rPr>
        <w:t xml:space="preserve"> POKAŻ BATERIĘ AUT4 JAKO OSTATNIE</w:t>
      </w:r>
      <w:r w:rsidR="008137E2">
        <w:rPr>
          <w:rFonts w:ascii="Baskerville" w:hAnsi="Baskerville"/>
        </w:rPr>
        <w:t xml:space="preserve"> DLA WSZYSTKICH RESPONDENTÓW</w:t>
      </w:r>
      <w:r w:rsidRPr="00595A7E">
        <w:rPr>
          <w:rFonts w:ascii="Baskerville" w:hAnsi="Baskerville"/>
        </w:rPr>
        <w:t>]</w:t>
      </w:r>
    </w:p>
    <w:p w14:paraId="0E4C3039" w14:textId="77777777" w:rsidR="00081AAA" w:rsidRPr="00595A7E" w:rsidRDefault="00081AAA">
      <w:pPr>
        <w:spacing w:before="0" w:after="0" w:line="276" w:lineRule="auto"/>
        <w:rPr>
          <w:rFonts w:ascii="Baskerville" w:hAnsi="Baskerville"/>
        </w:rPr>
      </w:pPr>
    </w:p>
    <w:p w14:paraId="4F343D8C" w14:textId="0EF4B2BA" w:rsidR="00C21FFC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  <w:color w:val="000000"/>
        </w:rPr>
      </w:pPr>
      <w:r w:rsidRPr="00595A7E">
        <w:rPr>
          <w:rFonts w:ascii="Baskerville" w:hAnsi="Baskerville"/>
          <w:b/>
          <w:bCs/>
        </w:rPr>
        <w:t>AUT1_1:</w:t>
      </w:r>
      <w:r w:rsidRPr="00595A7E">
        <w:rPr>
          <w:rFonts w:ascii="Baskerville" w:hAnsi="Baskerville"/>
        </w:rPr>
        <w:t xml:space="preserve"> Wiemy,</w:t>
      </w:r>
      <w:r w:rsidR="00051316" w:rsidRPr="00595A7E">
        <w:rPr>
          <w:rFonts w:ascii="Baskerville" w:hAnsi="Baskerville"/>
        </w:rPr>
        <w:t xml:space="preserve"> </w:t>
      </w:r>
      <w:r w:rsidR="00B862B6" w:rsidRPr="00595A7E">
        <w:rPr>
          <w:rFonts w:ascii="Baskerville" w:hAnsi="Baskerville"/>
        </w:rPr>
        <w:t xml:space="preserve">jakie </w:t>
      </w:r>
      <w:r w:rsidR="00051316" w:rsidRPr="00595A7E">
        <w:rPr>
          <w:rFonts w:ascii="Baskerville" w:hAnsi="Baskerville"/>
        </w:rPr>
        <w:t xml:space="preserve">Jarosław Kaczyński </w:t>
      </w:r>
      <w:r w:rsidR="00B862B6" w:rsidRPr="00595A7E">
        <w:rPr>
          <w:rFonts w:ascii="Baskerville" w:hAnsi="Baskerville"/>
        </w:rPr>
        <w:t xml:space="preserve">ma zdanie </w:t>
      </w:r>
      <w:r w:rsidR="00051316" w:rsidRPr="00595A7E">
        <w:rPr>
          <w:rFonts w:ascii="Baskerville" w:hAnsi="Baskerville"/>
        </w:rPr>
        <w:t xml:space="preserve">w kluczowych kwestiach politycznych. </w:t>
      </w:r>
    </w:p>
    <w:p w14:paraId="2229FFF3" w14:textId="3380B783" w:rsidR="00C21FFC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AUT1_2: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Jarosław Kaczyński nie boi się wyrażać swo</w:t>
      </w:r>
      <w:r w:rsidR="00B862B6" w:rsidRPr="00595A7E">
        <w:rPr>
          <w:rFonts w:ascii="Baskerville" w:hAnsi="Baskerville"/>
        </w:rPr>
        <w:t>ich</w:t>
      </w:r>
      <w:r w:rsidR="00051316" w:rsidRPr="00595A7E">
        <w:rPr>
          <w:rFonts w:ascii="Baskerville" w:hAnsi="Baskerville"/>
        </w:rPr>
        <w:t xml:space="preserve"> pogląd</w:t>
      </w:r>
      <w:r w:rsidR="00B862B6" w:rsidRPr="00595A7E">
        <w:rPr>
          <w:rFonts w:ascii="Baskerville" w:hAnsi="Baskerville"/>
        </w:rPr>
        <w:t>ów</w:t>
      </w:r>
      <w:r w:rsidR="00051316" w:rsidRPr="00595A7E">
        <w:rPr>
          <w:rFonts w:ascii="Baskerville" w:hAnsi="Baskerville"/>
        </w:rPr>
        <w:t xml:space="preserve">. </w:t>
      </w:r>
    </w:p>
    <w:p w14:paraId="404CC9D2" w14:textId="2DC2BA2F" w:rsidR="00C21FFC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AUT1_3: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Jarosław Kaczyński nie zmieni zdania tylko po to, żeby zdobyć głosy</w:t>
      </w:r>
      <w:r w:rsidR="00B862B6" w:rsidRPr="00595A7E">
        <w:rPr>
          <w:rFonts w:ascii="Baskerville" w:hAnsi="Baskerville"/>
        </w:rPr>
        <w:t xml:space="preserve"> wyborców</w:t>
      </w:r>
      <w:r w:rsidR="00051316" w:rsidRPr="00595A7E">
        <w:rPr>
          <w:rFonts w:ascii="Baskerville" w:hAnsi="Baskerville"/>
        </w:rPr>
        <w:t xml:space="preserve">. </w:t>
      </w:r>
    </w:p>
    <w:p w14:paraId="5CE74E23" w14:textId="7207B426" w:rsidR="00C21FFC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AUT1_4: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 xml:space="preserve">Jarosław Kaczyński mówi to, co myśli. </w:t>
      </w:r>
    </w:p>
    <w:p w14:paraId="30AD6E2E" w14:textId="3F3E9F4E" w:rsidR="00C21FFC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AUT1_5: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Kiedy Jarosław Kaczyński przemawia, mówi prost</w:t>
      </w:r>
      <w:r w:rsidR="00081AAA" w:rsidRPr="00595A7E">
        <w:rPr>
          <w:rFonts w:ascii="Baskerville" w:hAnsi="Baskerville"/>
        </w:rPr>
        <w:t>o</w:t>
      </w:r>
      <w:r w:rsidR="00051316" w:rsidRPr="00595A7E">
        <w:rPr>
          <w:rFonts w:ascii="Baskerville" w:hAnsi="Baskerville"/>
        </w:rPr>
        <w:t xml:space="preserve"> z mostu. </w:t>
      </w:r>
    </w:p>
    <w:p w14:paraId="0868AFE8" w14:textId="7EA9B725" w:rsidR="00C21FFC" w:rsidRPr="00595A7E" w:rsidRDefault="002A5D5D" w:rsidP="00081AAA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AUT1_6: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 xml:space="preserve">Jarosław Kaczyński w ten sam sposób zachowuje się publicznie, jak i prywatnie. </w:t>
      </w:r>
    </w:p>
    <w:p w14:paraId="33311EEA" w14:textId="560A563D" w:rsidR="00C21FFC" w:rsidRDefault="00C21FFC">
      <w:pPr>
        <w:spacing w:before="0" w:after="0" w:line="276" w:lineRule="auto"/>
        <w:rPr>
          <w:rFonts w:ascii="Baskerville" w:hAnsi="Baskerville"/>
        </w:rPr>
      </w:pPr>
    </w:p>
    <w:p w14:paraId="659B4729" w14:textId="1105EA68" w:rsidR="00346D56" w:rsidRDefault="00346D56">
      <w:pPr>
        <w:spacing w:before="0" w:after="0" w:line="276" w:lineRule="auto"/>
        <w:rPr>
          <w:rFonts w:ascii="Baskerville" w:hAnsi="Baskerville"/>
        </w:rPr>
      </w:pPr>
    </w:p>
    <w:p w14:paraId="2AFE4A96" w14:textId="77777777" w:rsidR="00346D56" w:rsidRPr="00595A7E" w:rsidRDefault="00346D56">
      <w:pPr>
        <w:spacing w:before="0" w:after="0" w:line="276" w:lineRule="auto"/>
        <w:rPr>
          <w:rFonts w:ascii="Baskerville" w:hAnsi="Baskerville"/>
        </w:rPr>
      </w:pPr>
    </w:p>
    <w:p w14:paraId="7E7BC35B" w14:textId="77777777" w:rsidR="00C21FFC" w:rsidRPr="00595A7E" w:rsidRDefault="00C21FFC">
      <w:pPr>
        <w:spacing w:before="0" w:after="0" w:line="276" w:lineRule="auto"/>
        <w:ind w:left="720"/>
        <w:jc w:val="center"/>
        <w:rPr>
          <w:rFonts w:ascii="Baskerville" w:hAnsi="Baskerville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21FFC" w:rsidRPr="00595A7E" w14:paraId="71CF6480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7DC8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lastRenderedPageBreak/>
              <w:t>Całkowicie się nie zgadzam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04816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3329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6417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A908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A094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0D3A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Całkowicie się zgadzam</w:t>
            </w:r>
          </w:p>
        </w:tc>
      </w:tr>
      <w:tr w:rsidR="00C21FFC" w:rsidRPr="00595A7E" w14:paraId="2CC0A604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F7B36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9212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E9301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A7EBA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9EF4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DA5E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3F49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7</w:t>
            </w:r>
          </w:p>
        </w:tc>
      </w:tr>
    </w:tbl>
    <w:p w14:paraId="75ADC0C4" w14:textId="77777777" w:rsidR="00C21FFC" w:rsidRPr="00595A7E" w:rsidRDefault="00C21FFC">
      <w:pPr>
        <w:spacing w:before="0" w:after="0" w:line="276" w:lineRule="auto"/>
        <w:rPr>
          <w:rFonts w:ascii="Baskerville" w:hAnsi="Baskerville"/>
        </w:rPr>
      </w:pPr>
    </w:p>
    <w:p w14:paraId="25C90CD3" w14:textId="77777777" w:rsidR="00C21FFC" w:rsidRPr="00595A7E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97 - (nie czytać) Odmowa odpowiedzi.</w:t>
      </w:r>
    </w:p>
    <w:p w14:paraId="2CFDCA9A" w14:textId="77777777" w:rsidR="00C21FFC" w:rsidRPr="00595A7E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98 - (nie czytać) Nie wiem, trudno powiedzieć.</w:t>
      </w:r>
    </w:p>
    <w:p w14:paraId="1F524885" w14:textId="77777777" w:rsidR="00C21FFC" w:rsidRPr="00595A7E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99 - Brak danych.</w:t>
      </w:r>
    </w:p>
    <w:p w14:paraId="32B4D03D" w14:textId="7A60734F" w:rsidR="00C21FFC" w:rsidRPr="00595A7E" w:rsidRDefault="00C21FFC">
      <w:pPr>
        <w:spacing w:before="0" w:after="0" w:line="276" w:lineRule="auto"/>
        <w:rPr>
          <w:rFonts w:ascii="Baskerville" w:hAnsi="Baskerville"/>
        </w:rPr>
      </w:pPr>
    </w:p>
    <w:p w14:paraId="01A32101" w14:textId="53FBC524" w:rsidR="00081AAA" w:rsidRPr="00595A7E" w:rsidRDefault="00081AAA" w:rsidP="002A5D5D">
      <w:pPr>
        <w:spacing w:before="0" w:after="0" w:line="276" w:lineRule="auto"/>
        <w:ind w:left="720"/>
        <w:rPr>
          <w:rFonts w:ascii="Baskerville" w:hAnsi="Baskerville"/>
        </w:rPr>
      </w:pPr>
    </w:p>
    <w:p w14:paraId="7CC6CCC4" w14:textId="77777777" w:rsidR="00081AAA" w:rsidRPr="00595A7E" w:rsidRDefault="00081AAA" w:rsidP="002A5D5D">
      <w:pPr>
        <w:spacing w:before="0" w:after="0" w:line="276" w:lineRule="auto"/>
        <w:ind w:left="720"/>
        <w:rPr>
          <w:rFonts w:ascii="Baskerville" w:hAnsi="Baskerville"/>
        </w:rPr>
      </w:pPr>
    </w:p>
    <w:p w14:paraId="1F78FD4F" w14:textId="48E6652B" w:rsidR="00051316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  <w:color w:val="000000"/>
        </w:rPr>
      </w:pPr>
      <w:r w:rsidRPr="00595A7E">
        <w:rPr>
          <w:rFonts w:ascii="Baskerville" w:hAnsi="Baskerville"/>
          <w:b/>
          <w:bCs/>
        </w:rPr>
        <w:t>AUT2_1:</w:t>
      </w:r>
      <w:r w:rsidRPr="00595A7E">
        <w:rPr>
          <w:rFonts w:ascii="Baskerville" w:hAnsi="Baskerville"/>
        </w:rPr>
        <w:t xml:space="preserve"> Wiemy,</w:t>
      </w:r>
      <w:r w:rsidR="00051316" w:rsidRPr="00595A7E">
        <w:rPr>
          <w:rFonts w:ascii="Baskerville" w:hAnsi="Baskerville"/>
        </w:rPr>
        <w:t xml:space="preserve"> </w:t>
      </w:r>
      <w:r w:rsidR="00B862B6" w:rsidRPr="00595A7E">
        <w:rPr>
          <w:rFonts w:ascii="Baskerville" w:hAnsi="Baskerville"/>
        </w:rPr>
        <w:t xml:space="preserve">jakie </w:t>
      </w:r>
      <w:r w:rsidR="00051316" w:rsidRPr="00595A7E">
        <w:rPr>
          <w:rFonts w:ascii="Baskerville" w:hAnsi="Baskerville"/>
        </w:rPr>
        <w:t xml:space="preserve">Donald Tusk </w:t>
      </w:r>
      <w:r w:rsidR="00B862B6" w:rsidRPr="00595A7E">
        <w:rPr>
          <w:rFonts w:ascii="Baskerville" w:hAnsi="Baskerville"/>
        </w:rPr>
        <w:t xml:space="preserve">ma zdanie </w:t>
      </w:r>
      <w:r w:rsidR="00051316" w:rsidRPr="00595A7E">
        <w:rPr>
          <w:rFonts w:ascii="Baskerville" w:hAnsi="Baskerville"/>
        </w:rPr>
        <w:t xml:space="preserve">w kluczowych kwestiach politycznych. </w:t>
      </w:r>
    </w:p>
    <w:p w14:paraId="7F9A8741" w14:textId="49C3EDC6" w:rsidR="00051316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AUT2_2: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 xml:space="preserve">Donald Tusk nie boi się wyrażać </w:t>
      </w:r>
      <w:r w:rsidR="00B862B6" w:rsidRPr="00595A7E">
        <w:rPr>
          <w:rFonts w:ascii="Baskerville" w:hAnsi="Baskerville"/>
        </w:rPr>
        <w:t>swoich pogl</w:t>
      </w:r>
      <w:r w:rsidR="00B862B6" w:rsidRPr="00FE123C">
        <w:rPr>
          <w:rFonts w:ascii="Baskerville" w:hAnsi="Baskerville" w:cs="Calibri"/>
        </w:rPr>
        <w:t>ądów</w:t>
      </w:r>
      <w:r w:rsidR="00051316" w:rsidRPr="00595A7E">
        <w:rPr>
          <w:rFonts w:ascii="Baskerville" w:hAnsi="Baskerville"/>
        </w:rPr>
        <w:t xml:space="preserve">. </w:t>
      </w:r>
    </w:p>
    <w:p w14:paraId="6643B45C" w14:textId="27928FF4" w:rsidR="00051316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AUT2_3: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Donald Tusk nie zmieni zdania tylko po to, żeby zdobyć głosy</w:t>
      </w:r>
      <w:r w:rsidR="00B862B6" w:rsidRPr="00595A7E">
        <w:rPr>
          <w:rFonts w:ascii="Baskerville" w:hAnsi="Baskerville"/>
        </w:rPr>
        <w:t xml:space="preserve"> wyborców</w:t>
      </w:r>
      <w:r w:rsidR="00051316" w:rsidRPr="00595A7E">
        <w:rPr>
          <w:rFonts w:ascii="Baskerville" w:hAnsi="Baskerville"/>
        </w:rPr>
        <w:t xml:space="preserve">. </w:t>
      </w:r>
    </w:p>
    <w:p w14:paraId="4E6B0F0E" w14:textId="44C903B0" w:rsidR="00051316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AUT2_4: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 xml:space="preserve">Donald Tusk mówi to, co myśli. </w:t>
      </w:r>
    </w:p>
    <w:p w14:paraId="7C2D598F" w14:textId="3B2F527E" w:rsidR="00051316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AUT2_5:</w:t>
      </w:r>
      <w:r w:rsidRPr="00595A7E">
        <w:rPr>
          <w:rFonts w:ascii="Baskerville" w:hAnsi="Baskerville"/>
        </w:rPr>
        <w:t xml:space="preserve"> Kiedy </w:t>
      </w:r>
      <w:r w:rsidR="00051316" w:rsidRPr="00595A7E">
        <w:rPr>
          <w:rFonts w:ascii="Baskerville" w:hAnsi="Baskerville"/>
        </w:rPr>
        <w:t>Donald Tusk przemawia, mówi prost</w:t>
      </w:r>
      <w:r w:rsidR="00081AAA" w:rsidRPr="00595A7E">
        <w:rPr>
          <w:rFonts w:ascii="Baskerville" w:hAnsi="Baskerville"/>
        </w:rPr>
        <w:t>o</w:t>
      </w:r>
      <w:r w:rsidR="00051316" w:rsidRPr="00595A7E">
        <w:rPr>
          <w:rFonts w:ascii="Baskerville" w:hAnsi="Baskerville"/>
        </w:rPr>
        <w:t xml:space="preserve"> z mostu. </w:t>
      </w:r>
    </w:p>
    <w:p w14:paraId="732A4D12" w14:textId="162A8A6B" w:rsidR="00051316" w:rsidRPr="00595A7E" w:rsidRDefault="002A5D5D" w:rsidP="00081AAA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AUT2_6: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 xml:space="preserve">Donald Tusk w ten sam sposób zachowuje się publicznie, jak i prywatnie. </w:t>
      </w:r>
    </w:p>
    <w:p w14:paraId="19C04680" w14:textId="77777777" w:rsidR="00081AAA" w:rsidRPr="00595A7E" w:rsidRDefault="00081AAA" w:rsidP="00051316">
      <w:pPr>
        <w:spacing w:before="0" w:after="0" w:line="276" w:lineRule="auto"/>
        <w:rPr>
          <w:rFonts w:ascii="Baskerville" w:hAnsi="Baskerville"/>
        </w:rPr>
      </w:pPr>
    </w:p>
    <w:p w14:paraId="38DB8FB8" w14:textId="77777777" w:rsidR="00051316" w:rsidRPr="00595A7E" w:rsidRDefault="00051316" w:rsidP="00051316">
      <w:pPr>
        <w:spacing w:before="0" w:after="0" w:line="276" w:lineRule="auto"/>
        <w:ind w:left="720"/>
        <w:jc w:val="center"/>
        <w:rPr>
          <w:rFonts w:ascii="Baskerville" w:hAnsi="Baskerville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051316" w:rsidRPr="00595A7E" w14:paraId="73800B73" w14:textId="77777777" w:rsidTr="00F8132A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5A23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Całkowicie się nie zgadzam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FD7D0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445F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A303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89444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B6F0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04E7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Całkowicie się zgadzam</w:t>
            </w:r>
          </w:p>
        </w:tc>
      </w:tr>
      <w:tr w:rsidR="00051316" w:rsidRPr="00595A7E" w14:paraId="479267DC" w14:textId="77777777" w:rsidTr="00F8132A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2C99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99C2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9FD0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BD76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3BF8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8CB5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E016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7</w:t>
            </w:r>
          </w:p>
        </w:tc>
      </w:tr>
    </w:tbl>
    <w:p w14:paraId="56A741C8" w14:textId="77777777" w:rsidR="00051316" w:rsidRPr="00595A7E" w:rsidRDefault="00051316" w:rsidP="00051316">
      <w:pPr>
        <w:spacing w:before="0" w:after="0" w:line="276" w:lineRule="auto"/>
        <w:rPr>
          <w:rFonts w:ascii="Baskerville" w:hAnsi="Baskerville"/>
        </w:rPr>
      </w:pPr>
    </w:p>
    <w:p w14:paraId="69936DD8" w14:textId="77777777" w:rsidR="00051316" w:rsidRPr="00595A7E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97 - (nie czytać) Odmowa odpowiedzi.</w:t>
      </w:r>
    </w:p>
    <w:p w14:paraId="57E9EFA7" w14:textId="77777777" w:rsidR="00051316" w:rsidRPr="00595A7E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98 - (nie czytać) Nie wiem, trudno powiedzieć.</w:t>
      </w:r>
    </w:p>
    <w:p w14:paraId="449BC0FE" w14:textId="77777777" w:rsidR="00051316" w:rsidRPr="00595A7E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99 - Brak danych.</w:t>
      </w:r>
    </w:p>
    <w:p w14:paraId="5DA5774B" w14:textId="25EE4FF4" w:rsidR="00C21FFC" w:rsidRPr="00595A7E" w:rsidRDefault="00C21FFC">
      <w:pPr>
        <w:spacing w:before="0" w:after="0" w:line="276" w:lineRule="auto"/>
        <w:rPr>
          <w:rFonts w:ascii="Baskerville" w:hAnsi="Baskerville"/>
        </w:rPr>
      </w:pPr>
    </w:p>
    <w:p w14:paraId="427E17B6" w14:textId="77777777" w:rsidR="00081AAA" w:rsidRPr="00595A7E" w:rsidRDefault="00081AAA">
      <w:pPr>
        <w:spacing w:before="0" w:after="0" w:line="276" w:lineRule="auto"/>
        <w:rPr>
          <w:rFonts w:ascii="Baskerville" w:hAnsi="Baskerville"/>
        </w:rPr>
      </w:pPr>
    </w:p>
    <w:p w14:paraId="61209B3A" w14:textId="2E39D0F4" w:rsidR="00051316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  <w:color w:val="000000"/>
        </w:rPr>
      </w:pPr>
      <w:r w:rsidRPr="00595A7E">
        <w:rPr>
          <w:rFonts w:ascii="Baskerville" w:hAnsi="Baskerville"/>
          <w:b/>
          <w:bCs/>
        </w:rPr>
        <w:t>AUT3_1:</w:t>
      </w:r>
      <w:r w:rsidRPr="00595A7E">
        <w:rPr>
          <w:rFonts w:ascii="Baskerville" w:hAnsi="Baskerville"/>
        </w:rPr>
        <w:t xml:space="preserve"> Wiemy,</w:t>
      </w:r>
      <w:r w:rsidR="00051316" w:rsidRPr="00595A7E">
        <w:rPr>
          <w:rFonts w:ascii="Baskerville" w:hAnsi="Baskerville"/>
        </w:rPr>
        <w:t xml:space="preserve"> </w:t>
      </w:r>
      <w:r w:rsidR="00B862B6" w:rsidRPr="00595A7E">
        <w:rPr>
          <w:rFonts w:ascii="Baskerville" w:hAnsi="Baskerville"/>
        </w:rPr>
        <w:t xml:space="preserve">jakie </w:t>
      </w:r>
      <w:r w:rsidR="00051316" w:rsidRPr="00595A7E">
        <w:rPr>
          <w:rFonts w:ascii="Baskerville" w:hAnsi="Baskerville"/>
        </w:rPr>
        <w:t xml:space="preserve">Władysław Kosiniak-Kamysz </w:t>
      </w:r>
      <w:r w:rsidR="00B862B6" w:rsidRPr="00595A7E">
        <w:rPr>
          <w:rFonts w:ascii="Baskerville" w:hAnsi="Baskerville"/>
        </w:rPr>
        <w:t xml:space="preserve">ma zdanie </w:t>
      </w:r>
      <w:r w:rsidR="00051316" w:rsidRPr="00595A7E">
        <w:rPr>
          <w:rFonts w:ascii="Baskerville" w:hAnsi="Baskerville"/>
        </w:rPr>
        <w:t xml:space="preserve">w kluczowych kwestiach politycznych. </w:t>
      </w:r>
    </w:p>
    <w:p w14:paraId="3AEFECCB" w14:textId="7A86E094" w:rsidR="00051316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AUT3_2: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Władysław Kosiniak-Kamysz nie boi się wyrażać swo</w:t>
      </w:r>
      <w:r w:rsidR="00B862B6" w:rsidRPr="00595A7E">
        <w:rPr>
          <w:rFonts w:ascii="Baskerville" w:hAnsi="Baskerville"/>
        </w:rPr>
        <w:t>ich</w:t>
      </w:r>
      <w:r w:rsidR="00051316" w:rsidRPr="00595A7E">
        <w:rPr>
          <w:rFonts w:ascii="Baskerville" w:hAnsi="Baskerville"/>
        </w:rPr>
        <w:t xml:space="preserve"> pogląd</w:t>
      </w:r>
      <w:r w:rsidR="00B862B6" w:rsidRPr="00595A7E">
        <w:rPr>
          <w:rFonts w:ascii="Baskerville" w:hAnsi="Baskerville"/>
        </w:rPr>
        <w:t>ów</w:t>
      </w:r>
      <w:r w:rsidR="00051316" w:rsidRPr="00595A7E">
        <w:rPr>
          <w:rFonts w:ascii="Baskerville" w:hAnsi="Baskerville"/>
        </w:rPr>
        <w:t xml:space="preserve">. </w:t>
      </w:r>
    </w:p>
    <w:p w14:paraId="215BF0BA" w14:textId="5F72285F" w:rsidR="00051316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AUT3_3: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Władysław Kosiniak-Kamysz nie zmieni zdania tylko po to, żeby zdobyć głosy</w:t>
      </w:r>
      <w:r w:rsidR="00B862B6" w:rsidRPr="00595A7E">
        <w:rPr>
          <w:rFonts w:ascii="Baskerville" w:hAnsi="Baskerville"/>
        </w:rPr>
        <w:t xml:space="preserve"> wyborców</w:t>
      </w:r>
      <w:r w:rsidR="00051316" w:rsidRPr="00595A7E">
        <w:rPr>
          <w:rFonts w:ascii="Baskerville" w:hAnsi="Baskerville"/>
        </w:rPr>
        <w:t xml:space="preserve">. </w:t>
      </w:r>
    </w:p>
    <w:p w14:paraId="5F2EE643" w14:textId="3B5E6BF9" w:rsidR="00051316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AUT3_4: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 xml:space="preserve">Władysław Kosiniak-Kamysz mówi to, co myśli. </w:t>
      </w:r>
    </w:p>
    <w:p w14:paraId="25447840" w14:textId="55766E23" w:rsidR="00051316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AUT3_5:</w:t>
      </w:r>
      <w:r w:rsidRPr="00595A7E">
        <w:rPr>
          <w:rFonts w:ascii="Baskerville" w:hAnsi="Baskerville"/>
        </w:rPr>
        <w:t xml:space="preserve"> </w:t>
      </w:r>
      <w:r w:rsidR="00081AAA" w:rsidRPr="00595A7E">
        <w:rPr>
          <w:rFonts w:ascii="Baskerville" w:hAnsi="Baskerville"/>
        </w:rPr>
        <w:t xml:space="preserve">Kiedy </w:t>
      </w:r>
      <w:r w:rsidR="00051316" w:rsidRPr="00595A7E">
        <w:rPr>
          <w:rFonts w:ascii="Baskerville" w:hAnsi="Baskerville"/>
        </w:rPr>
        <w:t>Władysław Kosiniak-Kamysz przemawia, mówi prost</w:t>
      </w:r>
      <w:r w:rsidR="00081AAA" w:rsidRPr="00595A7E">
        <w:rPr>
          <w:rFonts w:ascii="Baskerville" w:hAnsi="Baskerville"/>
        </w:rPr>
        <w:t>o</w:t>
      </w:r>
      <w:r w:rsidR="00051316" w:rsidRPr="00595A7E">
        <w:rPr>
          <w:rFonts w:ascii="Baskerville" w:hAnsi="Baskerville"/>
        </w:rPr>
        <w:t xml:space="preserve"> z mostu. </w:t>
      </w:r>
    </w:p>
    <w:p w14:paraId="1B77AA23" w14:textId="4E4C763C" w:rsidR="00051316" w:rsidRPr="00595A7E" w:rsidRDefault="002A5D5D" w:rsidP="00081AAA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AUT3_6: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Władysław Kosiniak-Kamysz w ten sam sposób zachowuje się publicznie, jak i prywatnie.</w:t>
      </w:r>
    </w:p>
    <w:p w14:paraId="58C6C6EC" w14:textId="77777777" w:rsidR="00051316" w:rsidRPr="00595A7E" w:rsidRDefault="00051316" w:rsidP="00051316">
      <w:pPr>
        <w:spacing w:before="0" w:after="0" w:line="276" w:lineRule="auto"/>
        <w:ind w:left="720"/>
        <w:jc w:val="center"/>
        <w:rPr>
          <w:rFonts w:ascii="Baskerville" w:hAnsi="Baskerville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051316" w:rsidRPr="00595A7E" w14:paraId="49CCD8B3" w14:textId="77777777" w:rsidTr="00F8132A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A2D24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lastRenderedPageBreak/>
              <w:t>Całkowicie się nie zgadzam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9D03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E5B3F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73F3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018FB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17A6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F334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Całkowicie się zgadzam</w:t>
            </w:r>
          </w:p>
        </w:tc>
      </w:tr>
      <w:tr w:rsidR="00051316" w:rsidRPr="00595A7E" w14:paraId="2BA7CC62" w14:textId="77777777" w:rsidTr="00F8132A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1774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A179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15AC0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4FA5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22E5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5647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0A646" w14:textId="77777777" w:rsidR="00051316" w:rsidRPr="00595A7E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7</w:t>
            </w:r>
          </w:p>
        </w:tc>
      </w:tr>
    </w:tbl>
    <w:p w14:paraId="5F58964E" w14:textId="77777777" w:rsidR="00051316" w:rsidRPr="00595A7E" w:rsidRDefault="00051316" w:rsidP="00051316">
      <w:pPr>
        <w:spacing w:before="0" w:after="0" w:line="276" w:lineRule="auto"/>
        <w:rPr>
          <w:rFonts w:ascii="Baskerville" w:hAnsi="Baskerville"/>
        </w:rPr>
      </w:pPr>
    </w:p>
    <w:p w14:paraId="648B0BD8" w14:textId="77777777" w:rsidR="00051316" w:rsidRPr="00595A7E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97 - (nie czytać) Odmowa odpowiedzi.</w:t>
      </w:r>
    </w:p>
    <w:p w14:paraId="455251AF" w14:textId="77777777" w:rsidR="00051316" w:rsidRPr="00595A7E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98 - (nie czytać) Nie wiem, trudno powiedzieć.</w:t>
      </w:r>
    </w:p>
    <w:p w14:paraId="53029840" w14:textId="65F9E66A" w:rsidR="00051316" w:rsidRPr="00595A7E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99 - Brak danych.</w:t>
      </w:r>
    </w:p>
    <w:p w14:paraId="46024BBE" w14:textId="77777777" w:rsidR="00051316" w:rsidRPr="00595A7E" w:rsidRDefault="00051316">
      <w:pPr>
        <w:spacing w:before="0" w:after="0" w:line="276" w:lineRule="auto"/>
        <w:rPr>
          <w:rFonts w:ascii="Baskerville" w:hAnsi="Baskerville"/>
        </w:rPr>
      </w:pPr>
    </w:p>
    <w:p w14:paraId="2C40E1A5" w14:textId="77777777" w:rsidR="00081AAA" w:rsidRPr="00595A7E" w:rsidRDefault="00081AAA">
      <w:pPr>
        <w:spacing w:before="0" w:after="0" w:line="276" w:lineRule="auto"/>
        <w:jc w:val="both"/>
        <w:rPr>
          <w:rFonts w:ascii="Baskerville" w:hAnsi="Baskerville"/>
        </w:rPr>
      </w:pPr>
    </w:p>
    <w:p w14:paraId="40D367C8" w14:textId="77777777" w:rsidR="00081AAA" w:rsidRPr="00595A7E" w:rsidRDefault="00081AAA">
      <w:pPr>
        <w:spacing w:before="0" w:after="0" w:line="276" w:lineRule="auto"/>
        <w:jc w:val="both"/>
        <w:rPr>
          <w:rFonts w:ascii="Baskerville" w:hAnsi="Baskerville"/>
        </w:rPr>
      </w:pPr>
    </w:p>
    <w:p w14:paraId="2FDE6EDC" w14:textId="71AA8179" w:rsidR="00C21FFC" w:rsidRPr="00595A7E" w:rsidRDefault="00051316">
      <w:pPr>
        <w:spacing w:before="0" w:after="0" w:line="276" w:lineRule="auto"/>
        <w:jc w:val="both"/>
        <w:rPr>
          <w:rFonts w:ascii="Baskerville" w:hAnsi="Baskerville"/>
        </w:rPr>
      </w:pPr>
      <w:r w:rsidRPr="00595A7E">
        <w:rPr>
          <w:rFonts w:ascii="Baskerville" w:hAnsi="Baskerville"/>
        </w:rPr>
        <w:t xml:space="preserve">Istnieje wiele powodów, dla których ludzie decydują się głosować na konkretnego polityka. Biorąc pod uwagę </w:t>
      </w:r>
      <w:r w:rsidRPr="00595A7E">
        <w:rPr>
          <w:rFonts w:ascii="Baskerville" w:hAnsi="Baskerville"/>
          <w:i/>
        </w:rPr>
        <w:t>wszystkie</w:t>
      </w:r>
      <w:r w:rsidRPr="00595A7E">
        <w:rPr>
          <w:rFonts w:ascii="Baskerville" w:hAnsi="Baskerville"/>
        </w:rPr>
        <w:t xml:space="preserve"> przesłanki, które mają wpływ na podjęcie twojej decyzji wyborczej, jak </w:t>
      </w:r>
      <w:r w:rsidRPr="00595A7E">
        <w:rPr>
          <w:rFonts w:ascii="Baskerville" w:hAnsi="Baskerville"/>
          <w:i/>
          <w:iCs/>
        </w:rPr>
        <w:t>ważne</w:t>
      </w:r>
      <w:r w:rsidRPr="00595A7E">
        <w:rPr>
          <w:rFonts w:ascii="Baskerville" w:hAnsi="Baskerville"/>
        </w:rPr>
        <w:t xml:space="preserve"> są dla ciebie następujące czynniki, gdzie 1 oznacza „zupełnie nieważne”, a 7 oznacza „bardzo ważne”?</w:t>
      </w:r>
    </w:p>
    <w:p w14:paraId="034FB602" w14:textId="05639743" w:rsidR="00C21FFC" w:rsidRPr="00595A7E" w:rsidRDefault="00081AAA">
      <w:pPr>
        <w:spacing w:before="0" w:after="0" w:line="276" w:lineRule="auto"/>
        <w:rPr>
          <w:rFonts w:ascii="Baskerville" w:hAnsi="Baskerville"/>
        </w:rPr>
      </w:pPr>
      <w:r w:rsidRPr="00595A7E">
        <w:rPr>
          <w:rFonts w:ascii="Baskerville" w:hAnsi="Baskerville"/>
        </w:rPr>
        <w:tab/>
      </w:r>
    </w:p>
    <w:p w14:paraId="2406142A" w14:textId="15CDC1C7" w:rsidR="00C21FFC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AUT4_1: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Wiemy</w:t>
      </w:r>
      <w:r w:rsidRPr="00595A7E">
        <w:rPr>
          <w:rFonts w:ascii="Baskerville" w:hAnsi="Baskerville"/>
        </w:rPr>
        <w:t>,</w:t>
      </w:r>
      <w:r w:rsidR="00051316" w:rsidRPr="00595A7E">
        <w:rPr>
          <w:rFonts w:ascii="Baskerville" w:hAnsi="Baskerville"/>
        </w:rPr>
        <w:t xml:space="preserve"> </w:t>
      </w:r>
      <w:r w:rsidR="00B862B6" w:rsidRPr="00595A7E">
        <w:rPr>
          <w:rFonts w:ascii="Baskerville" w:hAnsi="Baskerville"/>
        </w:rPr>
        <w:t xml:space="preserve">jakie </w:t>
      </w:r>
      <w:r w:rsidR="00051316" w:rsidRPr="00595A7E">
        <w:rPr>
          <w:rFonts w:ascii="Baskerville" w:hAnsi="Baskerville"/>
        </w:rPr>
        <w:t xml:space="preserve">on/ona </w:t>
      </w:r>
      <w:r w:rsidR="00B862B6" w:rsidRPr="00595A7E">
        <w:rPr>
          <w:rFonts w:ascii="Baskerville" w:hAnsi="Baskerville"/>
        </w:rPr>
        <w:t xml:space="preserve">ma zdanie </w:t>
      </w:r>
      <w:r w:rsidR="00051316" w:rsidRPr="00595A7E">
        <w:rPr>
          <w:rFonts w:ascii="Baskerville" w:hAnsi="Baskerville"/>
        </w:rPr>
        <w:t>w kluczowych kwestiach politycznych.</w:t>
      </w:r>
    </w:p>
    <w:p w14:paraId="184053E6" w14:textId="4DE2D70F" w:rsidR="00C21FFC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AUT4_2: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On/ona nie boi się wyrażać swo</w:t>
      </w:r>
      <w:r w:rsidR="00B862B6" w:rsidRPr="00595A7E">
        <w:rPr>
          <w:rFonts w:ascii="Baskerville" w:hAnsi="Baskerville"/>
        </w:rPr>
        <w:t>ich</w:t>
      </w:r>
      <w:r w:rsidR="00051316" w:rsidRPr="00595A7E">
        <w:rPr>
          <w:rFonts w:ascii="Baskerville" w:hAnsi="Baskerville"/>
        </w:rPr>
        <w:t xml:space="preserve"> pogląd</w:t>
      </w:r>
      <w:r w:rsidR="00B862B6" w:rsidRPr="00595A7E">
        <w:rPr>
          <w:rFonts w:ascii="Baskerville" w:hAnsi="Baskerville"/>
        </w:rPr>
        <w:t>ów</w:t>
      </w:r>
      <w:r w:rsidR="00051316" w:rsidRPr="00595A7E">
        <w:rPr>
          <w:rFonts w:ascii="Baskerville" w:hAnsi="Baskerville"/>
        </w:rPr>
        <w:t xml:space="preserve">. </w:t>
      </w:r>
    </w:p>
    <w:p w14:paraId="76DF515A" w14:textId="7FD42834" w:rsidR="00C21FFC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AUT4_3: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On/ona nie zmieni zdania tylko po to, żeby zdobyć głosy</w:t>
      </w:r>
      <w:r w:rsidR="00B862B6" w:rsidRPr="00595A7E">
        <w:rPr>
          <w:rFonts w:ascii="Baskerville" w:hAnsi="Baskerville"/>
        </w:rPr>
        <w:t xml:space="preserve"> wyborców</w:t>
      </w:r>
      <w:r w:rsidR="00051316" w:rsidRPr="00595A7E">
        <w:rPr>
          <w:rFonts w:ascii="Baskerville" w:hAnsi="Baskerville"/>
        </w:rPr>
        <w:t>.</w:t>
      </w:r>
    </w:p>
    <w:p w14:paraId="7040EFBD" w14:textId="5735F3A1" w:rsidR="00C21FFC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AUT4_4: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On/ona mówi to, co myśli.</w:t>
      </w:r>
    </w:p>
    <w:p w14:paraId="063A2438" w14:textId="28CD0494" w:rsidR="00C21FFC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AUT4_5: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Kiedy on/ona przemawia, mówi prost</w:t>
      </w:r>
      <w:r w:rsidR="00D80BDC" w:rsidRPr="00595A7E">
        <w:rPr>
          <w:rFonts w:ascii="Baskerville" w:hAnsi="Baskerville"/>
        </w:rPr>
        <w:t>o</w:t>
      </w:r>
      <w:r w:rsidR="00051316" w:rsidRPr="00595A7E">
        <w:rPr>
          <w:rFonts w:ascii="Baskerville" w:hAnsi="Baskerville"/>
        </w:rPr>
        <w:t xml:space="preserve"> z mostu.</w:t>
      </w:r>
    </w:p>
    <w:p w14:paraId="7F8C23E0" w14:textId="75AF053A" w:rsidR="00C21FFC" w:rsidRPr="00595A7E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  <w:b/>
          <w:bCs/>
        </w:rPr>
        <w:t>AUT4_6:</w:t>
      </w:r>
      <w:r w:rsidRPr="00595A7E">
        <w:rPr>
          <w:rFonts w:ascii="Baskerville" w:hAnsi="Baskerville"/>
        </w:rPr>
        <w:t xml:space="preserve"> </w:t>
      </w:r>
      <w:r w:rsidR="00051316" w:rsidRPr="00595A7E">
        <w:rPr>
          <w:rFonts w:ascii="Baskerville" w:hAnsi="Baskerville"/>
        </w:rPr>
        <w:t>On/ona w ten sam sposób zachowuje się publicznie, jak i prywatnie.</w:t>
      </w:r>
    </w:p>
    <w:p w14:paraId="3E4936AB" w14:textId="77777777" w:rsidR="00C21FFC" w:rsidRPr="00595A7E" w:rsidRDefault="00C21FFC">
      <w:pPr>
        <w:spacing w:before="0" w:after="0" w:line="276" w:lineRule="auto"/>
        <w:ind w:left="720"/>
        <w:rPr>
          <w:rFonts w:ascii="Baskerville" w:hAnsi="Baskerville"/>
        </w:rPr>
      </w:pPr>
    </w:p>
    <w:p w14:paraId="19C32659" w14:textId="77777777" w:rsidR="00C21FFC" w:rsidRPr="00595A7E" w:rsidRDefault="00C21FFC">
      <w:pPr>
        <w:spacing w:before="0" w:after="0" w:line="276" w:lineRule="auto"/>
        <w:ind w:left="720"/>
        <w:jc w:val="center"/>
        <w:rPr>
          <w:rFonts w:ascii="Baskerville" w:hAnsi="Baskerville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21FFC" w:rsidRPr="00595A7E" w14:paraId="2FA495D8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2F135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Zupełnie nieważne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C6607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0A6A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3F54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438B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2E05" w14:textId="77777777" w:rsidR="00C21FFC" w:rsidRPr="00595A7E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75FD7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Bardzo ważne</w:t>
            </w:r>
          </w:p>
        </w:tc>
      </w:tr>
      <w:tr w:rsidR="00C21FFC" w:rsidRPr="00595A7E" w14:paraId="7CB56631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5808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1F92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AF6C3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5EB2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B3EB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35BC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2E56" w14:textId="77777777" w:rsidR="00C21FFC" w:rsidRPr="00595A7E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595A7E">
              <w:rPr>
                <w:rFonts w:ascii="Baskerville" w:hAnsi="Baskerville"/>
              </w:rPr>
              <w:t>7</w:t>
            </w:r>
          </w:p>
        </w:tc>
      </w:tr>
    </w:tbl>
    <w:p w14:paraId="561E548B" w14:textId="77777777" w:rsidR="00C21FFC" w:rsidRPr="00595A7E" w:rsidRDefault="00C21FFC">
      <w:pPr>
        <w:spacing w:before="0" w:after="0" w:line="276" w:lineRule="auto"/>
        <w:rPr>
          <w:rFonts w:ascii="Baskerville" w:hAnsi="Baskerville"/>
        </w:rPr>
      </w:pPr>
    </w:p>
    <w:p w14:paraId="649E4451" w14:textId="77777777" w:rsidR="00C21FFC" w:rsidRPr="00595A7E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97 - (nie czytać) Odmowa odpowiedzi.</w:t>
      </w:r>
    </w:p>
    <w:p w14:paraId="26AFBFE1" w14:textId="77777777" w:rsidR="00C21FFC" w:rsidRPr="00595A7E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98 - (nie czytać) Nie wiem, trudno powiedzieć.</w:t>
      </w:r>
    </w:p>
    <w:p w14:paraId="3F60D628" w14:textId="77777777" w:rsidR="00C21FFC" w:rsidRPr="00595A7E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595A7E">
        <w:rPr>
          <w:rFonts w:ascii="Baskerville" w:hAnsi="Baskerville"/>
        </w:rPr>
        <w:t>99 - Brak danych.</w:t>
      </w:r>
    </w:p>
    <w:p w14:paraId="010497F3" w14:textId="77777777" w:rsidR="00C21FFC" w:rsidRDefault="00C21FFC">
      <w:pPr>
        <w:spacing w:before="0" w:after="0"/>
      </w:pPr>
    </w:p>
    <w:sectPr w:rsidR="00C21FFC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219696" w14:textId="77777777" w:rsidR="00856791" w:rsidRDefault="00856791" w:rsidP="000D4C8C">
      <w:pPr>
        <w:spacing w:before="0" w:after="0" w:line="240" w:lineRule="auto"/>
      </w:pPr>
      <w:r>
        <w:separator/>
      </w:r>
    </w:p>
  </w:endnote>
  <w:endnote w:type="continuationSeparator" w:id="0">
    <w:p w14:paraId="2E74CB4F" w14:textId="77777777" w:rsidR="00856791" w:rsidRDefault="00856791" w:rsidP="000D4C8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EB Garamond">
    <w:altName w:val="Calibri"/>
    <w:panose1 w:val="020B0604020202020204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egoe UI">
    <w:altName w:val="Calibri"/>
    <w:panose1 w:val="020B0604020202020204"/>
    <w:charset w:val="EE"/>
    <w:family w:val="swiss"/>
    <w:pitch w:val="variable"/>
    <w:sig w:usb0="E4002EFF" w:usb1="C000E47F" w:usb2="00000009" w:usb3="00000000" w:csb0="000001FF" w:csb1="00000000"/>
  </w:font>
  <w:font w:name="Baskerville">
    <w:altName w:val="Baskerville Old Face"/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BBDBBD" w14:textId="77777777" w:rsidR="00856791" w:rsidRDefault="00856791" w:rsidP="000D4C8C">
      <w:pPr>
        <w:spacing w:before="0" w:after="0" w:line="240" w:lineRule="auto"/>
      </w:pPr>
      <w:r>
        <w:separator/>
      </w:r>
    </w:p>
  </w:footnote>
  <w:footnote w:type="continuationSeparator" w:id="0">
    <w:p w14:paraId="7D4B18DB" w14:textId="77777777" w:rsidR="00856791" w:rsidRDefault="00856791" w:rsidP="000D4C8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D7529"/>
    <w:multiLevelType w:val="multilevel"/>
    <w:tmpl w:val="3AE861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24B622EA"/>
    <w:multiLevelType w:val="hybridMultilevel"/>
    <w:tmpl w:val="5BE03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A266B"/>
    <w:multiLevelType w:val="multilevel"/>
    <w:tmpl w:val="3AE861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64014841"/>
    <w:multiLevelType w:val="multilevel"/>
    <w:tmpl w:val="362A73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6BDB0062"/>
    <w:multiLevelType w:val="multilevel"/>
    <w:tmpl w:val="A9A48B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FFC"/>
    <w:rsid w:val="00051316"/>
    <w:rsid w:val="00062B72"/>
    <w:rsid w:val="00081AAA"/>
    <w:rsid w:val="000D4C8C"/>
    <w:rsid w:val="000D5675"/>
    <w:rsid w:val="000E1D5F"/>
    <w:rsid w:val="00131274"/>
    <w:rsid w:val="00136125"/>
    <w:rsid w:val="002A5D5D"/>
    <w:rsid w:val="002B1707"/>
    <w:rsid w:val="00332D68"/>
    <w:rsid w:val="00346D56"/>
    <w:rsid w:val="00475C2A"/>
    <w:rsid w:val="004F595C"/>
    <w:rsid w:val="00590B9E"/>
    <w:rsid w:val="00595A7E"/>
    <w:rsid w:val="00646A1C"/>
    <w:rsid w:val="00797347"/>
    <w:rsid w:val="007A69C7"/>
    <w:rsid w:val="008137E2"/>
    <w:rsid w:val="00856791"/>
    <w:rsid w:val="008D1FEF"/>
    <w:rsid w:val="0091333C"/>
    <w:rsid w:val="00B675CF"/>
    <w:rsid w:val="00B7743E"/>
    <w:rsid w:val="00B862B6"/>
    <w:rsid w:val="00BA1D0E"/>
    <w:rsid w:val="00C21FFC"/>
    <w:rsid w:val="00C43C57"/>
    <w:rsid w:val="00D80BDC"/>
    <w:rsid w:val="00E91B3A"/>
    <w:rsid w:val="00F314B5"/>
    <w:rsid w:val="00F779C4"/>
    <w:rsid w:val="00FE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1A702C"/>
  <w15:docId w15:val="{C9A85738-0BDC-1244-8B61-32F5ECAD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EB Garamond" w:eastAsia="EB Garamond" w:hAnsi="EB Garamond" w:cs="EB Garamond"/>
        <w:sz w:val="24"/>
        <w:szCs w:val="24"/>
        <w:lang w:val="pl-PL" w:eastAsia="en-GB" w:bidi="ar-SA"/>
      </w:rPr>
    </w:rPrDefault>
    <w:pPrDefault>
      <w:pPr>
        <w:spacing w:before="300" w:after="30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40" w:after="18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480" w:after="160"/>
      <w:outlineLvl w:val="1"/>
    </w:pPr>
    <w:rPr>
      <w:rFonts w:ascii="Calibri" w:eastAsia="Calibri" w:hAnsi="Calibri" w:cs="Calibri"/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90" w:after="130"/>
      <w:outlineLvl w:val="2"/>
    </w:pPr>
    <w:rPr>
      <w:b/>
      <w:i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after="100"/>
      <w:outlineLvl w:val="3"/>
    </w:pPr>
    <w:rPr>
      <w:rFonts w:ascii="Calibri" w:eastAsia="Calibri" w:hAnsi="Calibri" w:cs="Calibri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100"/>
      <w:outlineLvl w:val="4"/>
    </w:pPr>
    <w:rPr>
      <w:rFonts w:ascii="Calibri" w:eastAsia="Calibri" w:hAnsi="Calibri" w:cs="Calibri"/>
      <w:i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100"/>
      <w:outlineLvl w:val="5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A5D5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973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73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73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3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34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7347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4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D4C8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C8C"/>
  </w:style>
  <w:style w:type="paragraph" w:styleId="Footer">
    <w:name w:val="footer"/>
    <w:basedOn w:val="Normal"/>
    <w:link w:val="FooterChar"/>
    <w:uiPriority w:val="99"/>
    <w:unhideWhenUsed/>
    <w:rsid w:val="000D4C8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7EE1D-8022-1142-ADD4-23E383436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1425</Words>
  <Characters>8129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Trząsalska, Anna (KTPLK)</dc:creator>
  <cp:lastModifiedBy>Ben Stanley</cp:lastModifiedBy>
  <cp:revision>17</cp:revision>
  <dcterms:created xsi:type="dcterms:W3CDTF">2020-03-20T14:46:00Z</dcterms:created>
  <dcterms:modified xsi:type="dcterms:W3CDTF">2020-03-21T18:37:00Z</dcterms:modified>
</cp:coreProperties>
</file>