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13A405" w14:textId="77777777" w:rsidR="00C21FFC" w:rsidRPr="00051316" w:rsidRDefault="00051316">
      <w:pPr>
        <w:pStyle w:val="Heading1"/>
        <w:spacing w:line="276" w:lineRule="auto"/>
        <w:rPr>
          <w:rFonts w:ascii="Baskerville" w:hAnsi="Baskerville"/>
          <w:sz w:val="24"/>
          <w:szCs w:val="24"/>
        </w:rPr>
      </w:pPr>
      <w:bookmarkStart w:id="0" w:name="_35io9qm9uhey" w:colFirst="0" w:colLast="0"/>
      <w:bookmarkEnd w:id="0"/>
      <w:r w:rsidRPr="00051316">
        <w:rPr>
          <w:rFonts w:ascii="Baskerville" w:hAnsi="Baskerville"/>
        </w:rPr>
        <w:t xml:space="preserve">Pytania sondażowe </w:t>
      </w:r>
    </w:p>
    <w:p w14:paraId="09DA6211" w14:textId="77777777" w:rsidR="00C21FFC" w:rsidRPr="00051316" w:rsidRDefault="00051316">
      <w:pPr>
        <w:pStyle w:val="Heading3"/>
        <w:spacing w:line="276" w:lineRule="auto"/>
        <w:rPr>
          <w:rFonts w:ascii="Baskerville" w:hAnsi="Baskerville"/>
        </w:rPr>
      </w:pPr>
      <w:bookmarkStart w:id="1" w:name="_cqk7xej0ogdy" w:colFirst="0" w:colLast="0"/>
      <w:bookmarkEnd w:id="1"/>
      <w:r w:rsidRPr="00051316">
        <w:rPr>
          <w:rFonts w:ascii="Baskerville" w:hAnsi="Baskerville"/>
        </w:rPr>
        <w:t>Populizm</w:t>
      </w:r>
    </w:p>
    <w:p w14:paraId="19F0DC80" w14:textId="77777777" w:rsidR="00C21FFC" w:rsidRPr="00051316" w:rsidRDefault="00051316">
      <w:pPr>
        <w:spacing w:line="276" w:lineRule="auto"/>
        <w:jc w:val="both"/>
        <w:rPr>
          <w:rFonts w:ascii="Baskerville" w:hAnsi="Baskerville"/>
        </w:rPr>
      </w:pPr>
      <w:r w:rsidRPr="00051316">
        <w:rPr>
          <w:rFonts w:ascii="Baskerville" w:hAnsi="Baskerville"/>
        </w:rPr>
        <w:t>RESPONDENCI PRZYDZIELENI LOSOWO DO JEDNEJ Z TRZECH GRUP.</w:t>
      </w:r>
    </w:p>
    <w:p w14:paraId="4847E86D" w14:textId="77777777" w:rsidR="00C21FFC" w:rsidRPr="00051316" w:rsidRDefault="00051316">
      <w:pPr>
        <w:spacing w:line="276" w:lineRule="auto"/>
        <w:jc w:val="both"/>
        <w:rPr>
          <w:rFonts w:ascii="Baskerville" w:hAnsi="Baskerville"/>
        </w:rPr>
      </w:pPr>
      <w:r w:rsidRPr="00051316">
        <w:rPr>
          <w:rFonts w:ascii="Baskerville" w:hAnsi="Baskerville"/>
        </w:rPr>
        <w:t>Proszę odpowiedzieć, na ile zgadza się Pan(i) z następującymi stwierdzeniami. Przy odpowiedzi proszę korzystać z 7–stopniowej skali, na której 1 oznacza, że nie zgadza się Pan(i) całkowicie ze stwierdzeniem, a 7 – że zgadza się Pan(i) całkowicie ze stwierdzeniem. Punkty pomiędzy 1 a 7 to stanowiska pośrednie.</w:t>
      </w:r>
      <w:r w:rsidRPr="00051316">
        <w:rPr>
          <w:rFonts w:ascii="Baskerville" w:hAnsi="Baskerville"/>
          <w:i/>
        </w:rPr>
        <w:t xml:space="preserve"> </w:t>
      </w:r>
      <w:r w:rsidRPr="00051316">
        <w:rPr>
          <w:rFonts w:ascii="Baskerville" w:hAnsi="Baskerville"/>
        </w:rPr>
        <w:t>[POKAŻ ROTACYJNIE]</w:t>
      </w:r>
    </w:p>
    <w:p w14:paraId="09AC73D8" w14:textId="77777777" w:rsidR="00C21FFC" w:rsidRPr="00051316" w:rsidRDefault="00C21FFC">
      <w:pPr>
        <w:spacing w:before="0" w:after="0" w:line="276" w:lineRule="auto"/>
        <w:rPr>
          <w:rFonts w:ascii="Baskerville" w:hAnsi="Baskerville"/>
          <w:sz w:val="22"/>
          <w:szCs w:val="22"/>
        </w:rPr>
      </w:pPr>
    </w:p>
    <w:tbl>
      <w:tblPr>
        <w:tblStyle w:val="a0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2550"/>
        <w:gridCol w:w="2798"/>
        <w:gridCol w:w="2907"/>
      </w:tblGrid>
      <w:tr w:rsidR="002A5D5D" w:rsidRPr="00051316" w14:paraId="52077F6C" w14:textId="77777777" w:rsidTr="00E91B3A">
        <w:tc>
          <w:tcPr>
            <w:tcW w:w="1085" w:type="dxa"/>
          </w:tcPr>
          <w:p w14:paraId="784A84E5" w14:textId="399C293E" w:rsidR="002A5D5D" w:rsidRPr="00051316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  <w:b/>
              </w:rPr>
            </w:pP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4DB91" w14:textId="55033D10" w:rsidR="002A5D5D" w:rsidRPr="00051316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  <w:b/>
              </w:rPr>
            </w:pPr>
            <w:r w:rsidRPr="00051316">
              <w:rPr>
                <w:rFonts w:ascii="Baskerville" w:hAnsi="Baskerville"/>
                <w:b/>
              </w:rPr>
              <w:t>Grupa 1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8290F" w14:textId="77777777" w:rsidR="002A5D5D" w:rsidRPr="00051316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  <w:b/>
              </w:rPr>
            </w:pPr>
            <w:r w:rsidRPr="00051316">
              <w:rPr>
                <w:rFonts w:ascii="Baskerville" w:hAnsi="Baskerville"/>
                <w:b/>
              </w:rPr>
              <w:t>Grupa 2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C070E" w14:textId="77777777" w:rsidR="002A5D5D" w:rsidRPr="00051316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  <w:b/>
              </w:rPr>
            </w:pPr>
            <w:r w:rsidRPr="00051316">
              <w:rPr>
                <w:rFonts w:ascii="Baskerville" w:hAnsi="Baskerville"/>
                <w:b/>
              </w:rPr>
              <w:t>Grupa 3</w:t>
            </w:r>
          </w:p>
        </w:tc>
      </w:tr>
      <w:tr w:rsidR="002A5D5D" w:rsidRPr="00051316" w14:paraId="0CCD4B92" w14:textId="77777777" w:rsidTr="00E91B3A">
        <w:tc>
          <w:tcPr>
            <w:tcW w:w="1085" w:type="dxa"/>
          </w:tcPr>
          <w:p w14:paraId="74CEF3D9" w14:textId="3ACD661C" w:rsidR="002A5D5D" w:rsidRPr="002A5D5D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>
              <w:rPr>
                <w:rFonts w:ascii="Baskerville" w:hAnsi="Baskerville"/>
                <w:b/>
                <w:bCs/>
              </w:rPr>
              <w:t>POP_1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03C30" w14:textId="74D30F71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Politycy powinni zawsze uważnie słuchać problemów ludzi.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1AAC4" w14:textId="6B658428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Politycy powinni zawsze uważnie słuchać problemów ludzi.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11D48" w14:textId="77777777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Politycy powinni zawsze uważnie słuchać problemów ludzi.</w:t>
            </w:r>
          </w:p>
        </w:tc>
      </w:tr>
      <w:tr w:rsidR="002A5D5D" w:rsidRPr="00051316" w14:paraId="3BF432A3" w14:textId="77777777" w:rsidTr="00E91B3A">
        <w:tc>
          <w:tcPr>
            <w:tcW w:w="1085" w:type="dxa"/>
          </w:tcPr>
          <w:p w14:paraId="06B28432" w14:textId="6704DE08" w:rsidR="002A5D5D" w:rsidRPr="002A5D5D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>
              <w:rPr>
                <w:rFonts w:ascii="Baskerville" w:hAnsi="Baskerville"/>
                <w:b/>
                <w:bCs/>
              </w:rPr>
              <w:t>POP_2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8CF9F" w14:textId="40C6BA8A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Politycy nie muszą spędzać czasu wśród zwykłych ludzi, aby wykonywać dobrą robotę.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1C75A" w14:textId="77777777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Politycy nie muszą spędzać czasu wśród zwykłych ludzi, aby wykonywać dobrą robotę.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9134" w14:textId="77777777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Politycy nie muszą spędzać czasu wśród zwykłych ludzi, aby wykonywać dobrą robotę.</w:t>
            </w:r>
          </w:p>
        </w:tc>
      </w:tr>
      <w:tr w:rsidR="002A5D5D" w:rsidRPr="00051316" w14:paraId="3DD0233C" w14:textId="77777777" w:rsidTr="00E91B3A">
        <w:tc>
          <w:tcPr>
            <w:tcW w:w="1085" w:type="dxa"/>
          </w:tcPr>
          <w:p w14:paraId="779E95EF" w14:textId="4BEEC98C" w:rsidR="002A5D5D" w:rsidRPr="002A5D5D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>
              <w:rPr>
                <w:rFonts w:ascii="Baskerville" w:hAnsi="Baskerville"/>
                <w:b/>
                <w:bCs/>
              </w:rPr>
              <w:t>POP_3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75A47" w14:textId="004301BB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Wola ludzi powinna być najważniejszą zasadą w polityce tego kraju.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F1F13" w14:textId="77777777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Wola ludzi powinna być najwyższą zasadą w polityce tego kraju.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7E81B" w14:textId="77777777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Wola ludzi powinna być najwyższą zasadą w polityce tego kraju.</w:t>
            </w:r>
          </w:p>
        </w:tc>
      </w:tr>
      <w:tr w:rsidR="002A5D5D" w:rsidRPr="00051316" w14:paraId="58182CBF" w14:textId="77777777" w:rsidTr="00E91B3A">
        <w:tc>
          <w:tcPr>
            <w:tcW w:w="1085" w:type="dxa"/>
          </w:tcPr>
          <w:p w14:paraId="61575620" w14:textId="771AF905" w:rsidR="002A5D5D" w:rsidRPr="002A5D5D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>
              <w:rPr>
                <w:rFonts w:ascii="Baskerville" w:hAnsi="Baskerville"/>
                <w:b/>
                <w:bCs/>
              </w:rPr>
              <w:t>POP_4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47CF3" w14:textId="22B6E371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Rząd jest w dużym stopniu kierowany przez kilka dużych grup interesu, które szukają własnych korzyści.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A7367" w14:textId="77777777" w:rsidR="002A5D5D" w:rsidRPr="00051316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Obecny rząd jest w dużym stopniu kierowany przez kilka dużych grup interesu, które szukają własnych korzyści.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A43CF" w14:textId="77777777" w:rsidR="002A5D5D" w:rsidRPr="00051316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Rządy są zawsze w dużym stopniu kierowany przez kilka dużych grup interesu, które szukają własnych korzyści.</w:t>
            </w:r>
          </w:p>
        </w:tc>
      </w:tr>
      <w:tr w:rsidR="002A5D5D" w:rsidRPr="00051316" w14:paraId="66B8EBDD" w14:textId="77777777" w:rsidTr="00E91B3A">
        <w:tc>
          <w:tcPr>
            <w:tcW w:w="1085" w:type="dxa"/>
          </w:tcPr>
          <w:p w14:paraId="21CB35C2" w14:textId="10D6061A" w:rsidR="002A5D5D" w:rsidRPr="002A5D5D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>
              <w:rPr>
                <w:rFonts w:ascii="Baskerville" w:hAnsi="Baskerville"/>
                <w:b/>
                <w:bCs/>
              </w:rPr>
              <w:t>POP_5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97F58" w14:textId="60D01B04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Przedstawiciele rządu korzystają ze swojej władzy, aby starać się poprawić jakość życia ludzi.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71248" w14:textId="77777777" w:rsidR="002A5D5D" w:rsidRPr="00051316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Przedstawiciele obecnego rządu korzystają ze swojej władzy, aby starać się poprawić jakość życia ludzi.</w:t>
            </w:r>
          </w:p>
          <w:p w14:paraId="622540A7" w14:textId="77777777" w:rsidR="002A5D5D" w:rsidRPr="00051316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E211B" w14:textId="77777777" w:rsidR="002A5D5D" w:rsidRPr="00051316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Niezależnie od tego, kto jest u władzy, przedstawiciele rządu korzystają ze swojej władzy, aby starać się poprawić jakość życia ludzi.</w:t>
            </w:r>
          </w:p>
        </w:tc>
      </w:tr>
      <w:tr w:rsidR="002A5D5D" w:rsidRPr="00051316" w14:paraId="477D9C9C" w14:textId="77777777" w:rsidTr="00E91B3A">
        <w:tc>
          <w:tcPr>
            <w:tcW w:w="1085" w:type="dxa"/>
          </w:tcPr>
          <w:p w14:paraId="47914192" w14:textId="15603DF4" w:rsidR="002A5D5D" w:rsidRPr="002A5D5D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>
              <w:rPr>
                <w:rFonts w:ascii="Baskerville" w:hAnsi="Baskerville"/>
                <w:b/>
                <w:bCs/>
              </w:rPr>
              <w:t>POP_6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D5C11" w14:textId="2D4E298B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Rząd składa się głównie z oszustów.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1EFC3" w14:textId="77777777" w:rsidR="002A5D5D" w:rsidRPr="00051316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Obecny rząd składa się głównie z oszustów.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7E1C8" w14:textId="77777777" w:rsidR="002A5D5D" w:rsidRPr="00051316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Większość rządów składa się głównie z oszustów.</w:t>
            </w:r>
          </w:p>
        </w:tc>
      </w:tr>
      <w:tr w:rsidR="002A5D5D" w:rsidRPr="00051316" w14:paraId="287E685D" w14:textId="77777777" w:rsidTr="00E91B3A">
        <w:tc>
          <w:tcPr>
            <w:tcW w:w="1085" w:type="dxa"/>
          </w:tcPr>
          <w:p w14:paraId="09F5B57C" w14:textId="2C6C49EA" w:rsidR="002A5D5D" w:rsidRPr="002A5D5D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>
              <w:rPr>
                <w:rFonts w:ascii="Baskerville" w:hAnsi="Baskerville"/>
                <w:b/>
                <w:bCs/>
              </w:rPr>
              <w:lastRenderedPageBreak/>
              <w:t>POP_7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DD654" w14:textId="48AEF2E8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 xml:space="preserve">Znając czyjeś poglądy polityczne można </w:t>
            </w:r>
            <w:r w:rsidR="00E91B3A" w:rsidRPr="00051316">
              <w:rPr>
                <w:rFonts w:ascii="Baskerville" w:hAnsi="Baskerville"/>
              </w:rPr>
              <w:t>stwierdzić,</w:t>
            </w:r>
            <w:r w:rsidRPr="00051316">
              <w:rPr>
                <w:rFonts w:ascii="Baskerville" w:hAnsi="Baskerville"/>
              </w:rPr>
              <w:t xml:space="preserve"> czy jest on dobrym czy złym człowiekiem.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41D33" w14:textId="32074F2C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 xml:space="preserve">Znając czyjeś poglądy polityczne można </w:t>
            </w:r>
            <w:r w:rsidR="00E91B3A" w:rsidRPr="00051316">
              <w:rPr>
                <w:rFonts w:ascii="Baskerville" w:hAnsi="Baskerville"/>
              </w:rPr>
              <w:t>stwierdzić,</w:t>
            </w:r>
            <w:r w:rsidRPr="00051316">
              <w:rPr>
                <w:rFonts w:ascii="Baskerville" w:hAnsi="Baskerville"/>
              </w:rPr>
              <w:t xml:space="preserve"> czy jest on dobrym czy złym człowiekiem.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0E859" w14:textId="4F5822C7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 xml:space="preserve">Znając czyjeś poglądy polityczne można </w:t>
            </w:r>
            <w:r w:rsidR="00E91B3A" w:rsidRPr="00051316">
              <w:rPr>
                <w:rFonts w:ascii="Baskerville" w:hAnsi="Baskerville"/>
              </w:rPr>
              <w:t>stwierdzić,</w:t>
            </w:r>
            <w:r w:rsidRPr="00051316">
              <w:rPr>
                <w:rFonts w:ascii="Baskerville" w:hAnsi="Baskerville"/>
              </w:rPr>
              <w:t xml:space="preserve"> czy jest on dobrym czy złym człowiekiem.</w:t>
            </w:r>
          </w:p>
        </w:tc>
      </w:tr>
      <w:tr w:rsidR="002A5D5D" w:rsidRPr="00051316" w14:paraId="56DC9BC3" w14:textId="77777777" w:rsidTr="00E91B3A">
        <w:tc>
          <w:tcPr>
            <w:tcW w:w="1085" w:type="dxa"/>
          </w:tcPr>
          <w:p w14:paraId="5EB1603A" w14:textId="27588870" w:rsidR="002A5D5D" w:rsidRPr="002A5D5D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>
              <w:rPr>
                <w:rFonts w:ascii="Baskerville" w:hAnsi="Baskerville"/>
                <w:b/>
                <w:bCs/>
              </w:rPr>
              <w:t>POP_8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67CF2" w14:textId="515C729E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Ludzie, z którymi nie zgadzam się w kwestiach politycznych, nie są źli.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41C7E" w14:textId="77777777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Ludzie, z którymi nie zgadzam się w kwestiach politycznych, nie są źli.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5D9AD" w14:textId="77777777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Ludzie, z którymi nie zgadzam się w kwestiach politycznych, nie są źli.</w:t>
            </w:r>
          </w:p>
        </w:tc>
      </w:tr>
      <w:tr w:rsidR="002A5D5D" w:rsidRPr="00051316" w14:paraId="21B410D5" w14:textId="77777777" w:rsidTr="00E91B3A">
        <w:tc>
          <w:tcPr>
            <w:tcW w:w="1085" w:type="dxa"/>
          </w:tcPr>
          <w:p w14:paraId="15F30CA8" w14:textId="4674CC6F" w:rsidR="002A5D5D" w:rsidRPr="002A5D5D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>
              <w:rPr>
                <w:rFonts w:ascii="Baskerville" w:hAnsi="Baskerville"/>
                <w:b/>
                <w:bCs/>
              </w:rPr>
              <w:t>POP_9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0607A" w14:textId="0A770A3B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Ludzie, z którymi nie zgadzam się w kwestiach politycznych, są po prostu źle poinformowani.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223F3" w14:textId="77777777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Ludzie, z którymi nie zgadzam się w kwestiach politycznych, są po prostu źle poinformowani.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163D" w14:textId="77777777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Ludzie, z którymi nie zgadzam się w kwestiach politycznych, są po prostu źle poinformowani.</w:t>
            </w:r>
          </w:p>
        </w:tc>
      </w:tr>
      <w:tr w:rsidR="002A5D5D" w:rsidRPr="00051316" w14:paraId="449F3B8E" w14:textId="77777777" w:rsidTr="00E91B3A">
        <w:trPr>
          <w:trHeight w:val="1155"/>
        </w:trPr>
        <w:tc>
          <w:tcPr>
            <w:tcW w:w="1085" w:type="dxa"/>
          </w:tcPr>
          <w:p w14:paraId="3B11A804" w14:textId="66FE51C8" w:rsidR="002A5D5D" w:rsidRPr="002A5D5D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>
              <w:rPr>
                <w:rFonts w:ascii="Baskerville" w:hAnsi="Baskerville"/>
                <w:b/>
                <w:bCs/>
              </w:rPr>
              <w:t>POP_10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679CC" w14:textId="09D39EB0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Nasz kraj osiągnąłby więcej, gdyby ludzie na wpływowych stanowiskach tego nie uniemożliwiali.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B4659" w14:textId="77777777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W chwili obecnej osiągnięcie postępu w naszym kraju jest uniemożliwiane przez ludzi na wpływowych stanowiskach.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6A9DC" w14:textId="77777777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W naszym kraju osiągnięcie postępu zawsze było uniemożliwiane przez ludzi na wpływowych stanowiskach.</w:t>
            </w:r>
          </w:p>
        </w:tc>
      </w:tr>
      <w:tr w:rsidR="002A5D5D" w:rsidRPr="00051316" w14:paraId="5F6E5083" w14:textId="77777777" w:rsidTr="00E91B3A">
        <w:tc>
          <w:tcPr>
            <w:tcW w:w="1085" w:type="dxa"/>
          </w:tcPr>
          <w:p w14:paraId="2C6566C9" w14:textId="7677951D" w:rsidR="002A5D5D" w:rsidRPr="002A5D5D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>
              <w:rPr>
                <w:rFonts w:ascii="Baskerville" w:hAnsi="Baskerville"/>
                <w:b/>
                <w:bCs/>
              </w:rPr>
              <w:t>POP_11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CA03D" w14:textId="45946329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Decyzje polityczne są słuszne tylko wtedy, gdy podejmują je zwykli ludzie, a nie sprawujący władzę.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BFBFA" w14:textId="77777777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Decyzje polityczne są słuszne tylko wtedy, gdy podejmują je zwykli ludzie, a nie sprawujący władzę.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EB263" w14:textId="77777777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Decyzje polityczne są słuszne tylko wtedy, gdy podejmują je zwykli ludzie, a nie sprawujący władzę.</w:t>
            </w:r>
          </w:p>
        </w:tc>
      </w:tr>
      <w:tr w:rsidR="002A5D5D" w:rsidRPr="00051316" w14:paraId="2A653020" w14:textId="77777777" w:rsidTr="00E91B3A">
        <w:tc>
          <w:tcPr>
            <w:tcW w:w="1085" w:type="dxa"/>
          </w:tcPr>
          <w:p w14:paraId="2C233BFE" w14:textId="278AB724" w:rsidR="002A5D5D" w:rsidRPr="002A5D5D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>
              <w:rPr>
                <w:rFonts w:ascii="Baskerville" w:hAnsi="Baskerville"/>
                <w:b/>
                <w:bCs/>
              </w:rPr>
              <w:t>POP_12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3958C" w14:textId="64A064FB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Ludzie na wysokich stanowiskach zazwyczaj przedkładają interes Polski nad własny interes.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CDB2C" w14:textId="77777777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Ludzie, którzy obecnie zajmują wysokie stanowiska zazwyczaj przedkładają interes Polski nad własny interes.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1137A" w14:textId="77777777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Niezależnie od tego, kto jest przy władzy, ludzie na wysokich stanowiskach zazwyczaj przedkładają interes Polski nad własny interes.</w:t>
            </w:r>
          </w:p>
        </w:tc>
      </w:tr>
      <w:tr w:rsidR="002A5D5D" w:rsidRPr="00051316" w14:paraId="6F221040" w14:textId="77777777" w:rsidTr="00E91B3A">
        <w:tc>
          <w:tcPr>
            <w:tcW w:w="1085" w:type="dxa"/>
          </w:tcPr>
          <w:p w14:paraId="38739701" w14:textId="11A275B9" w:rsidR="002A5D5D" w:rsidRPr="002A5D5D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2A5D5D">
              <w:rPr>
                <w:rFonts w:ascii="Baskerville" w:hAnsi="Baskerville"/>
                <w:b/>
                <w:bCs/>
              </w:rPr>
              <w:t>POP_13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3F865" w14:textId="5EC14B53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Elity odebrały zwykłym Polakom zbyt dużo władzy.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CFA14" w14:textId="77777777" w:rsidR="002A5D5D" w:rsidRPr="00051316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Obecne elity odbierają zwykłym Polakom zbyt dużo władzy.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2C4BB" w14:textId="77777777" w:rsidR="002A5D5D" w:rsidRPr="00051316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Niezależnie od tego, kto jest przy władzy, elity odbierają zwykłym Polakom zbyt dużo władzy.</w:t>
            </w:r>
          </w:p>
        </w:tc>
      </w:tr>
      <w:tr w:rsidR="002A5D5D" w:rsidRPr="00051316" w14:paraId="3399FCE5" w14:textId="77777777" w:rsidTr="00E91B3A">
        <w:tc>
          <w:tcPr>
            <w:tcW w:w="1085" w:type="dxa"/>
          </w:tcPr>
          <w:p w14:paraId="2D9FFBDC" w14:textId="24BC3789" w:rsidR="002A5D5D" w:rsidRPr="002A5D5D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2A5D5D">
              <w:rPr>
                <w:rFonts w:ascii="Baskerville" w:hAnsi="Baskerville"/>
                <w:b/>
                <w:bCs/>
              </w:rPr>
              <w:t>POP_14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64AAF" w14:textId="4574D1C3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Można mieć władzę i jednocześnie działać w interesie ludzi.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BD08D" w14:textId="77777777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Można mieć władzę i jednocześnie działać w interesie ludzi.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C74D0" w14:textId="77777777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Można mieć władzę i jednocześnie działać w interesie ludzi.</w:t>
            </w:r>
          </w:p>
        </w:tc>
      </w:tr>
      <w:tr w:rsidR="002A5D5D" w:rsidRPr="00051316" w14:paraId="6F04D39A" w14:textId="77777777" w:rsidTr="00E91B3A">
        <w:tc>
          <w:tcPr>
            <w:tcW w:w="1085" w:type="dxa"/>
          </w:tcPr>
          <w:p w14:paraId="7902AA10" w14:textId="6BA2BC8B" w:rsidR="002A5D5D" w:rsidRPr="002A5D5D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2A5D5D">
              <w:rPr>
                <w:rFonts w:ascii="Baskerville" w:hAnsi="Baskerville"/>
                <w:b/>
                <w:bCs/>
              </w:rPr>
              <w:lastRenderedPageBreak/>
              <w:t>POP_15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7B2E9" w14:textId="6D8DEE7A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Polska jest podzielona na zwykłych ludzi i skorumpowane elity, które ich wykorzystują.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766B1" w14:textId="77777777" w:rsidR="002A5D5D" w:rsidRPr="00051316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W obecnej chwili, Polska jest podzielona na zwykłych ludzi i skorumpowane elity, które ich wykorzystują.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B6A2C" w14:textId="77777777" w:rsidR="002A5D5D" w:rsidRPr="00051316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Niezależnie od tego, kto jest w danej chwili przy władzy, Polska jest podzielona na zwykłych ludzi i skorumpowane elity, które ich wykorzystują.</w:t>
            </w:r>
          </w:p>
        </w:tc>
      </w:tr>
      <w:tr w:rsidR="002A5D5D" w:rsidRPr="00051316" w14:paraId="4B2F8271" w14:textId="77777777" w:rsidTr="00E91B3A">
        <w:tc>
          <w:tcPr>
            <w:tcW w:w="1085" w:type="dxa"/>
          </w:tcPr>
          <w:p w14:paraId="0A8DE5C1" w14:textId="120AEEF5" w:rsidR="002A5D5D" w:rsidRPr="002A5D5D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2A5D5D">
              <w:rPr>
                <w:rFonts w:ascii="Baskerville" w:hAnsi="Baskerville"/>
                <w:b/>
                <w:bCs/>
              </w:rPr>
              <w:t>POP_16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6AEF0" w14:textId="76432FCE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Zwykli ludzie powinni zostawić poważne decyzje tym, których opinie naprawdę się liczą.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1E78E" w14:textId="77777777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Zwykli ludzie powinni zostawić poważne decyzje tym, których opinie naprawdę się liczą.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D1F88" w14:textId="77777777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Zwykli ludzie powinni zostawić poważne decyzje tym, których opinie naprawdę się liczą.</w:t>
            </w:r>
          </w:p>
        </w:tc>
      </w:tr>
      <w:tr w:rsidR="002A5D5D" w:rsidRPr="00051316" w14:paraId="6077B5BD" w14:textId="77777777" w:rsidTr="00E91B3A">
        <w:tc>
          <w:tcPr>
            <w:tcW w:w="1085" w:type="dxa"/>
          </w:tcPr>
          <w:p w14:paraId="0D560288" w14:textId="47517ABB" w:rsidR="002A5D5D" w:rsidRPr="002A5D5D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2A5D5D">
              <w:rPr>
                <w:rFonts w:ascii="Baskerville" w:hAnsi="Baskerville"/>
                <w:b/>
                <w:bCs/>
              </w:rPr>
              <w:t>POP_17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C0150" w14:textId="00B3D098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Ci, którzy mają największy wpływ, wykorzystują dobrych Polaków.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B5936" w14:textId="77777777" w:rsidR="002A5D5D" w:rsidRPr="00051316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Ci, którzy w obecnej chwili mają największy wpływ, wykorzystują dobrych Polaków.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A7643" w14:textId="77777777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Ci, którzy mają największy wpływ, wykorzystują dobrych Polaków, bez względu na to, kto jest przy władzy.</w:t>
            </w:r>
          </w:p>
        </w:tc>
      </w:tr>
      <w:tr w:rsidR="002A5D5D" w:rsidRPr="00051316" w14:paraId="71B190DE" w14:textId="77777777" w:rsidTr="00E91B3A">
        <w:tc>
          <w:tcPr>
            <w:tcW w:w="1085" w:type="dxa"/>
          </w:tcPr>
          <w:p w14:paraId="551B520D" w14:textId="7E6DEE93" w:rsidR="002A5D5D" w:rsidRPr="002A5D5D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2A5D5D">
              <w:rPr>
                <w:rFonts w:ascii="Baskerville" w:hAnsi="Baskerville"/>
                <w:b/>
                <w:bCs/>
              </w:rPr>
              <w:t>POP_18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405D9" w14:textId="37ABCE6F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Polska jest bardziej kompetentnie rządzona, gdy zwykli ludzie, a nie elity, podejmują decyzje.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14F24" w14:textId="77777777" w:rsidR="002A5D5D" w:rsidRPr="00051316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Polska byłaby teraz bardziej kompetentnie rządzona, gdyby zwykli ludzie, a nie elity, podejmowali decyzje.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5F4EA" w14:textId="77777777" w:rsidR="002A5D5D" w:rsidRPr="00051316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Polska zawsze była bardziej kompetentnie rządzona, gdy zwykli ludzie, a nie elity, podejmowali decyzje.</w:t>
            </w:r>
          </w:p>
        </w:tc>
      </w:tr>
      <w:tr w:rsidR="002A5D5D" w:rsidRPr="00051316" w14:paraId="5A37EE93" w14:textId="77777777" w:rsidTr="00E91B3A">
        <w:tc>
          <w:tcPr>
            <w:tcW w:w="1085" w:type="dxa"/>
          </w:tcPr>
          <w:p w14:paraId="4DDC0314" w14:textId="601DFD72" w:rsidR="002A5D5D" w:rsidRPr="002A5D5D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2A5D5D">
              <w:rPr>
                <w:rFonts w:ascii="Baskerville" w:hAnsi="Baskerville"/>
                <w:b/>
                <w:bCs/>
              </w:rPr>
              <w:t>POP_19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F8903" w14:textId="14279717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O przebiegu wydarzeń w Polsce zawsze będą decydowali ci, którzy naprawdę sprawują władzę.</w:t>
            </w:r>
          </w:p>
          <w:p w14:paraId="23081561" w14:textId="77777777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8E330" w14:textId="77777777" w:rsidR="002A5D5D" w:rsidRPr="00051316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Niezależnie od tego, co robi obecny rząd, o przebiegu bieżących wydarzeń w Polsce decydują ci, którzy naprawdę sprawują władzę.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05DB7" w14:textId="77777777" w:rsidR="002A5D5D" w:rsidRPr="00051316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Niezależnie od tego, kto jest przy władzy, o przebiegu wydarzeń w Polsce zawsze decydują ci, którzy naprawdę sprawują władzę.</w:t>
            </w:r>
          </w:p>
        </w:tc>
      </w:tr>
      <w:tr w:rsidR="002A5D5D" w:rsidRPr="00051316" w14:paraId="48F32A64" w14:textId="77777777" w:rsidTr="00E91B3A">
        <w:tc>
          <w:tcPr>
            <w:tcW w:w="1085" w:type="dxa"/>
          </w:tcPr>
          <w:p w14:paraId="1859DDD6" w14:textId="79E1DA7B" w:rsidR="002A5D5D" w:rsidRPr="002A5D5D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2A5D5D">
              <w:rPr>
                <w:rFonts w:ascii="Baskerville" w:hAnsi="Baskerville"/>
                <w:b/>
                <w:bCs/>
              </w:rPr>
              <w:t>POP_20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866FA" w14:textId="0C6EF92D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Elity polityczne są skorumpowane i zainteresowane własnymi sprawami.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35C09" w14:textId="77777777" w:rsidR="002A5D5D" w:rsidRPr="00051316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Nie ma znaczenia, kto jest teraz u władzy w Polsce; elity polityczne są skorumpowane i zainteresowane własnymi sprawami.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EAF98" w14:textId="77777777" w:rsidR="002A5D5D" w:rsidRPr="00051316" w:rsidRDefault="002A5D5D">
            <w:pPr>
              <w:widowControl w:val="0"/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Nigdy nie ma znaczenia, kto jest u władzy w Polsce; elity polityczne są skorumpowane i zainteresowane własnymi sprawami.</w:t>
            </w:r>
          </w:p>
        </w:tc>
      </w:tr>
      <w:tr w:rsidR="002A5D5D" w:rsidRPr="00051316" w14:paraId="23275158" w14:textId="77777777" w:rsidTr="00E91B3A">
        <w:tc>
          <w:tcPr>
            <w:tcW w:w="1085" w:type="dxa"/>
          </w:tcPr>
          <w:p w14:paraId="793FECA9" w14:textId="112444BA" w:rsidR="002A5D5D" w:rsidRPr="002A5D5D" w:rsidRDefault="002A5D5D">
            <w:pPr>
              <w:spacing w:before="0" w:after="0" w:line="240" w:lineRule="auto"/>
              <w:rPr>
                <w:rFonts w:ascii="Baskerville" w:hAnsi="Baskerville"/>
                <w:b/>
                <w:bCs/>
              </w:rPr>
            </w:pPr>
            <w:r w:rsidRPr="002A5D5D">
              <w:rPr>
                <w:rFonts w:ascii="Baskerville" w:hAnsi="Baskerville"/>
                <w:b/>
                <w:bCs/>
              </w:rPr>
              <w:t>POP_21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E25CE" w14:textId="4AA00DD8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Politycy wybrani do parlamentu nadal utrzymują kontakt z poglądami i interesami zwykłych ludzi.</w:t>
            </w:r>
          </w:p>
        </w:tc>
        <w:tc>
          <w:tcPr>
            <w:tcW w:w="2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D23C2" w14:textId="77777777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Politycy wybrani do parlamentu nadal utrzymują kontakt z poglądami i interesami zwykłych ludzi.</w:t>
            </w:r>
          </w:p>
        </w:tc>
        <w:tc>
          <w:tcPr>
            <w:tcW w:w="29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18DBD" w14:textId="77777777" w:rsidR="002A5D5D" w:rsidRPr="00051316" w:rsidRDefault="002A5D5D">
            <w:pPr>
              <w:spacing w:before="0" w:after="0" w:line="240" w:lineRule="auto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Politycy wybrani do parlamentu nadal utrzymują kontakt z poglądami i interesami zwykłych ludzi.</w:t>
            </w:r>
          </w:p>
        </w:tc>
      </w:tr>
    </w:tbl>
    <w:p w14:paraId="366873F6" w14:textId="77777777" w:rsidR="00C21FFC" w:rsidRPr="00051316" w:rsidRDefault="00C21FFC">
      <w:pPr>
        <w:spacing w:before="0" w:after="0" w:line="276" w:lineRule="auto"/>
        <w:rPr>
          <w:rFonts w:ascii="Baskerville" w:hAnsi="Baskerville"/>
        </w:rPr>
      </w:pPr>
    </w:p>
    <w:p w14:paraId="603579C9" w14:textId="77777777" w:rsidR="00C21FFC" w:rsidRPr="00051316" w:rsidRDefault="00C21FFC">
      <w:pPr>
        <w:spacing w:before="0" w:after="0" w:line="276" w:lineRule="auto"/>
        <w:rPr>
          <w:rFonts w:ascii="Baskerville" w:hAnsi="Baskerville"/>
          <w:color w:val="FF0000"/>
        </w:rPr>
      </w:pPr>
    </w:p>
    <w:p w14:paraId="7E8DF08D" w14:textId="77777777" w:rsidR="00C21FFC" w:rsidRPr="00051316" w:rsidRDefault="00C21FFC">
      <w:pPr>
        <w:spacing w:before="0" w:after="0" w:line="276" w:lineRule="auto"/>
        <w:ind w:left="720"/>
        <w:jc w:val="center"/>
        <w:rPr>
          <w:rFonts w:ascii="Baskerville" w:hAnsi="Baskerville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C21FFC" w:rsidRPr="00051316" w14:paraId="7EB7ACAE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25DF1" w14:textId="77777777" w:rsidR="00C21FFC" w:rsidRPr="00051316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Całkowicie się nie zgadzam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A9ED2" w14:textId="77777777" w:rsidR="00C21FFC" w:rsidRPr="00051316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BC7F1" w14:textId="77777777" w:rsidR="00C21FFC" w:rsidRPr="00051316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22060" w14:textId="77777777" w:rsidR="00C21FFC" w:rsidRPr="00051316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0C2B6" w14:textId="77777777" w:rsidR="00C21FFC" w:rsidRPr="00051316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AB708" w14:textId="77777777" w:rsidR="00C21FFC" w:rsidRPr="00051316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C6B92" w14:textId="77777777" w:rsidR="00C21FFC" w:rsidRPr="00051316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Całkowicie się zgadzam</w:t>
            </w:r>
          </w:p>
        </w:tc>
      </w:tr>
      <w:tr w:rsidR="00C21FFC" w:rsidRPr="00051316" w14:paraId="25BB7257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89DF2" w14:textId="77777777" w:rsidR="00C21FFC" w:rsidRPr="00051316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04E2B" w14:textId="77777777" w:rsidR="00C21FFC" w:rsidRPr="00051316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387C2" w14:textId="77777777" w:rsidR="00C21FFC" w:rsidRPr="00051316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C09E6" w14:textId="77777777" w:rsidR="00C21FFC" w:rsidRPr="00051316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49007" w14:textId="77777777" w:rsidR="00C21FFC" w:rsidRPr="00051316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5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61D5C" w14:textId="77777777" w:rsidR="00C21FFC" w:rsidRPr="00051316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10A78" w14:textId="77777777" w:rsidR="00C21FFC" w:rsidRPr="00051316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7</w:t>
            </w:r>
          </w:p>
        </w:tc>
      </w:tr>
    </w:tbl>
    <w:p w14:paraId="231E37CB" w14:textId="77777777" w:rsidR="00C21FFC" w:rsidRPr="00051316" w:rsidRDefault="00C21FFC">
      <w:pPr>
        <w:spacing w:before="0" w:after="0" w:line="276" w:lineRule="auto"/>
        <w:rPr>
          <w:rFonts w:ascii="Baskerville" w:hAnsi="Baskerville"/>
        </w:rPr>
      </w:pPr>
    </w:p>
    <w:p w14:paraId="594F2576" w14:textId="77777777" w:rsidR="00C21FFC" w:rsidRPr="00051316" w:rsidRDefault="00051316">
      <w:pPr>
        <w:spacing w:before="0" w:after="0" w:line="276" w:lineRule="auto"/>
        <w:ind w:left="720"/>
        <w:rPr>
          <w:rFonts w:ascii="Baskerville" w:hAnsi="Baskerville"/>
        </w:rPr>
      </w:pPr>
      <w:r w:rsidRPr="00051316">
        <w:rPr>
          <w:rFonts w:ascii="Baskerville" w:hAnsi="Baskerville"/>
        </w:rPr>
        <w:t>97 - (nie czytać) Odmowa odpowiedzi.</w:t>
      </w:r>
    </w:p>
    <w:p w14:paraId="4C5CFAFB" w14:textId="77777777" w:rsidR="00C21FFC" w:rsidRPr="00051316" w:rsidRDefault="00051316">
      <w:pPr>
        <w:spacing w:before="0" w:after="0" w:line="276" w:lineRule="auto"/>
        <w:ind w:left="720"/>
        <w:rPr>
          <w:rFonts w:ascii="Baskerville" w:hAnsi="Baskerville"/>
        </w:rPr>
      </w:pPr>
      <w:r w:rsidRPr="00051316">
        <w:rPr>
          <w:rFonts w:ascii="Baskerville" w:hAnsi="Baskerville"/>
        </w:rPr>
        <w:t>98 - (nie czytać) Nie wiem, trudno powiedzieć.</w:t>
      </w:r>
    </w:p>
    <w:p w14:paraId="2615443B" w14:textId="77777777" w:rsidR="00C21FFC" w:rsidRPr="00051316" w:rsidRDefault="00051316">
      <w:pPr>
        <w:spacing w:before="0" w:after="0" w:line="276" w:lineRule="auto"/>
        <w:ind w:left="720"/>
        <w:rPr>
          <w:rFonts w:ascii="Baskerville" w:hAnsi="Baskerville"/>
        </w:rPr>
      </w:pPr>
      <w:r w:rsidRPr="00051316">
        <w:rPr>
          <w:rFonts w:ascii="Baskerville" w:hAnsi="Baskerville"/>
        </w:rPr>
        <w:t>99 - Brak danych.</w:t>
      </w:r>
    </w:p>
    <w:p w14:paraId="18E74522" w14:textId="77777777" w:rsidR="00C21FFC" w:rsidRPr="00051316" w:rsidRDefault="00C21FFC">
      <w:pPr>
        <w:spacing w:before="0" w:after="0" w:line="276" w:lineRule="auto"/>
        <w:ind w:left="720"/>
        <w:rPr>
          <w:rFonts w:ascii="Baskerville" w:hAnsi="Baskerville"/>
        </w:rPr>
      </w:pPr>
    </w:p>
    <w:p w14:paraId="7B53D794" w14:textId="77777777" w:rsidR="00C21FFC" w:rsidRPr="00051316" w:rsidRDefault="00051316">
      <w:pPr>
        <w:pStyle w:val="Heading3"/>
        <w:spacing w:line="276" w:lineRule="auto"/>
        <w:rPr>
          <w:rFonts w:ascii="Baskerville" w:hAnsi="Baskerville"/>
        </w:rPr>
      </w:pPr>
      <w:bookmarkStart w:id="2" w:name="_ea3ku7z04dvx" w:colFirst="0" w:colLast="0"/>
      <w:bookmarkEnd w:id="2"/>
      <w:r w:rsidRPr="00051316">
        <w:rPr>
          <w:rFonts w:ascii="Baskerville" w:hAnsi="Baskerville"/>
        </w:rPr>
        <w:t>Autentyczność</w:t>
      </w:r>
    </w:p>
    <w:p w14:paraId="7875B54E" w14:textId="70492689" w:rsidR="00D80BDC" w:rsidRDefault="00D80BDC" w:rsidP="00C43C57">
      <w:pPr>
        <w:spacing w:before="0" w:after="0" w:line="276" w:lineRule="auto"/>
        <w:jc w:val="both"/>
        <w:rPr>
          <w:rFonts w:ascii="Baskerville" w:hAnsi="Baskerville"/>
        </w:rPr>
      </w:pPr>
      <w:r>
        <w:rPr>
          <w:rFonts w:ascii="Baskerville" w:hAnsi="Baskerville"/>
        </w:rPr>
        <w:t xml:space="preserve">WSZYSCY </w:t>
      </w:r>
      <w:r w:rsidRPr="00D80BDC">
        <w:rPr>
          <w:rFonts w:ascii="Baskerville" w:hAnsi="Baskerville"/>
        </w:rPr>
        <w:t xml:space="preserve">RESPONDENCI </w:t>
      </w:r>
      <w:r>
        <w:rPr>
          <w:rFonts w:ascii="Baskerville" w:hAnsi="Baskerville"/>
        </w:rPr>
        <w:t>BEZ PRZYDZIELENIA</w:t>
      </w:r>
      <w:r w:rsidR="000E1D5F">
        <w:rPr>
          <w:rFonts w:ascii="Baskerville" w:hAnsi="Baskerville"/>
        </w:rPr>
        <w:t>.</w:t>
      </w:r>
    </w:p>
    <w:p w14:paraId="222EB980" w14:textId="77777777" w:rsidR="00D80BDC" w:rsidRDefault="00D80BDC" w:rsidP="00C43C57">
      <w:pPr>
        <w:spacing w:before="0" w:after="0" w:line="276" w:lineRule="auto"/>
        <w:jc w:val="both"/>
        <w:rPr>
          <w:rFonts w:ascii="Baskerville" w:hAnsi="Baskerville"/>
        </w:rPr>
      </w:pPr>
    </w:p>
    <w:p w14:paraId="5A824BBD" w14:textId="5D3FED0B" w:rsidR="00C21FFC" w:rsidRPr="00051316" w:rsidRDefault="00051316" w:rsidP="00C43C57">
      <w:pPr>
        <w:spacing w:before="0" w:after="0" w:line="276" w:lineRule="auto"/>
        <w:jc w:val="both"/>
        <w:rPr>
          <w:rFonts w:ascii="Baskerville" w:hAnsi="Baskerville"/>
        </w:rPr>
      </w:pPr>
      <w:r w:rsidRPr="00051316">
        <w:rPr>
          <w:rFonts w:ascii="Baskerville" w:hAnsi="Baskerville"/>
        </w:rPr>
        <w:t>Teraz chciałbym Pana/Panią zapytać o swoich poglądów na temat niektórych prominentnych polskich polityków. Powiedz, co myślisz o danym polityku, bez względu na to, czy zagłosowałbyś na niego / nie.</w:t>
      </w:r>
    </w:p>
    <w:p w14:paraId="53A07EFB" w14:textId="4FE3FD94" w:rsidR="00C21FFC" w:rsidRDefault="00C21FFC">
      <w:pPr>
        <w:spacing w:before="0" w:after="0" w:line="276" w:lineRule="auto"/>
        <w:rPr>
          <w:rFonts w:ascii="Baskerville" w:hAnsi="Baskerville"/>
        </w:rPr>
      </w:pPr>
    </w:p>
    <w:p w14:paraId="7883E969" w14:textId="049CD6DF" w:rsidR="00081AAA" w:rsidRDefault="00081AAA">
      <w:pPr>
        <w:spacing w:before="0" w:after="0" w:line="276" w:lineRule="auto"/>
        <w:rPr>
          <w:rFonts w:ascii="Baskerville" w:hAnsi="Baskerville"/>
        </w:rPr>
      </w:pPr>
      <w:r w:rsidRPr="00081AAA">
        <w:rPr>
          <w:rFonts w:ascii="Baskerville" w:hAnsi="Baskerville"/>
        </w:rPr>
        <w:t>[POKAŻ</w:t>
      </w:r>
      <w:r>
        <w:rPr>
          <w:rFonts w:ascii="Baskerville" w:hAnsi="Baskerville"/>
        </w:rPr>
        <w:t xml:space="preserve"> </w:t>
      </w:r>
      <w:r w:rsidRPr="000E1D5F">
        <w:rPr>
          <w:rFonts w:ascii="Baskerville" w:hAnsi="Baskerville"/>
          <w:i/>
          <w:iCs/>
        </w:rPr>
        <w:t>BATERI</w:t>
      </w:r>
      <w:r w:rsidR="007A69C7" w:rsidRPr="000E1D5F">
        <w:rPr>
          <w:rFonts w:ascii="Baskerville" w:hAnsi="Baskerville"/>
          <w:i/>
          <w:iCs/>
        </w:rPr>
        <w:t>E</w:t>
      </w:r>
      <w:r>
        <w:rPr>
          <w:rFonts w:ascii="Baskerville" w:hAnsi="Baskerville"/>
        </w:rPr>
        <w:t xml:space="preserve"> PYTAŃ AUT1, AUT2 I AUT3</w:t>
      </w:r>
      <w:r w:rsidRPr="00081AAA">
        <w:rPr>
          <w:rFonts w:ascii="Baskerville" w:hAnsi="Baskerville"/>
        </w:rPr>
        <w:t xml:space="preserve"> ROTACYJNIE]</w:t>
      </w:r>
    </w:p>
    <w:p w14:paraId="0E4C3039" w14:textId="77777777" w:rsidR="00081AAA" w:rsidRPr="00051316" w:rsidRDefault="00081AAA">
      <w:pPr>
        <w:spacing w:before="0" w:after="0" w:line="276" w:lineRule="auto"/>
        <w:rPr>
          <w:rFonts w:ascii="Baskerville" w:hAnsi="Baskerville"/>
        </w:rPr>
      </w:pPr>
    </w:p>
    <w:p w14:paraId="4F343D8C" w14:textId="33BD9157" w:rsidR="00C21FFC" w:rsidRPr="002A5D5D" w:rsidRDefault="002A5D5D" w:rsidP="002A5D5D">
      <w:pPr>
        <w:spacing w:before="0" w:after="0" w:line="276" w:lineRule="auto"/>
        <w:ind w:left="720"/>
        <w:rPr>
          <w:rFonts w:ascii="Baskerville" w:hAnsi="Baskerville"/>
          <w:color w:val="000000"/>
        </w:rPr>
      </w:pPr>
      <w:r w:rsidRPr="002A5D5D">
        <w:rPr>
          <w:rFonts w:ascii="Baskerville" w:hAnsi="Baskerville"/>
          <w:b/>
          <w:bCs/>
        </w:rPr>
        <w:t>AUT1_1:</w:t>
      </w:r>
      <w:r>
        <w:rPr>
          <w:rFonts w:ascii="Baskerville" w:hAnsi="Baskerville"/>
        </w:rPr>
        <w:t xml:space="preserve"> </w:t>
      </w:r>
      <w:r w:rsidRPr="002A5D5D">
        <w:rPr>
          <w:rFonts w:ascii="Baskerville" w:hAnsi="Baskerville"/>
        </w:rPr>
        <w:t>Wiemy,</w:t>
      </w:r>
      <w:r w:rsidR="00051316" w:rsidRPr="002A5D5D">
        <w:rPr>
          <w:rFonts w:ascii="Baskerville" w:hAnsi="Baskerville"/>
        </w:rPr>
        <w:t xml:space="preserve"> gdzie Jarosław Kaczyński stoi w kluczowych kwestiach politycznych. </w:t>
      </w:r>
    </w:p>
    <w:p w14:paraId="2229FFF3" w14:textId="4A128683" w:rsidR="00C21FFC" w:rsidRPr="002A5D5D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2A5D5D">
        <w:rPr>
          <w:rFonts w:ascii="Baskerville" w:hAnsi="Baskerville"/>
          <w:b/>
          <w:bCs/>
        </w:rPr>
        <w:t>AUT1_2:</w:t>
      </w:r>
      <w:r>
        <w:rPr>
          <w:rFonts w:ascii="Baskerville" w:hAnsi="Baskerville"/>
        </w:rPr>
        <w:t xml:space="preserve"> </w:t>
      </w:r>
      <w:r w:rsidR="00051316" w:rsidRPr="002A5D5D">
        <w:rPr>
          <w:rFonts w:ascii="Baskerville" w:hAnsi="Baskerville"/>
        </w:rPr>
        <w:t xml:space="preserve">Jarosław Kaczyński nie boi się wyrażać swoje poglądy. </w:t>
      </w:r>
    </w:p>
    <w:p w14:paraId="404CC9D2" w14:textId="7842E11E" w:rsidR="00C21FFC" w:rsidRPr="002A5D5D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2A5D5D">
        <w:rPr>
          <w:rFonts w:ascii="Baskerville" w:hAnsi="Baskerville"/>
          <w:b/>
          <w:bCs/>
        </w:rPr>
        <w:t>AUT1_3:</w:t>
      </w:r>
      <w:r>
        <w:rPr>
          <w:rFonts w:ascii="Baskerville" w:hAnsi="Baskerville"/>
        </w:rPr>
        <w:t xml:space="preserve"> </w:t>
      </w:r>
      <w:r w:rsidR="00051316" w:rsidRPr="002A5D5D">
        <w:rPr>
          <w:rFonts w:ascii="Baskerville" w:hAnsi="Baskerville"/>
        </w:rPr>
        <w:t xml:space="preserve">Jarosław Kaczyński nie zmieni zdania tylko po to, żeby zdobyć głosy. </w:t>
      </w:r>
    </w:p>
    <w:p w14:paraId="5CE74E23" w14:textId="7207B426" w:rsidR="00C21FFC" w:rsidRPr="002A5D5D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2A5D5D">
        <w:rPr>
          <w:rFonts w:ascii="Baskerville" w:hAnsi="Baskerville"/>
          <w:b/>
          <w:bCs/>
        </w:rPr>
        <w:t>AUT1_4:</w:t>
      </w:r>
      <w:r>
        <w:rPr>
          <w:rFonts w:ascii="Baskerville" w:hAnsi="Baskerville"/>
        </w:rPr>
        <w:t xml:space="preserve"> </w:t>
      </w:r>
      <w:r w:rsidR="00051316" w:rsidRPr="002A5D5D">
        <w:rPr>
          <w:rFonts w:ascii="Baskerville" w:hAnsi="Baskerville"/>
        </w:rPr>
        <w:t xml:space="preserve">Jarosław Kaczyński mówi to, co myśli. </w:t>
      </w:r>
    </w:p>
    <w:p w14:paraId="30AD6E2E" w14:textId="3F3E9F4E" w:rsidR="00C21FFC" w:rsidRPr="002A5D5D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2A5D5D">
        <w:rPr>
          <w:rFonts w:ascii="Baskerville" w:hAnsi="Baskerville"/>
          <w:b/>
          <w:bCs/>
        </w:rPr>
        <w:t>AUT1_5</w:t>
      </w:r>
      <w:r>
        <w:rPr>
          <w:rFonts w:ascii="Baskerville" w:hAnsi="Baskerville"/>
          <w:b/>
          <w:bCs/>
        </w:rPr>
        <w:t>:</w:t>
      </w:r>
      <w:r>
        <w:rPr>
          <w:rFonts w:ascii="Baskerville" w:hAnsi="Baskerville"/>
        </w:rPr>
        <w:t xml:space="preserve"> </w:t>
      </w:r>
      <w:r w:rsidR="00051316" w:rsidRPr="002A5D5D">
        <w:rPr>
          <w:rFonts w:ascii="Baskerville" w:hAnsi="Baskerville"/>
        </w:rPr>
        <w:t>Kiedy Jarosław Kaczyński przemawia, mówi prost</w:t>
      </w:r>
      <w:r w:rsidR="00081AAA">
        <w:rPr>
          <w:rFonts w:ascii="Baskerville" w:hAnsi="Baskerville"/>
        </w:rPr>
        <w:t>o</w:t>
      </w:r>
      <w:r w:rsidR="00051316" w:rsidRPr="002A5D5D">
        <w:rPr>
          <w:rFonts w:ascii="Baskerville" w:hAnsi="Baskerville"/>
        </w:rPr>
        <w:t xml:space="preserve"> z mostu. </w:t>
      </w:r>
    </w:p>
    <w:p w14:paraId="0868AFE8" w14:textId="7EA9B725" w:rsidR="00C21FFC" w:rsidRPr="00081AAA" w:rsidRDefault="002A5D5D" w:rsidP="00081AAA">
      <w:pPr>
        <w:spacing w:before="0" w:after="0" w:line="276" w:lineRule="auto"/>
        <w:ind w:left="720"/>
        <w:rPr>
          <w:rFonts w:ascii="Baskerville" w:hAnsi="Baskerville"/>
        </w:rPr>
      </w:pPr>
      <w:r w:rsidRPr="002A5D5D">
        <w:rPr>
          <w:rFonts w:ascii="Baskerville" w:hAnsi="Baskerville"/>
          <w:b/>
          <w:bCs/>
        </w:rPr>
        <w:t>AUT1_6:</w:t>
      </w:r>
      <w:r>
        <w:rPr>
          <w:rFonts w:ascii="Baskerville" w:hAnsi="Baskerville"/>
        </w:rPr>
        <w:t xml:space="preserve"> </w:t>
      </w:r>
      <w:r w:rsidR="00051316" w:rsidRPr="002A5D5D">
        <w:rPr>
          <w:rFonts w:ascii="Baskerville" w:hAnsi="Baskerville"/>
        </w:rPr>
        <w:t>Jarosław Kaczyński w ten sam sposób zachowuje się publicznie, jak i prywatnie.</w:t>
      </w:r>
      <w:r w:rsidR="00051316" w:rsidRPr="00081AAA">
        <w:rPr>
          <w:rFonts w:ascii="Baskerville" w:hAnsi="Baskerville"/>
        </w:rPr>
        <w:t xml:space="preserve"> </w:t>
      </w:r>
    </w:p>
    <w:p w14:paraId="33311EEA" w14:textId="77777777" w:rsidR="00C21FFC" w:rsidRPr="00051316" w:rsidRDefault="00C21FFC">
      <w:pPr>
        <w:spacing w:before="0" w:after="0" w:line="276" w:lineRule="auto"/>
        <w:rPr>
          <w:rFonts w:ascii="Baskerville" w:hAnsi="Baskerville"/>
        </w:rPr>
      </w:pPr>
    </w:p>
    <w:p w14:paraId="7E7BC35B" w14:textId="77777777" w:rsidR="00C21FFC" w:rsidRPr="00051316" w:rsidRDefault="00C21FFC">
      <w:pPr>
        <w:spacing w:before="0" w:after="0" w:line="276" w:lineRule="auto"/>
        <w:ind w:left="720"/>
        <w:jc w:val="center"/>
        <w:rPr>
          <w:rFonts w:ascii="Baskerville" w:hAnsi="Baskerville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C21FFC" w:rsidRPr="00051316" w14:paraId="71CF6480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27DC8" w14:textId="77777777" w:rsidR="00C21FFC" w:rsidRPr="00051316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Całkowicie się nie zgadzam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04816" w14:textId="77777777" w:rsidR="00C21FFC" w:rsidRPr="00051316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A3329" w14:textId="77777777" w:rsidR="00C21FFC" w:rsidRPr="00051316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96417" w14:textId="77777777" w:rsidR="00C21FFC" w:rsidRPr="00051316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1A908" w14:textId="77777777" w:rsidR="00C21FFC" w:rsidRPr="00051316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EA094" w14:textId="77777777" w:rsidR="00C21FFC" w:rsidRPr="00051316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30D3A" w14:textId="77777777" w:rsidR="00C21FFC" w:rsidRPr="00051316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Całkowicie się zgadzam</w:t>
            </w:r>
          </w:p>
        </w:tc>
      </w:tr>
      <w:tr w:rsidR="00C21FFC" w:rsidRPr="00051316" w14:paraId="2CC0A604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F7B36" w14:textId="77777777" w:rsidR="00C21FFC" w:rsidRPr="00051316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69212" w14:textId="77777777" w:rsidR="00C21FFC" w:rsidRPr="00051316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E9301" w14:textId="77777777" w:rsidR="00C21FFC" w:rsidRPr="00051316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A7EBA" w14:textId="77777777" w:rsidR="00C21FFC" w:rsidRPr="00051316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C9EF4" w14:textId="77777777" w:rsidR="00C21FFC" w:rsidRPr="00051316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5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ADA5E" w14:textId="77777777" w:rsidR="00C21FFC" w:rsidRPr="00051316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83F49" w14:textId="77777777" w:rsidR="00C21FFC" w:rsidRPr="00051316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7</w:t>
            </w:r>
          </w:p>
        </w:tc>
      </w:tr>
    </w:tbl>
    <w:p w14:paraId="75ADC0C4" w14:textId="77777777" w:rsidR="00C21FFC" w:rsidRPr="00051316" w:rsidRDefault="00C21FFC">
      <w:pPr>
        <w:spacing w:before="0" w:after="0" w:line="276" w:lineRule="auto"/>
        <w:rPr>
          <w:rFonts w:ascii="Baskerville" w:hAnsi="Baskerville"/>
        </w:rPr>
      </w:pPr>
    </w:p>
    <w:p w14:paraId="25C90CD3" w14:textId="77777777" w:rsidR="00C21FFC" w:rsidRPr="00051316" w:rsidRDefault="00051316">
      <w:pPr>
        <w:spacing w:before="0" w:after="0" w:line="276" w:lineRule="auto"/>
        <w:ind w:left="720"/>
        <w:rPr>
          <w:rFonts w:ascii="Baskerville" w:hAnsi="Baskerville"/>
        </w:rPr>
      </w:pPr>
      <w:r w:rsidRPr="00051316">
        <w:rPr>
          <w:rFonts w:ascii="Baskerville" w:hAnsi="Baskerville"/>
        </w:rPr>
        <w:t>97 - (nie czytać) Odmowa odpowiedzi.</w:t>
      </w:r>
    </w:p>
    <w:p w14:paraId="2CFDCA9A" w14:textId="77777777" w:rsidR="00C21FFC" w:rsidRPr="00051316" w:rsidRDefault="00051316">
      <w:pPr>
        <w:spacing w:before="0" w:after="0" w:line="276" w:lineRule="auto"/>
        <w:ind w:left="720"/>
        <w:rPr>
          <w:rFonts w:ascii="Baskerville" w:hAnsi="Baskerville"/>
        </w:rPr>
      </w:pPr>
      <w:r w:rsidRPr="00051316">
        <w:rPr>
          <w:rFonts w:ascii="Baskerville" w:hAnsi="Baskerville"/>
        </w:rPr>
        <w:t>98 - (nie czytać) Nie wiem, trudno powiedzieć.</w:t>
      </w:r>
    </w:p>
    <w:p w14:paraId="1F524885" w14:textId="77777777" w:rsidR="00C21FFC" w:rsidRPr="00051316" w:rsidRDefault="00051316">
      <w:pPr>
        <w:spacing w:before="0" w:after="0" w:line="276" w:lineRule="auto"/>
        <w:ind w:left="720"/>
        <w:rPr>
          <w:rFonts w:ascii="Baskerville" w:hAnsi="Baskerville"/>
        </w:rPr>
      </w:pPr>
      <w:r w:rsidRPr="00051316">
        <w:rPr>
          <w:rFonts w:ascii="Baskerville" w:hAnsi="Baskerville"/>
        </w:rPr>
        <w:t>99 - Brak danych.</w:t>
      </w:r>
    </w:p>
    <w:p w14:paraId="32B4D03D" w14:textId="7A60734F" w:rsidR="00C21FFC" w:rsidRDefault="00C21FFC">
      <w:pPr>
        <w:spacing w:before="0" w:after="0" w:line="276" w:lineRule="auto"/>
        <w:rPr>
          <w:rFonts w:ascii="Baskerville" w:hAnsi="Baskerville"/>
        </w:rPr>
      </w:pPr>
    </w:p>
    <w:p w14:paraId="01A32101" w14:textId="53FBC524" w:rsidR="00081AAA" w:rsidRDefault="00081AAA" w:rsidP="002A5D5D">
      <w:pPr>
        <w:spacing w:before="0" w:after="0" w:line="276" w:lineRule="auto"/>
        <w:ind w:left="720"/>
        <w:rPr>
          <w:rFonts w:ascii="Baskerville" w:hAnsi="Baskerville"/>
        </w:rPr>
      </w:pPr>
    </w:p>
    <w:p w14:paraId="7CC6CCC4" w14:textId="77777777" w:rsidR="00081AAA" w:rsidRDefault="00081AAA" w:rsidP="002A5D5D">
      <w:pPr>
        <w:spacing w:before="0" w:after="0" w:line="276" w:lineRule="auto"/>
        <w:ind w:left="720"/>
        <w:rPr>
          <w:rFonts w:ascii="Baskerville" w:hAnsi="Baskerville"/>
        </w:rPr>
      </w:pPr>
    </w:p>
    <w:p w14:paraId="1F78FD4F" w14:textId="790CF86B" w:rsidR="00051316" w:rsidRPr="00051316" w:rsidRDefault="002A5D5D" w:rsidP="002A5D5D">
      <w:pPr>
        <w:spacing w:before="0" w:after="0" w:line="276" w:lineRule="auto"/>
        <w:ind w:left="720"/>
        <w:rPr>
          <w:rFonts w:ascii="Baskerville" w:hAnsi="Baskerville"/>
          <w:color w:val="000000"/>
        </w:rPr>
      </w:pPr>
      <w:r w:rsidRPr="002A5D5D">
        <w:rPr>
          <w:rFonts w:ascii="Baskerville" w:hAnsi="Baskerville"/>
          <w:b/>
          <w:bCs/>
        </w:rPr>
        <w:t>AUT2_1:</w:t>
      </w:r>
      <w:r>
        <w:rPr>
          <w:rFonts w:ascii="Baskerville" w:hAnsi="Baskerville"/>
        </w:rPr>
        <w:t xml:space="preserve"> </w:t>
      </w:r>
      <w:r w:rsidRPr="00051316">
        <w:rPr>
          <w:rFonts w:ascii="Baskerville" w:hAnsi="Baskerville"/>
        </w:rPr>
        <w:t>Wiemy,</w:t>
      </w:r>
      <w:r w:rsidR="00051316" w:rsidRPr="00051316">
        <w:rPr>
          <w:rFonts w:ascii="Baskerville" w:hAnsi="Baskerville"/>
        </w:rPr>
        <w:t xml:space="preserve"> gdzie Donald Tusk stoi w kluczowych kwestiach politycznych. </w:t>
      </w:r>
    </w:p>
    <w:p w14:paraId="7F9A8741" w14:textId="28C619C5" w:rsidR="00051316" w:rsidRPr="00051316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2A5D5D">
        <w:rPr>
          <w:rFonts w:ascii="Baskerville" w:hAnsi="Baskerville"/>
          <w:b/>
          <w:bCs/>
        </w:rPr>
        <w:t>AUT2_2:</w:t>
      </w:r>
      <w:r>
        <w:rPr>
          <w:rFonts w:ascii="Baskerville" w:hAnsi="Baskerville"/>
        </w:rPr>
        <w:t xml:space="preserve"> </w:t>
      </w:r>
      <w:r w:rsidR="00051316" w:rsidRPr="00051316">
        <w:rPr>
          <w:rFonts w:ascii="Baskerville" w:hAnsi="Baskerville"/>
        </w:rPr>
        <w:t xml:space="preserve">Donald Tusk nie boi się wyrażać swoje poglądy. </w:t>
      </w:r>
    </w:p>
    <w:p w14:paraId="6643B45C" w14:textId="3D31F269" w:rsidR="00051316" w:rsidRPr="00051316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2A5D5D">
        <w:rPr>
          <w:rFonts w:ascii="Baskerville" w:hAnsi="Baskerville"/>
          <w:b/>
          <w:bCs/>
        </w:rPr>
        <w:t>AUT2_3:</w:t>
      </w:r>
      <w:r>
        <w:rPr>
          <w:rFonts w:ascii="Baskerville" w:hAnsi="Baskerville"/>
        </w:rPr>
        <w:t xml:space="preserve"> </w:t>
      </w:r>
      <w:r w:rsidR="00051316" w:rsidRPr="00051316">
        <w:rPr>
          <w:rFonts w:ascii="Baskerville" w:hAnsi="Baskerville"/>
        </w:rPr>
        <w:t xml:space="preserve">Donald Tusk nie zmieni zdania tylko po to, żeby zdobyć głosy. </w:t>
      </w:r>
    </w:p>
    <w:p w14:paraId="4E6B0F0E" w14:textId="44C903B0" w:rsidR="00051316" w:rsidRPr="00051316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2A5D5D">
        <w:rPr>
          <w:rFonts w:ascii="Baskerville" w:hAnsi="Baskerville"/>
          <w:b/>
          <w:bCs/>
        </w:rPr>
        <w:t>AUT2_4:</w:t>
      </w:r>
      <w:r>
        <w:rPr>
          <w:rFonts w:ascii="Baskerville" w:hAnsi="Baskerville"/>
        </w:rPr>
        <w:t xml:space="preserve"> </w:t>
      </w:r>
      <w:r w:rsidR="00051316" w:rsidRPr="00051316">
        <w:rPr>
          <w:rFonts w:ascii="Baskerville" w:hAnsi="Baskerville"/>
        </w:rPr>
        <w:t xml:space="preserve">Donald Tusk mówi to, co myśli. </w:t>
      </w:r>
    </w:p>
    <w:p w14:paraId="7C2D598F" w14:textId="3B2F527E" w:rsidR="00051316" w:rsidRPr="00051316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2A5D5D">
        <w:rPr>
          <w:rFonts w:ascii="Baskerville" w:hAnsi="Baskerville"/>
          <w:b/>
          <w:bCs/>
        </w:rPr>
        <w:t>AUT2_5:</w:t>
      </w:r>
      <w:r>
        <w:rPr>
          <w:rFonts w:ascii="Baskerville" w:hAnsi="Baskerville"/>
        </w:rPr>
        <w:t xml:space="preserve"> Kiedy </w:t>
      </w:r>
      <w:r w:rsidR="00051316" w:rsidRPr="00051316">
        <w:rPr>
          <w:rFonts w:ascii="Baskerville" w:hAnsi="Baskerville"/>
        </w:rPr>
        <w:t>Donald Tusk przemawia, mówi prost</w:t>
      </w:r>
      <w:r w:rsidR="00081AAA">
        <w:rPr>
          <w:rFonts w:ascii="Baskerville" w:hAnsi="Baskerville"/>
        </w:rPr>
        <w:t>o</w:t>
      </w:r>
      <w:r w:rsidR="00051316" w:rsidRPr="00051316">
        <w:rPr>
          <w:rFonts w:ascii="Baskerville" w:hAnsi="Baskerville"/>
        </w:rPr>
        <w:t xml:space="preserve"> z mostu. </w:t>
      </w:r>
    </w:p>
    <w:p w14:paraId="732A4D12" w14:textId="162A8A6B" w:rsidR="00051316" w:rsidRDefault="002A5D5D" w:rsidP="00081AAA">
      <w:pPr>
        <w:spacing w:before="0" w:after="0" w:line="276" w:lineRule="auto"/>
        <w:ind w:left="720"/>
        <w:rPr>
          <w:rFonts w:ascii="Baskerville" w:hAnsi="Baskerville"/>
        </w:rPr>
      </w:pPr>
      <w:r w:rsidRPr="002A5D5D">
        <w:rPr>
          <w:rFonts w:ascii="Baskerville" w:hAnsi="Baskerville"/>
          <w:b/>
          <w:bCs/>
        </w:rPr>
        <w:t>AUT2_6:</w:t>
      </w:r>
      <w:r>
        <w:rPr>
          <w:rFonts w:ascii="Baskerville" w:hAnsi="Baskerville"/>
        </w:rPr>
        <w:t xml:space="preserve"> </w:t>
      </w:r>
      <w:r w:rsidR="00051316" w:rsidRPr="00051316">
        <w:rPr>
          <w:rFonts w:ascii="Baskerville" w:hAnsi="Baskerville"/>
        </w:rPr>
        <w:t xml:space="preserve">Donald Tusk w ten sam sposób zachowuje się publicznie, jak i prywatnie. </w:t>
      </w:r>
    </w:p>
    <w:p w14:paraId="19C04680" w14:textId="77777777" w:rsidR="00081AAA" w:rsidRPr="00051316" w:rsidRDefault="00081AAA" w:rsidP="00051316">
      <w:pPr>
        <w:spacing w:before="0" w:after="0" w:line="276" w:lineRule="auto"/>
        <w:rPr>
          <w:rFonts w:ascii="Baskerville" w:hAnsi="Baskerville"/>
        </w:rPr>
      </w:pPr>
    </w:p>
    <w:p w14:paraId="38DB8FB8" w14:textId="77777777" w:rsidR="00051316" w:rsidRPr="00051316" w:rsidRDefault="00051316" w:rsidP="00051316">
      <w:pPr>
        <w:spacing w:before="0" w:after="0" w:line="276" w:lineRule="auto"/>
        <w:ind w:left="720"/>
        <w:jc w:val="center"/>
        <w:rPr>
          <w:rFonts w:ascii="Baskerville" w:hAnsi="Baskerville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051316" w:rsidRPr="00051316" w14:paraId="73800B73" w14:textId="77777777" w:rsidTr="00F8132A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55A23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Całkowicie się nie zgadzam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FD7D0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7445F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6A303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89444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CB6F0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304E7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Całkowicie się zgadzam</w:t>
            </w:r>
          </w:p>
        </w:tc>
      </w:tr>
      <w:tr w:rsidR="00051316" w:rsidRPr="00051316" w14:paraId="479267DC" w14:textId="77777777" w:rsidTr="00F8132A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42C99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F99C2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A9FD0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1BD76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E3BF8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5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F8CB5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5E016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7</w:t>
            </w:r>
          </w:p>
        </w:tc>
      </w:tr>
    </w:tbl>
    <w:p w14:paraId="56A741C8" w14:textId="77777777" w:rsidR="00051316" w:rsidRPr="00051316" w:rsidRDefault="00051316" w:rsidP="00051316">
      <w:pPr>
        <w:spacing w:before="0" w:after="0" w:line="276" w:lineRule="auto"/>
        <w:rPr>
          <w:rFonts w:ascii="Baskerville" w:hAnsi="Baskerville"/>
        </w:rPr>
      </w:pPr>
    </w:p>
    <w:p w14:paraId="69936DD8" w14:textId="77777777" w:rsidR="00051316" w:rsidRPr="00051316" w:rsidRDefault="00051316" w:rsidP="00051316">
      <w:pPr>
        <w:spacing w:before="0" w:after="0" w:line="276" w:lineRule="auto"/>
        <w:ind w:left="720"/>
        <w:rPr>
          <w:rFonts w:ascii="Baskerville" w:hAnsi="Baskerville"/>
        </w:rPr>
      </w:pPr>
      <w:r w:rsidRPr="00051316">
        <w:rPr>
          <w:rFonts w:ascii="Baskerville" w:hAnsi="Baskerville"/>
        </w:rPr>
        <w:t>97 - (nie czytać) Odmowa odpowiedzi.</w:t>
      </w:r>
    </w:p>
    <w:p w14:paraId="57E9EFA7" w14:textId="77777777" w:rsidR="00051316" w:rsidRPr="00051316" w:rsidRDefault="00051316" w:rsidP="00051316">
      <w:pPr>
        <w:spacing w:before="0" w:after="0" w:line="276" w:lineRule="auto"/>
        <w:ind w:left="720"/>
        <w:rPr>
          <w:rFonts w:ascii="Baskerville" w:hAnsi="Baskerville"/>
        </w:rPr>
      </w:pPr>
      <w:r w:rsidRPr="00051316">
        <w:rPr>
          <w:rFonts w:ascii="Baskerville" w:hAnsi="Baskerville"/>
        </w:rPr>
        <w:t>98 - (nie czytać) Nie wiem, trudno powiedzieć.</w:t>
      </w:r>
    </w:p>
    <w:p w14:paraId="449BC0FE" w14:textId="77777777" w:rsidR="00051316" w:rsidRPr="00051316" w:rsidRDefault="00051316" w:rsidP="00051316">
      <w:pPr>
        <w:spacing w:before="0" w:after="0" w:line="276" w:lineRule="auto"/>
        <w:ind w:left="720"/>
        <w:rPr>
          <w:rFonts w:ascii="Baskerville" w:hAnsi="Baskerville"/>
        </w:rPr>
      </w:pPr>
      <w:r w:rsidRPr="00051316">
        <w:rPr>
          <w:rFonts w:ascii="Baskerville" w:hAnsi="Baskerville"/>
        </w:rPr>
        <w:t>99 - Brak danych.</w:t>
      </w:r>
    </w:p>
    <w:p w14:paraId="5DA5774B" w14:textId="25EE4FF4" w:rsidR="00C21FFC" w:rsidRDefault="00C21FFC">
      <w:pPr>
        <w:spacing w:before="0" w:after="0" w:line="276" w:lineRule="auto"/>
        <w:rPr>
          <w:rFonts w:ascii="Baskerville" w:hAnsi="Baskerville"/>
        </w:rPr>
      </w:pPr>
    </w:p>
    <w:p w14:paraId="427E17B6" w14:textId="77777777" w:rsidR="00081AAA" w:rsidRDefault="00081AAA">
      <w:pPr>
        <w:spacing w:before="0" w:after="0" w:line="276" w:lineRule="auto"/>
        <w:rPr>
          <w:rFonts w:ascii="Baskerville" w:hAnsi="Baskerville"/>
        </w:rPr>
      </w:pPr>
    </w:p>
    <w:p w14:paraId="61209B3A" w14:textId="3204206E" w:rsidR="00051316" w:rsidRPr="00051316" w:rsidRDefault="002A5D5D" w:rsidP="002A5D5D">
      <w:pPr>
        <w:spacing w:before="0" w:after="0" w:line="276" w:lineRule="auto"/>
        <w:ind w:left="720"/>
        <w:rPr>
          <w:rFonts w:ascii="Baskerville" w:hAnsi="Baskerville"/>
          <w:color w:val="000000"/>
        </w:rPr>
      </w:pPr>
      <w:r w:rsidRPr="002A5D5D">
        <w:rPr>
          <w:rFonts w:ascii="Baskerville" w:hAnsi="Baskerville"/>
          <w:b/>
          <w:bCs/>
        </w:rPr>
        <w:t>AUT3_1:</w:t>
      </w:r>
      <w:r>
        <w:rPr>
          <w:rFonts w:ascii="Baskerville" w:hAnsi="Baskerville"/>
        </w:rPr>
        <w:t xml:space="preserve"> </w:t>
      </w:r>
      <w:r w:rsidRPr="00051316">
        <w:rPr>
          <w:rFonts w:ascii="Baskerville" w:hAnsi="Baskerville"/>
        </w:rPr>
        <w:t>Wiemy,</w:t>
      </w:r>
      <w:r w:rsidR="00051316" w:rsidRPr="00051316">
        <w:rPr>
          <w:rFonts w:ascii="Baskerville" w:hAnsi="Baskerville"/>
        </w:rPr>
        <w:t xml:space="preserve"> gdzie Władysław Kosiniak-Kamysz stoi w kluczowych kwestiach politycznych. </w:t>
      </w:r>
    </w:p>
    <w:p w14:paraId="3AEFECCB" w14:textId="6DF87B6D" w:rsidR="00051316" w:rsidRPr="00051316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2A5D5D">
        <w:rPr>
          <w:rFonts w:ascii="Baskerville" w:hAnsi="Baskerville"/>
          <w:b/>
          <w:bCs/>
        </w:rPr>
        <w:t>AUT3_2:</w:t>
      </w:r>
      <w:r>
        <w:rPr>
          <w:rFonts w:ascii="Baskerville" w:hAnsi="Baskerville"/>
        </w:rPr>
        <w:t xml:space="preserve"> </w:t>
      </w:r>
      <w:r w:rsidR="00051316" w:rsidRPr="00051316">
        <w:rPr>
          <w:rFonts w:ascii="Baskerville" w:hAnsi="Baskerville"/>
        </w:rPr>
        <w:t xml:space="preserve">Władysław Kosiniak-Kamysz nie boi się wyrażać swoje poglądy. </w:t>
      </w:r>
    </w:p>
    <w:p w14:paraId="215BF0BA" w14:textId="0C6CD221" w:rsidR="00051316" w:rsidRPr="00051316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2A5D5D">
        <w:rPr>
          <w:rFonts w:ascii="Baskerville" w:hAnsi="Baskerville"/>
          <w:b/>
          <w:bCs/>
        </w:rPr>
        <w:t>AUT3_3:</w:t>
      </w:r>
      <w:r>
        <w:rPr>
          <w:rFonts w:ascii="Baskerville" w:hAnsi="Baskerville"/>
        </w:rPr>
        <w:t xml:space="preserve"> </w:t>
      </w:r>
      <w:r w:rsidR="00051316" w:rsidRPr="00051316">
        <w:rPr>
          <w:rFonts w:ascii="Baskerville" w:hAnsi="Baskerville"/>
        </w:rPr>
        <w:t xml:space="preserve">Władysław Kosiniak-Kamysz nie zmieni zdania tylko po to, żeby zdobyć głosy. </w:t>
      </w:r>
    </w:p>
    <w:p w14:paraId="5F2EE643" w14:textId="3B5E6BF9" w:rsidR="00051316" w:rsidRPr="00051316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2A5D5D">
        <w:rPr>
          <w:rFonts w:ascii="Baskerville" w:hAnsi="Baskerville"/>
          <w:b/>
          <w:bCs/>
        </w:rPr>
        <w:t>AUT3_4:</w:t>
      </w:r>
      <w:r>
        <w:rPr>
          <w:rFonts w:ascii="Baskerville" w:hAnsi="Baskerville"/>
        </w:rPr>
        <w:t xml:space="preserve"> </w:t>
      </w:r>
      <w:r w:rsidR="00051316" w:rsidRPr="00051316">
        <w:rPr>
          <w:rFonts w:ascii="Baskerville" w:hAnsi="Baskerville"/>
        </w:rPr>
        <w:t xml:space="preserve">Władysław Kosiniak-Kamysz mówi to, co myśli. </w:t>
      </w:r>
    </w:p>
    <w:p w14:paraId="25447840" w14:textId="55766E23" w:rsidR="00051316" w:rsidRPr="00051316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2A5D5D">
        <w:rPr>
          <w:rFonts w:ascii="Baskerville" w:hAnsi="Baskerville"/>
          <w:b/>
          <w:bCs/>
        </w:rPr>
        <w:t>AUT3_5:</w:t>
      </w:r>
      <w:r>
        <w:rPr>
          <w:rFonts w:ascii="Baskerville" w:hAnsi="Baskerville"/>
        </w:rPr>
        <w:t xml:space="preserve"> </w:t>
      </w:r>
      <w:r w:rsidR="00081AAA">
        <w:rPr>
          <w:rFonts w:ascii="Baskerville" w:hAnsi="Baskerville"/>
        </w:rPr>
        <w:t xml:space="preserve">Kiedy </w:t>
      </w:r>
      <w:r w:rsidR="00051316" w:rsidRPr="00051316">
        <w:rPr>
          <w:rFonts w:ascii="Baskerville" w:hAnsi="Baskerville"/>
        </w:rPr>
        <w:t>Władysław Kosiniak-Kamysz przemawia, mówi prost</w:t>
      </w:r>
      <w:r w:rsidR="00081AAA">
        <w:rPr>
          <w:rFonts w:ascii="Baskerville" w:hAnsi="Baskerville"/>
        </w:rPr>
        <w:t>o</w:t>
      </w:r>
      <w:r w:rsidR="00051316" w:rsidRPr="00051316">
        <w:rPr>
          <w:rFonts w:ascii="Baskerville" w:hAnsi="Baskerville"/>
        </w:rPr>
        <w:t xml:space="preserve"> z mostu. </w:t>
      </w:r>
    </w:p>
    <w:p w14:paraId="1B77AA23" w14:textId="4E4C763C" w:rsidR="00051316" w:rsidRPr="00051316" w:rsidRDefault="002A5D5D" w:rsidP="00081AAA">
      <w:pPr>
        <w:spacing w:before="0" w:after="0" w:line="276" w:lineRule="auto"/>
        <w:ind w:left="720"/>
        <w:rPr>
          <w:rFonts w:ascii="Baskerville" w:hAnsi="Baskerville"/>
        </w:rPr>
      </w:pPr>
      <w:r w:rsidRPr="002A5D5D">
        <w:rPr>
          <w:rFonts w:ascii="Baskerville" w:hAnsi="Baskerville"/>
          <w:b/>
          <w:bCs/>
        </w:rPr>
        <w:t>AUT3_6:</w:t>
      </w:r>
      <w:r>
        <w:rPr>
          <w:rFonts w:ascii="Baskerville" w:hAnsi="Baskerville"/>
        </w:rPr>
        <w:t xml:space="preserve"> </w:t>
      </w:r>
      <w:r w:rsidR="00051316" w:rsidRPr="00051316">
        <w:rPr>
          <w:rFonts w:ascii="Baskerville" w:hAnsi="Baskerville"/>
        </w:rPr>
        <w:t>Władysław Kosiniak-Kamysz w ten sam sposób zachowuje się publicznie, jak i prywatnie.</w:t>
      </w:r>
    </w:p>
    <w:p w14:paraId="58C6C6EC" w14:textId="77777777" w:rsidR="00051316" w:rsidRPr="00051316" w:rsidRDefault="00051316" w:rsidP="00051316">
      <w:pPr>
        <w:spacing w:before="0" w:after="0" w:line="276" w:lineRule="auto"/>
        <w:ind w:left="720"/>
        <w:jc w:val="center"/>
        <w:rPr>
          <w:rFonts w:ascii="Baskerville" w:hAnsi="Baskerville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051316" w:rsidRPr="00051316" w14:paraId="49CCD8B3" w14:textId="77777777" w:rsidTr="00F8132A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A2D24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Całkowicie się nie zgadzam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29D03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E5B3F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F73F3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018FB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B17A6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6F334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Całkowicie się zgadzam</w:t>
            </w:r>
          </w:p>
        </w:tc>
      </w:tr>
      <w:tr w:rsidR="00051316" w:rsidRPr="00051316" w14:paraId="2BA7CC62" w14:textId="77777777" w:rsidTr="00F8132A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21774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AA179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15AC0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4FA5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322E5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5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E5647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0A646" w14:textId="77777777" w:rsidR="00051316" w:rsidRPr="00051316" w:rsidRDefault="00051316" w:rsidP="00F8132A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7</w:t>
            </w:r>
          </w:p>
        </w:tc>
      </w:tr>
    </w:tbl>
    <w:p w14:paraId="5F58964E" w14:textId="77777777" w:rsidR="00051316" w:rsidRPr="00051316" w:rsidRDefault="00051316" w:rsidP="00051316">
      <w:pPr>
        <w:spacing w:before="0" w:after="0" w:line="276" w:lineRule="auto"/>
        <w:rPr>
          <w:rFonts w:ascii="Baskerville" w:hAnsi="Baskerville"/>
        </w:rPr>
      </w:pPr>
    </w:p>
    <w:p w14:paraId="648B0BD8" w14:textId="77777777" w:rsidR="00051316" w:rsidRPr="00051316" w:rsidRDefault="00051316" w:rsidP="00051316">
      <w:pPr>
        <w:spacing w:before="0" w:after="0" w:line="276" w:lineRule="auto"/>
        <w:ind w:left="720"/>
        <w:rPr>
          <w:rFonts w:ascii="Baskerville" w:hAnsi="Baskerville"/>
        </w:rPr>
      </w:pPr>
      <w:r w:rsidRPr="00051316">
        <w:rPr>
          <w:rFonts w:ascii="Baskerville" w:hAnsi="Baskerville"/>
        </w:rPr>
        <w:t>97 - (nie czytać) Odmowa odpowiedzi.</w:t>
      </w:r>
    </w:p>
    <w:p w14:paraId="455251AF" w14:textId="77777777" w:rsidR="00051316" w:rsidRPr="00051316" w:rsidRDefault="00051316" w:rsidP="00051316">
      <w:pPr>
        <w:spacing w:before="0" w:after="0" w:line="276" w:lineRule="auto"/>
        <w:ind w:left="720"/>
        <w:rPr>
          <w:rFonts w:ascii="Baskerville" w:hAnsi="Baskerville"/>
        </w:rPr>
      </w:pPr>
      <w:r w:rsidRPr="00051316">
        <w:rPr>
          <w:rFonts w:ascii="Baskerville" w:hAnsi="Baskerville"/>
        </w:rPr>
        <w:t>98 - (nie czytać) Nie wiem, trudno powiedzieć.</w:t>
      </w:r>
    </w:p>
    <w:p w14:paraId="53029840" w14:textId="65F9E66A" w:rsidR="00051316" w:rsidRDefault="00051316" w:rsidP="00051316">
      <w:pPr>
        <w:spacing w:before="0" w:after="0" w:line="276" w:lineRule="auto"/>
        <w:ind w:left="720"/>
        <w:rPr>
          <w:rFonts w:ascii="Baskerville" w:hAnsi="Baskerville"/>
        </w:rPr>
      </w:pPr>
      <w:r w:rsidRPr="00051316">
        <w:rPr>
          <w:rFonts w:ascii="Baskerville" w:hAnsi="Baskerville"/>
        </w:rPr>
        <w:t>99 - Brak danych.</w:t>
      </w:r>
    </w:p>
    <w:p w14:paraId="46024BBE" w14:textId="77777777" w:rsidR="00051316" w:rsidRPr="00051316" w:rsidRDefault="00051316">
      <w:pPr>
        <w:spacing w:before="0" w:after="0" w:line="276" w:lineRule="auto"/>
        <w:rPr>
          <w:rFonts w:ascii="Baskerville" w:hAnsi="Baskerville"/>
        </w:rPr>
      </w:pPr>
    </w:p>
    <w:p w14:paraId="2C40E1A5" w14:textId="77777777" w:rsidR="00081AAA" w:rsidRDefault="00081AAA">
      <w:pPr>
        <w:spacing w:before="0" w:after="0" w:line="276" w:lineRule="auto"/>
        <w:jc w:val="both"/>
        <w:rPr>
          <w:rFonts w:ascii="Baskerville" w:hAnsi="Baskerville"/>
        </w:rPr>
      </w:pPr>
    </w:p>
    <w:p w14:paraId="0E608976" w14:textId="77777777" w:rsidR="00081AAA" w:rsidRDefault="00081AAA">
      <w:pPr>
        <w:spacing w:before="0" w:after="0" w:line="276" w:lineRule="auto"/>
        <w:jc w:val="both"/>
        <w:rPr>
          <w:rFonts w:ascii="Baskerville" w:hAnsi="Baskerville"/>
        </w:rPr>
      </w:pPr>
    </w:p>
    <w:p w14:paraId="40D367C8" w14:textId="77777777" w:rsidR="00081AAA" w:rsidRDefault="00081AAA">
      <w:pPr>
        <w:spacing w:before="0" w:after="0" w:line="276" w:lineRule="auto"/>
        <w:jc w:val="both"/>
        <w:rPr>
          <w:rFonts w:ascii="Baskerville" w:hAnsi="Baskerville"/>
        </w:rPr>
      </w:pPr>
    </w:p>
    <w:p w14:paraId="2FDE6EDC" w14:textId="71AA8179" w:rsidR="00C21FFC" w:rsidRPr="00051316" w:rsidRDefault="00051316">
      <w:pPr>
        <w:spacing w:before="0" w:after="0" w:line="276" w:lineRule="auto"/>
        <w:jc w:val="both"/>
        <w:rPr>
          <w:rFonts w:ascii="Baskerville" w:hAnsi="Baskerville"/>
        </w:rPr>
      </w:pPr>
      <w:r w:rsidRPr="00051316">
        <w:rPr>
          <w:rFonts w:ascii="Baskerville" w:hAnsi="Baskerville"/>
        </w:rPr>
        <w:t xml:space="preserve">Istnieje wiele powodów, dla których ludzie decydują się głosować na konkretnego polityka. Biorąc pod uwagę </w:t>
      </w:r>
      <w:r w:rsidRPr="00051316">
        <w:rPr>
          <w:rFonts w:ascii="Baskerville" w:hAnsi="Baskerville"/>
          <w:i/>
        </w:rPr>
        <w:t>wszystkie</w:t>
      </w:r>
      <w:r w:rsidRPr="00051316">
        <w:rPr>
          <w:rFonts w:ascii="Baskerville" w:hAnsi="Baskerville"/>
        </w:rPr>
        <w:t xml:space="preserve"> przesłanki, które mają wpływ na podjęcie twojej decyzji wyborczej, jak </w:t>
      </w:r>
      <w:bookmarkStart w:id="3" w:name="_GoBack"/>
      <w:r w:rsidRPr="000E1D5F">
        <w:rPr>
          <w:rFonts w:ascii="Baskerville" w:hAnsi="Baskerville"/>
          <w:i/>
          <w:iCs/>
        </w:rPr>
        <w:t>ważne</w:t>
      </w:r>
      <w:r w:rsidRPr="00051316">
        <w:rPr>
          <w:rFonts w:ascii="Baskerville" w:hAnsi="Baskerville"/>
        </w:rPr>
        <w:t xml:space="preserve"> </w:t>
      </w:r>
      <w:bookmarkEnd w:id="3"/>
      <w:r w:rsidRPr="00051316">
        <w:rPr>
          <w:rFonts w:ascii="Baskerville" w:hAnsi="Baskerville"/>
        </w:rPr>
        <w:t>są dla ciebie następujące czynniki, gdzie 1 oznacza „zupełnie nieważne”, a 7 oznacza „bardzo ważne”?</w:t>
      </w:r>
    </w:p>
    <w:p w14:paraId="034FB602" w14:textId="05639743" w:rsidR="00C21FFC" w:rsidRDefault="00081AAA">
      <w:pPr>
        <w:spacing w:before="0" w:after="0" w:line="276" w:lineRule="auto"/>
        <w:rPr>
          <w:rFonts w:ascii="Baskerville" w:hAnsi="Baskerville"/>
        </w:rPr>
      </w:pPr>
      <w:r>
        <w:rPr>
          <w:rFonts w:ascii="Baskerville" w:hAnsi="Baskerville"/>
        </w:rPr>
        <w:tab/>
      </w:r>
    </w:p>
    <w:p w14:paraId="2406142A" w14:textId="50AAC7EB" w:rsidR="00C21FFC" w:rsidRPr="002A5D5D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2A5D5D">
        <w:rPr>
          <w:rFonts w:ascii="Baskerville" w:hAnsi="Baskerville"/>
          <w:b/>
          <w:bCs/>
        </w:rPr>
        <w:t>AUT4_1:</w:t>
      </w:r>
      <w:r>
        <w:rPr>
          <w:rFonts w:ascii="Baskerville" w:hAnsi="Baskerville"/>
        </w:rPr>
        <w:t xml:space="preserve"> </w:t>
      </w:r>
      <w:r w:rsidR="00051316" w:rsidRPr="002A5D5D">
        <w:rPr>
          <w:rFonts w:ascii="Baskerville" w:hAnsi="Baskerville"/>
        </w:rPr>
        <w:t>Wiemy</w:t>
      </w:r>
      <w:r>
        <w:rPr>
          <w:rFonts w:ascii="Baskerville" w:hAnsi="Baskerville"/>
        </w:rPr>
        <w:t>,</w:t>
      </w:r>
      <w:r w:rsidR="00051316" w:rsidRPr="002A5D5D">
        <w:rPr>
          <w:rFonts w:ascii="Baskerville" w:hAnsi="Baskerville"/>
        </w:rPr>
        <w:t xml:space="preserve"> gdzie on/ona stoi w kluczowych kwestiach politycznych.</w:t>
      </w:r>
    </w:p>
    <w:p w14:paraId="184053E6" w14:textId="760F0DAA" w:rsidR="00C21FFC" w:rsidRPr="002A5D5D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2A5D5D">
        <w:rPr>
          <w:rFonts w:ascii="Baskerville" w:hAnsi="Baskerville"/>
          <w:b/>
          <w:bCs/>
        </w:rPr>
        <w:t>AUT4_2:</w:t>
      </w:r>
      <w:r>
        <w:rPr>
          <w:rFonts w:ascii="Baskerville" w:hAnsi="Baskerville"/>
        </w:rPr>
        <w:t xml:space="preserve"> </w:t>
      </w:r>
      <w:r w:rsidR="00051316" w:rsidRPr="002A5D5D">
        <w:rPr>
          <w:rFonts w:ascii="Baskerville" w:hAnsi="Baskerville"/>
        </w:rPr>
        <w:t xml:space="preserve">On/ona nie boi się wyrażać swoje poglądy. </w:t>
      </w:r>
    </w:p>
    <w:p w14:paraId="76DF515A" w14:textId="792CB45D" w:rsidR="00C21FFC" w:rsidRPr="002A5D5D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2A5D5D">
        <w:rPr>
          <w:rFonts w:ascii="Baskerville" w:hAnsi="Baskerville"/>
          <w:b/>
          <w:bCs/>
        </w:rPr>
        <w:t>AUT4_3:</w:t>
      </w:r>
      <w:r>
        <w:rPr>
          <w:rFonts w:ascii="Baskerville" w:hAnsi="Baskerville"/>
        </w:rPr>
        <w:t xml:space="preserve"> </w:t>
      </w:r>
      <w:r w:rsidR="00051316" w:rsidRPr="002A5D5D">
        <w:rPr>
          <w:rFonts w:ascii="Baskerville" w:hAnsi="Baskerville"/>
        </w:rPr>
        <w:t>On/ona nie zmieni zdania tylko po to, żeby zdobyć głosy.</w:t>
      </w:r>
    </w:p>
    <w:p w14:paraId="7040EFBD" w14:textId="5735F3A1" w:rsidR="00C21FFC" w:rsidRPr="002A5D5D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2A5D5D">
        <w:rPr>
          <w:rFonts w:ascii="Baskerville" w:hAnsi="Baskerville"/>
          <w:b/>
          <w:bCs/>
        </w:rPr>
        <w:t>AUT4_4:</w:t>
      </w:r>
      <w:r>
        <w:rPr>
          <w:rFonts w:ascii="Baskerville" w:hAnsi="Baskerville"/>
        </w:rPr>
        <w:t xml:space="preserve"> </w:t>
      </w:r>
      <w:r w:rsidR="00051316" w:rsidRPr="002A5D5D">
        <w:rPr>
          <w:rFonts w:ascii="Baskerville" w:hAnsi="Baskerville"/>
        </w:rPr>
        <w:t>On/ona mówi to, co myśli.</w:t>
      </w:r>
    </w:p>
    <w:p w14:paraId="063A2438" w14:textId="28CD0494" w:rsidR="00C21FFC" w:rsidRPr="002A5D5D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2A5D5D">
        <w:rPr>
          <w:rFonts w:ascii="Baskerville" w:hAnsi="Baskerville"/>
          <w:b/>
          <w:bCs/>
        </w:rPr>
        <w:t>AUT4_5:</w:t>
      </w:r>
      <w:r>
        <w:rPr>
          <w:rFonts w:ascii="Baskerville" w:hAnsi="Baskerville"/>
        </w:rPr>
        <w:t xml:space="preserve"> </w:t>
      </w:r>
      <w:r w:rsidR="00051316" w:rsidRPr="002A5D5D">
        <w:rPr>
          <w:rFonts w:ascii="Baskerville" w:hAnsi="Baskerville"/>
        </w:rPr>
        <w:t>Kiedy on/ona przemawia, mówi prost</w:t>
      </w:r>
      <w:r w:rsidR="00D80BDC">
        <w:rPr>
          <w:rFonts w:ascii="Baskerville" w:hAnsi="Baskerville"/>
        </w:rPr>
        <w:t>o</w:t>
      </w:r>
      <w:r w:rsidR="00051316" w:rsidRPr="002A5D5D">
        <w:rPr>
          <w:rFonts w:ascii="Baskerville" w:hAnsi="Baskerville"/>
        </w:rPr>
        <w:t xml:space="preserve"> z mostu.</w:t>
      </w:r>
    </w:p>
    <w:p w14:paraId="7F8C23E0" w14:textId="75AF053A" w:rsidR="00C21FFC" w:rsidRPr="002A5D5D" w:rsidRDefault="002A5D5D" w:rsidP="002A5D5D">
      <w:pPr>
        <w:spacing w:before="0" w:after="0" w:line="276" w:lineRule="auto"/>
        <w:ind w:left="720"/>
        <w:rPr>
          <w:rFonts w:ascii="Baskerville" w:hAnsi="Baskerville"/>
        </w:rPr>
      </w:pPr>
      <w:r w:rsidRPr="002A5D5D">
        <w:rPr>
          <w:rFonts w:ascii="Baskerville" w:hAnsi="Baskerville"/>
          <w:b/>
          <w:bCs/>
        </w:rPr>
        <w:t>AUT4_6:</w:t>
      </w:r>
      <w:r>
        <w:rPr>
          <w:rFonts w:ascii="Baskerville" w:hAnsi="Baskerville"/>
        </w:rPr>
        <w:t xml:space="preserve"> </w:t>
      </w:r>
      <w:r w:rsidR="00051316" w:rsidRPr="002A5D5D">
        <w:rPr>
          <w:rFonts w:ascii="Baskerville" w:hAnsi="Baskerville"/>
        </w:rPr>
        <w:t>On/ona w ten sam sposób zachowuje się publicznie, jak i prywatnie.</w:t>
      </w:r>
    </w:p>
    <w:p w14:paraId="3E4936AB" w14:textId="77777777" w:rsidR="00C21FFC" w:rsidRPr="00051316" w:rsidRDefault="00C21FFC">
      <w:pPr>
        <w:spacing w:before="0" w:after="0" w:line="276" w:lineRule="auto"/>
        <w:ind w:left="720"/>
        <w:rPr>
          <w:rFonts w:ascii="Baskerville" w:hAnsi="Baskerville"/>
        </w:rPr>
      </w:pPr>
    </w:p>
    <w:p w14:paraId="19C32659" w14:textId="77777777" w:rsidR="00C21FFC" w:rsidRPr="00051316" w:rsidRDefault="00C21FFC">
      <w:pPr>
        <w:spacing w:before="0" w:after="0" w:line="276" w:lineRule="auto"/>
        <w:ind w:left="720"/>
        <w:jc w:val="center"/>
        <w:rPr>
          <w:rFonts w:ascii="Baskerville" w:hAnsi="Baskerville"/>
        </w:rPr>
      </w:pP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C21FFC" w:rsidRPr="00051316" w14:paraId="2FA495D8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2F135" w14:textId="77777777" w:rsidR="00C21FFC" w:rsidRPr="00051316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Zupełnie nieważne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C6607" w14:textId="77777777" w:rsidR="00C21FFC" w:rsidRPr="00051316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30A6A" w14:textId="77777777" w:rsidR="00C21FFC" w:rsidRPr="00051316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33F54" w14:textId="77777777" w:rsidR="00C21FFC" w:rsidRPr="00051316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1438B" w14:textId="77777777" w:rsidR="00C21FFC" w:rsidRPr="00051316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92E05" w14:textId="77777777" w:rsidR="00C21FFC" w:rsidRPr="00051316" w:rsidRDefault="00C21FFC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75FD7" w14:textId="77777777" w:rsidR="00C21FFC" w:rsidRPr="00051316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Bardzo ważne</w:t>
            </w:r>
          </w:p>
        </w:tc>
      </w:tr>
      <w:tr w:rsidR="00C21FFC" w:rsidRPr="00051316" w14:paraId="7CB56631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55808" w14:textId="77777777" w:rsidR="00C21FFC" w:rsidRPr="00051316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F1F92" w14:textId="77777777" w:rsidR="00C21FFC" w:rsidRPr="00051316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AF6C3" w14:textId="77777777" w:rsidR="00C21FFC" w:rsidRPr="00051316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95EB2" w14:textId="77777777" w:rsidR="00C21FFC" w:rsidRPr="00051316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2B3EB" w14:textId="77777777" w:rsidR="00C21FFC" w:rsidRPr="00051316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5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D35BC" w14:textId="77777777" w:rsidR="00C21FFC" w:rsidRPr="00051316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32E56" w14:textId="77777777" w:rsidR="00C21FFC" w:rsidRPr="00051316" w:rsidRDefault="00051316">
            <w:pPr>
              <w:widowControl w:val="0"/>
              <w:spacing w:before="0" w:after="0" w:line="240" w:lineRule="auto"/>
              <w:jc w:val="center"/>
              <w:rPr>
                <w:rFonts w:ascii="Baskerville" w:hAnsi="Baskerville"/>
              </w:rPr>
            </w:pPr>
            <w:r w:rsidRPr="00051316">
              <w:rPr>
                <w:rFonts w:ascii="Baskerville" w:hAnsi="Baskerville"/>
              </w:rPr>
              <w:t>7</w:t>
            </w:r>
          </w:p>
        </w:tc>
      </w:tr>
    </w:tbl>
    <w:p w14:paraId="561E548B" w14:textId="77777777" w:rsidR="00C21FFC" w:rsidRPr="00051316" w:rsidRDefault="00C21FFC">
      <w:pPr>
        <w:spacing w:before="0" w:after="0" w:line="276" w:lineRule="auto"/>
        <w:rPr>
          <w:rFonts w:ascii="Baskerville" w:hAnsi="Baskerville"/>
        </w:rPr>
      </w:pPr>
    </w:p>
    <w:p w14:paraId="649E4451" w14:textId="77777777" w:rsidR="00C21FFC" w:rsidRPr="00051316" w:rsidRDefault="00051316">
      <w:pPr>
        <w:spacing w:before="0" w:after="0" w:line="276" w:lineRule="auto"/>
        <w:ind w:left="720"/>
        <w:rPr>
          <w:rFonts w:ascii="Baskerville" w:hAnsi="Baskerville"/>
        </w:rPr>
      </w:pPr>
      <w:r w:rsidRPr="00051316">
        <w:rPr>
          <w:rFonts w:ascii="Baskerville" w:hAnsi="Baskerville"/>
        </w:rPr>
        <w:t>97 - (nie czytać) Odmowa odpowiedzi.</w:t>
      </w:r>
    </w:p>
    <w:p w14:paraId="26AFBFE1" w14:textId="77777777" w:rsidR="00C21FFC" w:rsidRPr="00051316" w:rsidRDefault="00051316">
      <w:pPr>
        <w:spacing w:before="0" w:after="0" w:line="276" w:lineRule="auto"/>
        <w:ind w:left="720"/>
        <w:rPr>
          <w:rFonts w:ascii="Baskerville" w:hAnsi="Baskerville"/>
        </w:rPr>
      </w:pPr>
      <w:r w:rsidRPr="00051316">
        <w:rPr>
          <w:rFonts w:ascii="Baskerville" w:hAnsi="Baskerville"/>
        </w:rPr>
        <w:t>98 - (nie czytać) Nie wiem, trudno powiedzieć.</w:t>
      </w:r>
    </w:p>
    <w:p w14:paraId="3F60D628" w14:textId="77777777" w:rsidR="00C21FFC" w:rsidRPr="00051316" w:rsidRDefault="00051316">
      <w:pPr>
        <w:spacing w:before="0" w:after="0" w:line="276" w:lineRule="auto"/>
        <w:ind w:left="720"/>
        <w:rPr>
          <w:rFonts w:ascii="Baskerville" w:hAnsi="Baskerville"/>
        </w:rPr>
      </w:pPr>
      <w:r w:rsidRPr="00051316">
        <w:rPr>
          <w:rFonts w:ascii="Baskerville" w:hAnsi="Baskerville"/>
        </w:rPr>
        <w:t>99 - Brak danych.</w:t>
      </w:r>
    </w:p>
    <w:p w14:paraId="010497F3" w14:textId="77777777" w:rsidR="00C21FFC" w:rsidRDefault="00C21FFC">
      <w:pPr>
        <w:spacing w:before="0" w:after="0"/>
      </w:pPr>
    </w:p>
    <w:sectPr w:rsidR="00C21FFC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EB Garamond">
    <w:altName w:val="Calibri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D7529"/>
    <w:multiLevelType w:val="multilevel"/>
    <w:tmpl w:val="3AE861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1" w15:restartNumberingAfterBreak="0">
    <w:nsid w:val="24B622EA"/>
    <w:multiLevelType w:val="hybridMultilevel"/>
    <w:tmpl w:val="5BE031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1A266B"/>
    <w:multiLevelType w:val="multilevel"/>
    <w:tmpl w:val="3AE861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3" w15:restartNumberingAfterBreak="0">
    <w:nsid w:val="64014841"/>
    <w:multiLevelType w:val="multilevel"/>
    <w:tmpl w:val="362A73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4" w15:restartNumberingAfterBreak="0">
    <w:nsid w:val="6BDB0062"/>
    <w:multiLevelType w:val="multilevel"/>
    <w:tmpl w:val="A9A48B6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FFC"/>
    <w:rsid w:val="00051316"/>
    <w:rsid w:val="00081AAA"/>
    <w:rsid w:val="000E1D5F"/>
    <w:rsid w:val="002A5D5D"/>
    <w:rsid w:val="007A69C7"/>
    <w:rsid w:val="00C21FFC"/>
    <w:rsid w:val="00C43C57"/>
    <w:rsid w:val="00D80BDC"/>
    <w:rsid w:val="00E9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1A702C"/>
  <w15:docId w15:val="{C9A85738-0BDC-1244-8B61-32F5ECADB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EB Garamond" w:eastAsia="EB Garamond" w:hAnsi="EB Garamond" w:cs="EB Garamond"/>
        <w:sz w:val="24"/>
        <w:szCs w:val="24"/>
        <w:lang w:val="pl-PL" w:eastAsia="en-GB" w:bidi="ar-SA"/>
      </w:rPr>
    </w:rPrDefault>
    <w:pPrDefault>
      <w:pPr>
        <w:spacing w:before="300" w:after="30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40" w:after="18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480" w:after="160"/>
      <w:outlineLvl w:val="1"/>
    </w:pPr>
    <w:rPr>
      <w:rFonts w:ascii="Calibri" w:eastAsia="Calibri" w:hAnsi="Calibri" w:cs="Calibri"/>
      <w:b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390" w:after="130"/>
      <w:outlineLvl w:val="2"/>
    </w:pPr>
    <w:rPr>
      <w:b/>
      <w:i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after="100"/>
      <w:outlineLvl w:val="3"/>
    </w:pPr>
    <w:rPr>
      <w:rFonts w:ascii="Calibri" w:eastAsia="Calibri" w:hAnsi="Calibri" w:cs="Calibri"/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100"/>
      <w:outlineLvl w:val="4"/>
    </w:pPr>
    <w:rPr>
      <w:rFonts w:ascii="Calibri" w:eastAsia="Calibri" w:hAnsi="Calibri" w:cs="Calibri"/>
      <w:i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100"/>
      <w:outlineLvl w:val="5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A5D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1384</Words>
  <Characters>7894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 Stanley</cp:lastModifiedBy>
  <cp:revision>9</cp:revision>
  <dcterms:created xsi:type="dcterms:W3CDTF">2020-02-25T13:53:00Z</dcterms:created>
  <dcterms:modified xsi:type="dcterms:W3CDTF">2020-03-09T09:26:00Z</dcterms:modified>
</cp:coreProperties>
</file>