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53A1D7" w14:textId="4943EF5C" w:rsidR="001F6202" w:rsidRDefault="00780BE8" w:rsidP="000315CC">
      <w:pPr>
        <w:pStyle w:val="Heading1"/>
        <w:jc w:val="center"/>
      </w:pPr>
      <w:r>
        <w:t xml:space="preserve">Populism, </w:t>
      </w:r>
      <w:proofErr w:type="spellStart"/>
      <w:r>
        <w:t>conspiracism</w:t>
      </w:r>
      <w:proofErr w:type="spellEnd"/>
      <w:r>
        <w:t xml:space="preserve"> and </w:t>
      </w:r>
      <w:proofErr w:type="spellStart"/>
      <w:r>
        <w:t>simplicism</w:t>
      </w:r>
      <w:proofErr w:type="spellEnd"/>
    </w:p>
    <w:p w14:paraId="6BE92668" w14:textId="77777777" w:rsidR="00783449" w:rsidRPr="00783449" w:rsidRDefault="00783449" w:rsidP="000315CC">
      <w:pPr>
        <w:jc w:val="both"/>
      </w:pPr>
    </w:p>
    <w:p w14:paraId="631DAEBF" w14:textId="009C9286" w:rsidR="001F6202" w:rsidRDefault="001F6202" w:rsidP="000315CC">
      <w:pPr>
        <w:pStyle w:val="Heading2"/>
        <w:jc w:val="both"/>
      </w:pPr>
      <w:r w:rsidRPr="001F6202">
        <w:t>Populism battery of questions</w:t>
      </w:r>
      <w:r>
        <w:t xml:space="preserve"> (</w:t>
      </w:r>
      <w:proofErr w:type="spellStart"/>
      <w:r>
        <w:t>Castanho</w:t>
      </w:r>
      <w:proofErr w:type="spellEnd"/>
      <w:r>
        <w:t xml:space="preserve"> Silva et al.)</w:t>
      </w:r>
    </w:p>
    <w:p w14:paraId="04C5B081" w14:textId="3162BED2" w:rsidR="001F6202" w:rsidRDefault="00780BE8" w:rsidP="000315CC">
      <w:pPr>
        <w:jc w:val="both"/>
        <w:rPr>
          <w:lang w:val="en-US"/>
        </w:rPr>
      </w:pPr>
      <w:r>
        <w:rPr>
          <w:lang w:val="en-US"/>
        </w:rPr>
        <w:t xml:space="preserve">For the measurement of populism, we should adopt the index of populism pioneered by </w:t>
      </w:r>
      <w:proofErr w:type="spellStart"/>
      <w:r>
        <w:rPr>
          <w:lang w:val="en-US"/>
        </w:rPr>
        <w:t>Castanho</w:t>
      </w:r>
      <w:proofErr w:type="spellEnd"/>
      <w:r>
        <w:rPr>
          <w:lang w:val="en-US"/>
        </w:rPr>
        <w:t xml:space="preserve"> Silva et al. (forthcoming 2019), rather than use the populism questions we ran in 2015. </w:t>
      </w:r>
      <w:r w:rsidR="00502DE7">
        <w:rPr>
          <w:lang w:val="en-US"/>
        </w:rPr>
        <w:t>G</w:t>
      </w:r>
      <w:r>
        <w:rPr>
          <w:lang w:val="en-US"/>
        </w:rPr>
        <w:t xml:space="preserve">iven the particular interest in populism right now, we should take care to use a measure of populism that </w:t>
      </w:r>
      <w:r w:rsidR="00783449">
        <w:rPr>
          <w:lang w:val="en-US"/>
        </w:rPr>
        <w:t xml:space="preserve">has good external validity and has been validated in a wide variety of contexts. </w:t>
      </w:r>
      <w:r w:rsidR="00835E57">
        <w:rPr>
          <w:lang w:val="en-US"/>
        </w:rPr>
        <w:t xml:space="preserve">We will clearly have to include the CSES questions on populism, but these questions are widely regarded as fundamentally flawed, both in terms of internal and external validity. </w:t>
      </w:r>
      <w:r w:rsidR="00B2054E">
        <w:rPr>
          <w:lang w:val="en-US"/>
        </w:rPr>
        <w:t xml:space="preserve">The </w:t>
      </w:r>
      <w:proofErr w:type="spellStart"/>
      <w:r w:rsidR="00B2054E">
        <w:rPr>
          <w:lang w:val="en-US"/>
        </w:rPr>
        <w:t>Castanho</w:t>
      </w:r>
      <w:proofErr w:type="spellEnd"/>
      <w:r w:rsidR="00B2054E">
        <w:rPr>
          <w:lang w:val="en-US"/>
        </w:rPr>
        <w:t xml:space="preserve"> Silva index has been adopted and used in a wide variety of countries and performs better than the measures we already have.</w:t>
      </w:r>
      <w:r w:rsidR="00B2054E">
        <w:rPr>
          <w:lang w:val="en-US"/>
        </w:rPr>
        <w:t xml:space="preserve"> It consists of </w:t>
      </w:r>
      <w:r w:rsidR="00502DE7">
        <w:rPr>
          <w:lang w:val="en-US"/>
        </w:rPr>
        <w:t xml:space="preserve">nine questions which use </w:t>
      </w:r>
      <w:r w:rsidR="00B2054E">
        <w:rPr>
          <w:lang w:val="en-US"/>
        </w:rPr>
        <w:t xml:space="preserve">a </w:t>
      </w:r>
      <w:r w:rsidR="001F6202">
        <w:rPr>
          <w:lang w:val="en-US"/>
        </w:rPr>
        <w:t>7-point Likert scale</w:t>
      </w:r>
      <w:r w:rsidR="00502DE7">
        <w:rPr>
          <w:lang w:val="en-US"/>
        </w:rPr>
        <w:t xml:space="preserve"> running from </w:t>
      </w:r>
      <w:r w:rsidR="001F6202">
        <w:rPr>
          <w:lang w:val="en-US"/>
        </w:rPr>
        <w:t>1 = Totally disagree</w:t>
      </w:r>
      <w:r w:rsidR="00502DE7">
        <w:rPr>
          <w:lang w:val="en-US"/>
        </w:rPr>
        <w:t xml:space="preserve"> to</w:t>
      </w:r>
      <w:r w:rsidR="001F6202">
        <w:rPr>
          <w:lang w:val="en-US"/>
        </w:rPr>
        <w:t xml:space="preserve"> 7 = Totally agree</w:t>
      </w:r>
      <w:r w:rsidR="00B2054E">
        <w:rPr>
          <w:lang w:val="en-US"/>
        </w:rPr>
        <w:t>.</w:t>
      </w:r>
    </w:p>
    <w:p w14:paraId="457345A1" w14:textId="77777777" w:rsidR="00B2054E" w:rsidRPr="001F6202" w:rsidRDefault="00B2054E" w:rsidP="000315CC">
      <w:pPr>
        <w:jc w:val="both"/>
        <w:rPr>
          <w:lang w:val="en-US"/>
        </w:rPr>
      </w:pPr>
    </w:p>
    <w:p w14:paraId="2F10F38C" w14:textId="77777777" w:rsidR="001F6202" w:rsidRPr="00FD1625" w:rsidRDefault="001F6202" w:rsidP="000315CC">
      <w:pPr>
        <w:pStyle w:val="ListParagraph"/>
        <w:numPr>
          <w:ilvl w:val="0"/>
          <w:numId w:val="1"/>
        </w:numPr>
        <w:jc w:val="both"/>
      </w:pPr>
      <w:r w:rsidRPr="00FD1625">
        <w:t xml:space="preserve">Politicians should always listen closely to the problems of the people. </w:t>
      </w:r>
    </w:p>
    <w:p w14:paraId="385BFB8E" w14:textId="77777777" w:rsidR="001F6202" w:rsidRPr="00FD1625" w:rsidRDefault="001F6202" w:rsidP="000315CC">
      <w:pPr>
        <w:pStyle w:val="ListParagraph"/>
        <w:numPr>
          <w:ilvl w:val="0"/>
          <w:numId w:val="1"/>
        </w:numPr>
        <w:jc w:val="both"/>
      </w:pPr>
      <w:r w:rsidRPr="00FD1625">
        <w:t>Politicians don't have to spend time among ordinary people to do a good job.</w:t>
      </w:r>
    </w:p>
    <w:p w14:paraId="3BCE4B2E" w14:textId="77777777" w:rsidR="001F6202" w:rsidRDefault="001F6202" w:rsidP="000315CC">
      <w:pPr>
        <w:pStyle w:val="ListParagraph"/>
        <w:numPr>
          <w:ilvl w:val="0"/>
          <w:numId w:val="1"/>
        </w:numPr>
        <w:jc w:val="both"/>
      </w:pPr>
      <w:r w:rsidRPr="00FD1625">
        <w:t xml:space="preserve">The will of the people should be the highest principle in this country's politics. </w:t>
      </w:r>
    </w:p>
    <w:p w14:paraId="74270052" w14:textId="77777777" w:rsidR="001F6202" w:rsidRDefault="001F6202" w:rsidP="000315CC">
      <w:pPr>
        <w:pStyle w:val="ListParagraph"/>
        <w:numPr>
          <w:ilvl w:val="0"/>
          <w:numId w:val="1"/>
        </w:numPr>
        <w:jc w:val="both"/>
      </w:pPr>
      <w:r w:rsidRPr="00FD1625">
        <w:t>The government is pretty much run by a few big interests looking out for themselves.</w:t>
      </w:r>
    </w:p>
    <w:p w14:paraId="1744371D" w14:textId="77777777" w:rsidR="001F6202" w:rsidRPr="00FD1625" w:rsidRDefault="001F6202" w:rsidP="000315CC">
      <w:pPr>
        <w:pStyle w:val="ListParagraph"/>
        <w:numPr>
          <w:ilvl w:val="0"/>
          <w:numId w:val="1"/>
        </w:numPr>
        <w:jc w:val="both"/>
      </w:pPr>
      <w:r w:rsidRPr="00FD1625">
        <w:t xml:space="preserve">Government </w:t>
      </w:r>
      <w:r>
        <w:t>officials</w:t>
      </w:r>
      <w:r w:rsidRPr="00FD1625">
        <w:t xml:space="preserve"> use their power to </w:t>
      </w:r>
      <w:r>
        <w:t>try to improve people's lives.</w:t>
      </w:r>
    </w:p>
    <w:p w14:paraId="2F03079D" w14:textId="77777777" w:rsidR="001F6202" w:rsidRPr="00FD1625" w:rsidRDefault="001F6202" w:rsidP="000315CC">
      <w:pPr>
        <w:pStyle w:val="ListParagraph"/>
        <w:numPr>
          <w:ilvl w:val="0"/>
          <w:numId w:val="1"/>
        </w:numPr>
        <w:jc w:val="both"/>
      </w:pPr>
      <w:r w:rsidRPr="00FD1625">
        <w:t xml:space="preserve">Quite a few of the people running the government are crooked. </w:t>
      </w:r>
    </w:p>
    <w:p w14:paraId="2247CEBB" w14:textId="77777777" w:rsidR="001F6202" w:rsidRDefault="001F6202" w:rsidP="000315CC">
      <w:pPr>
        <w:pStyle w:val="ListParagraph"/>
        <w:numPr>
          <w:ilvl w:val="0"/>
          <w:numId w:val="1"/>
        </w:numPr>
        <w:jc w:val="both"/>
      </w:pPr>
      <w:r w:rsidRPr="00FD1625">
        <w:t>You can tell if a person is good or bad if</w:t>
      </w:r>
      <w:r>
        <w:t xml:space="preserve"> you know their politics.</w:t>
      </w:r>
    </w:p>
    <w:p w14:paraId="37D2945B" w14:textId="77777777" w:rsidR="001F6202" w:rsidRDefault="001F6202" w:rsidP="000315CC">
      <w:pPr>
        <w:pStyle w:val="ListParagraph"/>
        <w:numPr>
          <w:ilvl w:val="0"/>
          <w:numId w:val="1"/>
        </w:numPr>
        <w:jc w:val="both"/>
      </w:pPr>
      <w:r w:rsidRPr="00FD1625">
        <w:t>The people I disagree with politically a</w:t>
      </w:r>
      <w:r>
        <w:t>re not evil.</w:t>
      </w:r>
    </w:p>
    <w:p w14:paraId="24923848" w14:textId="77777777" w:rsidR="001F6202" w:rsidRDefault="001F6202" w:rsidP="000315CC">
      <w:pPr>
        <w:pStyle w:val="ListParagraph"/>
        <w:numPr>
          <w:ilvl w:val="0"/>
          <w:numId w:val="1"/>
        </w:numPr>
        <w:jc w:val="both"/>
      </w:pPr>
      <w:r w:rsidRPr="00FD1625">
        <w:t xml:space="preserve">The people I disagree with politically are just misinformed. </w:t>
      </w:r>
    </w:p>
    <w:p w14:paraId="668BBE08" w14:textId="77777777" w:rsidR="001F6202" w:rsidRPr="00FD1625" w:rsidRDefault="001F6202" w:rsidP="000315CC">
      <w:pPr>
        <w:jc w:val="both"/>
      </w:pPr>
    </w:p>
    <w:p w14:paraId="1A0628C7" w14:textId="624A6461" w:rsidR="001F6202" w:rsidRDefault="00780BE8" w:rsidP="000315CC">
      <w:pPr>
        <w:pStyle w:val="Heading2"/>
        <w:jc w:val="both"/>
      </w:pPr>
      <w:proofErr w:type="spellStart"/>
      <w:r>
        <w:t>Conspiracism</w:t>
      </w:r>
      <w:proofErr w:type="spellEnd"/>
      <w:r w:rsidR="000315CC">
        <w:t xml:space="preserve"> (</w:t>
      </w:r>
      <w:proofErr w:type="spellStart"/>
      <w:r w:rsidR="000315CC">
        <w:t>Bruder</w:t>
      </w:r>
      <w:proofErr w:type="spellEnd"/>
      <w:r w:rsidR="000315CC">
        <w:t xml:space="preserve"> et al 2013)</w:t>
      </w:r>
    </w:p>
    <w:p w14:paraId="5BA04CD2" w14:textId="6AF7F01E" w:rsidR="00835E57" w:rsidRDefault="00835E57" w:rsidP="000315CC">
      <w:pPr>
        <w:jc w:val="both"/>
      </w:pPr>
      <w:r>
        <w:t xml:space="preserve">I would like to include </w:t>
      </w:r>
      <w:r w:rsidR="000315CC">
        <w:t xml:space="preserve">the 5-item </w:t>
      </w:r>
      <w:proofErr w:type="spellStart"/>
      <w:r w:rsidR="000315CC">
        <w:t>conspiracism</w:t>
      </w:r>
      <w:proofErr w:type="spellEnd"/>
      <w:r w:rsidR="000315CC">
        <w:t xml:space="preserve"> battery of questions pioneered by </w:t>
      </w:r>
      <w:proofErr w:type="spellStart"/>
      <w:r w:rsidR="000315CC">
        <w:t>Bruder</w:t>
      </w:r>
      <w:proofErr w:type="spellEnd"/>
      <w:r w:rsidR="000315CC">
        <w:t xml:space="preserve"> et al (2013).</w:t>
      </w:r>
      <w:r>
        <w:t xml:space="preserve">  This battery of questions has already been tested in a wide variety of countries (including Poland) and offers a very robust and information-rich operationalisation of a general </w:t>
      </w:r>
      <w:r w:rsidRPr="00835E57">
        <w:t xml:space="preserve">conspiracy theory </w:t>
      </w:r>
      <w:r w:rsidR="000315CC">
        <w:t>mentality. Given the use of conspiracy theories to mobilise opposition to elites and to reinforce support for populists, it would be useful to have information about the general propensity of Poles to view the world in accordance with a conspiracist mentality, and to be able to correlate this with socio-demographics, ideological attitudes and vote choices.</w:t>
      </w:r>
      <w:r w:rsidR="00B2054E">
        <w:t xml:space="preserve"> </w:t>
      </w:r>
      <w:r w:rsidR="000315CC">
        <w:t>It comprises</w:t>
      </w:r>
      <w:r w:rsidRPr="00835E57">
        <w:t xml:space="preserve"> 5 items, using </w:t>
      </w:r>
      <w:r w:rsidR="000315CC">
        <w:t xml:space="preserve">an </w:t>
      </w:r>
      <w:r w:rsidRPr="00835E57">
        <w:t xml:space="preserve">11-point scale </w:t>
      </w:r>
      <w:r w:rsidR="000315CC">
        <w:t xml:space="preserve">that runs from </w:t>
      </w:r>
      <w:r w:rsidR="00502DE7">
        <w:t xml:space="preserve">0 = </w:t>
      </w:r>
      <w:r w:rsidR="000315CC">
        <w:t xml:space="preserve">“totally implausible” to </w:t>
      </w:r>
      <w:r w:rsidR="00502DE7">
        <w:t xml:space="preserve">11 = </w:t>
      </w:r>
      <w:r w:rsidR="000315CC">
        <w:t>“certain”.</w:t>
      </w:r>
    </w:p>
    <w:p w14:paraId="10BC05C5" w14:textId="77777777" w:rsidR="000315CC" w:rsidRPr="00835E57" w:rsidRDefault="000315CC" w:rsidP="000315CC">
      <w:pPr>
        <w:jc w:val="both"/>
      </w:pPr>
    </w:p>
    <w:p w14:paraId="2FAFF2B3" w14:textId="77777777" w:rsidR="00835E57" w:rsidRPr="00835E57" w:rsidRDefault="00835E57" w:rsidP="000315CC">
      <w:pPr>
        <w:numPr>
          <w:ilvl w:val="0"/>
          <w:numId w:val="10"/>
        </w:numPr>
        <w:jc w:val="both"/>
        <w:rPr>
          <w:lang w:val="en-US"/>
        </w:rPr>
      </w:pPr>
      <w:r w:rsidRPr="00835E57">
        <w:rPr>
          <w:lang w:val="en-US"/>
        </w:rPr>
        <w:t>I think that many very important things happen in the world, which the public is never informed about.</w:t>
      </w:r>
    </w:p>
    <w:p w14:paraId="0BFE91C6" w14:textId="77777777" w:rsidR="00835E57" w:rsidRPr="00835E57" w:rsidRDefault="00835E57" w:rsidP="000315CC">
      <w:pPr>
        <w:numPr>
          <w:ilvl w:val="0"/>
          <w:numId w:val="10"/>
        </w:numPr>
        <w:jc w:val="both"/>
        <w:rPr>
          <w:lang w:val="en-US"/>
        </w:rPr>
      </w:pPr>
      <w:r w:rsidRPr="00835E57">
        <w:rPr>
          <w:lang w:val="en-US"/>
        </w:rPr>
        <w:t>I think that politicians usually do not tell us the true motives for their decisions.</w:t>
      </w:r>
    </w:p>
    <w:p w14:paraId="402B1D1D" w14:textId="77777777" w:rsidR="00835E57" w:rsidRPr="00835E57" w:rsidRDefault="00835E57" w:rsidP="000315CC">
      <w:pPr>
        <w:numPr>
          <w:ilvl w:val="0"/>
          <w:numId w:val="10"/>
        </w:numPr>
        <w:jc w:val="both"/>
        <w:rPr>
          <w:lang w:val="en-US"/>
        </w:rPr>
      </w:pPr>
      <w:r w:rsidRPr="00835E57">
        <w:rPr>
          <w:lang w:val="en-US"/>
        </w:rPr>
        <w:t>I think that government agencies closely monitor all citizens.</w:t>
      </w:r>
    </w:p>
    <w:p w14:paraId="5108C69D" w14:textId="77777777" w:rsidR="00835E57" w:rsidRPr="00835E57" w:rsidRDefault="00835E57" w:rsidP="000315CC">
      <w:pPr>
        <w:numPr>
          <w:ilvl w:val="0"/>
          <w:numId w:val="10"/>
        </w:numPr>
        <w:jc w:val="both"/>
        <w:rPr>
          <w:lang w:val="en-US"/>
        </w:rPr>
      </w:pPr>
      <w:r w:rsidRPr="00835E57">
        <w:rPr>
          <w:lang w:val="en-US"/>
        </w:rPr>
        <w:t>I think that events which superficially seem to lack a connection are often the result of secret activities.</w:t>
      </w:r>
    </w:p>
    <w:p w14:paraId="58B85026" w14:textId="77777777" w:rsidR="00835E57" w:rsidRPr="00835E57" w:rsidRDefault="00835E57" w:rsidP="000315CC">
      <w:pPr>
        <w:numPr>
          <w:ilvl w:val="0"/>
          <w:numId w:val="10"/>
        </w:numPr>
        <w:jc w:val="both"/>
      </w:pPr>
      <w:r w:rsidRPr="00835E57">
        <w:rPr>
          <w:lang w:val="en-US"/>
        </w:rPr>
        <w:t>I think that there are secret organizations that greatly influence political decisions.</w:t>
      </w:r>
    </w:p>
    <w:p w14:paraId="60D4B7E9" w14:textId="77777777" w:rsidR="00835E57" w:rsidRDefault="00835E57" w:rsidP="000315CC">
      <w:pPr>
        <w:jc w:val="both"/>
      </w:pPr>
    </w:p>
    <w:p w14:paraId="17E33F59" w14:textId="77777777" w:rsidR="00835E57" w:rsidRDefault="00835E57" w:rsidP="000315CC">
      <w:pPr>
        <w:jc w:val="both"/>
      </w:pPr>
    </w:p>
    <w:p w14:paraId="4EBE566A" w14:textId="57D4F464" w:rsidR="00780BE8" w:rsidRDefault="00780BE8" w:rsidP="000315CC">
      <w:pPr>
        <w:pStyle w:val="Heading2"/>
        <w:jc w:val="both"/>
      </w:pPr>
      <w:proofErr w:type="spellStart"/>
      <w:r>
        <w:t>Simplicism</w:t>
      </w:r>
      <w:proofErr w:type="spellEnd"/>
    </w:p>
    <w:p w14:paraId="2C035C42" w14:textId="2A2C638E" w:rsidR="002E369A" w:rsidRPr="004B30DB" w:rsidRDefault="00780BE8" w:rsidP="00502DE7">
      <w:pPr>
        <w:jc w:val="both"/>
      </w:pPr>
      <w:r>
        <w:t>Radek’s battery of questions</w:t>
      </w:r>
      <w:r w:rsidR="00502DE7">
        <w:t xml:space="preserve"> </w:t>
      </w:r>
      <w:bookmarkStart w:id="0" w:name="_GoBack"/>
      <w:bookmarkEnd w:id="0"/>
      <w:r>
        <w:t>(under development)</w:t>
      </w:r>
      <w:r w:rsidR="00502DE7">
        <w:t>.</w:t>
      </w:r>
    </w:p>
    <w:sectPr w:rsidR="002E369A" w:rsidRPr="004B30DB" w:rsidSect="003C3EB1">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EE"/>
    <w:family w:val="swiss"/>
    <w:pitch w:val="variable"/>
    <w:sig w:usb0="E0002AFF" w:usb1="C000247B" w:usb2="00000009" w:usb3="00000000" w:csb0="000001FF" w:csb1="00000000"/>
  </w:font>
  <w:font w:name="Calibri Light">
    <w:panose1 w:val="020F0302020204030204"/>
    <w:charset w:val="EE"/>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910C7D"/>
    <w:multiLevelType w:val="hybridMultilevel"/>
    <w:tmpl w:val="B5A06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E72731"/>
    <w:multiLevelType w:val="hybridMultilevel"/>
    <w:tmpl w:val="6F9045B6"/>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B96D64"/>
    <w:multiLevelType w:val="hybridMultilevel"/>
    <w:tmpl w:val="C3F2B2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0CF6CB4"/>
    <w:multiLevelType w:val="hybridMultilevel"/>
    <w:tmpl w:val="EF7C25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8DA72AE"/>
    <w:multiLevelType w:val="hybridMultilevel"/>
    <w:tmpl w:val="8C7CDB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E201CCE"/>
    <w:multiLevelType w:val="hybridMultilevel"/>
    <w:tmpl w:val="9D6E0C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5BB60E7"/>
    <w:multiLevelType w:val="hybridMultilevel"/>
    <w:tmpl w:val="70B8B4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4CE66730"/>
    <w:multiLevelType w:val="hybridMultilevel"/>
    <w:tmpl w:val="EC3EC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13601F5"/>
    <w:multiLevelType w:val="hybridMultilevel"/>
    <w:tmpl w:val="62C48E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7DB55C1C"/>
    <w:multiLevelType w:val="hybridMultilevel"/>
    <w:tmpl w:val="BD0037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 w:numId="2">
    <w:abstractNumId w:val="8"/>
  </w:num>
  <w:num w:numId="3">
    <w:abstractNumId w:val="9"/>
  </w:num>
  <w:num w:numId="4">
    <w:abstractNumId w:val="3"/>
  </w:num>
  <w:num w:numId="5">
    <w:abstractNumId w:val="4"/>
  </w:num>
  <w:num w:numId="6">
    <w:abstractNumId w:val="6"/>
  </w:num>
  <w:num w:numId="7">
    <w:abstractNumId w:val="7"/>
  </w:num>
  <w:num w:numId="8">
    <w:abstractNumId w:val="2"/>
  </w:num>
  <w:num w:numId="9">
    <w:abstractNumId w:val="5"/>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4A9"/>
    <w:rsid w:val="000164A7"/>
    <w:rsid w:val="000254BD"/>
    <w:rsid w:val="000315CC"/>
    <w:rsid w:val="00061C73"/>
    <w:rsid w:val="000B26DD"/>
    <w:rsid w:val="000D5BA7"/>
    <w:rsid w:val="000E0558"/>
    <w:rsid w:val="000E39A0"/>
    <w:rsid w:val="000F5B8E"/>
    <w:rsid w:val="001144F9"/>
    <w:rsid w:val="001330A5"/>
    <w:rsid w:val="00142BF6"/>
    <w:rsid w:val="0014719B"/>
    <w:rsid w:val="00161B8F"/>
    <w:rsid w:val="0016433D"/>
    <w:rsid w:val="00167968"/>
    <w:rsid w:val="001771D7"/>
    <w:rsid w:val="001B45F3"/>
    <w:rsid w:val="001B5712"/>
    <w:rsid w:val="001D042B"/>
    <w:rsid w:val="001D6ACA"/>
    <w:rsid w:val="001F0A3C"/>
    <w:rsid w:val="001F1D6B"/>
    <w:rsid w:val="001F6202"/>
    <w:rsid w:val="001F69F5"/>
    <w:rsid w:val="00200B56"/>
    <w:rsid w:val="00203D5C"/>
    <w:rsid w:val="002167CB"/>
    <w:rsid w:val="00230A69"/>
    <w:rsid w:val="002469E4"/>
    <w:rsid w:val="002612C6"/>
    <w:rsid w:val="00280CE5"/>
    <w:rsid w:val="002A1C20"/>
    <w:rsid w:val="002A7883"/>
    <w:rsid w:val="002C3ED2"/>
    <w:rsid w:val="002D1F9F"/>
    <w:rsid w:val="002D39A2"/>
    <w:rsid w:val="002D56DE"/>
    <w:rsid w:val="002D621B"/>
    <w:rsid w:val="002D7377"/>
    <w:rsid w:val="002E369A"/>
    <w:rsid w:val="00311019"/>
    <w:rsid w:val="00315387"/>
    <w:rsid w:val="00340C7C"/>
    <w:rsid w:val="00350E4F"/>
    <w:rsid w:val="00375AE8"/>
    <w:rsid w:val="00381C38"/>
    <w:rsid w:val="0038647D"/>
    <w:rsid w:val="003C2B9C"/>
    <w:rsid w:val="003C3EB1"/>
    <w:rsid w:val="003C56C5"/>
    <w:rsid w:val="003D37EB"/>
    <w:rsid w:val="003D3BB7"/>
    <w:rsid w:val="003D4359"/>
    <w:rsid w:val="003E17CF"/>
    <w:rsid w:val="003E2DF5"/>
    <w:rsid w:val="003F0E9D"/>
    <w:rsid w:val="004343BE"/>
    <w:rsid w:val="00461934"/>
    <w:rsid w:val="00475B58"/>
    <w:rsid w:val="00487AB2"/>
    <w:rsid w:val="004A71B6"/>
    <w:rsid w:val="004B30DB"/>
    <w:rsid w:val="004C1DCD"/>
    <w:rsid w:val="004D09CE"/>
    <w:rsid w:val="004E352C"/>
    <w:rsid w:val="004F09E0"/>
    <w:rsid w:val="004F5647"/>
    <w:rsid w:val="00502DE7"/>
    <w:rsid w:val="00513258"/>
    <w:rsid w:val="00520035"/>
    <w:rsid w:val="00524CA2"/>
    <w:rsid w:val="00525AE7"/>
    <w:rsid w:val="0053410B"/>
    <w:rsid w:val="00546024"/>
    <w:rsid w:val="00586CF6"/>
    <w:rsid w:val="005A1058"/>
    <w:rsid w:val="005A7DC9"/>
    <w:rsid w:val="0061475D"/>
    <w:rsid w:val="006250C2"/>
    <w:rsid w:val="006306DA"/>
    <w:rsid w:val="0064275E"/>
    <w:rsid w:val="0064349E"/>
    <w:rsid w:val="006467A8"/>
    <w:rsid w:val="00653B61"/>
    <w:rsid w:val="006562BA"/>
    <w:rsid w:val="00675FAB"/>
    <w:rsid w:val="006A5CDD"/>
    <w:rsid w:val="006B3D99"/>
    <w:rsid w:val="006C5C40"/>
    <w:rsid w:val="006D0999"/>
    <w:rsid w:val="006D7194"/>
    <w:rsid w:val="006E3730"/>
    <w:rsid w:val="006F110E"/>
    <w:rsid w:val="006F5E7F"/>
    <w:rsid w:val="007041BD"/>
    <w:rsid w:val="007234F5"/>
    <w:rsid w:val="00727555"/>
    <w:rsid w:val="00764A95"/>
    <w:rsid w:val="00770C51"/>
    <w:rsid w:val="00772289"/>
    <w:rsid w:val="00774AF9"/>
    <w:rsid w:val="00780BE8"/>
    <w:rsid w:val="00783449"/>
    <w:rsid w:val="007854C9"/>
    <w:rsid w:val="00797259"/>
    <w:rsid w:val="007B3A1A"/>
    <w:rsid w:val="007B7677"/>
    <w:rsid w:val="007E014E"/>
    <w:rsid w:val="0080029E"/>
    <w:rsid w:val="0082583E"/>
    <w:rsid w:val="0083297B"/>
    <w:rsid w:val="00835E57"/>
    <w:rsid w:val="00837D75"/>
    <w:rsid w:val="00843998"/>
    <w:rsid w:val="00847D48"/>
    <w:rsid w:val="00861AB1"/>
    <w:rsid w:val="0086380E"/>
    <w:rsid w:val="00874A6D"/>
    <w:rsid w:val="00875DCB"/>
    <w:rsid w:val="0088728B"/>
    <w:rsid w:val="008C0708"/>
    <w:rsid w:val="008C0E50"/>
    <w:rsid w:val="008C54CB"/>
    <w:rsid w:val="008D7C56"/>
    <w:rsid w:val="008E1786"/>
    <w:rsid w:val="00927E8E"/>
    <w:rsid w:val="009304BF"/>
    <w:rsid w:val="009444CD"/>
    <w:rsid w:val="0094606E"/>
    <w:rsid w:val="00954641"/>
    <w:rsid w:val="00955203"/>
    <w:rsid w:val="00974BAE"/>
    <w:rsid w:val="009754A9"/>
    <w:rsid w:val="00977703"/>
    <w:rsid w:val="009838D5"/>
    <w:rsid w:val="00996995"/>
    <w:rsid w:val="009B4DC1"/>
    <w:rsid w:val="009B4E0E"/>
    <w:rsid w:val="009B6315"/>
    <w:rsid w:val="009C079B"/>
    <w:rsid w:val="009C0CCC"/>
    <w:rsid w:val="009D6704"/>
    <w:rsid w:val="00A17640"/>
    <w:rsid w:val="00A2785C"/>
    <w:rsid w:val="00A441D5"/>
    <w:rsid w:val="00A46E70"/>
    <w:rsid w:val="00A75801"/>
    <w:rsid w:val="00A80798"/>
    <w:rsid w:val="00A84216"/>
    <w:rsid w:val="00A947CF"/>
    <w:rsid w:val="00A95455"/>
    <w:rsid w:val="00AB353A"/>
    <w:rsid w:val="00AC3190"/>
    <w:rsid w:val="00AC5544"/>
    <w:rsid w:val="00AD3955"/>
    <w:rsid w:val="00AD484A"/>
    <w:rsid w:val="00AD5DF3"/>
    <w:rsid w:val="00AE304C"/>
    <w:rsid w:val="00AF7919"/>
    <w:rsid w:val="00B057B4"/>
    <w:rsid w:val="00B110CB"/>
    <w:rsid w:val="00B11C8B"/>
    <w:rsid w:val="00B1781B"/>
    <w:rsid w:val="00B2054E"/>
    <w:rsid w:val="00B26F66"/>
    <w:rsid w:val="00B2779D"/>
    <w:rsid w:val="00B318BC"/>
    <w:rsid w:val="00B42076"/>
    <w:rsid w:val="00B46FCD"/>
    <w:rsid w:val="00B639A0"/>
    <w:rsid w:val="00B64AA1"/>
    <w:rsid w:val="00B64D84"/>
    <w:rsid w:val="00B76368"/>
    <w:rsid w:val="00B80251"/>
    <w:rsid w:val="00B8586E"/>
    <w:rsid w:val="00B90B1A"/>
    <w:rsid w:val="00B940E9"/>
    <w:rsid w:val="00BB57F9"/>
    <w:rsid w:val="00BC4E30"/>
    <w:rsid w:val="00BD260A"/>
    <w:rsid w:val="00C03507"/>
    <w:rsid w:val="00C07B0F"/>
    <w:rsid w:val="00C14992"/>
    <w:rsid w:val="00C30C48"/>
    <w:rsid w:val="00C40B5A"/>
    <w:rsid w:val="00C51A36"/>
    <w:rsid w:val="00C5382B"/>
    <w:rsid w:val="00C64F2F"/>
    <w:rsid w:val="00C75DB3"/>
    <w:rsid w:val="00C8127E"/>
    <w:rsid w:val="00CA1668"/>
    <w:rsid w:val="00CA27F4"/>
    <w:rsid w:val="00CB2675"/>
    <w:rsid w:val="00CD0849"/>
    <w:rsid w:val="00CE037E"/>
    <w:rsid w:val="00CE1C3A"/>
    <w:rsid w:val="00CE7E40"/>
    <w:rsid w:val="00CF1717"/>
    <w:rsid w:val="00CF6C9F"/>
    <w:rsid w:val="00D01199"/>
    <w:rsid w:val="00D0672A"/>
    <w:rsid w:val="00D0727C"/>
    <w:rsid w:val="00D1781B"/>
    <w:rsid w:val="00D2729D"/>
    <w:rsid w:val="00D4321F"/>
    <w:rsid w:val="00D75FA4"/>
    <w:rsid w:val="00D84532"/>
    <w:rsid w:val="00D87116"/>
    <w:rsid w:val="00DB2E3D"/>
    <w:rsid w:val="00DB3A59"/>
    <w:rsid w:val="00DE238A"/>
    <w:rsid w:val="00E039F8"/>
    <w:rsid w:val="00E23367"/>
    <w:rsid w:val="00E42F0D"/>
    <w:rsid w:val="00E64EC0"/>
    <w:rsid w:val="00E71C6C"/>
    <w:rsid w:val="00E76F12"/>
    <w:rsid w:val="00E81BED"/>
    <w:rsid w:val="00E90EAA"/>
    <w:rsid w:val="00EA5707"/>
    <w:rsid w:val="00EC2EE1"/>
    <w:rsid w:val="00EC78B1"/>
    <w:rsid w:val="00EF0416"/>
    <w:rsid w:val="00F0420F"/>
    <w:rsid w:val="00F04CC0"/>
    <w:rsid w:val="00F16518"/>
    <w:rsid w:val="00F21669"/>
    <w:rsid w:val="00F30521"/>
    <w:rsid w:val="00F539AE"/>
    <w:rsid w:val="00F735AE"/>
    <w:rsid w:val="00F80A55"/>
    <w:rsid w:val="00F864D6"/>
    <w:rsid w:val="00F914DF"/>
    <w:rsid w:val="00FA1311"/>
    <w:rsid w:val="00FD0B15"/>
    <w:rsid w:val="00FF054D"/>
    <w:rsid w:val="00FF363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E870D"/>
  <w14:defaultImageDpi w14:val="32767"/>
  <w15:chartTrackingRefBased/>
  <w15:docId w15:val="{A589ED0A-D7CA-CD43-B9A0-BF5EAF45A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620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F6202"/>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620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1F6202"/>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1F620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14807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424</Words>
  <Characters>2421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Stanley</dc:creator>
  <cp:keywords/>
  <dc:description/>
  <cp:lastModifiedBy>Ben Stanley</cp:lastModifiedBy>
  <cp:revision>2</cp:revision>
  <dcterms:created xsi:type="dcterms:W3CDTF">2018-11-29T15:56:00Z</dcterms:created>
  <dcterms:modified xsi:type="dcterms:W3CDTF">2018-11-29T15:56:00Z</dcterms:modified>
</cp:coreProperties>
</file>