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05"/>
        <w:gridCol w:w="2406"/>
        <w:gridCol w:w="2406"/>
      </w:tblGrid>
      <w:tr w:rsidR="000E4D84" w:rsidRPr="0025113B" w14:paraId="316530B0" w14:textId="77777777" w:rsidTr="000E4D84">
        <w:tc>
          <w:tcPr>
            <w:tcW w:w="2405" w:type="dxa"/>
          </w:tcPr>
          <w:p w14:paraId="1E5F5EB9" w14:textId="77777777" w:rsidR="000E4D84" w:rsidRPr="0025113B" w:rsidRDefault="000E4D84">
            <w:pPr>
              <w:rPr>
                <w:b/>
              </w:rPr>
            </w:pPr>
            <w:r w:rsidRPr="0025113B">
              <w:rPr>
                <w:b/>
              </w:rPr>
              <w:t xml:space="preserve">Poland </w:t>
            </w:r>
            <w:r w:rsidR="009E1D82" w:rsidRPr="0025113B">
              <w:rPr>
                <w:b/>
              </w:rPr>
              <w:t xml:space="preserve"> </w:t>
            </w:r>
          </w:p>
        </w:tc>
        <w:tc>
          <w:tcPr>
            <w:tcW w:w="2405" w:type="dxa"/>
          </w:tcPr>
          <w:p w14:paraId="4BC1AA36" w14:textId="77777777" w:rsidR="000E4D84" w:rsidRPr="0025113B" w:rsidRDefault="0025113B">
            <w:pPr>
              <w:rPr>
                <w:b/>
              </w:rPr>
            </w:pPr>
            <w:r>
              <w:rPr>
                <w:b/>
              </w:rPr>
              <w:t xml:space="preserve">What </w:t>
            </w:r>
          </w:p>
        </w:tc>
        <w:tc>
          <w:tcPr>
            <w:tcW w:w="2406" w:type="dxa"/>
          </w:tcPr>
          <w:p w14:paraId="5FABACA3" w14:textId="77777777" w:rsidR="000E4D84" w:rsidRPr="0025113B" w:rsidRDefault="0025113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</w:p>
        </w:tc>
        <w:tc>
          <w:tcPr>
            <w:tcW w:w="2406" w:type="dxa"/>
          </w:tcPr>
          <w:p w14:paraId="580ACCF1" w14:textId="77777777" w:rsidR="000E4D84" w:rsidRPr="0025113B" w:rsidRDefault="0025113B">
            <w:pPr>
              <w:rPr>
                <w:b/>
              </w:rPr>
            </w:pPr>
            <w:r>
              <w:rPr>
                <w:b/>
              </w:rPr>
              <w:t xml:space="preserve">Total </w:t>
            </w:r>
            <w:proofErr w:type="gramStart"/>
            <w:r>
              <w:rPr>
                <w:b/>
              </w:rPr>
              <w:t xml:space="preserve">costs  </w:t>
            </w:r>
            <w:r w:rsidR="00263B6B">
              <w:rPr>
                <w:b/>
              </w:rPr>
              <w:t>(</w:t>
            </w:r>
            <w:proofErr w:type="gramEnd"/>
            <w:r w:rsidR="00263B6B">
              <w:rPr>
                <w:b/>
              </w:rPr>
              <w:t>in Euros)</w:t>
            </w:r>
          </w:p>
        </w:tc>
      </w:tr>
      <w:tr w:rsidR="000E4D84" w14:paraId="78548926" w14:textId="77777777" w:rsidTr="000E4D84">
        <w:tc>
          <w:tcPr>
            <w:tcW w:w="2405" w:type="dxa"/>
          </w:tcPr>
          <w:p w14:paraId="1209A270" w14:textId="77777777" w:rsidR="000E4D84" w:rsidRPr="0025113B" w:rsidRDefault="000E4D84" w:rsidP="00B83A3E">
            <w:pPr>
              <w:rPr>
                <w:b/>
                <w:i/>
              </w:rPr>
            </w:pPr>
            <w:r w:rsidRPr="0025113B">
              <w:rPr>
                <w:b/>
                <w:i/>
              </w:rPr>
              <w:t xml:space="preserve">Staff costs </w:t>
            </w:r>
          </w:p>
        </w:tc>
        <w:tc>
          <w:tcPr>
            <w:tcW w:w="2405" w:type="dxa"/>
          </w:tcPr>
          <w:p w14:paraId="16A955A4" w14:textId="77777777" w:rsidR="000E4D84" w:rsidRDefault="000E4D84"/>
        </w:tc>
        <w:tc>
          <w:tcPr>
            <w:tcW w:w="2406" w:type="dxa"/>
          </w:tcPr>
          <w:p w14:paraId="79473BD5" w14:textId="77777777" w:rsidR="000E4D84" w:rsidRDefault="000E4D84"/>
        </w:tc>
        <w:tc>
          <w:tcPr>
            <w:tcW w:w="2406" w:type="dxa"/>
          </w:tcPr>
          <w:p w14:paraId="3CCF509E" w14:textId="77777777" w:rsidR="000E4D84" w:rsidRDefault="000E4D84"/>
        </w:tc>
      </w:tr>
      <w:tr w:rsidR="000E4D84" w14:paraId="7FACEEE6" w14:textId="77777777" w:rsidTr="000E4D84">
        <w:tc>
          <w:tcPr>
            <w:tcW w:w="2405" w:type="dxa"/>
          </w:tcPr>
          <w:p w14:paraId="5E1E6925" w14:textId="77777777" w:rsidR="000E4D84" w:rsidRDefault="000E4D84">
            <w:r>
              <w:t>Research personnel</w:t>
            </w:r>
            <w:r w:rsidR="0025113B">
              <w:t xml:space="preserve">: </w:t>
            </w:r>
          </w:p>
          <w:p w14:paraId="4FB49179" w14:textId="77777777" w:rsidR="0025113B" w:rsidRDefault="0025113B">
            <w:r>
              <w:t xml:space="preserve">1 post.doc </w:t>
            </w:r>
          </w:p>
        </w:tc>
        <w:tc>
          <w:tcPr>
            <w:tcW w:w="2405" w:type="dxa"/>
          </w:tcPr>
          <w:p w14:paraId="5D3DB169" w14:textId="77777777" w:rsidR="000E4D84" w:rsidRDefault="0025113B">
            <w:r>
              <w:t xml:space="preserve">Full time post doc </w:t>
            </w:r>
          </w:p>
        </w:tc>
        <w:tc>
          <w:tcPr>
            <w:tcW w:w="2406" w:type="dxa"/>
          </w:tcPr>
          <w:p w14:paraId="22CBFCE9" w14:textId="77777777" w:rsidR="000E4D84" w:rsidRDefault="0025113B">
            <w:r>
              <w:t xml:space="preserve">3 years </w:t>
            </w:r>
          </w:p>
        </w:tc>
        <w:tc>
          <w:tcPr>
            <w:tcW w:w="2406" w:type="dxa"/>
          </w:tcPr>
          <w:p w14:paraId="06B2427A" w14:textId="61F31A95" w:rsidR="000E4D84" w:rsidRDefault="00AF297A">
            <w:r>
              <w:t>63000 (1750 * 36)</w:t>
            </w:r>
          </w:p>
        </w:tc>
      </w:tr>
      <w:tr w:rsidR="000E4D84" w14:paraId="737DE7F3" w14:textId="77777777" w:rsidTr="000E4D84">
        <w:tc>
          <w:tcPr>
            <w:tcW w:w="2405" w:type="dxa"/>
          </w:tcPr>
          <w:p w14:paraId="2855F0AE" w14:textId="26820804" w:rsidR="000E4D84" w:rsidRDefault="00AF297A">
            <w:r>
              <w:t>PI</w:t>
            </w:r>
            <w:r w:rsidR="00263B6B">
              <w:t xml:space="preserve"> </w:t>
            </w:r>
          </w:p>
        </w:tc>
        <w:tc>
          <w:tcPr>
            <w:tcW w:w="2405" w:type="dxa"/>
          </w:tcPr>
          <w:p w14:paraId="03FF1842" w14:textId="59BCE477" w:rsidR="000E4D84" w:rsidRDefault="00263B6B">
            <w:r>
              <w:t xml:space="preserve">Part time </w:t>
            </w:r>
            <w:r w:rsidR="00AF297A">
              <w:t>(0.2 FTE)</w:t>
            </w:r>
          </w:p>
        </w:tc>
        <w:tc>
          <w:tcPr>
            <w:tcW w:w="2406" w:type="dxa"/>
          </w:tcPr>
          <w:p w14:paraId="6C5255AB" w14:textId="6E99C87A" w:rsidR="000E4D84" w:rsidRDefault="00AF297A">
            <w:r>
              <w:t>3 years</w:t>
            </w:r>
          </w:p>
        </w:tc>
        <w:tc>
          <w:tcPr>
            <w:tcW w:w="2406" w:type="dxa"/>
          </w:tcPr>
          <w:p w14:paraId="2DAD7C14" w14:textId="4A022959" w:rsidR="000E4D84" w:rsidRDefault="00AF297A">
            <w:r w:rsidRPr="00AF297A">
              <w:rPr>
                <w:color w:val="000000" w:themeColor="text1"/>
              </w:rPr>
              <w:t xml:space="preserve">19800 ((2750 * </w:t>
            </w:r>
            <w:proofErr w:type="gramStart"/>
            <w:r w:rsidRPr="00AF297A">
              <w:rPr>
                <w:color w:val="000000" w:themeColor="text1"/>
              </w:rPr>
              <w:t>0.2)*</w:t>
            </w:r>
            <w:proofErr w:type="gramEnd"/>
            <w:r w:rsidRPr="00AF297A">
              <w:rPr>
                <w:color w:val="000000" w:themeColor="text1"/>
              </w:rPr>
              <w:t>36)</w:t>
            </w:r>
          </w:p>
        </w:tc>
      </w:tr>
      <w:tr w:rsidR="00B83A3E" w14:paraId="0FB0D173" w14:textId="77777777" w:rsidTr="000E4D84">
        <w:tc>
          <w:tcPr>
            <w:tcW w:w="2405" w:type="dxa"/>
          </w:tcPr>
          <w:p w14:paraId="40384991" w14:textId="77777777" w:rsidR="00B83A3E" w:rsidRPr="00AF297A" w:rsidRDefault="00B83A3E">
            <w:pPr>
              <w:rPr>
                <w:b/>
                <w:i/>
              </w:rPr>
            </w:pPr>
            <w:r w:rsidRPr="00AF297A">
              <w:rPr>
                <w:b/>
                <w:i/>
                <w:color w:val="FF0000"/>
              </w:rPr>
              <w:t xml:space="preserve">Total </w:t>
            </w:r>
          </w:p>
        </w:tc>
        <w:tc>
          <w:tcPr>
            <w:tcW w:w="2405" w:type="dxa"/>
          </w:tcPr>
          <w:p w14:paraId="4A6B15EB" w14:textId="77777777" w:rsidR="00B83A3E" w:rsidRDefault="00B83A3E"/>
        </w:tc>
        <w:tc>
          <w:tcPr>
            <w:tcW w:w="2406" w:type="dxa"/>
          </w:tcPr>
          <w:p w14:paraId="0934B4D6" w14:textId="77777777" w:rsidR="00B83A3E" w:rsidRDefault="00B83A3E"/>
        </w:tc>
        <w:tc>
          <w:tcPr>
            <w:tcW w:w="2406" w:type="dxa"/>
          </w:tcPr>
          <w:p w14:paraId="460A2EC3" w14:textId="02F04401" w:rsidR="00B83A3E" w:rsidRDefault="00AF297A">
            <w:r>
              <w:t>82800</w:t>
            </w:r>
          </w:p>
        </w:tc>
      </w:tr>
      <w:tr w:rsidR="00B83A3E" w14:paraId="62661A24" w14:textId="77777777" w:rsidTr="000E4D84">
        <w:tc>
          <w:tcPr>
            <w:tcW w:w="2405" w:type="dxa"/>
          </w:tcPr>
          <w:p w14:paraId="0D5FDDC1" w14:textId="77777777" w:rsidR="00B83A3E" w:rsidRPr="0025113B" w:rsidRDefault="00B83A3E">
            <w:pPr>
              <w:rPr>
                <w:b/>
                <w:i/>
              </w:rPr>
            </w:pPr>
            <w:r w:rsidRPr="0025113B">
              <w:rPr>
                <w:b/>
                <w:i/>
              </w:rPr>
              <w:t xml:space="preserve">Non-personnel costs </w:t>
            </w:r>
          </w:p>
        </w:tc>
        <w:tc>
          <w:tcPr>
            <w:tcW w:w="2405" w:type="dxa"/>
          </w:tcPr>
          <w:p w14:paraId="31CAF8B3" w14:textId="77777777" w:rsidR="00B83A3E" w:rsidRDefault="00B83A3E"/>
        </w:tc>
        <w:tc>
          <w:tcPr>
            <w:tcW w:w="2406" w:type="dxa"/>
          </w:tcPr>
          <w:p w14:paraId="52B3BEB9" w14:textId="77777777" w:rsidR="00B83A3E" w:rsidRDefault="00B83A3E"/>
        </w:tc>
        <w:tc>
          <w:tcPr>
            <w:tcW w:w="2406" w:type="dxa"/>
          </w:tcPr>
          <w:p w14:paraId="54A894ED" w14:textId="77777777" w:rsidR="00B83A3E" w:rsidRDefault="00B83A3E"/>
        </w:tc>
      </w:tr>
      <w:tr w:rsidR="00B83A3E" w14:paraId="11DCEA5F" w14:textId="77777777" w:rsidTr="000E4D84">
        <w:tc>
          <w:tcPr>
            <w:tcW w:w="2405" w:type="dxa"/>
          </w:tcPr>
          <w:p w14:paraId="0205D350" w14:textId="77777777" w:rsidR="00B83A3E" w:rsidRDefault="00B83A3E">
            <w:r>
              <w:t xml:space="preserve">Travel </w:t>
            </w:r>
            <w:r w:rsidR="0025113B">
              <w:t>(</w:t>
            </w:r>
            <w:r w:rsidR="00263B6B">
              <w:t>5</w:t>
            </w:r>
            <w:r w:rsidR="0025113B">
              <w:t xml:space="preserve"> workshops) </w:t>
            </w:r>
          </w:p>
        </w:tc>
        <w:tc>
          <w:tcPr>
            <w:tcW w:w="2405" w:type="dxa"/>
          </w:tcPr>
          <w:p w14:paraId="34885DAF" w14:textId="77777777" w:rsidR="00B83A3E" w:rsidRDefault="00263B6B">
            <w:r>
              <w:t>Attendance of 5 core workshops of the group</w:t>
            </w:r>
          </w:p>
        </w:tc>
        <w:tc>
          <w:tcPr>
            <w:tcW w:w="2406" w:type="dxa"/>
          </w:tcPr>
          <w:p w14:paraId="6E7ED033" w14:textId="77777777" w:rsidR="00B83A3E" w:rsidRDefault="00263B6B">
            <w:r>
              <w:t xml:space="preserve">3 years </w:t>
            </w:r>
          </w:p>
        </w:tc>
        <w:tc>
          <w:tcPr>
            <w:tcW w:w="2406" w:type="dxa"/>
          </w:tcPr>
          <w:p w14:paraId="12062C44" w14:textId="424C043B" w:rsidR="00B83A3E" w:rsidRDefault="00AF297A">
            <w:r>
              <w:t>3500</w:t>
            </w:r>
          </w:p>
        </w:tc>
      </w:tr>
      <w:tr w:rsidR="00B83A3E" w14:paraId="1F10D2F2" w14:textId="77777777" w:rsidTr="000E4D84">
        <w:tc>
          <w:tcPr>
            <w:tcW w:w="2405" w:type="dxa"/>
          </w:tcPr>
          <w:p w14:paraId="631804CB" w14:textId="77777777" w:rsidR="00B83A3E" w:rsidRDefault="00263B6B">
            <w:r>
              <w:t>Workshop held in Poland</w:t>
            </w:r>
          </w:p>
        </w:tc>
        <w:tc>
          <w:tcPr>
            <w:tcW w:w="2405" w:type="dxa"/>
          </w:tcPr>
          <w:p w14:paraId="2B7CC81F" w14:textId="77777777" w:rsidR="00B83A3E" w:rsidRDefault="00263B6B">
            <w:r>
              <w:t xml:space="preserve">1 of the 6 workshops are held in Poland </w:t>
            </w:r>
          </w:p>
        </w:tc>
        <w:tc>
          <w:tcPr>
            <w:tcW w:w="2406" w:type="dxa"/>
          </w:tcPr>
          <w:p w14:paraId="6D162813" w14:textId="77777777" w:rsidR="00B83A3E" w:rsidRDefault="00B83A3E"/>
        </w:tc>
        <w:tc>
          <w:tcPr>
            <w:tcW w:w="2406" w:type="dxa"/>
          </w:tcPr>
          <w:p w14:paraId="060C4071" w14:textId="40DF25B3" w:rsidR="00B83A3E" w:rsidRDefault="00263B6B">
            <w:r>
              <w:t>3000</w:t>
            </w:r>
          </w:p>
        </w:tc>
      </w:tr>
      <w:tr w:rsidR="00263B6B" w14:paraId="72047385" w14:textId="77777777" w:rsidTr="000E4D84">
        <w:tc>
          <w:tcPr>
            <w:tcW w:w="2405" w:type="dxa"/>
          </w:tcPr>
          <w:p w14:paraId="6379419D" w14:textId="77777777" w:rsidR="00263B6B" w:rsidRDefault="00263B6B">
            <w:r>
              <w:t xml:space="preserve">Attendance to conferences </w:t>
            </w:r>
          </w:p>
        </w:tc>
        <w:tc>
          <w:tcPr>
            <w:tcW w:w="2405" w:type="dxa"/>
          </w:tcPr>
          <w:p w14:paraId="3DD70A9D" w14:textId="77777777" w:rsidR="00263B6B" w:rsidRDefault="00263B6B">
            <w:r>
              <w:t>The PI group presents the work on 2 conferences (2000 E*2)</w:t>
            </w:r>
          </w:p>
        </w:tc>
        <w:tc>
          <w:tcPr>
            <w:tcW w:w="2406" w:type="dxa"/>
          </w:tcPr>
          <w:p w14:paraId="7DBEF60F" w14:textId="77777777" w:rsidR="00263B6B" w:rsidRDefault="00263B6B">
            <w:r>
              <w:t xml:space="preserve">3 years </w:t>
            </w:r>
          </w:p>
        </w:tc>
        <w:tc>
          <w:tcPr>
            <w:tcW w:w="2406" w:type="dxa"/>
          </w:tcPr>
          <w:p w14:paraId="21F2932A" w14:textId="224BDA5A" w:rsidR="00263B6B" w:rsidRDefault="00263B6B">
            <w:r>
              <w:t>4000</w:t>
            </w:r>
          </w:p>
        </w:tc>
      </w:tr>
      <w:tr w:rsidR="00B83A3E" w14:paraId="180AAAFC" w14:textId="77777777" w:rsidTr="000E4D84">
        <w:tc>
          <w:tcPr>
            <w:tcW w:w="2405" w:type="dxa"/>
          </w:tcPr>
          <w:p w14:paraId="2FD0972D" w14:textId="77777777" w:rsidR="00B83A3E" w:rsidRPr="0025113B" w:rsidRDefault="00B83A3E">
            <w:pPr>
              <w:rPr>
                <w:b/>
                <w:i/>
              </w:rPr>
            </w:pPr>
            <w:r w:rsidRPr="0025113B">
              <w:rPr>
                <w:b/>
                <w:i/>
              </w:rPr>
              <w:t xml:space="preserve">Non-recurrent expenses </w:t>
            </w:r>
          </w:p>
        </w:tc>
        <w:tc>
          <w:tcPr>
            <w:tcW w:w="2405" w:type="dxa"/>
          </w:tcPr>
          <w:p w14:paraId="70445583" w14:textId="77777777" w:rsidR="00B83A3E" w:rsidRDefault="00B83A3E"/>
        </w:tc>
        <w:tc>
          <w:tcPr>
            <w:tcW w:w="2406" w:type="dxa"/>
          </w:tcPr>
          <w:p w14:paraId="08917D53" w14:textId="77777777" w:rsidR="00B83A3E" w:rsidRDefault="00B83A3E"/>
        </w:tc>
        <w:tc>
          <w:tcPr>
            <w:tcW w:w="2406" w:type="dxa"/>
          </w:tcPr>
          <w:p w14:paraId="5081A102" w14:textId="77777777" w:rsidR="00B83A3E" w:rsidRDefault="00B83A3E"/>
        </w:tc>
      </w:tr>
      <w:tr w:rsidR="00B83A3E" w14:paraId="6C6DBDFB" w14:textId="77777777" w:rsidTr="000E4D84">
        <w:tc>
          <w:tcPr>
            <w:tcW w:w="2405" w:type="dxa"/>
          </w:tcPr>
          <w:p w14:paraId="6C4E568B" w14:textId="77777777" w:rsidR="00B83A3E" w:rsidRPr="00B83A3E" w:rsidRDefault="00B83A3E">
            <w:r w:rsidRPr="00B83A3E">
              <w:t xml:space="preserve">Acquisition of data </w:t>
            </w:r>
          </w:p>
        </w:tc>
        <w:tc>
          <w:tcPr>
            <w:tcW w:w="2405" w:type="dxa"/>
          </w:tcPr>
          <w:p w14:paraId="145AF9E6" w14:textId="77777777" w:rsidR="00B83A3E" w:rsidRDefault="00263B6B">
            <w:r>
              <w:t xml:space="preserve">Survey to be conducted in Poland </w:t>
            </w:r>
          </w:p>
        </w:tc>
        <w:tc>
          <w:tcPr>
            <w:tcW w:w="2406" w:type="dxa"/>
          </w:tcPr>
          <w:p w14:paraId="0131B983" w14:textId="77777777" w:rsidR="00B83A3E" w:rsidRDefault="00263B6B">
            <w:r>
              <w:t xml:space="preserve">See lead PI’s budget </w:t>
            </w:r>
          </w:p>
        </w:tc>
        <w:tc>
          <w:tcPr>
            <w:tcW w:w="2406" w:type="dxa"/>
          </w:tcPr>
          <w:p w14:paraId="6BA6789B" w14:textId="0BCCF3DE" w:rsidR="00B83A3E" w:rsidRDefault="00AF297A">
            <w:r>
              <w:t xml:space="preserve">N/A (expense of survey incurred </w:t>
            </w:r>
            <w:proofErr w:type="spellStart"/>
            <w:r>
              <w:t>centrally)</w:t>
            </w:r>
            <w:proofErr w:type="spellEnd"/>
          </w:p>
        </w:tc>
      </w:tr>
      <w:tr w:rsidR="00B83A3E" w14:paraId="46E52650" w14:textId="77777777" w:rsidTr="000E4D84">
        <w:tc>
          <w:tcPr>
            <w:tcW w:w="2405" w:type="dxa"/>
          </w:tcPr>
          <w:p w14:paraId="491E2C50" w14:textId="54667F25" w:rsidR="00B83A3E" w:rsidRPr="00263B6B" w:rsidRDefault="00B83A3E">
            <w:pPr>
              <w:rPr>
                <w:color w:val="FF0000"/>
              </w:rPr>
            </w:pPr>
            <w:r w:rsidRPr="00263B6B">
              <w:rPr>
                <w:color w:val="FF0000"/>
              </w:rPr>
              <w:t xml:space="preserve">Literature </w:t>
            </w:r>
            <w:r w:rsidR="00AF297A">
              <w:rPr>
                <w:color w:val="FF0000"/>
              </w:rPr>
              <w:t>and other sundry materials</w:t>
            </w:r>
          </w:p>
        </w:tc>
        <w:tc>
          <w:tcPr>
            <w:tcW w:w="2405" w:type="dxa"/>
          </w:tcPr>
          <w:p w14:paraId="2596C2B8" w14:textId="77777777" w:rsidR="00B83A3E" w:rsidRDefault="00B83A3E"/>
        </w:tc>
        <w:tc>
          <w:tcPr>
            <w:tcW w:w="2406" w:type="dxa"/>
          </w:tcPr>
          <w:p w14:paraId="23B8D587" w14:textId="77777777" w:rsidR="00B83A3E" w:rsidRDefault="00B83A3E"/>
        </w:tc>
        <w:tc>
          <w:tcPr>
            <w:tcW w:w="2406" w:type="dxa"/>
          </w:tcPr>
          <w:p w14:paraId="04E456DE" w14:textId="77F9DDCB" w:rsidR="00B83A3E" w:rsidRDefault="00AF297A">
            <w:r>
              <w:t>500</w:t>
            </w:r>
          </w:p>
        </w:tc>
      </w:tr>
      <w:tr w:rsidR="00B83A3E" w14:paraId="10C56B60" w14:textId="77777777" w:rsidTr="000E4D84">
        <w:tc>
          <w:tcPr>
            <w:tcW w:w="2405" w:type="dxa"/>
          </w:tcPr>
          <w:p w14:paraId="5FFBB695" w14:textId="77777777" w:rsidR="00B83A3E" w:rsidRPr="00263B6B" w:rsidRDefault="00B83A3E">
            <w:pPr>
              <w:rPr>
                <w:color w:val="FF0000"/>
              </w:rPr>
            </w:pPr>
            <w:r w:rsidRPr="00263B6B">
              <w:rPr>
                <w:color w:val="FF0000"/>
              </w:rPr>
              <w:t xml:space="preserve">Science communication measures </w:t>
            </w:r>
          </w:p>
        </w:tc>
        <w:tc>
          <w:tcPr>
            <w:tcW w:w="2405" w:type="dxa"/>
          </w:tcPr>
          <w:p w14:paraId="56986511" w14:textId="77777777" w:rsidR="00B83A3E" w:rsidRDefault="00B83A3E"/>
        </w:tc>
        <w:tc>
          <w:tcPr>
            <w:tcW w:w="2406" w:type="dxa"/>
          </w:tcPr>
          <w:p w14:paraId="2F6A2F71" w14:textId="77777777" w:rsidR="00B83A3E" w:rsidRDefault="00B83A3E"/>
        </w:tc>
        <w:tc>
          <w:tcPr>
            <w:tcW w:w="2406" w:type="dxa"/>
          </w:tcPr>
          <w:p w14:paraId="17AADBF8" w14:textId="6A1B1C1F" w:rsidR="00B83A3E" w:rsidRDefault="00AF297A">
            <w:r>
              <w:t>500</w:t>
            </w:r>
          </w:p>
        </w:tc>
      </w:tr>
      <w:tr w:rsidR="00B83A3E" w14:paraId="386C4DE1" w14:textId="77777777" w:rsidTr="000E4D84">
        <w:tc>
          <w:tcPr>
            <w:tcW w:w="2405" w:type="dxa"/>
          </w:tcPr>
          <w:p w14:paraId="00B4F0C9" w14:textId="77777777" w:rsidR="00B83A3E" w:rsidRPr="00263B6B" w:rsidRDefault="00B83A3E">
            <w:pPr>
              <w:rPr>
                <w:color w:val="FF0000"/>
              </w:rPr>
            </w:pPr>
            <w:r w:rsidRPr="00263B6B">
              <w:rPr>
                <w:color w:val="FF0000"/>
              </w:rPr>
              <w:t xml:space="preserve">Total Poland </w:t>
            </w:r>
          </w:p>
        </w:tc>
        <w:tc>
          <w:tcPr>
            <w:tcW w:w="2405" w:type="dxa"/>
          </w:tcPr>
          <w:p w14:paraId="3885F742" w14:textId="77777777" w:rsidR="00B83A3E" w:rsidRDefault="00B83A3E"/>
        </w:tc>
        <w:tc>
          <w:tcPr>
            <w:tcW w:w="2406" w:type="dxa"/>
          </w:tcPr>
          <w:p w14:paraId="066B6736" w14:textId="77777777" w:rsidR="00B83A3E" w:rsidRDefault="00B83A3E"/>
        </w:tc>
        <w:tc>
          <w:tcPr>
            <w:tcW w:w="2406" w:type="dxa"/>
          </w:tcPr>
          <w:p w14:paraId="61634574" w14:textId="5C7B24C3" w:rsidR="00B83A3E" w:rsidRDefault="00AF297A">
            <w:r>
              <w:t>94300</w:t>
            </w:r>
            <w:bookmarkStart w:id="0" w:name="_GoBack"/>
            <w:bookmarkEnd w:id="0"/>
          </w:p>
        </w:tc>
      </w:tr>
      <w:tr w:rsidR="00B83A3E" w14:paraId="148CB055" w14:textId="77777777" w:rsidTr="000E4D84">
        <w:tc>
          <w:tcPr>
            <w:tcW w:w="2405" w:type="dxa"/>
          </w:tcPr>
          <w:p w14:paraId="2DF4894E" w14:textId="77777777" w:rsidR="00B83A3E" w:rsidRDefault="00B83A3E"/>
        </w:tc>
        <w:tc>
          <w:tcPr>
            <w:tcW w:w="2405" w:type="dxa"/>
          </w:tcPr>
          <w:p w14:paraId="194443A4" w14:textId="77777777" w:rsidR="00B83A3E" w:rsidRDefault="00B83A3E"/>
        </w:tc>
        <w:tc>
          <w:tcPr>
            <w:tcW w:w="2406" w:type="dxa"/>
          </w:tcPr>
          <w:p w14:paraId="6AE396EF" w14:textId="77777777" w:rsidR="00B83A3E" w:rsidRDefault="00B83A3E"/>
        </w:tc>
        <w:tc>
          <w:tcPr>
            <w:tcW w:w="2406" w:type="dxa"/>
          </w:tcPr>
          <w:p w14:paraId="38223D0B" w14:textId="77777777" w:rsidR="00B83A3E" w:rsidRDefault="00B83A3E"/>
        </w:tc>
      </w:tr>
    </w:tbl>
    <w:p w14:paraId="74555E7B" w14:textId="77777777" w:rsidR="00192B6F" w:rsidRDefault="00411B11"/>
    <w:sectPr w:rsidR="00192B6F" w:rsidSect="008A0CEF">
      <w:headerReference w:type="default" r:id="rId8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1DC8F5" w14:textId="77777777" w:rsidR="00411B11" w:rsidRDefault="00411B11" w:rsidP="009E1D82">
      <w:r>
        <w:separator/>
      </w:r>
    </w:p>
  </w:endnote>
  <w:endnote w:type="continuationSeparator" w:id="0">
    <w:p w14:paraId="64D76E46" w14:textId="77777777" w:rsidR="00411B11" w:rsidRDefault="00411B11" w:rsidP="009E1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C7C587" w14:textId="77777777" w:rsidR="00411B11" w:rsidRDefault="00411B11" w:rsidP="009E1D82">
      <w:r>
        <w:separator/>
      </w:r>
    </w:p>
  </w:footnote>
  <w:footnote w:type="continuationSeparator" w:id="0">
    <w:p w14:paraId="35CC5F6D" w14:textId="77777777" w:rsidR="00411B11" w:rsidRDefault="00411B11" w:rsidP="009E1D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47E5F" w14:textId="77777777" w:rsidR="009E1D82" w:rsidRPr="00263B6B" w:rsidRDefault="009E1D82">
    <w:pPr>
      <w:pStyle w:val="Header"/>
      <w:rPr>
        <w:lang w:val="en-US"/>
      </w:rPr>
    </w:pPr>
    <w:r w:rsidRPr="00263B6B">
      <w:rPr>
        <w:lang w:val="en-US"/>
      </w:rPr>
      <w:t xml:space="preserve">Budget: Poland </w:t>
    </w:r>
    <w:r w:rsidR="0025113B" w:rsidRPr="00263B6B">
      <w:rPr>
        <w:lang w:val="en-US"/>
      </w:rPr>
      <w:tab/>
      <w:t xml:space="preserve">PI: </w:t>
    </w:r>
    <w:proofErr w:type="spellStart"/>
    <w:r w:rsidR="0025113B" w:rsidRPr="00263B6B">
      <w:rPr>
        <w:lang w:val="en-US"/>
      </w:rPr>
      <w:t>Dr</w:t>
    </w:r>
    <w:proofErr w:type="spellEnd"/>
    <w:r w:rsidR="0025113B" w:rsidRPr="00263B6B">
      <w:rPr>
        <w:lang w:val="en-US"/>
      </w:rPr>
      <w:t xml:space="preserve"> Benjamin Stanley, </w:t>
    </w:r>
    <w:proofErr w:type="gramStart"/>
    <w:r w:rsidR="0025113B" w:rsidRPr="00263B6B">
      <w:rPr>
        <w:lang w:val="en-US"/>
      </w:rPr>
      <w:t xml:space="preserve">SWPS  </w:t>
    </w:r>
    <w:r w:rsidR="0025113B" w:rsidRPr="00263B6B">
      <w:rPr>
        <w:lang w:val="en-US"/>
      </w:rPr>
      <w:tab/>
    </w:r>
    <w:proofErr w:type="gramEnd"/>
    <w:r w:rsidR="0025113B" w:rsidRPr="00263B6B">
      <w:rPr>
        <w:lang w:val="en-US"/>
      </w:rPr>
      <w:t xml:space="preserve">Project: </w:t>
    </w:r>
    <w:r w:rsidR="00263B6B" w:rsidRPr="00263B6B">
      <w:rPr>
        <w:lang w:val="en-US"/>
      </w:rPr>
      <w:t>S</w:t>
    </w:r>
    <w:r w:rsidR="00263B6B">
      <w:rPr>
        <w:lang w:val="en-US"/>
      </w:rPr>
      <w:t>D_VW_2018</w:t>
    </w:r>
  </w:p>
  <w:p w14:paraId="0F50C833" w14:textId="77777777" w:rsidR="009E1D82" w:rsidRPr="00263B6B" w:rsidRDefault="009E1D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2A6A6A"/>
    <w:multiLevelType w:val="hybridMultilevel"/>
    <w:tmpl w:val="431E28D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84"/>
    <w:rsid w:val="0006247A"/>
    <w:rsid w:val="00065E0F"/>
    <w:rsid w:val="000D5950"/>
    <w:rsid w:val="000E4D84"/>
    <w:rsid w:val="000E6561"/>
    <w:rsid w:val="000F1997"/>
    <w:rsid w:val="00110BE1"/>
    <w:rsid w:val="00121768"/>
    <w:rsid w:val="00146EE0"/>
    <w:rsid w:val="00162ACA"/>
    <w:rsid w:val="00163B7F"/>
    <w:rsid w:val="001938E6"/>
    <w:rsid w:val="00194296"/>
    <w:rsid w:val="00194676"/>
    <w:rsid w:val="001B2EB5"/>
    <w:rsid w:val="001C4470"/>
    <w:rsid w:val="001F15DA"/>
    <w:rsid w:val="001F2A50"/>
    <w:rsid w:val="001F6919"/>
    <w:rsid w:val="0020236B"/>
    <w:rsid w:val="00210AEE"/>
    <w:rsid w:val="00241B7C"/>
    <w:rsid w:val="002448C5"/>
    <w:rsid w:val="0025113B"/>
    <w:rsid w:val="00263B6B"/>
    <w:rsid w:val="0026488A"/>
    <w:rsid w:val="002769C4"/>
    <w:rsid w:val="0028429A"/>
    <w:rsid w:val="00287F3C"/>
    <w:rsid w:val="002928E8"/>
    <w:rsid w:val="002979D5"/>
    <w:rsid w:val="002A0A26"/>
    <w:rsid w:val="002B0F64"/>
    <w:rsid w:val="002C2E9E"/>
    <w:rsid w:val="002D73DA"/>
    <w:rsid w:val="002F1E42"/>
    <w:rsid w:val="002F5133"/>
    <w:rsid w:val="002F75EE"/>
    <w:rsid w:val="00302DA3"/>
    <w:rsid w:val="0030423E"/>
    <w:rsid w:val="00307303"/>
    <w:rsid w:val="003139CC"/>
    <w:rsid w:val="00322A87"/>
    <w:rsid w:val="0033063C"/>
    <w:rsid w:val="00352580"/>
    <w:rsid w:val="003921BD"/>
    <w:rsid w:val="003977B3"/>
    <w:rsid w:val="003C6C1A"/>
    <w:rsid w:val="003E7E07"/>
    <w:rsid w:val="003F1F94"/>
    <w:rsid w:val="004076BB"/>
    <w:rsid w:val="00411B11"/>
    <w:rsid w:val="004136D6"/>
    <w:rsid w:val="00433C8D"/>
    <w:rsid w:val="00454C57"/>
    <w:rsid w:val="00485463"/>
    <w:rsid w:val="00494108"/>
    <w:rsid w:val="004B30EA"/>
    <w:rsid w:val="004E0C74"/>
    <w:rsid w:val="004E57D6"/>
    <w:rsid w:val="004E67ED"/>
    <w:rsid w:val="005064E8"/>
    <w:rsid w:val="00520CAE"/>
    <w:rsid w:val="0052111D"/>
    <w:rsid w:val="00537DB1"/>
    <w:rsid w:val="00553CCE"/>
    <w:rsid w:val="005716EF"/>
    <w:rsid w:val="005740BA"/>
    <w:rsid w:val="005859D2"/>
    <w:rsid w:val="0059349F"/>
    <w:rsid w:val="005E25E9"/>
    <w:rsid w:val="005E6334"/>
    <w:rsid w:val="005F36C6"/>
    <w:rsid w:val="00621694"/>
    <w:rsid w:val="0063344E"/>
    <w:rsid w:val="00646240"/>
    <w:rsid w:val="006827DF"/>
    <w:rsid w:val="006B00F9"/>
    <w:rsid w:val="006D0A17"/>
    <w:rsid w:val="006E04EC"/>
    <w:rsid w:val="006E6C32"/>
    <w:rsid w:val="00716699"/>
    <w:rsid w:val="0072625A"/>
    <w:rsid w:val="00732A63"/>
    <w:rsid w:val="007339F9"/>
    <w:rsid w:val="00751B53"/>
    <w:rsid w:val="00765066"/>
    <w:rsid w:val="00767F6C"/>
    <w:rsid w:val="00772EA7"/>
    <w:rsid w:val="00791639"/>
    <w:rsid w:val="007C5A53"/>
    <w:rsid w:val="0080005F"/>
    <w:rsid w:val="00807BD0"/>
    <w:rsid w:val="00842E40"/>
    <w:rsid w:val="00845F54"/>
    <w:rsid w:val="00850EF8"/>
    <w:rsid w:val="008546E9"/>
    <w:rsid w:val="0085599F"/>
    <w:rsid w:val="0086676A"/>
    <w:rsid w:val="00866A9A"/>
    <w:rsid w:val="008754EA"/>
    <w:rsid w:val="008775F7"/>
    <w:rsid w:val="008A0CEF"/>
    <w:rsid w:val="008A785F"/>
    <w:rsid w:val="008B6E86"/>
    <w:rsid w:val="008D7C6E"/>
    <w:rsid w:val="008E47E4"/>
    <w:rsid w:val="008E62D9"/>
    <w:rsid w:val="00941FA5"/>
    <w:rsid w:val="00946C27"/>
    <w:rsid w:val="009619E9"/>
    <w:rsid w:val="0097568E"/>
    <w:rsid w:val="0097736E"/>
    <w:rsid w:val="0099242B"/>
    <w:rsid w:val="009E1D82"/>
    <w:rsid w:val="00A50B69"/>
    <w:rsid w:val="00AA1AC2"/>
    <w:rsid w:val="00AB3B80"/>
    <w:rsid w:val="00AB54EC"/>
    <w:rsid w:val="00AF10EB"/>
    <w:rsid w:val="00AF297A"/>
    <w:rsid w:val="00AF3D08"/>
    <w:rsid w:val="00AF5017"/>
    <w:rsid w:val="00B05FDC"/>
    <w:rsid w:val="00B06808"/>
    <w:rsid w:val="00B11895"/>
    <w:rsid w:val="00B36489"/>
    <w:rsid w:val="00B475A6"/>
    <w:rsid w:val="00B518F3"/>
    <w:rsid w:val="00B83A3E"/>
    <w:rsid w:val="00B90106"/>
    <w:rsid w:val="00BB0CB1"/>
    <w:rsid w:val="00BD6A21"/>
    <w:rsid w:val="00C16F1A"/>
    <w:rsid w:val="00C248F7"/>
    <w:rsid w:val="00C305DE"/>
    <w:rsid w:val="00C32D2D"/>
    <w:rsid w:val="00C44534"/>
    <w:rsid w:val="00C46096"/>
    <w:rsid w:val="00C53061"/>
    <w:rsid w:val="00C7605B"/>
    <w:rsid w:val="00C802A4"/>
    <w:rsid w:val="00C85408"/>
    <w:rsid w:val="00CF4A56"/>
    <w:rsid w:val="00CF7AE9"/>
    <w:rsid w:val="00D25300"/>
    <w:rsid w:val="00D5298C"/>
    <w:rsid w:val="00D63118"/>
    <w:rsid w:val="00D82156"/>
    <w:rsid w:val="00DA4656"/>
    <w:rsid w:val="00DC1721"/>
    <w:rsid w:val="00DE17C3"/>
    <w:rsid w:val="00DF6E67"/>
    <w:rsid w:val="00E07D9E"/>
    <w:rsid w:val="00E11507"/>
    <w:rsid w:val="00E248A0"/>
    <w:rsid w:val="00E4675C"/>
    <w:rsid w:val="00E4736A"/>
    <w:rsid w:val="00E501C0"/>
    <w:rsid w:val="00E53AC0"/>
    <w:rsid w:val="00E54C59"/>
    <w:rsid w:val="00E57133"/>
    <w:rsid w:val="00E57ECF"/>
    <w:rsid w:val="00E96FB2"/>
    <w:rsid w:val="00EB44C5"/>
    <w:rsid w:val="00ED3C8C"/>
    <w:rsid w:val="00EE12A2"/>
    <w:rsid w:val="00EE4A4B"/>
    <w:rsid w:val="00EF3929"/>
    <w:rsid w:val="00F20D2D"/>
    <w:rsid w:val="00F30349"/>
    <w:rsid w:val="00F53888"/>
    <w:rsid w:val="00F7573B"/>
    <w:rsid w:val="00F83A99"/>
    <w:rsid w:val="00F9273F"/>
    <w:rsid w:val="00FB3DB3"/>
    <w:rsid w:val="00FC6605"/>
    <w:rsid w:val="00FD3715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E1BEA"/>
  <w14:defaultImageDpi w14:val="32767"/>
  <w15:chartTrackingRefBased/>
  <w15:docId w15:val="{943CEC71-AF8A-5244-ABA9-C1FE1347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4D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3A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D8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D8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E1D82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D8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457F07-D304-A649-ADBC-B07BE52CB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Hassing Nielsen</dc:creator>
  <cp:keywords/>
  <dc:description/>
  <cp:lastModifiedBy>Ben Stanley</cp:lastModifiedBy>
  <cp:revision>4</cp:revision>
  <dcterms:created xsi:type="dcterms:W3CDTF">2018-12-05T09:31:00Z</dcterms:created>
  <dcterms:modified xsi:type="dcterms:W3CDTF">2018-12-06T10:45:00Z</dcterms:modified>
</cp:coreProperties>
</file>