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6A47" w14:textId="77777777" w:rsidR="004A7060" w:rsidRPr="004A7060" w:rsidRDefault="004A7060" w:rsidP="004A7060">
      <w:pPr>
        <w:rPr>
          <w:b/>
          <w:bCs/>
        </w:rPr>
      </w:pPr>
      <w:bookmarkStart w:id="0" w:name="_Hlk151460197"/>
      <w:bookmarkEnd w:id="0"/>
      <w:r w:rsidRPr="004A7060">
        <w:rPr>
          <w:b/>
          <w:bCs/>
        </w:rPr>
        <w:t>1. Principes Généraux du JavaScript</w:t>
      </w:r>
    </w:p>
    <w:p w14:paraId="1BCB0F25" w14:textId="77777777" w:rsidR="004A7060" w:rsidRDefault="004A7060" w:rsidP="004A7060">
      <w:pPr>
        <w:rPr>
          <w:b/>
          <w:bCs/>
          <w:color w:val="FF0000"/>
        </w:rPr>
      </w:pPr>
      <w:r w:rsidRPr="004A7060">
        <w:rPr>
          <w:b/>
          <w:bCs/>
          <w:color w:val="FF0000"/>
        </w:rPr>
        <w:t>Origines du JavaScript : Navigateurs et Serveurs</w:t>
      </w:r>
    </w:p>
    <w:p w14:paraId="43D12115" w14:textId="77777777" w:rsidR="00C34525" w:rsidRDefault="00C34525" w:rsidP="00C34525">
      <w:r>
        <w:t xml:space="preserve">JavaScript (JS) a été créé en </w:t>
      </w:r>
      <w:r w:rsidRPr="00C34525">
        <w:rPr>
          <w:b/>
          <w:bCs/>
        </w:rPr>
        <w:t>1995</w:t>
      </w:r>
      <w:r>
        <w:t xml:space="preserve"> par </w:t>
      </w:r>
      <w:r w:rsidRPr="00C34525">
        <w:rPr>
          <w:b/>
          <w:bCs/>
        </w:rPr>
        <w:t>Brendan Eich</w:t>
      </w:r>
      <w:r>
        <w:t xml:space="preserve"> alors qu'il travaillait pour Netscape Communications.</w:t>
      </w:r>
    </w:p>
    <w:p w14:paraId="48EEFA4B" w14:textId="77777777" w:rsidR="00C34525" w:rsidRDefault="00C34525" w:rsidP="00C34525">
      <w:r>
        <w:t xml:space="preserve">Initialement conçu pour améliorer l'expérience utilisateur dans les navigateurs web, JS est rapidement devenu un outil essentiel pour le développement </w:t>
      </w:r>
      <w:proofErr w:type="spellStart"/>
      <w:r w:rsidRPr="00C34525">
        <w:rPr>
          <w:b/>
          <w:bCs/>
        </w:rPr>
        <w:t>front-end</w:t>
      </w:r>
      <w:proofErr w:type="spellEnd"/>
      <w:r>
        <w:t>.</w:t>
      </w:r>
    </w:p>
    <w:p w14:paraId="16DB19A6" w14:textId="6DA03A01" w:rsidR="00C34525" w:rsidRPr="004A7060" w:rsidRDefault="00C34525" w:rsidP="00C34525">
      <w:r>
        <w:t xml:space="preserve">Avec l'émergence de </w:t>
      </w:r>
      <w:r w:rsidRPr="00C34525">
        <w:rPr>
          <w:b/>
          <w:bCs/>
        </w:rPr>
        <w:t>Node.js</w:t>
      </w:r>
      <w:r>
        <w:t xml:space="preserve"> en </w:t>
      </w:r>
      <w:r w:rsidRPr="00C34525">
        <w:rPr>
          <w:b/>
          <w:bCs/>
        </w:rPr>
        <w:t>2009</w:t>
      </w:r>
      <w:r>
        <w:t xml:space="preserve">, JavaScript a étendu son domaine d'application aux serveurs, permettant aux développeurs de construire des applications </w:t>
      </w:r>
      <w:r w:rsidRPr="00C34525">
        <w:rPr>
          <w:b/>
          <w:bCs/>
        </w:rPr>
        <w:t>full-stack</w:t>
      </w:r>
      <w:r>
        <w:t xml:space="preserve"> avec un seul langage de </w:t>
      </w:r>
    </w:p>
    <w:p w14:paraId="5810C0C0" w14:textId="7703C9DE" w:rsidR="004A7060" w:rsidRPr="004A7060" w:rsidRDefault="00C34525" w:rsidP="004A7060">
      <w:pPr>
        <w:numPr>
          <w:ilvl w:val="0"/>
          <w:numId w:val="1"/>
        </w:numPr>
      </w:pPr>
      <w:r>
        <w:t xml:space="preserve">Par </w:t>
      </w:r>
      <w:r w:rsidR="004A7060" w:rsidRPr="004A7060">
        <w:t>exemple, un script simple pour afficher une alerte :</w:t>
      </w:r>
    </w:p>
    <w:p w14:paraId="150F1540" w14:textId="15FED6D2" w:rsidR="004A7060" w:rsidRDefault="004A7060">
      <w:r>
        <w:rPr>
          <w:rFonts w:ascii="Segoe UI" w:eastAsia="Times New Roman" w:hAnsi="Segoe UI" w:cs="Segoe UI"/>
          <w:noProof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drawing>
          <wp:inline distT="0" distB="0" distL="0" distR="0" wp14:anchorId="45A4A995" wp14:editId="69954823">
            <wp:extent cx="5758038" cy="695325"/>
            <wp:effectExtent l="0" t="0" r="0" b="0"/>
            <wp:docPr id="2349964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25" cy="69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D842" w14:textId="77777777" w:rsidR="004A7060" w:rsidRDefault="004A7060" w:rsidP="004A7060">
      <w:pPr>
        <w:rPr>
          <w:b/>
          <w:bCs/>
          <w:color w:val="FF0000"/>
        </w:rPr>
      </w:pPr>
      <w:r w:rsidRPr="004A7060">
        <w:rPr>
          <w:b/>
          <w:bCs/>
          <w:color w:val="FF0000"/>
        </w:rPr>
        <w:t>Evolution du Langage</w:t>
      </w:r>
    </w:p>
    <w:p w14:paraId="4FB17649" w14:textId="77777777" w:rsidR="00AC3676" w:rsidRPr="00AC3676" w:rsidRDefault="00AC3676" w:rsidP="00AC3676">
      <w:r w:rsidRPr="00AC3676">
        <w:t xml:space="preserve">JS a évolué à travers plusieurs versions, avec </w:t>
      </w:r>
      <w:proofErr w:type="spellStart"/>
      <w:r w:rsidRPr="00AC3676">
        <w:t>ECMAScript</w:t>
      </w:r>
      <w:proofErr w:type="spellEnd"/>
      <w:r w:rsidRPr="00AC3676">
        <w:t xml:space="preserve"> (ES) comme spécification standard.</w:t>
      </w:r>
    </w:p>
    <w:p w14:paraId="6613B2C6" w14:textId="77777777" w:rsidR="00AC3676" w:rsidRPr="00AC3676" w:rsidRDefault="00AC3676" w:rsidP="00AC3676">
      <w:r w:rsidRPr="00AC3676">
        <w:t>ES6, sorti en 2015, a introduit des fonctionnalités majeures comme les classes, les modules, les promesses, et la syntaxe de déstructuration.</w:t>
      </w:r>
    </w:p>
    <w:p w14:paraId="084BCF0D" w14:textId="1CBE311F" w:rsidR="00AC3676" w:rsidRPr="00AC3676" w:rsidRDefault="00AC3676" w:rsidP="00AC3676">
      <w:r w:rsidRPr="00AC3676">
        <w:t>Depuis ES6, de nouvelles fonctionnalités sont ajoutées annuellement pour améliorer le langage et répondre aux besoins des développeurs modernes.</w:t>
      </w:r>
    </w:p>
    <w:p w14:paraId="0A66CE36" w14:textId="39C786E9" w:rsidR="004A7060" w:rsidRDefault="004A7060" w:rsidP="004A7060">
      <w:r>
        <w:t>Par exemple :</w:t>
      </w:r>
    </w:p>
    <w:p w14:paraId="37E91B83" w14:textId="7D367E5F" w:rsidR="004A7060" w:rsidRDefault="004A7060" w:rsidP="004A7060">
      <w:r>
        <w:rPr>
          <w:noProof/>
        </w:rPr>
        <w:drawing>
          <wp:inline distT="0" distB="0" distL="0" distR="0" wp14:anchorId="2882DD9D" wp14:editId="12165138">
            <wp:extent cx="5753100" cy="2047875"/>
            <wp:effectExtent l="0" t="0" r="0" b="9525"/>
            <wp:docPr id="202183637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4D2A" w14:textId="1CE09F4D" w:rsidR="004A7060" w:rsidRDefault="00AC3676" w:rsidP="004A7060">
      <w:r w:rsidRPr="00AC3676">
        <w:t xml:space="preserve">L'objet </w:t>
      </w:r>
      <w:r w:rsidRPr="00AC3676">
        <w:rPr>
          <w:b/>
          <w:bCs/>
        </w:rPr>
        <w:t>Promise</w:t>
      </w:r>
      <w:r w:rsidRPr="00AC3676">
        <w:t xml:space="preserve"> (pour « promesse ») est utilisé pour réaliser des traitements de façon asynchrone. Une promesse représente une valeur qui peut être disponible maintenant, dans le futur voire jamais</w:t>
      </w:r>
    </w:p>
    <w:p w14:paraId="111747A2" w14:textId="77777777" w:rsidR="004A7060" w:rsidRPr="004A7060" w:rsidRDefault="004A7060" w:rsidP="004A7060">
      <w:pPr>
        <w:rPr>
          <w:b/>
          <w:bCs/>
          <w:color w:val="FF0000"/>
        </w:rPr>
      </w:pPr>
      <w:r w:rsidRPr="004A7060">
        <w:rPr>
          <w:b/>
          <w:bCs/>
          <w:color w:val="FF0000"/>
        </w:rPr>
        <w:t>Environnement de Développement</w:t>
      </w:r>
    </w:p>
    <w:p w14:paraId="0FC7A3C0" w14:textId="77777777" w:rsidR="00AC3676" w:rsidRDefault="00AC3676" w:rsidP="004A7060">
      <w:r w:rsidRPr="00AC3676">
        <w:rPr>
          <w:b/>
          <w:bCs/>
        </w:rPr>
        <w:t xml:space="preserve">Programmation </w:t>
      </w:r>
      <w:r w:rsidRPr="00AC3676">
        <w:t>: JS peut être écrit dans n'importe quel éditeur de texte, mais les IDE tels que Visual Studio Code offrent des fonctionnalités avancées (suggestions de code, débogage intégré).</w:t>
      </w:r>
    </w:p>
    <w:p w14:paraId="0C39FC61" w14:textId="060BDA70" w:rsidR="004A7060" w:rsidRDefault="004A7060" w:rsidP="004A7060">
      <w:r w:rsidRPr="004A7060">
        <w:rPr>
          <w:b/>
          <w:bCs/>
        </w:rPr>
        <w:t>Exécution</w:t>
      </w:r>
      <w:r>
        <w:t xml:space="preserve"> dans un navigateur ou via Node.js.</w:t>
      </w:r>
    </w:p>
    <w:p w14:paraId="30FD9E59" w14:textId="77777777" w:rsidR="004A7060" w:rsidRDefault="004A7060" w:rsidP="004A7060">
      <w:r w:rsidRPr="004A7060">
        <w:rPr>
          <w:b/>
          <w:bCs/>
        </w:rPr>
        <w:lastRenderedPageBreak/>
        <w:t>Débogage</w:t>
      </w:r>
      <w:r>
        <w:t xml:space="preserve"> : Utilisation de console.log pour tracer les valeurs.</w:t>
      </w:r>
    </w:p>
    <w:p w14:paraId="427EE269" w14:textId="41E2B319" w:rsidR="004A7060" w:rsidRDefault="004A7060" w:rsidP="004A7060">
      <w:r>
        <w:rPr>
          <w:noProof/>
        </w:rPr>
        <w:drawing>
          <wp:inline distT="0" distB="0" distL="0" distR="0" wp14:anchorId="040FBC96" wp14:editId="12D2A8D5">
            <wp:extent cx="5753100" cy="809625"/>
            <wp:effectExtent l="0" t="0" r="0" b="9525"/>
            <wp:docPr id="182410392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E908" w14:textId="77777777" w:rsidR="00027C5C" w:rsidRDefault="00027C5C" w:rsidP="004A7060">
      <w:pPr>
        <w:rPr>
          <w:b/>
          <w:bCs/>
          <w:color w:val="FF0000"/>
        </w:rPr>
      </w:pPr>
    </w:p>
    <w:p w14:paraId="263274AB" w14:textId="7848452E" w:rsidR="004A7060" w:rsidRPr="004A7060" w:rsidRDefault="004A7060" w:rsidP="004A7060">
      <w:pPr>
        <w:rPr>
          <w:b/>
          <w:bCs/>
          <w:color w:val="FF0000"/>
        </w:rPr>
      </w:pPr>
      <w:r w:rsidRPr="004A7060">
        <w:rPr>
          <w:b/>
          <w:bCs/>
          <w:color w:val="FF0000"/>
        </w:rPr>
        <w:t>Rappels HTML : DOM, Mise en Forme et Composants</w:t>
      </w:r>
    </w:p>
    <w:p w14:paraId="18C498F3" w14:textId="77777777" w:rsidR="007F39BE" w:rsidRDefault="00AC3676" w:rsidP="00AC3676">
      <w:pPr>
        <w:rPr>
          <w:noProof/>
        </w:rPr>
      </w:pPr>
      <w:r w:rsidRPr="00AC3676">
        <w:t xml:space="preserve">Le </w:t>
      </w:r>
      <w:r w:rsidRPr="00AC3676">
        <w:rPr>
          <w:b/>
          <w:bCs/>
        </w:rPr>
        <w:t>Document Object Model (DOM)</w:t>
      </w:r>
      <w:r w:rsidRPr="00AC3676">
        <w:t xml:space="preserve"> représente la structure du document HTML. JS peut manipuler le DOM pour modifier dynamiquement le contenu et la structure des pages web.</w:t>
      </w:r>
      <w:r w:rsidRPr="00AC3676">
        <w:rPr>
          <w:noProof/>
        </w:rPr>
        <w:t xml:space="preserve"> </w:t>
      </w:r>
    </w:p>
    <w:p w14:paraId="4AC0C660" w14:textId="78A6241E" w:rsidR="004A7060" w:rsidRPr="00AC3676" w:rsidRDefault="00027C5C" w:rsidP="00AC3676">
      <w:r w:rsidRPr="00AC3676">
        <w:rPr>
          <w:noProof/>
        </w:rPr>
        <w:drawing>
          <wp:inline distT="0" distB="0" distL="0" distR="0" wp14:anchorId="3A7C59A6" wp14:editId="6A05BAC7">
            <wp:extent cx="5753100" cy="657225"/>
            <wp:effectExtent l="0" t="0" r="0" b="9525"/>
            <wp:docPr id="182695414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676">
        <w:rPr>
          <w:noProof/>
        </w:rPr>
        <w:drawing>
          <wp:inline distT="0" distB="0" distL="0" distR="0" wp14:anchorId="3DF95A19" wp14:editId="4BA6B27A">
            <wp:extent cx="5753100" cy="676275"/>
            <wp:effectExtent l="0" t="0" r="0" b="9525"/>
            <wp:docPr id="129251391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9CE7" w14:textId="77777777" w:rsidR="00AC3676" w:rsidRPr="00AC3676" w:rsidRDefault="00AC3676" w:rsidP="00AC3676"/>
    <w:p w14:paraId="7D75DA89" w14:textId="4A504AF2" w:rsidR="00027C5C" w:rsidRPr="00027C5C" w:rsidRDefault="00AC3676" w:rsidP="00AC3676">
      <w:pPr>
        <w:rPr>
          <w:b/>
          <w:bCs/>
        </w:rPr>
      </w:pPr>
      <w:r w:rsidRPr="00AC3676">
        <w:rPr>
          <w:b/>
          <w:bCs/>
        </w:rPr>
        <w:t>Mise en forme</w:t>
      </w:r>
      <w:r w:rsidRPr="00AC3676">
        <w:t xml:space="preserve"> : JS interagit avec les éléments HTML pour modifier leur apparence ou comportement.</w:t>
      </w:r>
    </w:p>
    <w:p w14:paraId="4849B645" w14:textId="77777777" w:rsidR="00AC3676" w:rsidRDefault="00AC3676" w:rsidP="004A7060">
      <w:r w:rsidRPr="00AC3676">
        <w:rPr>
          <w:b/>
          <w:bCs/>
        </w:rPr>
        <w:t xml:space="preserve">Composants : </w:t>
      </w:r>
      <w:r w:rsidRPr="00AC3676">
        <w:t xml:space="preserve">JS permet de créer des composants interactifs comme des menus déroulants, des modaux, des </w:t>
      </w:r>
      <w:proofErr w:type="spellStart"/>
      <w:r w:rsidRPr="00AC3676">
        <w:t>sliders</w:t>
      </w:r>
      <w:proofErr w:type="spellEnd"/>
      <w:r w:rsidRPr="00AC3676">
        <w:t>.</w:t>
      </w:r>
    </w:p>
    <w:p w14:paraId="707FE1D1" w14:textId="1A3A43DA" w:rsidR="00027C5C" w:rsidRPr="00AC3676" w:rsidRDefault="00AC3676" w:rsidP="004A7060">
      <w:r w:rsidRPr="00AC3676">
        <w:rPr>
          <w:noProof/>
        </w:rPr>
        <w:drawing>
          <wp:inline distT="0" distB="0" distL="0" distR="0" wp14:anchorId="49B4666B" wp14:editId="5BEA380D">
            <wp:extent cx="5753100" cy="619125"/>
            <wp:effectExtent l="0" t="0" r="0" b="9525"/>
            <wp:docPr id="208517036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676">
        <w:rPr>
          <w:noProof/>
        </w:rPr>
        <w:drawing>
          <wp:inline distT="0" distB="0" distL="0" distR="0" wp14:anchorId="64253EDA" wp14:editId="4B4AC541">
            <wp:extent cx="5753100" cy="981075"/>
            <wp:effectExtent l="0" t="0" r="0" b="9525"/>
            <wp:docPr id="9628036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981B" w14:textId="77777777" w:rsidR="00AC3676" w:rsidRDefault="00AC3676" w:rsidP="00AC3676">
      <w:r>
        <w:t>Rappels CSS : Style et Positionnement</w:t>
      </w:r>
    </w:p>
    <w:p w14:paraId="35F53E78" w14:textId="77777777" w:rsidR="007F39BE" w:rsidRDefault="00AC3676" w:rsidP="00AC3676">
      <w:pPr>
        <w:rPr>
          <w:noProof/>
        </w:rPr>
      </w:pPr>
      <w:r w:rsidRPr="00C34525">
        <w:rPr>
          <w:b/>
          <w:bCs/>
        </w:rPr>
        <w:t>Style :</w:t>
      </w:r>
      <w:r w:rsidRPr="00AC3676">
        <w:t xml:space="preserve"> JS peut modifier les styles CSS d'éléments pour des interactions dynamiques (ex: changer de couleurs, tailles).</w:t>
      </w:r>
      <w:r w:rsidR="007F39BE" w:rsidRPr="007F39BE">
        <w:rPr>
          <w:noProof/>
        </w:rPr>
        <w:t xml:space="preserve"> </w:t>
      </w:r>
    </w:p>
    <w:p w14:paraId="35C15454" w14:textId="7B23117C" w:rsidR="007F39BE" w:rsidRDefault="007F39BE" w:rsidP="00AC3676">
      <w:pPr>
        <w:rPr>
          <w:noProof/>
        </w:rPr>
      </w:pPr>
      <w:r>
        <w:rPr>
          <w:noProof/>
        </w:rPr>
        <w:t xml:space="preserve">Exemple modifier la </w:t>
      </w:r>
      <w:r w:rsidRPr="007F39BE">
        <w:rPr>
          <w:b/>
          <w:bCs/>
          <w:noProof/>
        </w:rPr>
        <w:t>taille</w:t>
      </w:r>
      <w:r>
        <w:rPr>
          <w:b/>
          <w:bCs/>
          <w:noProof/>
        </w:rPr>
        <w:t xml:space="preserve"> (font-size en css)</w:t>
      </w:r>
      <w:r>
        <w:rPr>
          <w:noProof/>
        </w:rPr>
        <w:t xml:space="preserve"> du texte </w:t>
      </w:r>
      <w:r w:rsidRPr="007F39BE">
        <w:rPr>
          <w:b/>
          <w:bCs/>
          <w:noProof/>
        </w:rPr>
        <w:t>« Cliquez-moi »</w:t>
      </w:r>
      <w:r>
        <w:rPr>
          <w:noProof/>
        </w:rPr>
        <w:t xml:space="preserve"> qui se trouve sur le </w:t>
      </w:r>
      <w:r w:rsidRPr="007F39BE">
        <w:rPr>
          <w:b/>
          <w:bCs/>
          <w:noProof/>
        </w:rPr>
        <w:t>boutton</w:t>
      </w:r>
    </w:p>
    <w:p w14:paraId="6B12ED77" w14:textId="14AFC3BF" w:rsidR="00AC3676" w:rsidRDefault="007F39BE" w:rsidP="00AC3676">
      <w:r>
        <w:rPr>
          <w:noProof/>
        </w:rPr>
        <w:drawing>
          <wp:inline distT="0" distB="0" distL="0" distR="0" wp14:anchorId="02316982" wp14:editId="3CA944F1">
            <wp:extent cx="5753100" cy="600075"/>
            <wp:effectExtent l="0" t="0" r="0" b="9525"/>
            <wp:docPr id="132393560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9F7C" w14:textId="3C62E67E" w:rsidR="00AC3676" w:rsidRDefault="00AC3676" w:rsidP="00AC3676">
      <w:r w:rsidRPr="00C34525">
        <w:rPr>
          <w:b/>
          <w:bCs/>
        </w:rPr>
        <w:t>Positionnement :</w:t>
      </w:r>
      <w:r w:rsidRPr="00AC3676">
        <w:t xml:space="preserve"> JS peut être utilisé pour manipuler le positionnement des éléments, comme pour des animations ou des dispositions interactives.</w:t>
      </w:r>
    </w:p>
    <w:p w14:paraId="27D241AF" w14:textId="4C27CA30" w:rsidR="007F39BE" w:rsidRDefault="007F39BE" w:rsidP="00AC3676">
      <w:r>
        <w:lastRenderedPageBreak/>
        <w:t xml:space="preserve">Exemple pour une animation simple pour déplacer de 5 px par la gauche un texte toutes les </w:t>
      </w:r>
      <w:r w:rsidR="00752470">
        <w:t xml:space="preserve">0.1 </w:t>
      </w:r>
      <w:r>
        <w:t>secondes</w:t>
      </w:r>
    </w:p>
    <w:p w14:paraId="630B6DBA" w14:textId="275FF8A3" w:rsidR="007F39BE" w:rsidRDefault="007F39BE" w:rsidP="00AC3676">
      <w:r>
        <w:rPr>
          <w:noProof/>
        </w:rPr>
        <w:drawing>
          <wp:inline distT="0" distB="0" distL="0" distR="0" wp14:anchorId="12E07D21" wp14:editId="04E1BCB6">
            <wp:extent cx="5753100" cy="1666875"/>
            <wp:effectExtent l="0" t="0" r="0" b="9525"/>
            <wp:docPr id="155736913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D608" w14:textId="77777777" w:rsidR="00752470" w:rsidRDefault="00752470" w:rsidP="00AC3676"/>
    <w:p w14:paraId="58D7A77E" w14:textId="55CC9710" w:rsidR="00752470" w:rsidRDefault="00752470" w:rsidP="00AC3676">
      <w:pPr>
        <w:rPr>
          <w:rFonts w:ascii="Segoe UI" w:hAnsi="Segoe UI" w:cs="Segoe UI"/>
          <w:color w:val="1B1B1B"/>
          <w:shd w:val="clear" w:color="auto" w:fill="FFFFFF"/>
        </w:rPr>
      </w:pPr>
      <w:proofErr w:type="spellStart"/>
      <w:r w:rsidRPr="00752470">
        <w:rPr>
          <w:b/>
          <w:bCs/>
          <w:color w:val="FF0000"/>
        </w:rPr>
        <w:t>setInterval</w:t>
      </w:r>
      <w:proofErr w:type="spellEnd"/>
      <w:r w:rsidRPr="00752470">
        <w:rPr>
          <w:b/>
          <w:bCs/>
          <w:color w:val="FF0000"/>
        </w:rPr>
        <w:t>()</w:t>
      </w:r>
      <w: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 xml:space="preserve">appelle à plusieurs reprises une fonction ou exécute un extrait de code, avec un </w:t>
      </w:r>
      <w:r w:rsidRPr="00752470">
        <w:rPr>
          <w:rFonts w:ascii="Segoe UI" w:hAnsi="Segoe UI" w:cs="Segoe UI"/>
          <w:b/>
          <w:bCs/>
          <w:shd w:val="clear" w:color="auto" w:fill="FFFFFF"/>
        </w:rPr>
        <w:t>délai fixe</w:t>
      </w:r>
      <w:r w:rsidRPr="00752470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entre chaque appel.</w:t>
      </w:r>
    </w:p>
    <w:p w14:paraId="4B589A5D" w14:textId="77777777" w:rsidR="00752470" w:rsidRDefault="00752470" w:rsidP="00AC3676">
      <w:pPr>
        <w:rPr>
          <w:rFonts w:ascii="Segoe UI" w:hAnsi="Segoe UI" w:cs="Segoe UI"/>
          <w:color w:val="1B1B1B"/>
          <w:shd w:val="clear" w:color="auto" w:fill="FFFFFF"/>
        </w:rPr>
      </w:pPr>
    </w:p>
    <w:p w14:paraId="16F18491" w14:textId="410B171A" w:rsidR="00752470" w:rsidRPr="00752470" w:rsidRDefault="00752470" w:rsidP="00AC3676">
      <w:pPr>
        <w:rPr>
          <w:rFonts w:ascii="Segoe UI" w:hAnsi="Segoe UI" w:cs="Segoe UI"/>
          <w:b/>
          <w:bCs/>
          <w:color w:val="44546A" w:themeColor="text2"/>
          <w:u w:val="single"/>
          <w:shd w:val="clear" w:color="auto" w:fill="FFFFFF"/>
        </w:rPr>
      </w:pPr>
      <w:r w:rsidRPr="00752470">
        <w:rPr>
          <w:rFonts w:ascii="Segoe UI" w:hAnsi="Segoe UI" w:cs="Segoe UI"/>
          <w:b/>
          <w:bCs/>
          <w:color w:val="44546A" w:themeColor="text2"/>
          <w:u w:val="single"/>
          <w:shd w:val="clear" w:color="auto" w:fill="FFFFFF"/>
        </w:rPr>
        <w:t>Conclusion</w:t>
      </w:r>
      <w:r>
        <w:rPr>
          <w:rFonts w:ascii="Segoe UI" w:hAnsi="Segoe UI" w:cs="Segoe UI"/>
          <w:b/>
          <w:bCs/>
          <w:color w:val="44546A" w:themeColor="text2"/>
          <w:u w:val="single"/>
          <w:shd w:val="clear" w:color="auto" w:fill="FFFFFF"/>
        </w:rPr>
        <w:t> :</w:t>
      </w:r>
    </w:p>
    <w:p w14:paraId="6B7C5551" w14:textId="77777777" w:rsidR="00752470" w:rsidRPr="00752470" w:rsidRDefault="00752470" w:rsidP="00752470">
      <w:r w:rsidRPr="00752470">
        <w:t xml:space="preserve">Ce cours a couvert les </w:t>
      </w:r>
      <w:r w:rsidRPr="00752470">
        <w:rPr>
          <w:b/>
          <w:bCs/>
        </w:rPr>
        <w:t>fondamentaux de JavaScript</w:t>
      </w:r>
      <w:r w:rsidRPr="00752470">
        <w:t>, un langage clé dans le développement web, en se concentrant sur ses origines, son évolution, son environnement de développement, et son interaction avec le HTML et le CSS.</w:t>
      </w:r>
    </w:p>
    <w:p w14:paraId="1BE2000F" w14:textId="628696B5" w:rsidR="00752470" w:rsidRPr="00752470" w:rsidRDefault="00752470" w:rsidP="00752470">
      <w:pPr>
        <w:numPr>
          <w:ilvl w:val="0"/>
          <w:numId w:val="3"/>
        </w:numPr>
      </w:pPr>
      <w:r w:rsidRPr="00752470">
        <w:rPr>
          <w:b/>
          <w:bCs/>
        </w:rPr>
        <w:t>Origines et Extension</w:t>
      </w:r>
      <w:r w:rsidRPr="00752470">
        <w:t xml:space="preserve"> : JavaScript</w:t>
      </w:r>
      <w:r w:rsidR="00492BF1">
        <w:t xml:space="preserve"> 1995</w:t>
      </w:r>
      <w:r w:rsidRPr="00752470">
        <w:t xml:space="preserve"> a commencé comme un outil pour les </w:t>
      </w:r>
      <w:r w:rsidRPr="00752470">
        <w:rPr>
          <w:b/>
          <w:bCs/>
        </w:rPr>
        <w:t>navigateurs</w:t>
      </w:r>
      <w:r w:rsidRPr="00752470">
        <w:t xml:space="preserve"> et s'est étendu aux </w:t>
      </w:r>
      <w:r w:rsidRPr="00752470">
        <w:rPr>
          <w:b/>
          <w:bCs/>
        </w:rPr>
        <w:t>serveurs</w:t>
      </w:r>
      <w:r w:rsidRPr="00752470">
        <w:t xml:space="preserve"> avec Node.js</w:t>
      </w:r>
      <w:r w:rsidR="00492BF1">
        <w:t xml:space="preserve"> 2009</w:t>
      </w:r>
      <w:r w:rsidRPr="00752470">
        <w:t>, démontrant sa polyvalence.</w:t>
      </w:r>
    </w:p>
    <w:p w14:paraId="48290E33" w14:textId="7C60DF0F" w:rsidR="00752470" w:rsidRPr="00752470" w:rsidRDefault="00752470" w:rsidP="00752470">
      <w:pPr>
        <w:numPr>
          <w:ilvl w:val="0"/>
          <w:numId w:val="3"/>
        </w:numPr>
      </w:pPr>
      <w:r w:rsidRPr="00752470">
        <w:rPr>
          <w:b/>
          <w:bCs/>
        </w:rPr>
        <w:t>Évolution</w:t>
      </w:r>
      <w:r w:rsidRPr="00752470">
        <w:t xml:space="preserve"> : Avec des mises à jour comme </w:t>
      </w:r>
      <w:r w:rsidRPr="00752470">
        <w:rPr>
          <w:b/>
          <w:bCs/>
        </w:rPr>
        <w:t>ES6</w:t>
      </w:r>
      <w:r w:rsidR="00492BF1">
        <w:rPr>
          <w:b/>
          <w:bCs/>
        </w:rPr>
        <w:t xml:space="preserve"> 2015</w:t>
      </w:r>
      <w:r w:rsidRPr="00752470">
        <w:t xml:space="preserve">, JavaScript a introduit des concepts modernes comme les </w:t>
      </w:r>
      <w:r w:rsidRPr="00752470">
        <w:rPr>
          <w:b/>
          <w:bCs/>
        </w:rPr>
        <w:t>fonctions fléchées</w:t>
      </w:r>
      <w:r w:rsidRPr="00752470">
        <w:t xml:space="preserve"> et les </w:t>
      </w:r>
      <w:r w:rsidRPr="00752470">
        <w:rPr>
          <w:b/>
          <w:bCs/>
        </w:rPr>
        <w:t>promesses</w:t>
      </w:r>
      <w:r w:rsidRPr="00752470">
        <w:t>, améliorant ainsi la clarté et la puissance du langage.</w:t>
      </w:r>
    </w:p>
    <w:p w14:paraId="6A1290B1" w14:textId="77777777" w:rsidR="00752470" w:rsidRPr="00752470" w:rsidRDefault="00752470" w:rsidP="00752470">
      <w:pPr>
        <w:numPr>
          <w:ilvl w:val="0"/>
          <w:numId w:val="3"/>
        </w:numPr>
      </w:pPr>
      <w:r w:rsidRPr="00752470">
        <w:rPr>
          <w:b/>
          <w:bCs/>
        </w:rPr>
        <w:t>Environnement de Développement</w:t>
      </w:r>
      <w:r w:rsidRPr="00752470">
        <w:t xml:space="preserve"> : Les développeurs utilisent des IDE pour la </w:t>
      </w:r>
      <w:r w:rsidRPr="00752470">
        <w:rPr>
          <w:b/>
          <w:bCs/>
        </w:rPr>
        <w:t>programmation</w:t>
      </w:r>
      <w:r w:rsidRPr="00752470">
        <w:t>, des navigateurs ou Node.js pour l'</w:t>
      </w:r>
      <w:r w:rsidRPr="00752470">
        <w:rPr>
          <w:b/>
          <w:bCs/>
        </w:rPr>
        <w:t>exécution</w:t>
      </w:r>
      <w:r w:rsidRPr="00752470">
        <w:t xml:space="preserve">, et des outils comme </w:t>
      </w:r>
      <w:r w:rsidRPr="00752470">
        <w:rPr>
          <w:b/>
          <w:bCs/>
        </w:rPr>
        <w:t>console.log</w:t>
      </w:r>
      <w:r w:rsidRPr="00752470">
        <w:t xml:space="preserve"> pour le </w:t>
      </w:r>
      <w:r w:rsidRPr="00752470">
        <w:rPr>
          <w:b/>
          <w:bCs/>
        </w:rPr>
        <w:t>débogage</w:t>
      </w:r>
      <w:r w:rsidRPr="00752470">
        <w:t>.</w:t>
      </w:r>
    </w:p>
    <w:p w14:paraId="6545D228" w14:textId="77777777" w:rsidR="00752470" w:rsidRPr="00752470" w:rsidRDefault="00752470" w:rsidP="00752470">
      <w:pPr>
        <w:numPr>
          <w:ilvl w:val="0"/>
          <w:numId w:val="3"/>
        </w:numPr>
      </w:pPr>
      <w:r w:rsidRPr="00752470">
        <w:rPr>
          <w:b/>
          <w:bCs/>
        </w:rPr>
        <w:t>Interaction avec HTML/CSS</w:t>
      </w:r>
      <w:r w:rsidRPr="00752470">
        <w:t xml:space="preserve"> : JavaScript manipule le </w:t>
      </w:r>
      <w:r w:rsidRPr="00752470">
        <w:rPr>
          <w:b/>
          <w:bCs/>
        </w:rPr>
        <w:t>DOM</w:t>
      </w:r>
      <w:r w:rsidRPr="00752470">
        <w:t xml:space="preserve"> pour changer le contenu et la structure des pages web. Il utilise également le CSS pour modifier </w:t>
      </w:r>
      <w:r w:rsidRPr="00752470">
        <w:rPr>
          <w:b/>
          <w:bCs/>
        </w:rPr>
        <w:t>styles</w:t>
      </w:r>
      <w:r w:rsidRPr="00752470">
        <w:t xml:space="preserve"> et </w:t>
      </w:r>
      <w:r w:rsidRPr="00752470">
        <w:rPr>
          <w:b/>
          <w:bCs/>
        </w:rPr>
        <w:t>positionnements</w:t>
      </w:r>
      <w:r w:rsidRPr="00752470">
        <w:t>, rendant les sites web plus interactifs et dynamiques.</w:t>
      </w:r>
    </w:p>
    <w:p w14:paraId="429C2C09" w14:textId="4A15902A" w:rsidR="00752470" w:rsidRPr="00752470" w:rsidRDefault="00752470" w:rsidP="00752470">
      <w:r w:rsidRPr="00752470">
        <w:t xml:space="preserve">En résumé, </w:t>
      </w:r>
      <w:r w:rsidRPr="00752470">
        <w:rPr>
          <w:b/>
          <w:bCs/>
        </w:rPr>
        <w:t>JavaScript est un pilier</w:t>
      </w:r>
      <w:r w:rsidRPr="00752470">
        <w:t xml:space="preserve"> du développement web moderne. Sa compréhension approfondie est essentielle pour créer des expériences utilisateur riches et interactives. Les exemples pratiques fournis illustrent comment ces concepts s'appliquent dans des scénarios réels</w:t>
      </w:r>
      <w:r w:rsidR="00934F5A">
        <w:t>.</w:t>
      </w:r>
    </w:p>
    <w:p w14:paraId="653B0355" w14:textId="38428886" w:rsidR="00752470" w:rsidRDefault="00752470" w:rsidP="00752470"/>
    <w:sectPr w:rsidR="0075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AB4AD" w14:textId="77777777" w:rsidR="00AB747A" w:rsidRDefault="00AB747A" w:rsidP="00492BF1">
      <w:pPr>
        <w:spacing w:after="0" w:line="240" w:lineRule="auto"/>
      </w:pPr>
      <w:r>
        <w:separator/>
      </w:r>
    </w:p>
  </w:endnote>
  <w:endnote w:type="continuationSeparator" w:id="0">
    <w:p w14:paraId="20AB40B1" w14:textId="77777777" w:rsidR="00AB747A" w:rsidRDefault="00AB747A" w:rsidP="0049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F7655" w14:textId="77777777" w:rsidR="00AB747A" w:rsidRDefault="00AB747A" w:rsidP="00492BF1">
      <w:pPr>
        <w:spacing w:after="0" w:line="240" w:lineRule="auto"/>
      </w:pPr>
      <w:r>
        <w:separator/>
      </w:r>
    </w:p>
  </w:footnote>
  <w:footnote w:type="continuationSeparator" w:id="0">
    <w:p w14:paraId="0246E8F7" w14:textId="77777777" w:rsidR="00AB747A" w:rsidRDefault="00AB747A" w:rsidP="00492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6377"/>
    <w:multiLevelType w:val="multilevel"/>
    <w:tmpl w:val="15BA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332AFF"/>
    <w:multiLevelType w:val="multilevel"/>
    <w:tmpl w:val="81D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B8023C"/>
    <w:multiLevelType w:val="hybridMultilevel"/>
    <w:tmpl w:val="C4768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512382">
    <w:abstractNumId w:val="1"/>
  </w:num>
  <w:num w:numId="2" w16cid:durableId="315108550">
    <w:abstractNumId w:val="2"/>
  </w:num>
  <w:num w:numId="3" w16cid:durableId="12473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93"/>
    <w:rsid w:val="00027C5C"/>
    <w:rsid w:val="00395845"/>
    <w:rsid w:val="00492BF1"/>
    <w:rsid w:val="004A7060"/>
    <w:rsid w:val="00752470"/>
    <w:rsid w:val="007F39BE"/>
    <w:rsid w:val="00927790"/>
    <w:rsid w:val="00934F5A"/>
    <w:rsid w:val="009730FB"/>
    <w:rsid w:val="00A227C1"/>
    <w:rsid w:val="00AB747A"/>
    <w:rsid w:val="00AC3676"/>
    <w:rsid w:val="00C34525"/>
    <w:rsid w:val="00E80A93"/>
    <w:rsid w:val="00E9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C15C0"/>
  <w15:chartTrackingRefBased/>
  <w15:docId w15:val="{94798E2F-4DD3-4DBE-9A13-B130B54B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4A7060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Policepardfaut"/>
    <w:rsid w:val="004A7060"/>
  </w:style>
  <w:style w:type="character" w:customStyle="1" w:styleId="hljs-string">
    <w:name w:val="hljs-string"/>
    <w:basedOn w:val="Policepardfaut"/>
    <w:rsid w:val="004A7060"/>
  </w:style>
  <w:style w:type="paragraph" w:styleId="Paragraphedeliste">
    <w:name w:val="List Paragraph"/>
    <w:basedOn w:val="Normal"/>
    <w:uiPriority w:val="34"/>
    <w:qFormat/>
    <w:rsid w:val="004A70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92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2BF1"/>
  </w:style>
  <w:style w:type="paragraph" w:styleId="Pieddepage">
    <w:name w:val="footer"/>
    <w:basedOn w:val="Normal"/>
    <w:link w:val="PieddepageCar"/>
    <w:uiPriority w:val="99"/>
    <w:unhideWhenUsed/>
    <w:rsid w:val="00492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7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7021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2616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4670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413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089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4098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7187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1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8941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9291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0278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386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7375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6708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9460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9326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6239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8944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325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815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02957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853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5835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0883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1023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2492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4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99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936476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8307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Dumareau</dc:creator>
  <cp:keywords/>
  <dc:description/>
  <cp:lastModifiedBy>Camille Dumareau</cp:lastModifiedBy>
  <cp:revision>7</cp:revision>
  <dcterms:created xsi:type="dcterms:W3CDTF">2023-11-21T10:17:00Z</dcterms:created>
  <dcterms:modified xsi:type="dcterms:W3CDTF">2023-11-22T15:02:00Z</dcterms:modified>
</cp:coreProperties>
</file>