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2F" w:rsidRDefault="00AC7EC4">
      <w:r>
        <w:rPr>
          <w:noProof/>
        </w:rPr>
        <w:drawing>
          <wp:inline distT="0" distB="0" distL="0" distR="0" wp14:anchorId="6E73F77E" wp14:editId="697C5497">
            <wp:extent cx="5274310" cy="2387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C4" w:rsidRDefault="00AC7EC4"/>
    <w:p w:rsidR="00AC7EC4" w:rsidRDefault="00AC7EC4">
      <w:r>
        <w:rPr>
          <w:rFonts w:hint="eastAsia"/>
        </w:rPr>
        <w:t>结果（</w:t>
      </w:r>
      <w:r>
        <w:rPr>
          <w:rFonts w:hint="eastAsia"/>
        </w:rPr>
        <w:t>Hopcroft</w:t>
      </w:r>
      <w:r>
        <w:rPr>
          <w:rFonts w:hint="eastAsia"/>
        </w:rPr>
        <w:t>，</w:t>
      </w:r>
      <w:r>
        <w:rPr>
          <w:rFonts w:hint="eastAsia"/>
        </w:rPr>
        <w:t>Watson</w:t>
      </w:r>
      <w:r>
        <w:rPr>
          <w:rFonts w:hint="eastAsia"/>
        </w:rPr>
        <w:t>，）</w:t>
      </w:r>
    </w:p>
    <w:p w:rsidR="00AC7EC4" w:rsidRDefault="00AC7EC4">
      <w:bookmarkStart w:id="0" w:name="_GoBack"/>
      <w:r>
        <w:rPr>
          <w:noProof/>
        </w:rPr>
        <w:drawing>
          <wp:inline distT="0" distB="0" distL="0" distR="0" wp14:anchorId="2F3E5368" wp14:editId="0BEDBDBE">
            <wp:extent cx="5057775" cy="542922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558" cy="54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7EC4" w:rsidRDefault="00AC7EC4"/>
    <w:p w:rsidR="00AC7EC4" w:rsidRDefault="00AC7EC4">
      <w:pPr>
        <w:rPr>
          <w:rFonts w:hint="eastAsia"/>
        </w:rPr>
      </w:pPr>
      <w:r>
        <w:rPr>
          <w:noProof/>
        </w:rPr>
        <w:drawing>
          <wp:inline distT="0" distB="0" distL="0" distR="0" wp14:anchorId="28032E70" wp14:editId="07030900">
            <wp:extent cx="5161905" cy="5142857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C4"/>
    <w:rsid w:val="0010094F"/>
    <w:rsid w:val="00472A1E"/>
    <w:rsid w:val="007C460C"/>
    <w:rsid w:val="00AC7EC4"/>
    <w:rsid w:val="00B27BED"/>
    <w:rsid w:val="00E43D2F"/>
    <w:rsid w:val="00FC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1C37"/>
  <w15:chartTrackingRefBased/>
  <w15:docId w15:val="{CCB70891-A006-484F-A88D-C0BBD5B2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2B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2A1E"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A1E"/>
    <w:pPr>
      <w:keepNext/>
      <w:keepLines/>
      <w:spacing w:before="260" w:after="26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BE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A1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72A1E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二级标题"/>
    <w:basedOn w:val="a"/>
    <w:next w:val="a"/>
    <w:link w:val="a4"/>
    <w:uiPriority w:val="10"/>
    <w:qFormat/>
    <w:rsid w:val="00472A1E"/>
    <w:pPr>
      <w:spacing w:before="240" w:after="60"/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二级标题 字符"/>
    <w:basedOn w:val="a0"/>
    <w:link w:val="a3"/>
    <w:uiPriority w:val="10"/>
    <w:rsid w:val="00472A1E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27BED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1</cp:revision>
  <dcterms:created xsi:type="dcterms:W3CDTF">2019-05-12T03:42:00Z</dcterms:created>
  <dcterms:modified xsi:type="dcterms:W3CDTF">2019-05-12T04:44:00Z</dcterms:modified>
</cp:coreProperties>
</file>