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85C5E" w14:textId="6218E017" w:rsidR="00353CC5" w:rsidRDefault="00325CCE">
      <w:r>
        <w:rPr>
          <w:rFonts w:hint="eastAsia"/>
        </w:rPr>
        <w:t>类型：添加 ，S</w:t>
      </w:r>
      <w:r>
        <w:t xml:space="preserve">tatePool.h </w:t>
      </w:r>
    </w:p>
    <w:p w14:paraId="6F59CDE9" w14:textId="0AD0D61D" w:rsidR="00325CCE" w:rsidRDefault="00325CCE">
      <w:r>
        <w:t>Line 58</w:t>
      </w:r>
    </w:p>
    <w:p w14:paraId="0D84E9FB" w14:textId="77777777" w:rsidR="00325CCE" w:rsidRDefault="00325CCE" w:rsidP="00325C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set how many state can be in the statepool</w:t>
      </w:r>
    </w:p>
    <w:p w14:paraId="08B2BD5A" w14:textId="07F24E7A" w:rsidR="00325CCE" w:rsidRDefault="00325CCE" w:rsidP="00325CC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set_domain(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B950AB" w14:textId="6158B2B8" w:rsidR="00325CCE" w:rsidRDefault="00325CCE" w:rsidP="00325CCE"/>
    <w:p w14:paraId="22CD2DC3" w14:textId="09F8CB82" w:rsidR="00325CCE" w:rsidRDefault="00325CCE" w:rsidP="00325CCE">
      <w:r>
        <w:rPr>
          <w:rFonts w:hint="eastAsia"/>
        </w:rPr>
        <w:t>l</w:t>
      </w:r>
      <w:r>
        <w:t>ine 92</w:t>
      </w:r>
    </w:p>
    <w:p w14:paraId="3F83D417" w14:textId="77777777" w:rsidR="00325CCE" w:rsidRDefault="00325CCE" w:rsidP="00325C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StatePool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::set_domain(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6C5F1B" w14:textId="77777777" w:rsidR="00325CCE" w:rsidRDefault="00325CCE" w:rsidP="00325C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89661A" w14:textId="77777777" w:rsidR="00325CCE" w:rsidRDefault="00325CCE" w:rsidP="00325C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A3FD5D" w14:textId="6EC47B13" w:rsidR="00325CCE" w:rsidRDefault="00325CCE" w:rsidP="00325CCE">
      <w:pPr>
        <w:pBdr>
          <w:bottom w:val="single" w:sz="6" w:space="1" w:color="auto"/>
        </w:pBd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252B24" w14:textId="6D470093" w:rsidR="00000DAA" w:rsidRDefault="00000DAA" w:rsidP="00325CCE"/>
    <w:p w14:paraId="57EDEA15" w14:textId="7C6D2958" w:rsidR="00B56F59" w:rsidRDefault="00B56F59" w:rsidP="00325CCE">
      <w:r>
        <w:rPr>
          <w:rFonts w:hint="eastAsia"/>
        </w:rPr>
        <w:t>初始化这样一个DFA</w:t>
      </w:r>
    </w:p>
    <w:p w14:paraId="02D81E2B" w14:textId="656F35E3" w:rsidR="00B56F59" w:rsidRDefault="004B40B1" w:rsidP="00325CCE">
      <w:r>
        <w:rPr>
          <w:noProof/>
        </w:rPr>
        <w:drawing>
          <wp:inline distT="0" distB="0" distL="0" distR="0" wp14:anchorId="35EC8E9E" wp14:editId="3D7CCFA7">
            <wp:extent cx="5274310" cy="2687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3E3F" w14:textId="7DAE487F" w:rsidR="000D00AE" w:rsidRDefault="000D00AE" w:rsidP="00325CCE">
      <w:r>
        <w:rPr>
          <w:rFonts w:hint="eastAsia"/>
        </w:rPr>
        <w:t>其语言为</w:t>
      </w:r>
    </w:p>
    <w:p w14:paraId="222035D0" w14:textId="3DF0E9F6" w:rsidR="000D00AE" w:rsidRPr="00DD1C40" w:rsidRDefault="00DD1C40" w:rsidP="00325CCE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 xml:space="preserve">{x000|x 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{0,1}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}</m:t>
          </m:r>
        </m:oMath>
      </m:oMathPara>
    </w:p>
    <w:p w14:paraId="1D1F8C0A" w14:textId="77777777" w:rsidR="000D00AE" w:rsidRDefault="000D00AE" w:rsidP="00325CCE">
      <w:pPr>
        <w:rPr>
          <w:rFonts w:hint="eastAsia"/>
        </w:rPr>
      </w:pPr>
    </w:p>
    <w:p w14:paraId="74C60A74" w14:textId="23779BD5" w:rsidR="004B40B1" w:rsidRDefault="004B40B1" w:rsidP="00325CCE">
      <w:r>
        <w:rPr>
          <w:rFonts w:hint="eastAsia"/>
        </w:rPr>
        <w:t>转换函数为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43C53" w14:paraId="3D105016" w14:textId="6FEA6485" w:rsidTr="00F256EF">
        <w:tc>
          <w:tcPr>
            <w:tcW w:w="2074" w:type="dxa"/>
            <w:vMerge w:val="restart"/>
            <w:vAlign w:val="center"/>
          </w:tcPr>
          <w:p w14:paraId="1BD8CCB0" w14:textId="1A767112" w:rsidR="00843C53" w:rsidRDefault="00843C53" w:rsidP="00F256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状态说明</w:t>
            </w:r>
          </w:p>
        </w:tc>
        <w:tc>
          <w:tcPr>
            <w:tcW w:w="2074" w:type="dxa"/>
            <w:vMerge w:val="restart"/>
            <w:vAlign w:val="center"/>
          </w:tcPr>
          <w:p w14:paraId="67312EBD" w14:textId="549191AA" w:rsidR="00843C53" w:rsidRDefault="00843C53" w:rsidP="00F256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  <w:gridSpan w:val="2"/>
            <w:vAlign w:val="center"/>
          </w:tcPr>
          <w:p w14:paraId="0E1F393B" w14:textId="06C18278" w:rsidR="00843C53" w:rsidRDefault="00843C53" w:rsidP="00F256EF">
            <w:pPr>
              <w:jc w:val="center"/>
            </w:pPr>
            <w:r>
              <w:rPr>
                <w:rFonts w:hint="eastAsia"/>
              </w:rPr>
              <w:t>输入字符</w:t>
            </w:r>
          </w:p>
        </w:tc>
      </w:tr>
      <w:tr w:rsidR="00843C53" w14:paraId="7C7E0835" w14:textId="5EE34A19" w:rsidTr="00F256EF">
        <w:tc>
          <w:tcPr>
            <w:tcW w:w="2074" w:type="dxa"/>
            <w:vMerge/>
            <w:vAlign w:val="center"/>
          </w:tcPr>
          <w:p w14:paraId="35DD26D9" w14:textId="77777777" w:rsidR="00843C53" w:rsidRDefault="00843C53" w:rsidP="00F256EF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  <w:vMerge/>
            <w:vAlign w:val="center"/>
          </w:tcPr>
          <w:p w14:paraId="002817EC" w14:textId="77777777" w:rsidR="00843C53" w:rsidRDefault="00843C53" w:rsidP="00F256EF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1D2A57FB" w14:textId="48B6D776" w:rsidR="00843C53" w:rsidRDefault="00843C53" w:rsidP="00F256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vAlign w:val="center"/>
          </w:tcPr>
          <w:p w14:paraId="509E8DBA" w14:textId="2974A79B" w:rsidR="00843C53" w:rsidRDefault="00843C53" w:rsidP="00F256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43C53" w14:paraId="5375CB14" w14:textId="6DB000F1" w:rsidTr="00F256EF">
        <w:tc>
          <w:tcPr>
            <w:tcW w:w="2074" w:type="dxa"/>
            <w:vAlign w:val="center"/>
          </w:tcPr>
          <w:p w14:paraId="0A0DC12F" w14:textId="558772FD" w:rsidR="00843C53" w:rsidRDefault="00B738E9" w:rsidP="00F256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2074" w:type="dxa"/>
            <w:vAlign w:val="center"/>
          </w:tcPr>
          <w:p w14:paraId="4CB8D927" w14:textId="2C61A4F9" w:rsidR="00843C53" w:rsidRDefault="00003AA1" w:rsidP="00F256EF">
            <w:pPr>
              <w:jc w:val="center"/>
              <w:rPr>
                <w:rFonts w:hint="eastAsia"/>
              </w:rPr>
            </w:pPr>
            <w:r>
              <w:t>q</w:t>
            </w:r>
            <w:r w:rsidR="00843C53" w:rsidRPr="00003AA1">
              <w:rPr>
                <w:vertAlign w:val="subscript"/>
              </w:rPr>
              <w:t>0</w:t>
            </w:r>
          </w:p>
        </w:tc>
        <w:tc>
          <w:tcPr>
            <w:tcW w:w="2074" w:type="dxa"/>
            <w:vAlign w:val="center"/>
          </w:tcPr>
          <w:p w14:paraId="6A6F8608" w14:textId="097AA6D9" w:rsidR="00843C53" w:rsidRDefault="00B738E9" w:rsidP="00F256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B738E9">
              <w:rPr>
                <w:vertAlign w:val="subscript"/>
              </w:rPr>
              <w:t>1</w:t>
            </w:r>
          </w:p>
        </w:tc>
        <w:tc>
          <w:tcPr>
            <w:tcW w:w="2074" w:type="dxa"/>
            <w:vAlign w:val="center"/>
          </w:tcPr>
          <w:p w14:paraId="14211EBB" w14:textId="7FB892E2" w:rsidR="00843C53" w:rsidRDefault="00B738E9" w:rsidP="00F256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B738E9">
              <w:rPr>
                <w:vertAlign w:val="subscript"/>
              </w:rPr>
              <w:t>0</w:t>
            </w:r>
          </w:p>
        </w:tc>
      </w:tr>
      <w:tr w:rsidR="00843C53" w14:paraId="65EC0412" w14:textId="55A4A51A" w:rsidTr="00F256EF">
        <w:tc>
          <w:tcPr>
            <w:tcW w:w="2074" w:type="dxa"/>
            <w:vAlign w:val="center"/>
          </w:tcPr>
          <w:p w14:paraId="68FCA6DD" w14:textId="77777777" w:rsidR="00843C53" w:rsidRDefault="00843C53" w:rsidP="00F256EF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3F9A5C01" w14:textId="38610592" w:rsidR="00843C53" w:rsidRDefault="00003AA1" w:rsidP="00F256EF">
            <w:pPr>
              <w:jc w:val="center"/>
              <w:rPr>
                <w:rFonts w:hint="eastAsia"/>
              </w:rPr>
            </w:pPr>
            <w:r>
              <w:t>q</w:t>
            </w:r>
            <w:r w:rsidRPr="00003AA1">
              <w:rPr>
                <w:vertAlign w:val="subscript"/>
              </w:rPr>
              <w:t>1</w:t>
            </w:r>
          </w:p>
        </w:tc>
        <w:tc>
          <w:tcPr>
            <w:tcW w:w="2074" w:type="dxa"/>
            <w:vAlign w:val="center"/>
          </w:tcPr>
          <w:p w14:paraId="1FC86589" w14:textId="08B05660" w:rsidR="00843C53" w:rsidRDefault="00B738E9" w:rsidP="00F256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B738E9">
              <w:rPr>
                <w:vertAlign w:val="subscript"/>
              </w:rPr>
              <w:t>2</w:t>
            </w:r>
          </w:p>
        </w:tc>
        <w:tc>
          <w:tcPr>
            <w:tcW w:w="2074" w:type="dxa"/>
            <w:vAlign w:val="center"/>
          </w:tcPr>
          <w:p w14:paraId="285EC6FD" w14:textId="6926D153" w:rsidR="00843C53" w:rsidRDefault="00B738E9" w:rsidP="00F256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B738E9">
              <w:rPr>
                <w:vertAlign w:val="subscript"/>
              </w:rPr>
              <w:t>0</w:t>
            </w:r>
          </w:p>
        </w:tc>
      </w:tr>
      <w:tr w:rsidR="00843C53" w14:paraId="0D290E7A" w14:textId="5704AB01" w:rsidTr="00F256EF">
        <w:tc>
          <w:tcPr>
            <w:tcW w:w="2074" w:type="dxa"/>
            <w:vAlign w:val="center"/>
          </w:tcPr>
          <w:p w14:paraId="2A65156F" w14:textId="77777777" w:rsidR="00843C53" w:rsidRDefault="00843C53" w:rsidP="00F256EF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02F41693" w14:textId="3C0FC1E3" w:rsidR="00843C53" w:rsidRDefault="00003AA1" w:rsidP="00F256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003AA1">
              <w:rPr>
                <w:vertAlign w:val="subscript"/>
              </w:rPr>
              <w:t>2</w:t>
            </w:r>
          </w:p>
        </w:tc>
        <w:tc>
          <w:tcPr>
            <w:tcW w:w="2074" w:type="dxa"/>
            <w:vAlign w:val="center"/>
          </w:tcPr>
          <w:p w14:paraId="6912B14F" w14:textId="25159325" w:rsidR="00843C53" w:rsidRDefault="00B738E9" w:rsidP="00F256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B738E9">
              <w:rPr>
                <w:vertAlign w:val="subscript"/>
              </w:rPr>
              <w:t>3</w:t>
            </w:r>
          </w:p>
        </w:tc>
        <w:tc>
          <w:tcPr>
            <w:tcW w:w="2074" w:type="dxa"/>
            <w:vAlign w:val="center"/>
          </w:tcPr>
          <w:p w14:paraId="6921300F" w14:textId="5C1093A8" w:rsidR="00843C53" w:rsidRDefault="00B738E9" w:rsidP="00F256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B738E9">
              <w:rPr>
                <w:vertAlign w:val="subscript"/>
              </w:rPr>
              <w:t>0</w:t>
            </w:r>
          </w:p>
        </w:tc>
      </w:tr>
      <w:tr w:rsidR="00843C53" w14:paraId="1195E1C0" w14:textId="393DA277" w:rsidTr="00F256EF">
        <w:tc>
          <w:tcPr>
            <w:tcW w:w="2074" w:type="dxa"/>
            <w:vAlign w:val="center"/>
          </w:tcPr>
          <w:p w14:paraId="7B1D2294" w14:textId="4D069F2A" w:rsidR="00843C53" w:rsidRDefault="00B738E9" w:rsidP="00F256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inal</w:t>
            </w:r>
          </w:p>
        </w:tc>
        <w:tc>
          <w:tcPr>
            <w:tcW w:w="2074" w:type="dxa"/>
            <w:vAlign w:val="center"/>
          </w:tcPr>
          <w:p w14:paraId="27C473D0" w14:textId="5ED283F0" w:rsidR="00843C53" w:rsidRDefault="00003AA1" w:rsidP="00F256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003AA1">
              <w:rPr>
                <w:vertAlign w:val="subscript"/>
              </w:rPr>
              <w:t>3</w:t>
            </w:r>
          </w:p>
        </w:tc>
        <w:tc>
          <w:tcPr>
            <w:tcW w:w="2074" w:type="dxa"/>
            <w:vAlign w:val="center"/>
          </w:tcPr>
          <w:p w14:paraId="369BC9B4" w14:textId="621F5024" w:rsidR="00843C53" w:rsidRDefault="00B738E9" w:rsidP="00F256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B738E9">
              <w:rPr>
                <w:vertAlign w:val="subscript"/>
              </w:rPr>
              <w:t>4</w:t>
            </w:r>
          </w:p>
        </w:tc>
        <w:tc>
          <w:tcPr>
            <w:tcW w:w="2074" w:type="dxa"/>
            <w:vAlign w:val="center"/>
          </w:tcPr>
          <w:p w14:paraId="0C8E821B" w14:textId="53ED81D3" w:rsidR="00843C53" w:rsidRDefault="00B738E9" w:rsidP="00F256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B738E9">
              <w:rPr>
                <w:vertAlign w:val="subscript"/>
              </w:rPr>
              <w:t>0</w:t>
            </w:r>
          </w:p>
        </w:tc>
      </w:tr>
    </w:tbl>
    <w:p w14:paraId="3EA1F5A6" w14:textId="64DDC1AE" w:rsidR="004B40B1" w:rsidRDefault="004B40B1" w:rsidP="00325CCE"/>
    <w:p w14:paraId="2A5C0D46" w14:textId="5503AD72" w:rsidR="00F256EF" w:rsidRDefault="00F256EF" w:rsidP="00325CCE">
      <w:r>
        <w:rPr>
          <w:rFonts w:hint="eastAsia"/>
        </w:rPr>
        <w:t>D</w:t>
      </w:r>
      <w:r>
        <w:t>FATest.cpp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56EF" w:rsidRPr="005A404F" w14:paraId="04FA4FFE" w14:textId="77777777" w:rsidTr="00F256EF">
        <w:tc>
          <w:tcPr>
            <w:tcW w:w="8296" w:type="dxa"/>
          </w:tcPr>
          <w:p w14:paraId="706D2461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FF"/>
                <w:kern w:val="0"/>
                <w:sz w:val="24"/>
                <w:szCs w:val="24"/>
              </w:rPr>
              <w:t>void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 xml:space="preserve"> DFATest1()</w:t>
            </w:r>
          </w:p>
          <w:p w14:paraId="26197FB2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>{</w:t>
            </w:r>
          </w:p>
          <w:p w14:paraId="24A6ED7B" w14:textId="0E435A62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 w:hint="eastAsia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</w:r>
            <w:r w:rsidRPr="005A404F">
              <w:rPr>
                <w:rFonts w:ascii="Consolas" w:eastAsia="新宋体" w:hAnsi="Consolas" w:cs="新宋体"/>
                <w:color w:val="2B91AF"/>
                <w:kern w:val="0"/>
                <w:sz w:val="24"/>
                <w:szCs w:val="24"/>
              </w:rPr>
              <w:t>DFA_components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 xml:space="preserve"> dfa_com1;</w:t>
            </w:r>
          </w:p>
          <w:p w14:paraId="32F143C7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</w:r>
            <w:r w:rsidRPr="005A404F">
              <w:rPr>
                <w:rFonts w:ascii="Consolas" w:eastAsia="新宋体" w:hAnsi="Consolas" w:cs="新宋体"/>
                <w:color w:val="008000"/>
                <w:kern w:val="0"/>
                <w:sz w:val="24"/>
                <w:szCs w:val="24"/>
              </w:rPr>
              <w:t xml:space="preserve">// StateSet S  </w:t>
            </w:r>
            <w:r w:rsidRPr="005A404F">
              <w:rPr>
                <w:rFonts w:ascii="Consolas" w:eastAsia="新宋体" w:hAnsi="Consolas" w:cs="新宋体"/>
                <w:color w:val="008000"/>
                <w:kern w:val="0"/>
                <w:sz w:val="24"/>
                <w:szCs w:val="24"/>
              </w:rPr>
              <w:t>开始状态集</w:t>
            </w:r>
          </w:p>
          <w:p w14:paraId="6CC1F6B1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>dfa_com1.S.set_domain(10);</w:t>
            </w:r>
          </w:p>
          <w:p w14:paraId="752E72B7" w14:textId="48EF1AD9" w:rsidR="00F256EF" w:rsidRPr="005A404F" w:rsidRDefault="00F256EF" w:rsidP="004D122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>dfa_com1.S.add(0);</w:t>
            </w:r>
          </w:p>
          <w:p w14:paraId="11F3D99C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</w:p>
          <w:p w14:paraId="52EFE45A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</w:r>
            <w:r w:rsidRPr="005A404F">
              <w:rPr>
                <w:rFonts w:ascii="Consolas" w:eastAsia="新宋体" w:hAnsi="Consolas" w:cs="新宋体"/>
                <w:color w:val="008000"/>
                <w:kern w:val="0"/>
                <w:sz w:val="24"/>
                <w:szCs w:val="24"/>
              </w:rPr>
              <w:t xml:space="preserve">// StateSet F  </w:t>
            </w:r>
            <w:r w:rsidRPr="005A404F">
              <w:rPr>
                <w:rFonts w:ascii="Consolas" w:eastAsia="新宋体" w:hAnsi="Consolas" w:cs="新宋体"/>
                <w:color w:val="008000"/>
                <w:kern w:val="0"/>
                <w:sz w:val="24"/>
                <w:szCs w:val="24"/>
              </w:rPr>
              <w:t>结束状态集</w:t>
            </w:r>
          </w:p>
          <w:p w14:paraId="581830C1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>dfa_com1.F.set_domain(10);</w:t>
            </w:r>
          </w:p>
          <w:p w14:paraId="331330B5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>dfa_com1.F.add(3);</w:t>
            </w:r>
          </w:p>
          <w:p w14:paraId="6095DAAE" w14:textId="13E333B5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 w:hint="eastAsia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</w:r>
          </w:p>
          <w:p w14:paraId="6FF322CB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>dfa_com1.Q.set_domain(10);</w:t>
            </w:r>
          </w:p>
          <w:p w14:paraId="5D8AC0ED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</w:p>
          <w:p w14:paraId="2F18359E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>dfa_com1.T.set_domain(10);</w:t>
            </w:r>
          </w:p>
          <w:p w14:paraId="4ECDA8FE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dfa_com1.T.add_transition(0, </w:t>
            </w:r>
            <w:r w:rsidRPr="005A404F">
              <w:rPr>
                <w:rFonts w:ascii="Consolas" w:eastAsia="新宋体" w:hAnsi="Consolas" w:cs="新宋体"/>
                <w:color w:val="A31515"/>
                <w:kern w:val="0"/>
                <w:sz w:val="24"/>
                <w:szCs w:val="24"/>
              </w:rPr>
              <w:t>'0'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>, 1);</w:t>
            </w:r>
          </w:p>
          <w:p w14:paraId="42D8F3C3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dfa_com1.T.add_transition(1, </w:t>
            </w:r>
            <w:r w:rsidRPr="005A404F">
              <w:rPr>
                <w:rFonts w:ascii="Consolas" w:eastAsia="新宋体" w:hAnsi="Consolas" w:cs="新宋体"/>
                <w:color w:val="A31515"/>
                <w:kern w:val="0"/>
                <w:sz w:val="24"/>
                <w:szCs w:val="24"/>
              </w:rPr>
              <w:t>'0'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>, 2);</w:t>
            </w:r>
          </w:p>
          <w:p w14:paraId="180C515D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dfa_com1.T.add_transition(2, </w:t>
            </w:r>
            <w:r w:rsidRPr="005A404F">
              <w:rPr>
                <w:rFonts w:ascii="Consolas" w:eastAsia="新宋体" w:hAnsi="Consolas" w:cs="新宋体"/>
                <w:color w:val="A31515"/>
                <w:kern w:val="0"/>
                <w:sz w:val="24"/>
                <w:szCs w:val="24"/>
              </w:rPr>
              <w:t>'0'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>, 3);</w:t>
            </w:r>
          </w:p>
          <w:p w14:paraId="2B9A283D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dfa_com1.T.add_transition(3, </w:t>
            </w:r>
            <w:r w:rsidRPr="005A404F">
              <w:rPr>
                <w:rFonts w:ascii="Consolas" w:eastAsia="新宋体" w:hAnsi="Consolas" w:cs="新宋体"/>
                <w:color w:val="A31515"/>
                <w:kern w:val="0"/>
                <w:sz w:val="24"/>
                <w:szCs w:val="24"/>
              </w:rPr>
              <w:t>'0'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>, 3);</w:t>
            </w:r>
          </w:p>
          <w:p w14:paraId="540682A0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dfa_com1.T.add_transition(0, </w:t>
            </w:r>
            <w:r w:rsidRPr="005A404F">
              <w:rPr>
                <w:rFonts w:ascii="Consolas" w:eastAsia="新宋体" w:hAnsi="Consolas" w:cs="新宋体"/>
                <w:color w:val="A31515"/>
                <w:kern w:val="0"/>
                <w:sz w:val="24"/>
                <w:szCs w:val="24"/>
              </w:rPr>
              <w:t>'1'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>, 0);</w:t>
            </w:r>
          </w:p>
          <w:p w14:paraId="18CE257F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dfa_com1.T.add_transition(1, </w:t>
            </w:r>
            <w:r w:rsidRPr="005A404F">
              <w:rPr>
                <w:rFonts w:ascii="Consolas" w:eastAsia="新宋体" w:hAnsi="Consolas" w:cs="新宋体"/>
                <w:color w:val="A31515"/>
                <w:kern w:val="0"/>
                <w:sz w:val="24"/>
                <w:szCs w:val="24"/>
              </w:rPr>
              <w:t>'1'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>, 0);</w:t>
            </w:r>
          </w:p>
          <w:p w14:paraId="378125CB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dfa_com1.T.add_transition(2, </w:t>
            </w:r>
            <w:r w:rsidRPr="005A404F">
              <w:rPr>
                <w:rFonts w:ascii="Consolas" w:eastAsia="新宋体" w:hAnsi="Consolas" w:cs="新宋体"/>
                <w:color w:val="A31515"/>
                <w:kern w:val="0"/>
                <w:sz w:val="24"/>
                <w:szCs w:val="24"/>
              </w:rPr>
              <w:t>'1'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>, 0);</w:t>
            </w:r>
          </w:p>
          <w:p w14:paraId="7093C079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dfa_com1.T.add_transition(3, </w:t>
            </w:r>
            <w:r w:rsidRPr="005A404F">
              <w:rPr>
                <w:rFonts w:ascii="Consolas" w:eastAsia="新宋体" w:hAnsi="Consolas" w:cs="新宋体"/>
                <w:color w:val="A31515"/>
                <w:kern w:val="0"/>
                <w:sz w:val="24"/>
                <w:szCs w:val="24"/>
              </w:rPr>
              <w:t>'1'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>, 0);</w:t>
            </w:r>
          </w:p>
          <w:p w14:paraId="6F4BD917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dfa_com1.T.add_transition(1, </w:t>
            </w:r>
            <w:r w:rsidRPr="005A404F">
              <w:rPr>
                <w:rFonts w:ascii="Consolas" w:eastAsia="新宋体" w:hAnsi="Consolas" w:cs="新宋体"/>
                <w:color w:val="A31515"/>
                <w:kern w:val="0"/>
                <w:sz w:val="24"/>
                <w:szCs w:val="24"/>
              </w:rPr>
              <w:t>'1'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>, 4);</w:t>
            </w:r>
          </w:p>
          <w:p w14:paraId="4BD4405D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dfa_com1.T.add_transition(2, </w:t>
            </w:r>
            <w:r w:rsidRPr="005A404F">
              <w:rPr>
                <w:rFonts w:ascii="Consolas" w:eastAsia="新宋体" w:hAnsi="Consolas" w:cs="新宋体"/>
                <w:color w:val="A31515"/>
                <w:kern w:val="0"/>
                <w:sz w:val="24"/>
                <w:szCs w:val="24"/>
              </w:rPr>
              <w:t>'0'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>, 5);</w:t>
            </w:r>
          </w:p>
          <w:p w14:paraId="28B6171D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</w:p>
          <w:p w14:paraId="6CA17984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>dfa_com1.T.set_domain(10);</w:t>
            </w:r>
          </w:p>
          <w:p w14:paraId="09BFAFD2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</w:r>
            <w:r w:rsidRPr="005A404F">
              <w:rPr>
                <w:rFonts w:ascii="Consolas" w:eastAsia="新宋体" w:hAnsi="Consolas" w:cs="新宋体"/>
                <w:color w:val="2B91AF"/>
                <w:kern w:val="0"/>
                <w:sz w:val="24"/>
                <w:szCs w:val="24"/>
              </w:rPr>
              <w:t>DFA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 xml:space="preserve"> dfa1(dfa_com1);</w:t>
            </w:r>
          </w:p>
          <w:p w14:paraId="19C8D04D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cout </w:t>
            </w:r>
            <w:r w:rsidRPr="005A404F">
              <w:rPr>
                <w:rFonts w:ascii="Consolas" w:eastAsia="新宋体" w:hAnsi="Consolas" w:cs="新宋体"/>
                <w:color w:val="008080"/>
                <w:kern w:val="0"/>
                <w:sz w:val="24"/>
                <w:szCs w:val="24"/>
              </w:rPr>
              <w:t>&lt;&lt;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 xml:space="preserve"> dfa1 </w:t>
            </w:r>
            <w:r w:rsidRPr="005A404F">
              <w:rPr>
                <w:rFonts w:ascii="Consolas" w:eastAsia="新宋体" w:hAnsi="Consolas" w:cs="新宋体"/>
                <w:color w:val="008080"/>
                <w:kern w:val="0"/>
                <w:sz w:val="24"/>
                <w:szCs w:val="24"/>
              </w:rPr>
              <w:t>&lt;&lt;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 xml:space="preserve"> endl;</w:t>
            </w:r>
          </w:p>
          <w:p w14:paraId="47EBD89D" w14:textId="54D5F0D3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>dfa1.min_Brzozowski();</w:t>
            </w:r>
            <w:r w:rsidR="00C841B1"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 xml:space="preserve"> //</w:t>
            </w:r>
            <w:r w:rsidR="00C841B1" w:rsidRPr="005A404F">
              <w:rPr>
                <w:rFonts w:ascii="Consolas" w:eastAsia="新宋体" w:hAnsi="Consolas" w:cs="新宋体" w:hint="eastAsia"/>
                <w:color w:val="000000"/>
                <w:kern w:val="0"/>
                <w:sz w:val="24"/>
                <w:szCs w:val="24"/>
              </w:rPr>
              <w:t>首次最小化</w:t>
            </w:r>
          </w:p>
          <w:p w14:paraId="3DE1D32E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cout </w:t>
            </w:r>
            <w:r w:rsidRPr="005A404F">
              <w:rPr>
                <w:rFonts w:ascii="Consolas" w:eastAsia="新宋体" w:hAnsi="Consolas" w:cs="新宋体"/>
                <w:color w:val="008080"/>
                <w:kern w:val="0"/>
                <w:sz w:val="24"/>
                <w:szCs w:val="24"/>
              </w:rPr>
              <w:t>&lt;&lt;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 xml:space="preserve"> dfa1 </w:t>
            </w:r>
            <w:r w:rsidRPr="005A404F">
              <w:rPr>
                <w:rFonts w:ascii="Consolas" w:eastAsia="新宋体" w:hAnsi="Consolas" w:cs="新宋体"/>
                <w:color w:val="008080"/>
                <w:kern w:val="0"/>
                <w:sz w:val="24"/>
                <w:szCs w:val="24"/>
              </w:rPr>
              <w:t>&lt;&lt;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 xml:space="preserve"> endl;</w:t>
            </w:r>
          </w:p>
          <w:p w14:paraId="1B6F64E1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</w:r>
            <w:r w:rsidRPr="005A404F">
              <w:rPr>
                <w:rFonts w:ascii="Consolas" w:eastAsia="新宋体" w:hAnsi="Consolas" w:cs="新宋体"/>
                <w:color w:val="2B91AF"/>
                <w:kern w:val="0"/>
                <w:sz w:val="24"/>
                <w:szCs w:val="24"/>
              </w:rPr>
              <w:t>DFA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 xml:space="preserve"> dfa2(dfa1);</w:t>
            </w:r>
          </w:p>
          <w:p w14:paraId="1B7DC510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cout </w:t>
            </w:r>
            <w:r w:rsidRPr="005A404F">
              <w:rPr>
                <w:rFonts w:ascii="Consolas" w:eastAsia="新宋体" w:hAnsi="Consolas" w:cs="新宋体"/>
                <w:color w:val="008080"/>
                <w:kern w:val="0"/>
                <w:sz w:val="24"/>
                <w:szCs w:val="24"/>
              </w:rPr>
              <w:t>&lt;&lt;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 xml:space="preserve"> dfa2 </w:t>
            </w:r>
            <w:r w:rsidRPr="005A404F">
              <w:rPr>
                <w:rFonts w:ascii="Consolas" w:eastAsia="新宋体" w:hAnsi="Consolas" w:cs="新宋体"/>
                <w:color w:val="008080"/>
                <w:kern w:val="0"/>
                <w:sz w:val="24"/>
                <w:szCs w:val="24"/>
              </w:rPr>
              <w:t>&lt;&lt;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 xml:space="preserve"> endl;</w:t>
            </w:r>
          </w:p>
          <w:p w14:paraId="42FDA891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>dfa2.min_Brzozowski();</w:t>
            </w:r>
          </w:p>
          <w:p w14:paraId="18388D88" w14:textId="77777777" w:rsidR="00F256EF" w:rsidRPr="005A404F" w:rsidRDefault="00F256EF" w:rsidP="00F256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ab/>
              <w:t xml:space="preserve">cout </w:t>
            </w:r>
            <w:r w:rsidRPr="005A404F">
              <w:rPr>
                <w:rFonts w:ascii="Consolas" w:eastAsia="新宋体" w:hAnsi="Consolas" w:cs="新宋体"/>
                <w:color w:val="008080"/>
                <w:kern w:val="0"/>
                <w:sz w:val="24"/>
                <w:szCs w:val="24"/>
              </w:rPr>
              <w:t>&lt;&lt;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 xml:space="preserve"> dfa2 </w:t>
            </w:r>
            <w:r w:rsidRPr="005A404F">
              <w:rPr>
                <w:rFonts w:ascii="Consolas" w:eastAsia="新宋体" w:hAnsi="Consolas" w:cs="新宋体"/>
                <w:color w:val="008080"/>
                <w:kern w:val="0"/>
                <w:sz w:val="24"/>
                <w:szCs w:val="24"/>
              </w:rPr>
              <w:t>&lt;&lt;</w:t>
            </w: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 xml:space="preserve"> endl;</w:t>
            </w:r>
          </w:p>
          <w:p w14:paraId="3F85A43B" w14:textId="10A2A79E" w:rsidR="00F256EF" w:rsidRPr="005A404F" w:rsidRDefault="00F256EF" w:rsidP="005C328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 w:hint="eastAsia"/>
                <w:color w:val="000000"/>
                <w:kern w:val="0"/>
                <w:sz w:val="24"/>
                <w:szCs w:val="24"/>
              </w:rPr>
            </w:pPr>
            <w:r w:rsidRPr="005A404F">
              <w:rPr>
                <w:rFonts w:ascii="Consolas" w:eastAsia="新宋体" w:hAnsi="Consolas" w:cs="新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0921D405" w14:textId="7CCD0D14" w:rsidR="00F256EF" w:rsidRDefault="005C3289" w:rsidP="00325CCE">
      <w:r>
        <w:rPr>
          <w:rFonts w:hint="eastAsia"/>
        </w:rPr>
        <w:lastRenderedPageBreak/>
        <w:t>表现：与预期不符</w:t>
      </w:r>
    </w:p>
    <w:p w14:paraId="617BAE5A" w14:textId="15189023" w:rsidR="005C3289" w:rsidRDefault="005C3289" w:rsidP="00325CCE">
      <w:r>
        <w:rPr>
          <w:rFonts w:hint="eastAsia"/>
        </w:rPr>
        <w:t>经过第一次</w:t>
      </w:r>
      <w:r>
        <w:t>DFA::min_Brzozowski()</w:t>
      </w:r>
      <w:r>
        <w:rPr>
          <w:rFonts w:hint="eastAsia"/>
        </w:rPr>
        <w:t>之后，转换函数成为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3289" w14:paraId="715A4A91" w14:textId="77777777" w:rsidTr="001625D3">
        <w:tc>
          <w:tcPr>
            <w:tcW w:w="2074" w:type="dxa"/>
            <w:vMerge w:val="restart"/>
            <w:vAlign w:val="center"/>
          </w:tcPr>
          <w:p w14:paraId="464772DD" w14:textId="77777777" w:rsidR="005C3289" w:rsidRDefault="005C3289" w:rsidP="001625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状态说明</w:t>
            </w:r>
          </w:p>
        </w:tc>
        <w:tc>
          <w:tcPr>
            <w:tcW w:w="2074" w:type="dxa"/>
            <w:vMerge w:val="restart"/>
            <w:vAlign w:val="center"/>
          </w:tcPr>
          <w:p w14:paraId="3E0E70D0" w14:textId="77777777" w:rsidR="005C3289" w:rsidRDefault="005C3289" w:rsidP="001625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  <w:gridSpan w:val="2"/>
            <w:vAlign w:val="center"/>
          </w:tcPr>
          <w:p w14:paraId="4B0A9DF3" w14:textId="77777777" w:rsidR="005C3289" w:rsidRDefault="005C3289" w:rsidP="001625D3">
            <w:pPr>
              <w:jc w:val="center"/>
            </w:pPr>
            <w:r>
              <w:rPr>
                <w:rFonts w:hint="eastAsia"/>
              </w:rPr>
              <w:t>输入字符</w:t>
            </w:r>
          </w:p>
        </w:tc>
      </w:tr>
      <w:tr w:rsidR="005C3289" w14:paraId="096C3EB4" w14:textId="77777777" w:rsidTr="001625D3">
        <w:tc>
          <w:tcPr>
            <w:tcW w:w="2074" w:type="dxa"/>
            <w:vMerge/>
            <w:vAlign w:val="center"/>
          </w:tcPr>
          <w:p w14:paraId="2FEB8DF8" w14:textId="77777777" w:rsidR="005C3289" w:rsidRDefault="005C3289" w:rsidP="001625D3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  <w:vMerge/>
            <w:vAlign w:val="center"/>
          </w:tcPr>
          <w:p w14:paraId="7AB22F25" w14:textId="77777777" w:rsidR="005C3289" w:rsidRDefault="005C3289" w:rsidP="001625D3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20C7864B" w14:textId="77777777" w:rsidR="005C3289" w:rsidRDefault="005C3289" w:rsidP="001625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vAlign w:val="center"/>
          </w:tcPr>
          <w:p w14:paraId="2177BBCC" w14:textId="77777777" w:rsidR="005C3289" w:rsidRDefault="005C3289" w:rsidP="001625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C3289" w14:paraId="0F0AF41E" w14:textId="77777777" w:rsidTr="001625D3">
        <w:tc>
          <w:tcPr>
            <w:tcW w:w="2074" w:type="dxa"/>
            <w:vAlign w:val="center"/>
          </w:tcPr>
          <w:p w14:paraId="18AE3EB5" w14:textId="77777777" w:rsidR="005C3289" w:rsidRDefault="005C3289" w:rsidP="001625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2074" w:type="dxa"/>
            <w:vAlign w:val="center"/>
          </w:tcPr>
          <w:p w14:paraId="6FA86BE2" w14:textId="77777777" w:rsidR="005C3289" w:rsidRDefault="005C3289" w:rsidP="001625D3">
            <w:pPr>
              <w:jc w:val="center"/>
              <w:rPr>
                <w:rFonts w:hint="eastAsia"/>
              </w:rPr>
            </w:pPr>
            <w:r>
              <w:t>q</w:t>
            </w:r>
            <w:r w:rsidRPr="00003AA1">
              <w:rPr>
                <w:vertAlign w:val="subscript"/>
              </w:rPr>
              <w:t>0</w:t>
            </w:r>
          </w:p>
        </w:tc>
        <w:tc>
          <w:tcPr>
            <w:tcW w:w="2074" w:type="dxa"/>
            <w:vAlign w:val="center"/>
          </w:tcPr>
          <w:p w14:paraId="2B3FBDE8" w14:textId="77777777" w:rsidR="005C3289" w:rsidRDefault="005C3289" w:rsidP="001625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B738E9">
              <w:rPr>
                <w:vertAlign w:val="subscript"/>
              </w:rPr>
              <w:t>1</w:t>
            </w:r>
          </w:p>
        </w:tc>
        <w:tc>
          <w:tcPr>
            <w:tcW w:w="2074" w:type="dxa"/>
            <w:vAlign w:val="center"/>
          </w:tcPr>
          <w:p w14:paraId="47652A0C" w14:textId="72304086" w:rsidR="005C3289" w:rsidRDefault="00FF34B8" w:rsidP="001625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FF34B8">
              <w:rPr>
                <w:vertAlign w:val="subscript"/>
              </w:rPr>
              <w:t>2</w:t>
            </w:r>
          </w:p>
        </w:tc>
      </w:tr>
      <w:tr w:rsidR="005C3289" w14:paraId="0A2ACE4B" w14:textId="77777777" w:rsidTr="001625D3">
        <w:tc>
          <w:tcPr>
            <w:tcW w:w="2074" w:type="dxa"/>
            <w:vAlign w:val="center"/>
          </w:tcPr>
          <w:p w14:paraId="3243C9A3" w14:textId="77777777" w:rsidR="005C3289" w:rsidRDefault="005C3289" w:rsidP="001625D3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6D9B4888" w14:textId="77777777" w:rsidR="005C3289" w:rsidRDefault="005C3289" w:rsidP="001625D3">
            <w:pPr>
              <w:jc w:val="center"/>
              <w:rPr>
                <w:rFonts w:hint="eastAsia"/>
              </w:rPr>
            </w:pPr>
            <w:r>
              <w:t>q</w:t>
            </w:r>
            <w:r w:rsidRPr="00003AA1">
              <w:rPr>
                <w:vertAlign w:val="subscript"/>
              </w:rPr>
              <w:t>1</w:t>
            </w:r>
          </w:p>
        </w:tc>
        <w:tc>
          <w:tcPr>
            <w:tcW w:w="2074" w:type="dxa"/>
            <w:vAlign w:val="center"/>
          </w:tcPr>
          <w:p w14:paraId="793A6CD5" w14:textId="27C3B159" w:rsidR="005C3289" w:rsidRDefault="005C3289" w:rsidP="001625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="00FF34B8" w:rsidRPr="00FF34B8">
              <w:rPr>
                <w:vertAlign w:val="subscript"/>
              </w:rPr>
              <w:t>3</w:t>
            </w:r>
          </w:p>
        </w:tc>
        <w:tc>
          <w:tcPr>
            <w:tcW w:w="2074" w:type="dxa"/>
            <w:vAlign w:val="center"/>
          </w:tcPr>
          <w:p w14:paraId="516E2914" w14:textId="74CF648C" w:rsidR="005C3289" w:rsidRDefault="00FF34B8" w:rsidP="001625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FF34B8">
              <w:rPr>
                <w:vertAlign w:val="subscript"/>
              </w:rPr>
              <w:t>2</w:t>
            </w:r>
          </w:p>
        </w:tc>
      </w:tr>
      <w:tr w:rsidR="005C3289" w14:paraId="522C3BCB" w14:textId="77777777" w:rsidTr="001625D3">
        <w:tc>
          <w:tcPr>
            <w:tcW w:w="2074" w:type="dxa"/>
            <w:vAlign w:val="center"/>
          </w:tcPr>
          <w:p w14:paraId="2738C78C" w14:textId="77777777" w:rsidR="005C3289" w:rsidRDefault="005C3289" w:rsidP="001625D3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484C1775" w14:textId="77777777" w:rsidR="005C3289" w:rsidRDefault="005C3289" w:rsidP="001625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003AA1">
              <w:rPr>
                <w:vertAlign w:val="subscript"/>
              </w:rPr>
              <w:t>2</w:t>
            </w:r>
          </w:p>
        </w:tc>
        <w:tc>
          <w:tcPr>
            <w:tcW w:w="2074" w:type="dxa"/>
            <w:vAlign w:val="center"/>
          </w:tcPr>
          <w:p w14:paraId="2A2CB5ED" w14:textId="14805B66" w:rsidR="005C3289" w:rsidRDefault="005C3289" w:rsidP="001625D3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104C1772" w14:textId="5BAA5D96" w:rsidR="005C3289" w:rsidRDefault="005C3289" w:rsidP="001625D3">
            <w:pPr>
              <w:jc w:val="center"/>
              <w:rPr>
                <w:rFonts w:hint="eastAsia"/>
              </w:rPr>
            </w:pPr>
          </w:p>
        </w:tc>
      </w:tr>
      <w:tr w:rsidR="005C3289" w14:paraId="5AF9FE3C" w14:textId="77777777" w:rsidTr="001625D3">
        <w:tc>
          <w:tcPr>
            <w:tcW w:w="2074" w:type="dxa"/>
            <w:vAlign w:val="center"/>
          </w:tcPr>
          <w:p w14:paraId="05FEAA40" w14:textId="5EFEC30B" w:rsidR="005C3289" w:rsidRDefault="005C3289" w:rsidP="001625D3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15D60204" w14:textId="77777777" w:rsidR="005C3289" w:rsidRDefault="005C3289" w:rsidP="001625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003AA1">
              <w:rPr>
                <w:vertAlign w:val="subscript"/>
              </w:rPr>
              <w:t>3</w:t>
            </w:r>
          </w:p>
        </w:tc>
        <w:tc>
          <w:tcPr>
            <w:tcW w:w="2074" w:type="dxa"/>
            <w:vAlign w:val="center"/>
          </w:tcPr>
          <w:p w14:paraId="4E17FFBC" w14:textId="77777777" w:rsidR="005C3289" w:rsidRDefault="005C3289" w:rsidP="001625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B738E9">
              <w:rPr>
                <w:vertAlign w:val="subscript"/>
              </w:rPr>
              <w:t>4</w:t>
            </w:r>
          </w:p>
        </w:tc>
        <w:tc>
          <w:tcPr>
            <w:tcW w:w="2074" w:type="dxa"/>
            <w:vAlign w:val="center"/>
          </w:tcPr>
          <w:p w14:paraId="09BAB68D" w14:textId="602D9FEB" w:rsidR="005C3289" w:rsidRDefault="00FF34B8" w:rsidP="001625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FF34B8">
              <w:rPr>
                <w:vertAlign w:val="subscript"/>
              </w:rPr>
              <w:t>2</w:t>
            </w:r>
          </w:p>
        </w:tc>
      </w:tr>
      <w:tr w:rsidR="005C3289" w14:paraId="636E1F4A" w14:textId="77777777" w:rsidTr="001625D3">
        <w:tc>
          <w:tcPr>
            <w:tcW w:w="2074" w:type="dxa"/>
            <w:vAlign w:val="center"/>
          </w:tcPr>
          <w:p w14:paraId="1B2B5850" w14:textId="6E8D716F" w:rsidR="005C3289" w:rsidRDefault="005C3289" w:rsidP="001625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inal</w:t>
            </w:r>
          </w:p>
        </w:tc>
        <w:tc>
          <w:tcPr>
            <w:tcW w:w="2074" w:type="dxa"/>
            <w:vAlign w:val="center"/>
          </w:tcPr>
          <w:p w14:paraId="68E7C383" w14:textId="03326B16" w:rsidR="005C3289" w:rsidRDefault="005C3289" w:rsidP="001625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5C3289">
              <w:rPr>
                <w:vertAlign w:val="subscript"/>
              </w:rPr>
              <w:t>4</w:t>
            </w:r>
          </w:p>
        </w:tc>
        <w:tc>
          <w:tcPr>
            <w:tcW w:w="2074" w:type="dxa"/>
            <w:vAlign w:val="center"/>
          </w:tcPr>
          <w:p w14:paraId="1E445940" w14:textId="5AFAD335" w:rsidR="005C3289" w:rsidRDefault="00FF34B8" w:rsidP="001625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FF34B8">
              <w:rPr>
                <w:vertAlign w:val="subscript"/>
              </w:rPr>
              <w:t>4</w:t>
            </w:r>
          </w:p>
        </w:tc>
        <w:tc>
          <w:tcPr>
            <w:tcW w:w="2074" w:type="dxa"/>
            <w:vAlign w:val="center"/>
          </w:tcPr>
          <w:p w14:paraId="3F20ABDD" w14:textId="16143F3E" w:rsidR="005C3289" w:rsidRDefault="00FF34B8" w:rsidP="001625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FF34B8">
              <w:rPr>
                <w:vertAlign w:val="subscript"/>
              </w:rPr>
              <w:t>2</w:t>
            </w:r>
          </w:p>
        </w:tc>
      </w:tr>
    </w:tbl>
    <w:p w14:paraId="2F1EB598" w14:textId="26A8EBAC" w:rsidR="00D92683" w:rsidRDefault="00D92683" w:rsidP="00325CCE">
      <w:r>
        <w:rPr>
          <w:rFonts w:hint="eastAsia"/>
        </w:rPr>
        <w:t>此DFA的语言为</w:t>
      </w:r>
    </w:p>
    <w:p w14:paraId="3965DCDB" w14:textId="0BAC02FE" w:rsidR="00E15C74" w:rsidRDefault="00E15C74" w:rsidP="00325CC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{x000|x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{0}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 }</m:t>
          </m:r>
        </m:oMath>
      </m:oMathPara>
    </w:p>
    <w:p w14:paraId="6A5E4077" w14:textId="5E4C45CD" w:rsidR="005C3289" w:rsidRDefault="00EB25E0" w:rsidP="00325CCE">
      <w:r>
        <w:rPr>
          <w:rFonts w:hint="eastAsia"/>
        </w:rPr>
        <w:t>关系图如下：</w:t>
      </w:r>
    </w:p>
    <w:p w14:paraId="06A1B4A2" w14:textId="13B12A2C" w:rsidR="00EB25E0" w:rsidRDefault="00EB25E0" w:rsidP="00325CCE">
      <w:r>
        <w:rPr>
          <w:noProof/>
        </w:rPr>
        <w:lastRenderedPageBreak/>
        <w:drawing>
          <wp:inline distT="0" distB="0" distL="0" distR="0" wp14:anchorId="063F79A7" wp14:editId="1DCEAD47">
            <wp:extent cx="5274310" cy="2131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9D46" w14:textId="16D0DED2" w:rsidR="005A404F" w:rsidRDefault="005A404F" w:rsidP="00325CCE">
      <w:r>
        <w:rPr>
          <w:rFonts w:hint="eastAsia"/>
        </w:rPr>
        <w:t>再次对其进行最小化，</w:t>
      </w:r>
      <w:r w:rsidR="000D00AE">
        <w:rPr>
          <w:rFonts w:hint="eastAsia"/>
        </w:rPr>
        <w:t>关系图变成</w:t>
      </w:r>
    </w:p>
    <w:p w14:paraId="6600D74F" w14:textId="60FB785A" w:rsidR="000D00AE" w:rsidRDefault="000D00AE" w:rsidP="00325CCE">
      <w:r>
        <w:rPr>
          <w:noProof/>
        </w:rPr>
        <w:drawing>
          <wp:inline distT="0" distB="0" distL="0" distR="0" wp14:anchorId="70C38DA0" wp14:editId="17A9BAC8">
            <wp:extent cx="5274310" cy="554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09BC" w14:textId="1F782C1E" w:rsidR="00E15C74" w:rsidRDefault="00E15C74" w:rsidP="00325CCE">
      <w:r>
        <w:rPr>
          <w:rFonts w:hint="eastAsia"/>
        </w:rPr>
        <w:t>第二个DFA与第三个DFA等价，</w:t>
      </w:r>
      <w:r w:rsidR="00AA23DD">
        <w:rPr>
          <w:rFonts w:hint="eastAsia"/>
        </w:rPr>
        <w:t>第一个DFA与他们都不等价。</w:t>
      </w:r>
    </w:p>
    <w:p w14:paraId="60412CE0" w14:textId="3F636D22" w:rsidR="00AA23DD" w:rsidRDefault="00AA23DD" w:rsidP="00325CCE"/>
    <w:p w14:paraId="645E906F" w14:textId="166CF3BE" w:rsidR="00AA23DD" w:rsidRDefault="00AA23DD" w:rsidP="00325CCE">
      <w:r>
        <w:rPr>
          <w:rFonts w:hint="eastAsia"/>
        </w:rPr>
        <w:t>结论：</w:t>
      </w:r>
      <w:r>
        <w:t>DFA::min_brzozowski()</w:t>
      </w:r>
      <w:r>
        <w:rPr>
          <w:rFonts w:hint="eastAsia"/>
        </w:rPr>
        <w:t>最小化函数可能</w:t>
      </w:r>
      <w:bookmarkStart w:id="0" w:name="_GoBack"/>
      <w:bookmarkEnd w:id="0"/>
      <w:r>
        <w:rPr>
          <w:rFonts w:hint="eastAsia"/>
        </w:rPr>
        <w:t>存在错误。</w:t>
      </w:r>
    </w:p>
    <w:sectPr w:rsidR="00AA2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B8"/>
    <w:rsid w:val="00000DAA"/>
    <w:rsid w:val="00003AA1"/>
    <w:rsid w:val="000D00AE"/>
    <w:rsid w:val="00325CCE"/>
    <w:rsid w:val="00353CC5"/>
    <w:rsid w:val="004B40B1"/>
    <w:rsid w:val="004D1224"/>
    <w:rsid w:val="004D2C89"/>
    <w:rsid w:val="005A404F"/>
    <w:rsid w:val="005C3289"/>
    <w:rsid w:val="006842C2"/>
    <w:rsid w:val="00843C53"/>
    <w:rsid w:val="00AA23DD"/>
    <w:rsid w:val="00AB0CB8"/>
    <w:rsid w:val="00B56F59"/>
    <w:rsid w:val="00B738E9"/>
    <w:rsid w:val="00C841B1"/>
    <w:rsid w:val="00D92683"/>
    <w:rsid w:val="00DD1C40"/>
    <w:rsid w:val="00E15C74"/>
    <w:rsid w:val="00EB25E0"/>
    <w:rsid w:val="00F256EF"/>
    <w:rsid w:val="00FF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C76"/>
  <w15:chartTrackingRefBased/>
  <w15:docId w15:val="{5561F257-F155-4B02-B145-F16253E6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4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D00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ZNH BD</dc:creator>
  <cp:keywords/>
  <dc:description/>
  <cp:lastModifiedBy>ZNH BD</cp:lastModifiedBy>
  <cp:revision>6</cp:revision>
  <dcterms:created xsi:type="dcterms:W3CDTF">2019-03-31T11:26:00Z</dcterms:created>
  <dcterms:modified xsi:type="dcterms:W3CDTF">2019-03-31T12:27:00Z</dcterms:modified>
</cp:coreProperties>
</file>