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53E" w:rsidRPr="006D053E" w:rsidRDefault="003777AB">
      <w:pPr>
        <w:rPr>
          <w:b/>
          <w:sz w:val="32"/>
        </w:rPr>
      </w:pPr>
      <w:r w:rsidRPr="006D053E">
        <w:rPr>
          <w:rFonts w:hint="eastAsia"/>
          <w:b/>
          <w:sz w:val="32"/>
        </w:rPr>
        <w:t>症状描述</w:t>
      </w:r>
    </w:p>
    <w:p w:rsidR="00940637" w:rsidRDefault="003777AB">
      <w:r>
        <w:rPr>
          <w:rFonts w:hint="eastAsia"/>
        </w:rPr>
        <w:t>使用DFA</w:t>
      </w:r>
      <w:r>
        <w:t>::</w:t>
      </w:r>
      <w:r>
        <w:rPr>
          <w:rFonts w:hint="eastAsia"/>
        </w:rPr>
        <w:t>usefulf函数对一个</w:t>
      </w:r>
      <w:r w:rsidR="00102E08">
        <w:rPr>
          <w:rFonts w:hint="eastAsia"/>
        </w:rPr>
        <w:t>含有下沉状态的</w:t>
      </w:r>
      <w:r>
        <w:rPr>
          <w:rFonts w:hint="eastAsia"/>
        </w:rPr>
        <w:t>DFA进行</w:t>
      </w:r>
      <w:r w:rsidR="00102E08">
        <w:rPr>
          <w:rFonts w:hint="eastAsia"/>
        </w:rPr>
        <w:t>移除</w:t>
      </w:r>
      <w:r w:rsidR="004C4BF2">
        <w:rPr>
          <w:rFonts w:hint="eastAsia"/>
        </w:rPr>
        <w:t>下沉态操作，</w:t>
      </w:r>
      <w:r w:rsidR="00D86851">
        <w:rPr>
          <w:rFonts w:hint="eastAsia"/>
        </w:rPr>
        <w:t>该</w:t>
      </w:r>
      <w:r w:rsidR="004C4BF2">
        <w:rPr>
          <w:rFonts w:hint="eastAsia"/>
        </w:rPr>
        <w:t>DFA如下</w:t>
      </w:r>
      <w:r w:rsidR="004B454E">
        <w:rPr>
          <w:rFonts w:hint="eastAsia"/>
        </w:rPr>
        <w:t>（样例来自</w:t>
      </w:r>
      <w:r w:rsidR="004B454E" w:rsidRPr="004B454E">
        <w:rPr>
          <w:rFonts w:hint="eastAsia"/>
        </w:rPr>
        <w:t>《形式语言与自动机理论》（</w:t>
      </w:r>
      <w:r w:rsidR="004B454E" w:rsidRPr="004B454E">
        <w:t>ISBN 978-7-302-31802-6</w:t>
      </w:r>
      <w:r w:rsidR="004B454E" w:rsidRPr="004B454E">
        <w:rPr>
          <w:rFonts w:hint="eastAsia"/>
        </w:rPr>
        <w:t>）</w:t>
      </w:r>
      <w:r w:rsidR="004B454E" w:rsidRPr="004B454E">
        <w:t>pg. 141 fig. 5-4</w:t>
      </w:r>
      <w:r w:rsidR="004B454E">
        <w:rPr>
          <w:rFonts w:hint="eastAsia"/>
        </w:rPr>
        <w:t>）</w:t>
      </w:r>
      <w:r w:rsidR="004C4BF2">
        <w:rPr>
          <w:rFonts w:hint="eastAsia"/>
        </w:rPr>
        <w:t>：</w:t>
      </w:r>
    </w:p>
    <w:p w:rsidR="004C4BF2" w:rsidRDefault="00D97FC4" w:rsidP="00D86851">
      <w:pPr>
        <w:jc w:val="center"/>
        <w:rPr>
          <w:rFonts w:hint="eastAsia"/>
        </w:rPr>
      </w:pPr>
      <w:r w:rsidRPr="00D97FC4">
        <w:rPr>
          <w:noProof/>
        </w:rPr>
        <w:drawing>
          <wp:inline distT="0" distB="0" distL="0" distR="0">
            <wp:extent cx="1923754" cy="2109981"/>
            <wp:effectExtent l="0" t="0" r="635" b="5080"/>
            <wp:docPr id="4" name="图片 4" descr="C:\Users\BDZNH\AppData\Local\Temp\WeChat Files\6ba8a32402618cc44853fa841c244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ZNH\AppData\Local\Temp\WeChat Files\6ba8a32402618cc44853fa841c244c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31" cy="211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909" w:rsidRDefault="001C66D4">
      <w:r>
        <w:rPr>
          <w:rFonts w:hint="eastAsia"/>
        </w:rPr>
        <w:t>涉及文件：</w:t>
      </w:r>
    </w:p>
    <w:p w:rsidR="001C66D4" w:rsidRDefault="00F25003">
      <w:r>
        <w:t>StateTo.h</w:t>
      </w:r>
      <w:r w:rsidR="002965B4">
        <w:t>(207) set_domain()</w:t>
      </w:r>
      <w:r>
        <w:t>, DFA.cpp</w:t>
      </w:r>
      <w:r w:rsidR="002965B4">
        <w:t>(79),usefulf()</w:t>
      </w:r>
    </w:p>
    <w:p w:rsidR="00337AC3" w:rsidRDefault="00337AC3"/>
    <w:p w:rsidR="00337AC3" w:rsidRDefault="00F071A7">
      <w:r>
        <w:rPr>
          <w:rFonts w:hint="eastAsia"/>
        </w:rPr>
        <w:t>u</w:t>
      </w:r>
      <w:r>
        <w:t>sefulf()</w:t>
      </w:r>
      <w:r>
        <w:rPr>
          <w:rFonts w:hint="eastAsia"/>
        </w:rPr>
        <w:t>函数作用为去除自动机中的</w:t>
      </w:r>
      <w:r w:rsidR="001C5833">
        <w:rPr>
          <w:rFonts w:hint="eastAsia"/>
        </w:rPr>
        <w:t>“n</w:t>
      </w:r>
      <w:r w:rsidR="001C5833">
        <w:t>ot final-reachable</w:t>
      </w:r>
      <w:r w:rsidR="001C5833">
        <w:rPr>
          <w:rFonts w:hint="eastAsia"/>
        </w:rPr>
        <w:t>”状态，如上的自动机中，</w:t>
      </w:r>
      <w:r w:rsidR="001C5833">
        <w:t>q</w:t>
      </w:r>
      <w:r w:rsidR="001C5833" w:rsidRPr="001C5833">
        <w:rPr>
          <w:vertAlign w:val="subscript"/>
        </w:rPr>
        <w:t>5</w:t>
      </w:r>
      <w:r w:rsidR="001C5833">
        <w:rPr>
          <w:rFonts w:hint="eastAsia"/>
        </w:rPr>
        <w:t>状态即为符合要求状态，经过经过函数执行后，</w:t>
      </w:r>
      <w:r w:rsidR="00345A1B">
        <w:t>q5</w:t>
      </w:r>
      <w:r w:rsidR="00345A1B">
        <w:rPr>
          <w:rFonts w:hint="eastAsia"/>
        </w:rPr>
        <w:t>状态被去除，</w:t>
      </w:r>
      <w:r w:rsidR="00B37FB4">
        <w:rPr>
          <w:rFonts w:hint="eastAsia"/>
        </w:rPr>
        <w:t>则</w:t>
      </w:r>
      <w:r w:rsidR="00345A1B">
        <w:rPr>
          <w:rFonts w:hint="eastAsia"/>
        </w:rPr>
        <w:t>函数正常执行</w:t>
      </w:r>
      <w:r w:rsidR="000D6464">
        <w:rPr>
          <w:rFonts w:hint="eastAsia"/>
        </w:rPr>
        <w:t>。</w:t>
      </w:r>
    </w:p>
    <w:p w:rsidR="000D6464" w:rsidRDefault="000D6464"/>
    <w:p w:rsidR="000D6464" w:rsidRDefault="000D6464">
      <w:r>
        <w:rPr>
          <w:rFonts w:hint="eastAsia"/>
        </w:rPr>
        <w:t>实际使用时，出现如下提示：</w:t>
      </w:r>
    </w:p>
    <w:p w:rsidR="000D6464" w:rsidRDefault="00586F3A">
      <w:r>
        <w:rPr>
          <w:noProof/>
        </w:rPr>
        <w:drawing>
          <wp:inline distT="0" distB="0" distL="0" distR="0" wp14:anchorId="7D2CEB7D" wp14:editId="6FCF6632">
            <wp:extent cx="4552950" cy="270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3A" w:rsidRDefault="00586F3A">
      <w:r>
        <w:rPr>
          <w:rFonts w:hint="eastAsia"/>
        </w:rPr>
        <w:t>控制台报错：</w:t>
      </w:r>
    </w:p>
    <w:p w:rsidR="00586F3A" w:rsidRDefault="00155702">
      <w:r>
        <w:rPr>
          <w:noProof/>
        </w:rPr>
        <w:lastRenderedPageBreak/>
        <w:drawing>
          <wp:inline distT="0" distB="0" distL="0" distR="0" wp14:anchorId="3671EC7B" wp14:editId="4107F469">
            <wp:extent cx="5274310" cy="2745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2E" w:rsidRDefault="00C0042E"/>
    <w:p w:rsidR="00C0042E" w:rsidRDefault="00C0042E">
      <w:r>
        <w:rPr>
          <w:rFonts w:hint="eastAsia"/>
        </w:rPr>
        <w:t>到这里，可以确认DFA</w:t>
      </w:r>
      <w:r>
        <w:t>::usefulf()</w:t>
      </w:r>
      <w:r>
        <w:rPr>
          <w:rFonts w:hint="eastAsia"/>
        </w:rPr>
        <w:t>函数未能完成其定义功能。</w:t>
      </w:r>
    </w:p>
    <w:p w:rsidR="000578F3" w:rsidRDefault="000578F3"/>
    <w:p w:rsidR="000578F3" w:rsidRDefault="000578F3">
      <w:r>
        <w:rPr>
          <w:rFonts w:hint="eastAsia"/>
        </w:rPr>
        <w:t>在</w:t>
      </w:r>
      <w:r>
        <w:t>transimpl.cpp(79</w:t>
      </w:r>
      <w:r>
        <w:rPr>
          <w:rFonts w:hint="eastAsia"/>
        </w:rPr>
        <w:t>行</w:t>
      </w:r>
      <w:r>
        <w:t xml:space="preserve">) </w:t>
      </w:r>
      <w:r>
        <w:rPr>
          <w:rFonts w:hint="eastAsia"/>
        </w:rPr>
        <w:t>的 “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hint="eastAsia"/>
        </w:rPr>
        <w:t xml:space="preserve">”处打断点，调试至此处，可以看到变量 </w:t>
      </w:r>
      <w:r>
        <w:t xml:space="preserve">q </w:t>
      </w:r>
      <w:r>
        <w:rPr>
          <w:rFonts w:hint="eastAsia"/>
        </w:rPr>
        <w:t>的值为“</w:t>
      </w:r>
      <w:r w:rsidR="00AB649A" w:rsidRPr="00AB649A">
        <w:t>-842150451</w:t>
      </w:r>
      <w:r>
        <w:rPr>
          <w:rFonts w:hint="eastAsia"/>
        </w:rPr>
        <w:t>”</w:t>
      </w:r>
      <w:r w:rsidR="00AB649A">
        <w:rPr>
          <w:rFonts w:hint="eastAsia"/>
        </w:rPr>
        <w:t>，十六进制值为“</w:t>
      </w:r>
      <w:r w:rsidR="00AB649A">
        <w:t>0xFFFFFFFF</w:t>
      </w:r>
      <w:r w:rsidR="00AB649A">
        <w:rPr>
          <w:rFonts w:hint="eastAsia"/>
        </w:rPr>
        <w:t>”，为常见的未初始化变量导致的错误，此处 q</w:t>
      </w:r>
      <w:r w:rsidR="00AB649A">
        <w:t xml:space="preserve"> </w:t>
      </w:r>
      <w:r w:rsidR="00AB649A">
        <w:rPr>
          <w:rFonts w:hint="eastAsia"/>
        </w:rPr>
        <w:t>为一个 State</w:t>
      </w:r>
      <w:r w:rsidR="00AB649A">
        <w:t xml:space="preserve"> </w:t>
      </w:r>
      <w:r w:rsidR="00AB649A">
        <w:rPr>
          <w:rFonts w:hint="eastAsia"/>
        </w:rPr>
        <w:t>变量，</w:t>
      </w:r>
      <w:r w:rsidR="003C44F5">
        <w:rPr>
          <w:rFonts w:hint="eastAsia"/>
        </w:rPr>
        <w:t>检查到一个值为负值的 State</w:t>
      </w:r>
      <w:r w:rsidR="003C44F5">
        <w:t xml:space="preserve"> </w:t>
      </w:r>
      <w:r w:rsidR="003C44F5">
        <w:rPr>
          <w:rFonts w:hint="eastAsia"/>
        </w:rPr>
        <w:t>变量时程序中止。</w:t>
      </w:r>
      <w:r w:rsidR="00A27FF7">
        <w:rPr>
          <w:rFonts w:hint="eastAsia"/>
        </w:rPr>
        <w:t xml:space="preserve">观察函数 </w:t>
      </w:r>
      <w:r w:rsidR="00A27FF7">
        <w:t xml:space="preserve">DFA::usefulf() </w:t>
      </w:r>
      <w:r w:rsidR="00A27FF7">
        <w:rPr>
          <w:rFonts w:hint="eastAsia"/>
        </w:rPr>
        <w:t>的实现</w:t>
      </w:r>
      <w:r w:rsidR="009E209D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6EDD" w:rsidTr="00EA6EDD">
        <w:tc>
          <w:tcPr>
            <w:tcW w:w="8296" w:type="dxa"/>
          </w:tcPr>
          <w:p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DFA_components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State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this is a Usefulf State, carry it over by giving it a name</w:t>
            </w:r>
          </w:p>
          <w:p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in the new DFA.</w:t>
            </w:r>
          </w:p>
          <w:p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freachable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contains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newnames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allocate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A6EDD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EA6EDD" w:rsidRDefault="00EA6EDD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这里将 </w:t>
      </w:r>
      <w:r>
        <w:t xml:space="preserve">Usefulf </w:t>
      </w:r>
      <w:r>
        <w:rPr>
          <w:rFonts w:hint="eastAsia"/>
        </w:rPr>
        <w:t>的状态</w:t>
      </w:r>
      <w:r w:rsidR="0069493C">
        <w:rPr>
          <w:rFonts w:hint="eastAsia"/>
        </w:rPr>
        <w:t xml:space="preserve">保存到 </w:t>
      </w:r>
      <w:r w:rsidR="0069493C">
        <w:rPr>
          <w:rFonts w:ascii="新宋体" w:eastAsia="新宋体" w:cs="新宋体"/>
          <w:color w:val="2B91AF"/>
          <w:kern w:val="0"/>
          <w:sz w:val="19"/>
          <w:szCs w:val="19"/>
        </w:rPr>
        <w:t>StateTo</w:t>
      </w:r>
      <w:r w:rsidR="0069493C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69493C"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 w:rsidR="0069493C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="0069493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9493C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变量 </w:t>
      </w:r>
      <w:r w:rsidR="0069493C">
        <w:rPr>
          <w:rFonts w:ascii="新宋体" w:eastAsia="新宋体" w:cs="新宋体"/>
          <w:color w:val="000000"/>
          <w:kern w:val="0"/>
          <w:sz w:val="19"/>
          <w:szCs w:val="19"/>
        </w:rPr>
        <w:t>newnames</w:t>
      </w:r>
      <w:r w:rsidR="0069493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9493C">
        <w:rPr>
          <w:rFonts w:ascii="新宋体" w:eastAsia="新宋体" w:cs="新宋体" w:hint="eastAsia"/>
          <w:color w:val="000000"/>
          <w:kern w:val="0"/>
          <w:sz w:val="19"/>
          <w:szCs w:val="19"/>
        </w:rPr>
        <w:t>，并且通过 “</w:t>
      </w:r>
      <w:r w:rsidR="0069493C">
        <w:rPr>
          <w:rFonts w:ascii="新宋体" w:eastAsia="新宋体" w:cs="新宋体"/>
          <w:color w:val="000000"/>
          <w:kern w:val="0"/>
          <w:sz w:val="19"/>
          <w:szCs w:val="19"/>
        </w:rPr>
        <w:t>ret.Q.allocate();</w:t>
      </w:r>
      <w:r w:rsidR="0069493C">
        <w:rPr>
          <w:rFonts w:ascii="新宋体" w:eastAsia="新宋体" w:cs="新宋体" w:hint="eastAsia"/>
          <w:color w:val="000000"/>
          <w:kern w:val="0"/>
          <w:sz w:val="19"/>
          <w:szCs w:val="19"/>
        </w:rPr>
        <w:t>”为这个状态</w:t>
      </w:r>
      <w:r w:rsidR="00C91288">
        <w:rPr>
          <w:rFonts w:ascii="新宋体" w:eastAsia="新宋体" w:cs="新宋体" w:hint="eastAsia"/>
          <w:color w:val="000000"/>
          <w:kern w:val="0"/>
          <w:sz w:val="19"/>
          <w:szCs w:val="19"/>
        </w:rPr>
        <w:t>命名一个新的状态名，作为新的自动机的状态名。</w:t>
      </w:r>
      <w:r w:rsidR="00204C8A">
        <w:rPr>
          <w:rFonts w:ascii="新宋体" w:eastAsia="新宋体" w:cs="新宋体" w:hint="eastAsia"/>
          <w:color w:val="000000"/>
          <w:kern w:val="0"/>
          <w:sz w:val="19"/>
          <w:szCs w:val="19"/>
        </w:rPr>
        <w:t>再观察函数内构造新的自动机的实现代码的主要部分：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CEA" w:rsidTr="00DF4CEA">
        <w:tc>
          <w:tcPr>
            <w:tcW w:w="8296" w:type="dxa"/>
          </w:tcPr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CRSet a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for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State st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color w:val="FF8000"/>
                <w:kern w:val="0"/>
                <w:sz w:val="19"/>
                <w:szCs w:val="19"/>
              </w:rPr>
              <w:t>0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st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&lt;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Q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size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();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++)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{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If st is the representative, construct the transition.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if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st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==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r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eq_class_representative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))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{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State stprime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newnames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lookup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));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What are st's out-transitions?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lastRenderedPageBreak/>
              <w:t xml:space="preserve">        CharRange b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a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out_labels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);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The out-labels of any other element of [st]_r could have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been used instead. Some other choice may, indeed, lead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to a smaller DFA.This approach is used for simplicity.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8000FF"/>
                <w:kern w:val="0"/>
                <w:sz w:val="19"/>
                <w:szCs w:val="19"/>
              </w:rPr>
              <w:t>int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it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Iterate over the labels, constructing the transitions.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for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it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color w:val="FF8000"/>
                <w:kern w:val="0"/>
                <w:sz w:val="19"/>
                <w:szCs w:val="19"/>
              </w:rPr>
              <w:t>0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!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a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iter_end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it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);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it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++)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{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    b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a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iterator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it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);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    ret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add_transition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stprime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,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b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,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newnames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lookup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transition_on_range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,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b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)));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}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st's eq. class may be final.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if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F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contains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))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ret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F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add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stprime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);</w:t>
            </w:r>
          </w:p>
          <w:p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}</w:t>
            </w:r>
          </w:p>
          <w:p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}</w:t>
            </w:r>
          </w:p>
          <w:p w:rsidR="00DF4CEA" w:rsidRDefault="00DF4CEA" w:rsidP="006949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:rsidR="004468DF" w:rsidRDefault="0046394C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易</w:t>
      </w:r>
      <w:r w:rsidR="00775DD3">
        <w:rPr>
          <w:rFonts w:ascii="新宋体" w:eastAsia="新宋体" w:cs="新宋体" w:hint="eastAsia"/>
          <w:color w:val="000000"/>
          <w:kern w:val="0"/>
          <w:sz w:val="19"/>
          <w:szCs w:val="19"/>
        </w:rPr>
        <w:t>知在引发程序中止的地方为“</w:t>
      </w:r>
      <w:r w:rsidR="00775DD3"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ret.T.add_transition(stprime, b, newnames.lookup(T.transition_on_range(st, b)));</w:t>
      </w:r>
      <w:r w:rsidR="00775DD3">
        <w:rPr>
          <w:rFonts w:ascii="新宋体" w:eastAsia="新宋体" w:cs="新宋体" w:hint="eastAsia"/>
          <w:color w:val="000000"/>
          <w:kern w:val="0"/>
          <w:sz w:val="19"/>
          <w:szCs w:val="19"/>
        </w:rPr>
        <w:t>”</w:t>
      </w:r>
      <w:r w:rsidR="00F4510E">
        <w:rPr>
          <w:rFonts w:ascii="新宋体" w:eastAsia="新宋体" w:cs="新宋体" w:hint="eastAsia"/>
          <w:color w:val="000000"/>
          <w:kern w:val="0"/>
          <w:sz w:val="19"/>
          <w:szCs w:val="19"/>
        </w:rPr>
        <w:t>其中 State</w:t>
      </w:r>
      <w:r w:rsidR="00F451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4510E">
        <w:rPr>
          <w:rFonts w:ascii="新宋体" w:eastAsia="新宋体" w:cs="新宋体" w:hint="eastAsia"/>
          <w:color w:val="000000"/>
          <w:kern w:val="0"/>
          <w:sz w:val="19"/>
          <w:szCs w:val="19"/>
        </w:rPr>
        <w:t>变量为当前状态，</w:t>
      </w:r>
      <w:r w:rsidR="00C6425A"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 w:rsidR="00C6425A">
        <w:rPr>
          <w:rFonts w:ascii="新宋体" w:eastAsia="新宋体" w:cs="新宋体"/>
          <w:color w:val="000000"/>
          <w:kern w:val="0"/>
          <w:sz w:val="19"/>
          <w:szCs w:val="19"/>
        </w:rPr>
        <w:t xml:space="preserve">harRange </w:t>
      </w:r>
      <w:r w:rsidR="00C6425A">
        <w:rPr>
          <w:rFonts w:ascii="新宋体" w:eastAsia="新宋体" w:cs="新宋体" w:hint="eastAsia"/>
          <w:color w:val="000000"/>
          <w:kern w:val="0"/>
          <w:sz w:val="19"/>
          <w:szCs w:val="19"/>
        </w:rPr>
        <w:t>变量 b</w:t>
      </w:r>
      <w:r w:rsidR="00C6425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6425A">
        <w:rPr>
          <w:rFonts w:ascii="新宋体" w:eastAsia="新宋体" w:cs="新宋体" w:hint="eastAsia"/>
          <w:color w:val="000000"/>
          <w:kern w:val="0"/>
          <w:sz w:val="19"/>
          <w:szCs w:val="19"/>
        </w:rPr>
        <w:t>为状态转移输入字符</w:t>
      </w:r>
      <w:r w:rsidR="004468DF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4468DF" w:rsidRDefault="004468DF" w:rsidP="0069493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观察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T.transition_on_range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的实现代码（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D</w:t>
      </w:r>
      <w:r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rans</w:t>
      </w:r>
      <w:r>
        <w:rPr>
          <w:rFonts w:ascii="Courier New" w:eastAsia="宋体" w:hAnsi="Courier New" w:cs="Courier New"/>
          <w:color w:val="000000"/>
          <w:kern w:val="0"/>
          <w:sz w:val="19"/>
          <w:szCs w:val="19"/>
        </w:rPr>
        <w:t>Rel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.</w:t>
      </w:r>
      <w:r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h 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109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行）：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8DF" w:rsidTr="004468DF">
        <w:tc>
          <w:tcPr>
            <w:tcW w:w="8296" w:type="dxa"/>
          </w:tcPr>
          <w:p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Compute the image of r, and CharRange it under *this.</w:t>
            </w:r>
          </w:p>
          <w:p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DTransRel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::transition_on_range(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CharRange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</w:p>
          <w:p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(class_invariant());</w:t>
            </w:r>
          </w:p>
          <w:p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domain());</w:t>
            </w:r>
          </w:p>
          <w:p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(lookup(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).range_transition(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04C8A" w:rsidRDefault="004F586E" w:rsidP="0069493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易知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“</w:t>
      </w:r>
      <w:r w:rsidR="00BE489C"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T.transition_on_range(st, b)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”将返回旧自动机的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 xml:space="preserve"> st</w:t>
      </w:r>
      <w:r w:rsidR="00BE489C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状态经过字符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 xml:space="preserve"> b</w:t>
      </w:r>
      <w:r w:rsidR="00BE489C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转移</w:t>
      </w:r>
      <w:r w:rsidR="004468DF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的目标状态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。</w:t>
      </w:r>
    </w:p>
    <w:p w:rsidR="004F586E" w:rsidRDefault="004F586E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F586E" w:rsidRDefault="004F586E" w:rsidP="0069493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观察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newnames.lookup(</w:t>
      </w:r>
      <w:r>
        <w:rPr>
          <w:rFonts w:ascii="Courier New" w:eastAsia="宋体" w:hAnsi="Courier New" w:cs="Courier New"/>
          <w:color w:val="000000"/>
          <w:kern w:val="0"/>
          <w:sz w:val="19"/>
          <w:szCs w:val="19"/>
        </w:rPr>
        <w:t>)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的实现代码：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5B1A" w:rsidTr="00FF5B1A">
        <w:tc>
          <w:tcPr>
            <w:tcW w:w="8296" w:type="dxa"/>
          </w:tcPr>
          <w:p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The actual mapping function</w:t>
            </w:r>
          </w:p>
          <w:p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First, a const lookup operator.</w:t>
            </w:r>
          </w:p>
          <w:p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StateTo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&gt;::lookup(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</w:p>
          <w:p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(class_invariant());</w:t>
            </w:r>
          </w:p>
          <w:p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First check that it's in bounds</w:t>
            </w:r>
          </w:p>
          <w:p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 &lt;= r &amp;&amp; r &lt; domain());</w:t>
            </w:r>
          </w:p>
          <w:p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(data[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F586E" w:rsidRDefault="00FF5B1A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在本例中，此函数返回的是旧自动机的状态 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所对应的新自动机的状态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data[r]</w:t>
      </w:r>
      <w:r w:rsidR="00CD3699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CD3699" w:rsidRDefault="00CD3699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经过调试发现，</w:t>
      </w:r>
      <w:r w:rsidR="00DF27FC">
        <w:rPr>
          <w:rFonts w:ascii="新宋体" w:eastAsia="新宋体" w:cs="新宋体" w:hint="eastAsia"/>
          <w:color w:val="000000"/>
          <w:kern w:val="0"/>
          <w:sz w:val="19"/>
          <w:szCs w:val="19"/>
        </w:rPr>
        <w:t>旧自动机的状态2经过字符“0”将转移到5状态，而在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2673" w:rsidTr="00E72673">
        <w:tc>
          <w:tcPr>
            <w:tcW w:w="8296" w:type="dxa"/>
          </w:tcPr>
          <w:p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DFA_components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State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this is a Usefulf State, carry it over by giving it a name</w:t>
            </w:r>
          </w:p>
          <w:p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in the new DFA.</w:t>
            </w:r>
          </w:p>
          <w:p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freachable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contains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newnames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allocate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2673" w:rsidRDefault="00E72673" w:rsidP="00E726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E72673" w:rsidRDefault="00E72673" w:rsidP="0069493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中并没有将状态 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保存，所以函数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newnames.lookup(T.transition_on_range(st, b))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将返回一个未经初始化的值“</w:t>
      </w:r>
      <w:r w:rsidR="00A5319D" w:rsidRPr="00AB649A">
        <w:t>-842150451</w:t>
      </w:r>
      <w:r w:rsidR="00A5319D">
        <w:t>(</w:t>
      </w:r>
      <w:r w:rsidR="00A5319D">
        <w:t>0xFFFFFFFF</w:t>
      </w:r>
      <w:r w:rsidR="00A5319D">
        <w:t>)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”</w:t>
      </w:r>
      <w:r w:rsidR="00A5319D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。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而状态 5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是 sink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状态，去除自动机中的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5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状态也是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>DFA::usefulf()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的作用，所以不应该将状态 5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保存到</w:t>
      </w:r>
      <w:r w:rsidR="00ED58FE">
        <w:rPr>
          <w:rFonts w:ascii="新宋体" w:eastAsia="新宋体" w:cs="新宋体"/>
          <w:color w:val="2B91AF"/>
          <w:kern w:val="0"/>
          <w:sz w:val="19"/>
          <w:szCs w:val="19"/>
        </w:rPr>
        <w:t>StateTo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ED58FE"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变量 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>newnames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中。</w:t>
      </w:r>
      <w:r w:rsidR="00A5319D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可以确定这里为一个</w:t>
      </w:r>
      <w:r w:rsidR="00A5319D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bug</w:t>
      </w:r>
      <w:r w:rsidR="00A5319D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。</w:t>
      </w:r>
    </w:p>
    <w:p w:rsidR="00F40F4E" w:rsidRDefault="00F40F4E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40F4E" w:rsidRDefault="00F40F4E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修正方法</w:t>
      </w:r>
    </w:p>
    <w:p w:rsidR="006D053E" w:rsidRDefault="006D053E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在 </w:t>
      </w:r>
      <w:r w:rsidRPr="00974712">
        <w:rPr>
          <w:rFonts w:ascii="新宋体" w:eastAsia="新宋体" w:cs="新宋体"/>
          <w:color w:val="000000"/>
          <w:kern w:val="0"/>
          <w:sz w:val="19"/>
          <w:szCs w:val="19"/>
        </w:rPr>
        <w:t>transimpl.cpp(79</w:t>
      </w: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行</w:t>
      </w:r>
      <w:r w:rsidRPr="009747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的 “</w:t>
      </w:r>
      <w:r w:rsidRPr="00974712">
        <w:rPr>
          <w:rFonts w:ascii="新宋体" w:eastAsia="新宋体" w:cs="新宋体"/>
          <w:color w:val="000000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 &lt;= </w:t>
      </w:r>
      <w:r w:rsidRPr="00974712">
        <w:rPr>
          <w:rFonts w:ascii="新宋体" w:eastAsia="新宋体" w:cs="新宋体"/>
          <w:color w:val="00000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”</w:t>
      </w: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处可知，自动机要求 State</w:t>
      </w:r>
      <w:r w:rsidRPr="009747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变量</w:t>
      </w:r>
      <w:r w:rsidR="005536DF"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为自然数，</w:t>
      </w:r>
      <w:r w:rsid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在 State</w:t>
      </w:r>
      <w:r w:rsidR="009747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.h </w:t>
      </w:r>
      <w:r w:rsid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中有这样的定义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712" w:rsidTr="00974712">
        <w:tc>
          <w:tcPr>
            <w:tcW w:w="8296" w:type="dxa"/>
          </w:tcPr>
          <w:p w:rsidR="00974712" w:rsidRDefault="00974712" w:rsidP="009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Invalid states mean something bad is about to happen.</w:t>
            </w:r>
          </w:p>
          <w:p w:rsidR="00974712" w:rsidRDefault="00974712" w:rsidP="009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Invalid = -1;</w:t>
            </w:r>
          </w:p>
        </w:tc>
      </w:tr>
    </w:tbl>
    <w:p w:rsidR="00974712" w:rsidRDefault="00974712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所以在保存新的自动机的状态名时，把未使用的状态全都标记为“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Invalid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”在构建</w:t>
      </w:r>
      <w:r w:rsidR="009D3D90">
        <w:rPr>
          <w:rFonts w:ascii="新宋体" w:eastAsia="新宋体" w:cs="新宋体" w:hint="eastAsia"/>
          <w:color w:val="000000"/>
          <w:kern w:val="0"/>
          <w:sz w:val="19"/>
          <w:szCs w:val="19"/>
        </w:rPr>
        <w:t>新的自动机时，检查目标状态是否为一个有效状态即可。修正方法如下。</w:t>
      </w:r>
    </w:p>
    <w:p w:rsidR="009D3D90" w:rsidRDefault="009D3D90" w:rsidP="0069493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 w:rsidR="00C81CBF">
        <w:rPr>
          <w:rFonts w:ascii="新宋体" w:eastAsia="新宋体" w:cs="新宋体" w:hint="eastAsia"/>
          <w:color w:val="000000"/>
          <w:kern w:val="0"/>
          <w:sz w:val="19"/>
          <w:szCs w:val="19"/>
        </w:rPr>
        <w:t>执行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3D90" w:rsidTr="009D3D90">
        <w:tc>
          <w:tcPr>
            <w:tcW w:w="8296" w:type="dxa"/>
          </w:tcPr>
          <w:p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DFA_components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State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this is a Usefulf State, carry it over by giving it a name</w:t>
            </w:r>
          </w:p>
          <w:p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in the new DFA.</w:t>
            </w:r>
          </w:p>
          <w:p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freachable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contains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newnames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allocate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D3D90" w:rsidRDefault="009D3D90" w:rsidP="009D3D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9D3D90" w:rsidRDefault="00C81CBF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之后，添加以下代码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CBF" w:rsidTr="00C81CBF">
        <w:tc>
          <w:tcPr>
            <w:tcW w:w="8296" w:type="dxa"/>
          </w:tcPr>
          <w:p w:rsidR="00C81CBF" w:rsidRDefault="00C81CBF" w:rsidP="00C81C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 = 0; st &lt; Q.size(); st++)</w:t>
            </w:r>
          </w:p>
          <w:p w:rsidR="00C81CBF" w:rsidRDefault="00C81CBF" w:rsidP="007933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  <w:bookmarkStart w:id="0" w:name="_GoBack"/>
            <w:bookmarkEnd w:id="0"/>
          </w:p>
          <w:p w:rsidR="00C81CBF" w:rsidRDefault="00C81CBF" w:rsidP="00C81C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 &gt;= ret.Q.size())</w:t>
            </w:r>
          </w:p>
          <w:p w:rsidR="00C81CBF" w:rsidRDefault="00C81CBF" w:rsidP="00C81C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81CBF" w:rsidRDefault="00C81CBF" w:rsidP="00C81C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newnames.map(st) = Invalid;</w:t>
            </w:r>
          </w:p>
          <w:p w:rsidR="00C81CBF" w:rsidRDefault="00C81CBF" w:rsidP="00C81C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C81CBF" w:rsidRDefault="00C81CBF" w:rsidP="00C81C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81CBF" w:rsidRDefault="00C81CBF" w:rsidP="00C81CBF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将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ret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.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.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add_transition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(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stprime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,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b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,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newnames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.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lookup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(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.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transition_on_range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(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st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,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b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)));</w:t>
      </w:r>
      <w:r w:rsidRPr="00793358">
        <w:rPr>
          <w:rFonts w:ascii="新宋体" w:eastAsia="新宋体" w:cs="新宋体" w:hint="eastAsia"/>
          <w:color w:val="000000"/>
          <w:kern w:val="0"/>
          <w:sz w:val="19"/>
          <w:szCs w:val="19"/>
        </w:rPr>
        <w:t>更改为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543" w:rsidTr="00005543">
        <w:tc>
          <w:tcPr>
            <w:tcW w:w="8296" w:type="dxa"/>
          </w:tcPr>
          <w:p w:rsidR="00793358" w:rsidRPr="00793358" w:rsidRDefault="00793358" w:rsidP="0079335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33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stprime 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Invalid 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newnames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lookup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transition_on_range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Invalid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793358" w:rsidRPr="00793358" w:rsidRDefault="00793358" w:rsidP="0079335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93358" w:rsidRPr="00793358" w:rsidRDefault="00793358" w:rsidP="0079335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ret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add_transition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stprime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newnames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lookup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transition_on_range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:rsidR="00793358" w:rsidRPr="00793358" w:rsidRDefault="00793358" w:rsidP="0079335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05543" w:rsidRDefault="00005543" w:rsidP="00C81CB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</w:p>
        </w:tc>
      </w:tr>
    </w:tbl>
    <w:p w:rsidR="00C81CBF" w:rsidRPr="00C81CBF" w:rsidRDefault="00C81CBF" w:rsidP="00C81C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</w:p>
    <w:sectPr w:rsidR="00C81CBF" w:rsidRPr="00C81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EA0" w:rsidRDefault="00330EA0" w:rsidP="00C0042E">
      <w:r>
        <w:separator/>
      </w:r>
    </w:p>
  </w:endnote>
  <w:endnote w:type="continuationSeparator" w:id="0">
    <w:p w:rsidR="00330EA0" w:rsidRDefault="00330EA0" w:rsidP="00C00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EA0" w:rsidRDefault="00330EA0" w:rsidP="00C0042E">
      <w:r>
        <w:separator/>
      </w:r>
    </w:p>
  </w:footnote>
  <w:footnote w:type="continuationSeparator" w:id="0">
    <w:p w:rsidR="00330EA0" w:rsidRDefault="00330EA0" w:rsidP="00C00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AB"/>
    <w:rsid w:val="00005543"/>
    <w:rsid w:val="000578F3"/>
    <w:rsid w:val="000D6464"/>
    <w:rsid w:val="00102E08"/>
    <w:rsid w:val="00155702"/>
    <w:rsid w:val="00194702"/>
    <w:rsid w:val="001C5833"/>
    <w:rsid w:val="001C66D4"/>
    <w:rsid w:val="00204C8A"/>
    <w:rsid w:val="0021670A"/>
    <w:rsid w:val="002965B4"/>
    <w:rsid w:val="00330EA0"/>
    <w:rsid w:val="00337AC3"/>
    <w:rsid w:val="00345A1B"/>
    <w:rsid w:val="003777AB"/>
    <w:rsid w:val="003C44F5"/>
    <w:rsid w:val="004468DF"/>
    <w:rsid w:val="0046394C"/>
    <w:rsid w:val="004B454E"/>
    <w:rsid w:val="004C4BF2"/>
    <w:rsid w:val="004F586E"/>
    <w:rsid w:val="005536DF"/>
    <w:rsid w:val="00586F3A"/>
    <w:rsid w:val="0069493C"/>
    <w:rsid w:val="006D053E"/>
    <w:rsid w:val="00775DD3"/>
    <w:rsid w:val="00793358"/>
    <w:rsid w:val="00940637"/>
    <w:rsid w:val="00974712"/>
    <w:rsid w:val="00990909"/>
    <w:rsid w:val="009D3D90"/>
    <w:rsid w:val="009E209D"/>
    <w:rsid w:val="00A27FF7"/>
    <w:rsid w:val="00A5319D"/>
    <w:rsid w:val="00A95D6E"/>
    <w:rsid w:val="00AB649A"/>
    <w:rsid w:val="00AD42A7"/>
    <w:rsid w:val="00B21120"/>
    <w:rsid w:val="00B37FB4"/>
    <w:rsid w:val="00BE489C"/>
    <w:rsid w:val="00C0042E"/>
    <w:rsid w:val="00C6425A"/>
    <w:rsid w:val="00C81CBF"/>
    <w:rsid w:val="00C91288"/>
    <w:rsid w:val="00CC3B68"/>
    <w:rsid w:val="00CD3699"/>
    <w:rsid w:val="00D86851"/>
    <w:rsid w:val="00D97FC4"/>
    <w:rsid w:val="00DF27FC"/>
    <w:rsid w:val="00DF4CEA"/>
    <w:rsid w:val="00E72673"/>
    <w:rsid w:val="00EA6EDD"/>
    <w:rsid w:val="00ED58FE"/>
    <w:rsid w:val="00F071A7"/>
    <w:rsid w:val="00F128D9"/>
    <w:rsid w:val="00F25003"/>
    <w:rsid w:val="00F40F4E"/>
    <w:rsid w:val="00F4510E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61F1C"/>
  <w15:chartTrackingRefBased/>
  <w15:docId w15:val="{EEF61FCE-EFC6-44CE-9345-712F369D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4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42E"/>
    <w:rPr>
      <w:sz w:val="18"/>
      <w:szCs w:val="18"/>
    </w:rPr>
  </w:style>
  <w:style w:type="table" w:styleId="a7">
    <w:name w:val="Table Grid"/>
    <w:basedOn w:val="a1"/>
    <w:uiPriority w:val="39"/>
    <w:rsid w:val="00EA6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A95D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95D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95D6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A95D6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A95D6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A95D6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A95D6E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ZNH BD</dc:creator>
  <cp:keywords/>
  <dc:description/>
  <cp:lastModifiedBy>ZNH BD</cp:lastModifiedBy>
  <cp:revision>20</cp:revision>
  <dcterms:created xsi:type="dcterms:W3CDTF">2019-04-16T11:49:00Z</dcterms:created>
  <dcterms:modified xsi:type="dcterms:W3CDTF">2019-04-17T15:33:00Z</dcterms:modified>
</cp:coreProperties>
</file>