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3D1E" w14:textId="77777777" w:rsidR="00E14364" w:rsidRDefault="00067213" w:rsidP="00E12F9D">
      <w:pPr>
        <w:tabs>
          <w:tab w:val="left" w:pos="426"/>
        </w:tabs>
        <w:jc w:val="center"/>
      </w:pPr>
      <w:r>
        <w:t>Assignment Day -1</w:t>
      </w:r>
    </w:p>
    <w:p w14:paraId="67F8748C" w14:textId="77777777" w:rsidR="00E14364" w:rsidRDefault="00E14364"/>
    <w:p w14:paraId="419C1818" w14:textId="77777777" w:rsidR="00E14364" w:rsidRDefault="00067213">
      <w:r>
        <w:t>1.</w:t>
      </w:r>
      <w:r>
        <w:tab/>
        <w:t>In the Purchase order data set,</w:t>
      </w:r>
    </w:p>
    <w:p w14:paraId="1C552684" w14:textId="77777777" w:rsidR="00E14364" w:rsidRDefault="00067213">
      <w:pPr>
        <w:pStyle w:val="ListParagraph"/>
        <w:numPr>
          <w:ilvl w:val="0"/>
          <w:numId w:val="1"/>
        </w:numPr>
      </w:pPr>
      <w:r>
        <w:t>Total cost per order</w:t>
      </w:r>
    </w:p>
    <w:p w14:paraId="09B3489C" w14:textId="77777777" w:rsidR="00E14364" w:rsidRDefault="00067213">
      <w:pPr>
        <w:pStyle w:val="ListParagraph"/>
        <w:numPr>
          <w:ilvl w:val="0"/>
          <w:numId w:val="1"/>
        </w:numPr>
      </w:pPr>
      <w:r>
        <w:t>Number  of orders with A/P term short than 25 months</w:t>
      </w:r>
    </w:p>
    <w:p w14:paraId="3DF5340E" w14:textId="77777777" w:rsidR="00E14364" w:rsidRDefault="00067213">
      <w:pPr>
        <w:pStyle w:val="ListParagraph"/>
        <w:numPr>
          <w:ilvl w:val="0"/>
          <w:numId w:val="1"/>
        </w:numPr>
      </w:pPr>
      <w:r>
        <w:t>Number of order placed for Pressure gauge</w:t>
      </w:r>
    </w:p>
    <w:p w14:paraId="02DADD73" w14:textId="77777777" w:rsidR="00E14364" w:rsidRDefault="00067213">
      <w:pPr>
        <w:pStyle w:val="ListParagraph"/>
        <w:numPr>
          <w:ilvl w:val="0"/>
          <w:numId w:val="1"/>
        </w:numPr>
      </w:pPr>
      <w:r>
        <w:t>Using VLOOKUP function, find the item description and cost per order for the following  order numbers :Aug11008,Sept11023,Oct11020</w:t>
      </w:r>
    </w:p>
    <w:p w14:paraId="216E2885" w14:textId="77777777" w:rsidR="00E14364" w:rsidRDefault="00067213">
      <w:r>
        <w:t>2.</w:t>
      </w:r>
      <w:r>
        <w:tab/>
        <w:t>In sales Transactions Excel files,</w:t>
      </w:r>
    </w:p>
    <w:p w14:paraId="1A154273" w14:textId="77777777" w:rsidR="00E14364" w:rsidRDefault="00067213">
      <w:pPr>
        <w:pStyle w:val="ListParagraph"/>
        <w:numPr>
          <w:ilvl w:val="0"/>
          <w:numId w:val="2"/>
        </w:numPr>
      </w:pPr>
      <w:r>
        <w:t>Find the transaction code for customer id -10009(using Index)</w:t>
      </w:r>
    </w:p>
    <w:p w14:paraId="3CA2EEE0" w14:textId="77777777" w:rsidR="00E14364" w:rsidRDefault="00067213">
      <w:pPr>
        <w:pStyle w:val="ListParagraph"/>
        <w:numPr>
          <w:ilvl w:val="0"/>
          <w:numId w:val="2"/>
        </w:numPr>
      </w:pPr>
      <w:r>
        <w:t>Find the transaction code and payment type for customer id  10026(using VLOOKUP)</w:t>
      </w:r>
    </w:p>
    <w:p w14:paraId="51B2CA96" w14:textId="77777777" w:rsidR="00E14364" w:rsidRDefault="00067213">
      <w:r>
        <w:t>3.</w:t>
      </w:r>
      <w:r>
        <w:tab/>
        <w:t>In Credit Risk excel files,</w:t>
      </w:r>
    </w:p>
    <w:p w14:paraId="5312B3B5" w14:textId="77777777" w:rsidR="00E14364" w:rsidRDefault="00067213">
      <w:pPr>
        <w:pStyle w:val="ListParagraph"/>
        <w:numPr>
          <w:ilvl w:val="0"/>
          <w:numId w:val="3"/>
        </w:numPr>
      </w:pPr>
      <w:r>
        <w:t>Using IF function  to include new columns ,classify the checking  and saving account balances as low   if the balance us less than  $250,medium if less than $2000 and high otherwise.</w:t>
      </w:r>
    </w:p>
    <w:p w14:paraId="0F851115" w14:textId="77777777" w:rsidR="00E14364" w:rsidRDefault="00067213">
      <w:pPr>
        <w:pStyle w:val="ListParagraph"/>
        <w:numPr>
          <w:ilvl w:val="0"/>
          <w:numId w:val="3"/>
        </w:numPr>
      </w:pPr>
      <w:r>
        <w:t>Use the COUNTIF function to determine, how many customers applied for new-car, user-car, business, and education and small-appliance loans and checking the account balance less than $500.</w:t>
      </w:r>
    </w:p>
    <w:p w14:paraId="7EECFC6F" w14:textId="4D353399" w:rsidR="00E14364" w:rsidRDefault="00067213">
      <w:r>
        <w:t>4.</w:t>
      </w:r>
      <w:r>
        <w:tab/>
        <w:t>Classify each of the data elements in the sales Transaction database as categorical, ordinal, interval or ratio data.</w:t>
      </w:r>
    </w:p>
    <w:p w14:paraId="3F12B305" w14:textId="0C858B77" w:rsidR="003E527A" w:rsidRDefault="003E527A" w:rsidP="003E527A">
      <w:pPr>
        <w:jc w:val="both"/>
      </w:pPr>
      <w:r>
        <w:t>5.</w:t>
      </w:r>
      <w:r w:rsidRPr="003E527A">
        <w:t xml:space="preserve"> </w:t>
      </w:r>
      <w:r>
        <w:t>Create a pie chart showing the breakdown of occupations in the science and engineering jobs Excel files.</w:t>
      </w:r>
    </w:p>
    <w:p w14:paraId="0D095C23" w14:textId="267E7CC2" w:rsidR="003E527A" w:rsidRDefault="003E527A" w:rsidP="003E527A">
      <w:r>
        <w:t>6.</w:t>
      </w:r>
      <w:r>
        <w:t>Create Line chart for the closing prices in the Excel file S&amp;P 500.</w:t>
      </w:r>
    </w:p>
    <w:p w14:paraId="649D3C29" w14:textId="77777777" w:rsidR="00E14364" w:rsidRDefault="00E14364"/>
    <w:p w14:paraId="7F19EB40" w14:textId="77777777" w:rsidR="00E14364" w:rsidRDefault="00E14364"/>
    <w:sectPr w:rsidR="00E1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D7481" w14:textId="77777777" w:rsidR="00E22F08" w:rsidRDefault="00E22F08">
      <w:pPr>
        <w:spacing w:line="240" w:lineRule="auto"/>
      </w:pPr>
      <w:r>
        <w:separator/>
      </w:r>
    </w:p>
  </w:endnote>
  <w:endnote w:type="continuationSeparator" w:id="0">
    <w:p w14:paraId="5C26A792" w14:textId="77777777" w:rsidR="00E22F08" w:rsidRDefault="00E22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3E02C" w14:textId="77777777" w:rsidR="00E22F08" w:rsidRDefault="00E22F08">
      <w:pPr>
        <w:spacing w:after="0"/>
      </w:pPr>
      <w:r>
        <w:separator/>
      </w:r>
    </w:p>
  </w:footnote>
  <w:footnote w:type="continuationSeparator" w:id="0">
    <w:p w14:paraId="6A640104" w14:textId="77777777" w:rsidR="00E22F08" w:rsidRDefault="00E22F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8203C"/>
    <w:multiLevelType w:val="multilevel"/>
    <w:tmpl w:val="2DB820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A7591"/>
    <w:multiLevelType w:val="multilevel"/>
    <w:tmpl w:val="3A8A759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EE19"/>
    <w:multiLevelType w:val="singleLevel"/>
    <w:tmpl w:val="4373EE19"/>
    <w:lvl w:ilvl="0">
      <w:start w:val="2"/>
      <w:numFmt w:val="upperLetter"/>
      <w:suff w:val="space"/>
      <w:lvlText w:val="%1)"/>
      <w:lvlJc w:val="left"/>
      <w:pPr>
        <w:ind w:left="720" w:firstLine="0"/>
      </w:pPr>
    </w:lvl>
  </w:abstractNum>
  <w:abstractNum w:abstractNumId="3" w15:restartNumberingAfterBreak="0">
    <w:nsid w:val="51B42F3B"/>
    <w:multiLevelType w:val="multilevel"/>
    <w:tmpl w:val="51B42F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E1854"/>
    <w:multiLevelType w:val="multilevel"/>
    <w:tmpl w:val="565E18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9068065">
    <w:abstractNumId w:val="0"/>
  </w:num>
  <w:num w:numId="2" w16cid:durableId="752236101">
    <w:abstractNumId w:val="1"/>
  </w:num>
  <w:num w:numId="3" w16cid:durableId="1256279807">
    <w:abstractNumId w:val="4"/>
  </w:num>
  <w:num w:numId="4" w16cid:durableId="1478450840">
    <w:abstractNumId w:val="2"/>
  </w:num>
  <w:num w:numId="5" w16cid:durableId="31110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3A0"/>
    <w:rsid w:val="00067213"/>
    <w:rsid w:val="0007419B"/>
    <w:rsid w:val="003523A0"/>
    <w:rsid w:val="003E527A"/>
    <w:rsid w:val="004C64B4"/>
    <w:rsid w:val="00C40E7D"/>
    <w:rsid w:val="00E12F9D"/>
    <w:rsid w:val="00E14364"/>
    <w:rsid w:val="00E22F08"/>
    <w:rsid w:val="00F46596"/>
    <w:rsid w:val="708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B5B8"/>
  <w15:docId w15:val="{BCEBBF16-A7EA-433A-99BD-93A27E2E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C-DAC KP Bangalore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Shilpa</cp:lastModifiedBy>
  <cp:revision>5</cp:revision>
  <dcterms:created xsi:type="dcterms:W3CDTF">2021-12-14T08:27:00Z</dcterms:created>
  <dcterms:modified xsi:type="dcterms:W3CDTF">2024-05-29T03:56:00Z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8B4BC7881BF8474FA44B97C2B4B1BC8B</vt:lpwstr>
  </property>
</Properties>
</file>