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B28A" w14:textId="0A5C3772" w:rsidR="00FE2FAB" w:rsidRPr="00FE2FAB" w:rsidRDefault="00FE2FAB" w:rsidP="00FE2FAB">
      <w:pPr>
        <w:ind w:left="720" w:hanging="360"/>
        <w:jc w:val="center"/>
        <w:rPr>
          <w:b/>
          <w:bCs/>
        </w:rPr>
      </w:pPr>
      <w:r w:rsidRPr="00FE2FAB">
        <w:rPr>
          <w:b/>
          <w:bCs/>
        </w:rPr>
        <w:t>Lab Assignment -2</w:t>
      </w:r>
    </w:p>
    <w:p w14:paraId="09B9D6B5" w14:textId="6482C01B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>Using Pivot table to find the number of loans by different purposes, material status and credit risk in the excel file Credit Risk Data. Illustrate the result on pivot chart.</w:t>
      </w:r>
    </w:p>
    <w:p w14:paraId="396E9B1F" w14:textId="77777777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>In the Excel file bicycle Inventory, find the proportion of bicycles that sell for less than $200.</w:t>
      </w:r>
    </w:p>
    <w:p w14:paraId="6341C508" w14:textId="56C20E39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>Find the 10</w:t>
      </w:r>
      <w:r w:rsidRPr="00497DEC">
        <w:rPr>
          <w:vertAlign w:val="superscript"/>
        </w:rPr>
        <w:t>th</w:t>
      </w:r>
      <w:r>
        <w:t xml:space="preserve"> ,</w:t>
      </w:r>
      <w:r>
        <w:t>40</w:t>
      </w:r>
      <w:r w:rsidRPr="00A90C09">
        <w:rPr>
          <w:vertAlign w:val="superscript"/>
        </w:rPr>
        <w:t>th</w:t>
      </w:r>
      <w:r>
        <w:t xml:space="preserve"> and 90</w:t>
      </w:r>
      <w:r w:rsidRPr="00497DEC">
        <w:rPr>
          <w:vertAlign w:val="superscript"/>
        </w:rPr>
        <w:t>th</w:t>
      </w:r>
      <w:r>
        <w:t xml:space="preserve"> percentiles for cost per order using purchase order dataset Excel Files.</w:t>
      </w:r>
    </w:p>
    <w:p w14:paraId="6D30BCC3" w14:textId="77777777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>In the Excel file Cell Phone Survey, use Pivot Tables to find the average for each of the numerical variables for different cell phone carriers and gender of respondents.</w:t>
      </w:r>
    </w:p>
    <w:p w14:paraId="01C68486" w14:textId="77777777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>Create a pie chart showing the breakdown of occupations in the science and engineering jobs Excel files.</w:t>
      </w:r>
    </w:p>
    <w:p w14:paraId="37D6A993" w14:textId="77777777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>Create Line chart for the closing prices in the Excel file S&amp;P 500.</w:t>
      </w:r>
    </w:p>
    <w:p w14:paraId="41343C47" w14:textId="77777777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>Construct frequency distribution and histogram for the numerical data in the Excel file cell Phone Survey Also, compute the relative frequencies and Cumulative relative frequencies</w:t>
      </w:r>
    </w:p>
    <w:p w14:paraId="0BF95267" w14:textId="1DF8E3A4" w:rsidR="00FE2FAB" w:rsidRDefault="00FE2FAB" w:rsidP="00FE2FAB">
      <w:pPr>
        <w:pStyle w:val="ListParagraph"/>
        <w:numPr>
          <w:ilvl w:val="0"/>
          <w:numId w:val="1"/>
        </w:numPr>
        <w:jc w:val="both"/>
      </w:pPr>
      <w:r>
        <w:t xml:space="preserve">Using the data in the Excel files Student Grades, construct a Scatter chart for midterm versus final exam and add a linear trend line. What is the regression model? </w:t>
      </w:r>
      <w:proofErr w:type="gramStart"/>
      <w:r>
        <w:t>if  a</w:t>
      </w:r>
      <w:proofErr w:type="gramEnd"/>
      <w:r>
        <w:t xml:space="preserve"> student scores 85 on the midterm, what would be  you predict her grade on the final exam to be?</w:t>
      </w:r>
    </w:p>
    <w:p w14:paraId="033D4B9F" w14:textId="77777777" w:rsidR="00FE2FAB" w:rsidRDefault="00FE2FAB" w:rsidP="00FE2FAB">
      <w:pPr>
        <w:pStyle w:val="ListParagraph"/>
        <w:numPr>
          <w:ilvl w:val="0"/>
          <w:numId w:val="1"/>
        </w:numPr>
        <w:jc w:val="both"/>
      </w:pPr>
      <w:proofErr w:type="gramStart"/>
      <w:r>
        <w:t>.Compute</w:t>
      </w:r>
      <w:proofErr w:type="gramEnd"/>
      <w:r>
        <w:t xml:space="preserve"> Descriptive Statistics for Liberal Art College and research universities in the excel file college and universities. Compare the two types of college. What can you </w:t>
      </w:r>
      <w:proofErr w:type="gramStart"/>
      <w:r>
        <w:t>conclude?.</w:t>
      </w:r>
      <w:proofErr w:type="gramEnd"/>
    </w:p>
    <w:p w14:paraId="7C711ECA" w14:textId="77777777" w:rsidR="00FE2FAB" w:rsidRDefault="00FE2FAB" w:rsidP="00FE2FAB">
      <w:pPr>
        <w:pStyle w:val="ListParagraph"/>
        <w:numPr>
          <w:ilvl w:val="0"/>
          <w:numId w:val="1"/>
        </w:numPr>
      </w:pPr>
      <w:r>
        <w:t xml:space="preserve">Find </w:t>
      </w:r>
      <w:proofErr w:type="gramStart"/>
      <w:r>
        <w:t>the  1</w:t>
      </w:r>
      <w:proofErr w:type="gramEnd"/>
      <w:r w:rsidRPr="00FE2FAB">
        <w:rPr>
          <w:vertAlign w:val="superscript"/>
        </w:rPr>
        <w:t>st</w:t>
      </w:r>
      <w:r>
        <w:t xml:space="preserve"> and 3</w:t>
      </w:r>
      <w:r w:rsidRPr="00FE2FAB">
        <w:rPr>
          <w:vertAlign w:val="superscript"/>
        </w:rPr>
        <w:t>rd</w:t>
      </w:r>
      <w:r>
        <w:t xml:space="preserve"> quartiles for the time difference between the scheduled and actual arrival times in the Atlanta Airlines Data Excel Files.</w:t>
      </w:r>
    </w:p>
    <w:p w14:paraId="7041C7DE" w14:textId="77777777" w:rsidR="00FE2FAB" w:rsidRDefault="00FE2FAB" w:rsidP="00FE2FAB">
      <w:pPr>
        <w:pStyle w:val="ListParagraph"/>
        <w:jc w:val="both"/>
      </w:pPr>
    </w:p>
    <w:p w14:paraId="7B3DB79C" w14:textId="77777777" w:rsidR="00FE2FAB" w:rsidRDefault="00FE2FAB" w:rsidP="00FE2FAB"/>
    <w:sectPr w:rsidR="00FE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42F3B"/>
    <w:multiLevelType w:val="hybridMultilevel"/>
    <w:tmpl w:val="5A223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1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69"/>
    <w:rsid w:val="00D10369"/>
    <w:rsid w:val="00F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F50E"/>
  <w15:chartTrackingRefBased/>
  <w15:docId w15:val="{80AEC0FC-5A67-44F3-8CCE-F8ADE17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A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2</cp:revision>
  <dcterms:created xsi:type="dcterms:W3CDTF">2024-05-31T03:39:00Z</dcterms:created>
  <dcterms:modified xsi:type="dcterms:W3CDTF">2024-05-31T03:40:00Z</dcterms:modified>
</cp:coreProperties>
</file>