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AA" w:rsidRDefault="004D3A55" w:rsidP="004D3A55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1.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write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 CSS code in inline style and display the paragraphs and headings in different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2.</w:t>
      </w:r>
      <w:r w:rsidRPr="004D3A55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how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will you link a CSS file.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</w:rPr>
        <w:t>write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the syntax and bring a output of your own</w:t>
      </w:r>
    </w:p>
    <w:p w:rsidR="004D3A55" w:rsidRDefault="004D3A55" w:rsidP="004D3A55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proofErr w:type="gramStart"/>
      <w:r>
        <w:t>3.Internal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>-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fill in the code to display a heading in red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4D3A55" w:rsidRDefault="004D3A55" w:rsidP="004D3A55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4.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using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internal style display the paragraphs  in red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headings in blue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4D3A55" w:rsidRDefault="004D3A55" w:rsidP="004D3A55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5.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write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the CSS code in external style and bring the output.</w:t>
      </w:r>
    </w:p>
    <w:p w:rsidR="004D3A55" w:rsidRDefault="004D3A55" w:rsidP="004D3A55">
      <w:pPr>
        <w:pStyle w:val="NormalWeb"/>
        <w:shd w:val="clear" w:color="auto" w:fill="F8F9FA"/>
        <w:spacing w:before="0" w:beforeAutospacing="0" w:after="0" w:afterAutospacing="0"/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6.</w:t>
      </w:r>
      <w:r w:rsidRPr="004D3A55">
        <w:t xml:space="preserve"> </w:t>
      </w:r>
      <w:proofErr w:type="gramStart"/>
      <w:r w:rsidRPr="004D3A55">
        <w:t>using</w:t>
      </w:r>
      <w:proofErr w:type="gramEnd"/>
      <w:r w:rsidRPr="004D3A55">
        <w:t xml:space="preserve"> universal </w:t>
      </w:r>
      <w:hyperlink r:id="rId6" w:tooltip="Selector" w:history="1">
        <w:r w:rsidRPr="004D3A55">
          <w:rPr>
            <w:color w:val="0F6CBF"/>
          </w:rPr>
          <w:t>selector</w:t>
        </w:r>
      </w:hyperlink>
      <w:r w:rsidRPr="004D3A55">
        <w:t xml:space="preserve"> display the text in blue </w:t>
      </w:r>
      <w:proofErr w:type="spellStart"/>
      <w:r w:rsidRPr="004D3A55">
        <w:t>color</w:t>
      </w:r>
      <w:proofErr w:type="spellEnd"/>
      <w:r w:rsidRPr="004D3A55">
        <w:t>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t>7.</w:t>
      </w:r>
      <w:r w:rsidRPr="004D3A55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which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selector you will use to display all the paragraphs  in blue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</w:rPr>
        <w:t>write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the code and bring the output.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</w:rPr>
        <w:t>8.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class </w:t>
      </w:r>
      <w:hyperlink r:id="rId7" w:tooltip="Selector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selector</w:t>
        </w:r>
      </w:hyperlink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and bring the paragraph in red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and another paragraph in blue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9.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id </w:t>
      </w:r>
      <w:hyperlink r:id="rId8" w:tooltip="Selector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selector</w:t>
        </w:r>
      </w:hyperlink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 and bring a output.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10.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descendant </w:t>
      </w:r>
      <w:hyperlink r:id="rId9" w:tooltip="Selector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selector</w:t>
        </w:r>
      </w:hyperlink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and display h2 headings in yellow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11.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use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child </w:t>
      </w:r>
      <w:hyperlink r:id="rId10" w:tooltip="Selector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  <w:shd w:val="clear" w:color="auto" w:fill="F8F9FA"/>
          </w:rPr>
          <w:t>selector</w:t>
        </w:r>
      </w:hyperlink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and display the h2 headings in blue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color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4D3A55" w:rsidRDefault="004D3A55" w:rsidP="004D3A5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12.</w:t>
      </w:r>
      <w:r w:rsidRPr="004D3A5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Create a web page using </w:t>
      </w:r>
      <w:proofErr w:type="spellStart"/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Div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(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Box or Container) tag with all attributes</w:t>
      </w:r>
      <w:bookmarkStart w:id="0" w:name="_GoBack"/>
      <w:bookmarkEnd w:id="0"/>
    </w:p>
    <w:p w:rsidR="004D3A55" w:rsidRPr="004D3A55" w:rsidRDefault="004D3A55" w:rsidP="004D3A55">
      <w:pPr>
        <w:pStyle w:val="NormalWeb"/>
        <w:shd w:val="clear" w:color="auto" w:fill="F8F9FA"/>
        <w:spacing w:before="0" w:beforeAutospacing="0" w:after="0" w:afterAutospacing="0"/>
      </w:pPr>
    </w:p>
    <w:p w:rsidR="004D3A55" w:rsidRPr="004D3A55" w:rsidRDefault="004D3A55" w:rsidP="004D3A55"/>
    <w:sectPr w:rsidR="004D3A55" w:rsidRPr="004D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1B4" w:rsidRDefault="005641B4" w:rsidP="004D3A55">
      <w:pPr>
        <w:spacing w:after="0" w:line="240" w:lineRule="auto"/>
      </w:pPr>
      <w:r>
        <w:separator/>
      </w:r>
    </w:p>
  </w:endnote>
  <w:endnote w:type="continuationSeparator" w:id="0">
    <w:p w:rsidR="005641B4" w:rsidRDefault="005641B4" w:rsidP="004D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1B4" w:rsidRDefault="005641B4" w:rsidP="004D3A55">
      <w:pPr>
        <w:spacing w:after="0" w:line="240" w:lineRule="auto"/>
      </w:pPr>
      <w:r>
        <w:separator/>
      </w:r>
    </w:p>
  </w:footnote>
  <w:footnote w:type="continuationSeparator" w:id="0">
    <w:p w:rsidR="005641B4" w:rsidRDefault="005641B4" w:rsidP="004D3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55"/>
    <w:rsid w:val="004D3A55"/>
    <w:rsid w:val="005641B4"/>
    <w:rsid w:val="00D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215EE3-A351-4082-9657-8D16B658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A55"/>
  </w:style>
  <w:style w:type="paragraph" w:styleId="Footer">
    <w:name w:val="footer"/>
    <w:basedOn w:val="Normal"/>
    <w:link w:val="FooterChar"/>
    <w:uiPriority w:val="99"/>
    <w:unhideWhenUsed/>
    <w:rsid w:val="004D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A55"/>
  </w:style>
  <w:style w:type="paragraph" w:styleId="NormalWeb">
    <w:name w:val="Normal (Web)"/>
    <w:basedOn w:val="Normal"/>
    <w:uiPriority w:val="99"/>
    <w:unhideWhenUsed/>
    <w:rsid w:val="004D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3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68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922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671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.microcollege.in/mod/assign/view.php?id=195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earning.microcollege.in/mod/assign/view.php?id=195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ing.microcollege.in/mod/assign/view.php?id=1959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earning.microcollege.in/mod/assign/view.php?id=1959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earning.microcollege.in/mod/assign/view.php?id=195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2023-10-30T14:52:00Z</dcterms:created>
  <dcterms:modified xsi:type="dcterms:W3CDTF">2023-10-30T14:58:00Z</dcterms:modified>
</cp:coreProperties>
</file>