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C7" w:rsidRPr="005E1BC7" w:rsidRDefault="005E1BC7" w:rsidP="005E1BC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1BC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Removing Unattached EBS Volumes</w:t>
      </w:r>
    </w:p>
    <w:p w:rsidR="005E1BC7" w:rsidRDefault="005E1BC7" w:rsidP="005E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When an instance is terminated, EC2 uses the value of the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DeleteOnTermination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attribute for each attached EBS volume to determine whether to preserve or delete the volume when the instance is terminated.</w:t>
      </w:r>
    </w:p>
    <w:p w:rsidR="005A0EF0" w:rsidRPr="005E1BC7" w:rsidRDefault="005A0EF0" w:rsidP="005E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E1BC7" w:rsidRDefault="005E1BC7" w:rsidP="005E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By default, the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DeleteOnTermination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attribute for the root volume of an instance is set to </w:t>
      </w:r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, but it is set to </w:t>
      </w:r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for all other volume types.</w:t>
      </w:r>
    </w:p>
    <w:p w:rsidR="005A0EF0" w:rsidRPr="005E1BC7" w:rsidRDefault="005A0EF0" w:rsidP="005E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5E1BC7" w:rsidRPr="005E1BC7" w:rsidRDefault="005E1BC7" w:rsidP="005E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To preserve the root volume when an instance is terminated, change the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DeleteOnTermination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attribute for the root volume to </w:t>
      </w:r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E1BC7" w:rsidRPr="005E1BC7" w:rsidRDefault="005E1BC7" w:rsidP="005E1BC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E1BC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Changing the root volume of a running instance to persist</w:t>
      </w:r>
    </w:p>
    <w:p w:rsidR="005E1BC7" w:rsidRPr="005E1BC7" w:rsidRDefault="005E1BC7" w:rsidP="005E1B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Edit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mapping.json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, setting the value for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DeviceName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to your block device name.</w:t>
      </w:r>
    </w:p>
    <w:p w:rsidR="005E1BC7" w:rsidRPr="005E1BC7" w:rsidRDefault="005E1BC7" w:rsidP="005E1B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Using the AWS CLI, modify the </w:t>
      </w:r>
      <w:proofErr w:type="spell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DeleteOnTermination</w:t>
      </w:r>
      <w:proofErr w:type="spellEnd"/>
      <w:r w:rsidRPr="005E1BC7">
        <w:rPr>
          <w:rFonts w:ascii="Segoe UI" w:eastAsia="Times New Roman" w:hAnsi="Segoe UI" w:cs="Segoe UI"/>
          <w:color w:val="24292E"/>
          <w:sz w:val="24"/>
          <w:szCs w:val="24"/>
        </w:rPr>
        <w:t> attribute:</w:t>
      </w:r>
    </w:p>
    <w:p w:rsidR="005E1BC7" w:rsidRPr="005E1BC7" w:rsidRDefault="005E1BC7" w:rsidP="005E1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>aws</w:t>
      </w:r>
      <w:proofErr w:type="spellEnd"/>
      <w:proofErr w:type="gramEnd"/>
      <w:r w:rsidRPr="005E1BC7">
        <w:rPr>
          <w:rFonts w:ascii="Consolas" w:eastAsia="Times New Roman" w:hAnsi="Consolas" w:cs="Courier New"/>
          <w:color w:val="24292E"/>
          <w:sz w:val="20"/>
          <w:szCs w:val="20"/>
        </w:rPr>
        <w:t xml:space="preserve"> ec2 modify-instance-attribute --instance-id i-1234567890abcdef0 --block-device-mappings file://mapping.json</w:t>
      </w:r>
    </w:p>
    <w:p w:rsidR="00506D1F" w:rsidRDefault="005A0EF0"/>
    <w:sectPr w:rsidR="005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4A9B"/>
    <w:multiLevelType w:val="multilevel"/>
    <w:tmpl w:val="B97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3B"/>
    <w:rsid w:val="000C2B3B"/>
    <w:rsid w:val="00297E80"/>
    <w:rsid w:val="005A0EF0"/>
    <w:rsid w:val="005E1BC7"/>
    <w:rsid w:val="005F733D"/>
    <w:rsid w:val="008D3644"/>
    <w:rsid w:val="009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471C-62BD-47B1-8118-58F2F79B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1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1B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1B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5</cp:revision>
  <dcterms:created xsi:type="dcterms:W3CDTF">2020-04-09T03:57:00Z</dcterms:created>
  <dcterms:modified xsi:type="dcterms:W3CDTF">2020-04-09T03:58:00Z</dcterms:modified>
</cp:coreProperties>
</file>