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5FD4" w14:textId="39DD2933" w:rsidR="00DE4665" w:rsidRDefault="00222A40">
      <w:r>
        <w:t xml:space="preserve">This </w:t>
      </w:r>
      <w:r w:rsidR="00DE4665">
        <w:t>is a project for CIS 152.</w:t>
      </w:r>
      <w:bookmarkStart w:id="0" w:name="_GoBack"/>
      <w:bookmarkEnd w:id="0"/>
    </w:p>
    <w:sectPr w:rsidR="00DE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A0"/>
    <w:rsid w:val="001C0EA0"/>
    <w:rsid w:val="00222A40"/>
    <w:rsid w:val="0086293B"/>
    <w:rsid w:val="009E71F9"/>
    <w:rsid w:val="00D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14A2"/>
  <w15:chartTrackingRefBased/>
  <w15:docId w15:val="{A1BCA7C7-FBD5-4481-A053-C54EC6D8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dillman</dc:creator>
  <cp:keywords/>
  <dc:description/>
  <cp:lastModifiedBy>bryce dillman</cp:lastModifiedBy>
  <cp:revision>2</cp:revision>
  <dcterms:created xsi:type="dcterms:W3CDTF">2018-03-27T15:30:00Z</dcterms:created>
  <dcterms:modified xsi:type="dcterms:W3CDTF">2018-03-27T15:41:00Z</dcterms:modified>
</cp:coreProperties>
</file>