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263B" w14:textId="0FF1A610" w:rsidR="000C62E6" w:rsidRDefault="000C62E6" w:rsidP="000C62E6">
      <w:pPr>
        <w:ind w:firstLine="720"/>
        <w:rPr>
          <w:rFonts w:ascii="Times New Roman" w:hAnsi="Times New Roman" w:cs="Times New Roman"/>
          <w:b/>
          <w:bCs/>
          <w:sz w:val="44"/>
          <w:szCs w:val="44"/>
        </w:rPr>
      </w:pPr>
      <w:r w:rsidRPr="000C62E6">
        <w:rPr>
          <w:rFonts w:ascii="Times New Roman" w:hAnsi="Times New Roman" w:cs="Times New Roman"/>
          <w:b/>
          <w:bCs/>
          <w:sz w:val="44"/>
          <w:szCs w:val="44"/>
        </w:rPr>
        <w:t>SOFTWARE DESIGN DOCUMENT (SDD)</w:t>
      </w:r>
    </w:p>
    <w:p w14:paraId="526365FB" w14:textId="7EB8E05A" w:rsidR="000C62E6" w:rsidRDefault="000C62E6" w:rsidP="000C62E6">
      <w:pPr>
        <w:ind w:left="720" w:firstLine="72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000C62E6">
        <w:rPr>
          <w:rFonts w:ascii="Times New Roman" w:hAnsi="Times New Roman" w:cs="Times New Roman"/>
          <w:b/>
          <w:bCs/>
          <w:sz w:val="36"/>
          <w:szCs w:val="36"/>
        </w:rPr>
        <w:t>Vehicle Service Management System</w:t>
      </w:r>
    </w:p>
    <w:p w14:paraId="42ED3EA8" w14:textId="1B2E923C" w:rsidR="000C62E6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4ACC0D1" wp14:editId="613BABEE">
            <wp:extent cx="6172200" cy="3714441"/>
            <wp:effectExtent l="0" t="0" r="0" b="635"/>
            <wp:docPr id="132367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765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1363" cy="3738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C235" w14:textId="77777777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BF6761B" w14:textId="77777777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683BA0" w14:textId="7FC82312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1.DOCUMENT CONTROL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127"/>
        <w:gridCol w:w="2609"/>
      </w:tblGrid>
      <w:tr w:rsidR="00C75B52" w:rsidRPr="00C75B52" w14:paraId="715FE4D4" w14:textId="77777777" w:rsidTr="00C75B52">
        <w:trPr>
          <w:tblHeader/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A5CF8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Item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BD5482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Details</w:t>
            </w:r>
          </w:p>
        </w:tc>
      </w:tr>
      <w:tr w:rsidR="00C75B52" w:rsidRPr="00C75B52" w14:paraId="2974D0A4" w14:textId="77777777" w:rsidTr="00C75B52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DA7E8C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357922" w14:textId="2B26DBDF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Vehicle Service Management System</w:t>
            </w:r>
          </w:p>
        </w:tc>
      </w:tr>
      <w:tr w:rsidR="00C75B52" w:rsidRPr="00C75B52" w14:paraId="72BCBA86" w14:textId="77777777" w:rsidTr="00C75B52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74DB67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11BE41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1.0</w:t>
            </w:r>
          </w:p>
        </w:tc>
      </w:tr>
      <w:tr w:rsidR="00C75B52" w:rsidRPr="00C75B52" w14:paraId="69C97A76" w14:textId="77777777" w:rsidTr="00C75B52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C963F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Author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2CDA90" w14:textId="40D668EC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 Divya</w:t>
            </w:r>
          </w:p>
        </w:tc>
      </w:tr>
      <w:tr w:rsidR="00C75B52" w:rsidRPr="00C75B52" w14:paraId="456F3E85" w14:textId="77777777" w:rsidTr="00C75B52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6BEAE3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1F077E" w14:textId="4A4C5C7B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29-12-2025</w:t>
            </w:r>
          </w:p>
        </w:tc>
      </w:tr>
      <w:tr w:rsidR="00C75B52" w:rsidRPr="00C75B52" w14:paraId="4BB96EC4" w14:textId="77777777" w:rsidTr="00C75B52">
        <w:trPr>
          <w:tblCellSpacing w:w="15" w:type="dxa"/>
        </w:trPr>
        <w:tc>
          <w:tcPr>
            <w:tcW w:w="208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BE54AC" w14:textId="77777777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 w:rsidRPr="00C75B52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564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C33AF4" w14:textId="47E8E4DB" w:rsidR="00C75B52" w:rsidRPr="00C75B52" w:rsidRDefault="00C75B52" w:rsidP="00C75B5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Building</w:t>
            </w:r>
          </w:p>
        </w:tc>
      </w:tr>
    </w:tbl>
    <w:p w14:paraId="51585814" w14:textId="04831904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pict w14:anchorId="6375A3C2">
          <v:rect id="_x0000_i1053" style="width:468pt;height:1.2pt" o:hralign="center" o:hrstd="t" o:hr="t" fillcolor="#a0a0a0" stroked="f"/>
        </w:pict>
      </w:r>
    </w:p>
    <w:p w14:paraId="00A35C1B" w14:textId="202F4AE1" w:rsidR="00C75B52" w:rsidRP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lastRenderedPageBreak/>
        <w:t>2. PURPOSE OF THE DOCUMENT</w:t>
      </w:r>
    </w:p>
    <w:p w14:paraId="1611224C" w14:textId="77777777" w:rsidR="00C75B52" w:rsidRPr="00C75B52" w:rsidRDefault="00C75B52" w:rsidP="00C75B52">
      <w:p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This document describes the system architecture, design decisions, component structure, APIs, data models, and non-functional aspects of the Smart Order Management System.</w:t>
      </w:r>
    </w:p>
    <w:p w14:paraId="2A5D70B7" w14:textId="77777777" w:rsidR="00C75B52" w:rsidRPr="00C75B52" w:rsidRDefault="00C75B52" w:rsidP="00C75B52">
      <w:p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It is intended for:</w:t>
      </w:r>
    </w:p>
    <w:p w14:paraId="5DB9D6D0" w14:textId="77777777" w:rsidR="00C75B52" w:rsidRPr="00C75B52" w:rsidRDefault="00C75B52" w:rsidP="00C7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Developers</w:t>
      </w:r>
    </w:p>
    <w:p w14:paraId="3D72BFD8" w14:textId="77777777" w:rsidR="00C75B52" w:rsidRPr="00C75B52" w:rsidRDefault="00C75B52" w:rsidP="00C7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Reviewers</w:t>
      </w:r>
    </w:p>
    <w:p w14:paraId="76368E31" w14:textId="77777777" w:rsidR="00C75B52" w:rsidRPr="00C75B52" w:rsidRDefault="00C75B52" w:rsidP="00C7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Interview discussions</w:t>
      </w:r>
    </w:p>
    <w:p w14:paraId="25F9EE01" w14:textId="77777777" w:rsidR="00C75B52" w:rsidRDefault="00C75B52" w:rsidP="00C75B52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75B52">
        <w:rPr>
          <w:rFonts w:ascii="Times New Roman" w:hAnsi="Times New Roman" w:cs="Times New Roman"/>
        </w:rPr>
        <w:t>Maintenance &amp; enhancement planning</w:t>
      </w:r>
    </w:p>
    <w:p w14:paraId="0AFA1581" w14:textId="65B07F22" w:rsidR="00C75B52" w:rsidRPr="00C75B52" w:rsidRDefault="00C75B52" w:rsidP="00C75B52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lang w:eastAsia="en-IN" w:bidi="hi-IN"/>
        </w:rPr>
        <w:pict w14:anchorId="5611FBEA">
          <v:rect id="_x0000_i1055" style="width:410.3pt;height:1.65pt" o:hrpct="988" o:hralign="center" o:hrstd="t" o:hr="t" fillcolor="#a0a0a0" stroked="f"/>
        </w:pict>
      </w:r>
    </w:p>
    <w:p w14:paraId="5EB5A13B" w14:textId="77777777" w:rsidR="00C75B52" w:rsidRDefault="00C75B52" w:rsidP="00C75B52">
      <w:pPr>
        <w:ind w:left="720"/>
        <w:rPr>
          <w:rFonts w:ascii="Times New Roman" w:hAnsi="Times New Roman" w:cs="Times New Roman"/>
        </w:rPr>
      </w:pPr>
    </w:p>
    <w:p w14:paraId="45525339" w14:textId="77777777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t>3. SYSTEM OVERVIEW</w:t>
      </w:r>
    </w:p>
    <w:p w14:paraId="49D8B4C5" w14:textId="77777777" w:rsidR="00C75B52" w:rsidRP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t>Business Objective</w:t>
      </w:r>
    </w:p>
    <w:p w14:paraId="5090FE7E" w14:textId="67666596" w:rsidR="00C75B52" w:rsidRDefault="00C75B52" w:rsidP="00C75B52">
      <w:p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 xml:space="preserve">Provide a </w:t>
      </w:r>
      <w:proofErr w:type="gramStart"/>
      <w:r w:rsidRPr="00C75B52">
        <w:rPr>
          <w:rFonts w:ascii="Times New Roman" w:hAnsi="Times New Roman" w:cs="Times New Roman"/>
          <w:sz w:val="28"/>
          <w:szCs w:val="28"/>
        </w:rPr>
        <w:t>scalable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5B52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75B52">
        <w:rPr>
          <w:rFonts w:ascii="Times New Roman" w:hAnsi="Times New Roman" w:cs="Times New Roman"/>
          <w:sz w:val="28"/>
          <w:szCs w:val="28"/>
        </w:rPr>
        <w:t>secure, and maintainable system to:</w:t>
      </w:r>
    </w:p>
    <w:p w14:paraId="1293FA44" w14:textId="2D5D558B" w:rsidR="00C75B52" w:rsidRPr="00C75B52" w:rsidRDefault="00C75B52" w:rsidP="00C75B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 xml:space="preserve">Manage </w:t>
      </w:r>
      <w:r>
        <w:rPr>
          <w:rFonts w:ascii="Times New Roman" w:hAnsi="Times New Roman" w:cs="Times New Roman"/>
          <w:sz w:val="28"/>
          <w:szCs w:val="28"/>
        </w:rPr>
        <w:t>Customer Vehicles</w:t>
      </w:r>
    </w:p>
    <w:p w14:paraId="51F4CCBB" w14:textId="20E938C8" w:rsidR="00C75B52" w:rsidRPr="00C75B52" w:rsidRDefault="00C75B52" w:rsidP="00C75B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 xml:space="preserve">Manage </w:t>
      </w:r>
      <w:r>
        <w:rPr>
          <w:rFonts w:ascii="Times New Roman" w:hAnsi="Times New Roman" w:cs="Times New Roman"/>
          <w:sz w:val="28"/>
          <w:szCs w:val="28"/>
        </w:rPr>
        <w:t>Inventory</w:t>
      </w:r>
    </w:p>
    <w:p w14:paraId="375F0D75" w14:textId="46D295A4" w:rsidR="00C75B52" w:rsidRPr="00C75B52" w:rsidRDefault="00C75B52" w:rsidP="00C75B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 xml:space="preserve">Place and track </w:t>
      </w:r>
      <w:r>
        <w:rPr>
          <w:rFonts w:ascii="Times New Roman" w:hAnsi="Times New Roman" w:cs="Times New Roman"/>
          <w:sz w:val="28"/>
          <w:szCs w:val="28"/>
        </w:rPr>
        <w:t>service requests</w:t>
      </w:r>
    </w:p>
    <w:p w14:paraId="54940E14" w14:textId="77777777" w:rsidR="00C75B52" w:rsidRDefault="00C75B52" w:rsidP="00C75B5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>Support growth through microservices</w:t>
      </w:r>
    </w:p>
    <w:p w14:paraId="7B2C5B36" w14:textId="77777777" w:rsidR="00C75B52" w:rsidRP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t>High-Level Features</w:t>
      </w:r>
    </w:p>
    <w:p w14:paraId="6FB41D4D" w14:textId="77777777" w:rsidR="00C75B52" w:rsidRPr="00C75B52" w:rsidRDefault="00C75B52" w:rsidP="00C75B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>User registration &amp; login</w:t>
      </w:r>
    </w:p>
    <w:p w14:paraId="6BD50862" w14:textId="0924B77F" w:rsidR="00C75B52" w:rsidRPr="00C75B52" w:rsidRDefault="00C75B52" w:rsidP="00C75B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</w:t>
      </w:r>
      <w:r w:rsidRPr="00C75B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service request for vehicle</w:t>
      </w:r>
    </w:p>
    <w:p w14:paraId="66AF89B7" w14:textId="39A0C613" w:rsidR="00C75B52" w:rsidRPr="00C75B52" w:rsidRDefault="00C75B52" w:rsidP="00C75B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Track the request</w:t>
      </w:r>
    </w:p>
    <w:p w14:paraId="774323E5" w14:textId="77777777" w:rsidR="00C75B52" w:rsidRDefault="00C75B52" w:rsidP="00C75B5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75B52">
        <w:rPr>
          <w:rFonts w:ascii="Times New Roman" w:hAnsi="Times New Roman" w:cs="Times New Roman"/>
          <w:sz w:val="28"/>
          <w:szCs w:val="28"/>
        </w:rPr>
        <w:t>Role-based access (USER / ADMIN)</w:t>
      </w:r>
    </w:p>
    <w:p w14:paraId="302BB60E" w14:textId="77777777" w:rsidR="00C75B52" w:rsidRDefault="00C75B52" w:rsidP="00C75B5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9A54B08" w14:textId="51475AD1" w:rsidR="00C75B52" w:rsidRPr="00C75B52" w:rsidRDefault="00C75B52" w:rsidP="00C75B52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lang w:eastAsia="en-IN" w:bidi="hi-IN"/>
        </w:rPr>
        <w:pict w14:anchorId="64A644AB">
          <v:rect id="_x0000_i1061" style="width:410.3pt;height:1.65pt" o:hrpct="988" o:hralign="center" o:hrstd="t" o:hr="t" fillcolor="#a0a0a0" stroked="f"/>
        </w:pict>
      </w:r>
    </w:p>
    <w:p w14:paraId="707BA1A4" w14:textId="77777777" w:rsidR="00C75B52" w:rsidRPr="00C75B52" w:rsidRDefault="00C75B52" w:rsidP="00C75B52">
      <w:pPr>
        <w:rPr>
          <w:rFonts w:ascii="Times New Roman" w:hAnsi="Times New Roman" w:cs="Times New Roman"/>
          <w:sz w:val="28"/>
          <w:szCs w:val="28"/>
        </w:rPr>
      </w:pPr>
    </w:p>
    <w:p w14:paraId="46C7F330" w14:textId="77777777" w:rsidR="00C75B52" w:rsidRPr="00C75B52" w:rsidRDefault="00C75B52" w:rsidP="00C75B5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5B7F9CEB" w14:textId="77777777" w:rsidR="00C75B52" w:rsidRPr="00C75B52" w:rsidRDefault="00C75B52" w:rsidP="00C75B52">
      <w:pPr>
        <w:rPr>
          <w:rFonts w:ascii="Times New Roman" w:hAnsi="Times New Roman" w:cs="Times New Roman"/>
          <w:sz w:val="28"/>
          <w:szCs w:val="28"/>
        </w:rPr>
      </w:pPr>
    </w:p>
    <w:p w14:paraId="3068CB7A" w14:textId="77777777" w:rsidR="00C75B52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75B52">
        <w:rPr>
          <w:rFonts w:ascii="Times New Roman" w:hAnsi="Times New Roman" w:cs="Times New Roman"/>
          <w:b/>
          <w:bCs/>
          <w:sz w:val="36"/>
          <w:szCs w:val="36"/>
        </w:rPr>
        <w:lastRenderedPageBreak/>
        <w:t>4. ARCHITECTURE OVERVIEW (HLD)</w:t>
      </w:r>
    </w:p>
    <w:p w14:paraId="0950725B" w14:textId="77777777" w:rsidR="00945D67" w:rsidRDefault="00945D67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BE6B9D" w14:textId="4B0255E0" w:rsidR="00C75B52" w:rsidRDefault="00945D67" w:rsidP="00C75B5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  <w:lang w:val="en-US"/>
        </w:rPr>
        <w:drawing>
          <wp:inline distT="0" distB="0" distL="0" distR="0" wp14:anchorId="29BDC0FE" wp14:editId="60EBA413">
            <wp:extent cx="5723255" cy="3877945"/>
            <wp:effectExtent l="0" t="0" r="0" b="8255"/>
            <wp:docPr id="62771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87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9EBF7" w14:textId="77777777" w:rsidR="00945D67" w:rsidRPr="00C75B52" w:rsidRDefault="00945D67" w:rsidP="00C75B52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</w:p>
    <w:p w14:paraId="015FB6EB" w14:textId="77777777" w:rsidR="00C75B52" w:rsidRPr="00C75B52" w:rsidRDefault="00C75B52" w:rsidP="00C75B52">
      <w:pPr>
        <w:ind w:left="720"/>
        <w:rPr>
          <w:rFonts w:ascii="Times New Roman" w:hAnsi="Times New Roman" w:cs="Times New Roman"/>
        </w:rPr>
      </w:pPr>
    </w:p>
    <w:p w14:paraId="057E894C" w14:textId="154B1A07" w:rsidR="00C75B52" w:rsidRDefault="00945D67" w:rsidP="00C75B5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5D67">
        <w:rPr>
          <w:rFonts w:ascii="Times New Roman" w:hAnsi="Times New Roman" w:cs="Times New Roman"/>
          <w:b/>
          <w:bCs/>
          <w:sz w:val="28"/>
          <w:szCs w:val="28"/>
        </w:rPr>
        <w:t>Architecture Style:</w:t>
      </w:r>
    </w:p>
    <w:p w14:paraId="4DAC3521" w14:textId="77777777" w:rsidR="00945D67" w:rsidRPr="00945D67" w:rsidRDefault="00945D67" w:rsidP="00945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Microservices Architecture</w:t>
      </w:r>
    </w:p>
    <w:p w14:paraId="627F20D5" w14:textId="77777777" w:rsidR="00945D67" w:rsidRPr="00945D67" w:rsidRDefault="00945D67" w:rsidP="00945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REST-based communication</w:t>
      </w:r>
    </w:p>
    <w:p w14:paraId="737C2012" w14:textId="44872D70" w:rsidR="00945D67" w:rsidRDefault="00945D67" w:rsidP="00945D6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Containerized deployment</w:t>
      </w:r>
    </w:p>
    <w:p w14:paraId="0AFB3CCF" w14:textId="25C67CAD" w:rsidR="00945D67" w:rsidRDefault="00945D67" w:rsidP="00945D6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45D67">
        <w:rPr>
          <w:rFonts w:ascii="Times New Roman" w:hAnsi="Times New Roman" w:cs="Times New Roman"/>
          <w:b/>
          <w:bCs/>
          <w:sz w:val="28"/>
          <w:szCs w:val="28"/>
        </w:rPr>
        <w:t>Core Components:</w:t>
      </w:r>
    </w:p>
    <w:p w14:paraId="6F8EA0E9" w14:textId="3E183819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1.Angular Frontend</w:t>
      </w:r>
    </w:p>
    <w:p w14:paraId="4F0CB776" w14:textId="5995CB68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2.API GATEWAY</w:t>
      </w:r>
    </w:p>
    <w:p w14:paraId="119362BC" w14:textId="12105ADC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3.User Management Service</w:t>
      </w:r>
    </w:p>
    <w:p w14:paraId="2B8E6A82" w14:textId="1AC1288B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4.Service Request</w:t>
      </w:r>
    </w:p>
    <w:p w14:paraId="645B57F9" w14:textId="475836E2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 xml:space="preserve">5.Inventory </w:t>
      </w:r>
      <w:proofErr w:type="spellStart"/>
      <w:r w:rsidRPr="00945D67">
        <w:rPr>
          <w:rFonts w:ascii="Times New Roman" w:hAnsi="Times New Roman" w:cs="Times New Roman"/>
        </w:rPr>
        <w:t>Managemnt</w:t>
      </w:r>
      <w:proofErr w:type="spellEnd"/>
    </w:p>
    <w:p w14:paraId="58F80A46" w14:textId="1F19B7B3" w:rsidR="00945D67" w:rsidRDefault="00945D67" w:rsidP="00945D67">
      <w:p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6.Vehicle Service</w:t>
      </w:r>
    </w:p>
    <w:p w14:paraId="68E9AC32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lastRenderedPageBreak/>
        <w:t>5. TECHNOLOGY STACK</w:t>
      </w:r>
    </w:p>
    <w:p w14:paraId="677FF50B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t>Backend</w:t>
      </w:r>
    </w:p>
    <w:p w14:paraId="32E8A301" w14:textId="77777777" w:rsidR="00945D67" w:rsidRPr="00945D67" w:rsidRDefault="00945D67" w:rsidP="00945D6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Java 17</w:t>
      </w:r>
    </w:p>
    <w:p w14:paraId="21C22872" w14:textId="77777777" w:rsidR="00945D67" w:rsidRPr="00945D67" w:rsidRDefault="00945D67" w:rsidP="00945D6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Spring Boot</w:t>
      </w:r>
    </w:p>
    <w:p w14:paraId="3096510A" w14:textId="77777777" w:rsidR="00945D67" w:rsidRPr="00945D67" w:rsidRDefault="00945D67" w:rsidP="00945D6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Spring Web</w:t>
      </w:r>
    </w:p>
    <w:p w14:paraId="11AFCC3F" w14:textId="77777777" w:rsidR="00945D67" w:rsidRPr="00945D67" w:rsidRDefault="00945D67" w:rsidP="00945D6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Spring Data MongoDB</w:t>
      </w:r>
    </w:p>
    <w:p w14:paraId="203B37AC" w14:textId="77777777" w:rsidR="00945D67" w:rsidRPr="00945D67" w:rsidRDefault="00945D67" w:rsidP="00945D67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Spring Validation</w:t>
      </w:r>
    </w:p>
    <w:p w14:paraId="1AD39076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t>Frontend</w:t>
      </w:r>
    </w:p>
    <w:p w14:paraId="4159C394" w14:textId="77777777" w:rsidR="00945D67" w:rsidRPr="00945D67" w:rsidRDefault="00945D67" w:rsidP="00945D6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Angular</w:t>
      </w:r>
    </w:p>
    <w:p w14:paraId="2BB0CDE6" w14:textId="77777777" w:rsidR="00945D67" w:rsidRPr="00945D67" w:rsidRDefault="00945D67" w:rsidP="00945D6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Angular Material</w:t>
      </w:r>
    </w:p>
    <w:p w14:paraId="38D7AED2" w14:textId="77777777" w:rsidR="00945D67" w:rsidRPr="00945D67" w:rsidRDefault="00945D67" w:rsidP="00945D67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</w:rPr>
      </w:pPr>
      <w:proofErr w:type="spellStart"/>
      <w:r w:rsidRPr="00945D67">
        <w:rPr>
          <w:rFonts w:ascii="Times New Roman" w:hAnsi="Times New Roman" w:cs="Times New Roman"/>
        </w:rPr>
        <w:t>RxJS</w:t>
      </w:r>
      <w:proofErr w:type="spellEnd"/>
    </w:p>
    <w:p w14:paraId="455A85F5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t>Database</w:t>
      </w:r>
    </w:p>
    <w:p w14:paraId="3CD1CF69" w14:textId="2F163A3C" w:rsidR="00945D67" w:rsidRPr="00945D67" w:rsidRDefault="00945D67" w:rsidP="00945D67">
      <w:pPr>
        <w:numPr>
          <w:ilvl w:val="0"/>
          <w:numId w:val="7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MySQL</w:t>
      </w:r>
      <w:r w:rsidRPr="00945D67">
        <w:rPr>
          <w:rFonts w:ascii="Times New Roman" w:hAnsi="Times New Roman" w:cs="Times New Roman"/>
        </w:rPr>
        <w:t xml:space="preserve"> (one DB per microservice)</w:t>
      </w:r>
    </w:p>
    <w:p w14:paraId="580ECCF4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t>DevOps</w:t>
      </w:r>
    </w:p>
    <w:p w14:paraId="4AD9965D" w14:textId="77777777" w:rsidR="00945D67" w:rsidRPr="00945D67" w:rsidRDefault="00945D67" w:rsidP="00945D6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Docker</w:t>
      </w:r>
    </w:p>
    <w:p w14:paraId="186A52F1" w14:textId="77777777" w:rsidR="00945D67" w:rsidRPr="00945D67" w:rsidRDefault="00945D67" w:rsidP="00945D6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Docker Compose</w:t>
      </w:r>
    </w:p>
    <w:p w14:paraId="41FCA345" w14:textId="77777777" w:rsidR="00945D67" w:rsidRPr="00945D67" w:rsidRDefault="00945D67" w:rsidP="00945D6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Jenkins</w:t>
      </w:r>
    </w:p>
    <w:p w14:paraId="14105EFE" w14:textId="77777777" w:rsidR="00945D67" w:rsidRPr="00945D67" w:rsidRDefault="00945D67" w:rsidP="00945D67">
      <w:pPr>
        <w:numPr>
          <w:ilvl w:val="0"/>
          <w:numId w:val="8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SonarQube</w:t>
      </w:r>
    </w:p>
    <w:p w14:paraId="5318F058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  <w:b/>
          <w:bCs/>
        </w:rPr>
      </w:pPr>
      <w:r w:rsidRPr="00945D67">
        <w:rPr>
          <w:rFonts w:ascii="Times New Roman" w:hAnsi="Times New Roman" w:cs="Times New Roman"/>
          <w:b/>
          <w:bCs/>
        </w:rPr>
        <w:t>Testing</w:t>
      </w:r>
    </w:p>
    <w:p w14:paraId="7EC9310A" w14:textId="77777777" w:rsidR="00945D67" w:rsidRPr="00945D67" w:rsidRDefault="00945D67" w:rsidP="00945D6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JUnit 5</w:t>
      </w:r>
    </w:p>
    <w:p w14:paraId="076B3B02" w14:textId="77777777" w:rsidR="00945D67" w:rsidRPr="00945D67" w:rsidRDefault="00945D67" w:rsidP="00945D6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Mockito</w:t>
      </w:r>
    </w:p>
    <w:p w14:paraId="37C35E45" w14:textId="77777777" w:rsidR="00945D67" w:rsidRPr="00945D67" w:rsidRDefault="00945D67" w:rsidP="00945D6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Spring Boot Test</w:t>
      </w:r>
    </w:p>
    <w:p w14:paraId="5D044CCA" w14:textId="77777777" w:rsidR="00945D67" w:rsidRDefault="00945D67" w:rsidP="00945D67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</w:rPr>
      </w:pPr>
      <w:r w:rsidRPr="00945D67">
        <w:rPr>
          <w:rFonts w:ascii="Times New Roman" w:hAnsi="Times New Roman" w:cs="Times New Roman"/>
        </w:rPr>
        <w:t>Jasmine / Karma</w:t>
      </w:r>
    </w:p>
    <w:p w14:paraId="3E20774C" w14:textId="77777777" w:rsidR="00945D67" w:rsidRDefault="00945D67" w:rsidP="00945D67">
      <w:pPr>
        <w:spacing w:after="0"/>
        <w:rPr>
          <w:lang w:eastAsia="en-IN" w:bidi="hi-IN"/>
        </w:rPr>
      </w:pPr>
      <w:r>
        <w:rPr>
          <w:lang w:eastAsia="en-IN" w:bidi="hi-IN"/>
        </w:rPr>
        <w:pict w14:anchorId="7D79A0F3">
          <v:rect id="_x0000_i1088" style="width:468pt;height:1.2pt" o:hralign="center" o:hrstd="t" o:hr="t" fillcolor="#a0a0a0" stroked="f"/>
        </w:pict>
      </w:r>
    </w:p>
    <w:p w14:paraId="4D1D6994" w14:textId="46D401D4" w:rsid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BC37E50" w14:textId="26908267" w:rsidR="00945D67" w:rsidRP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945D67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6.MICROSERICES DESIGN</w:t>
      </w:r>
    </w:p>
    <w:p w14:paraId="1BE2B551" w14:textId="31408FA5" w:rsidR="00945D67" w:rsidRP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45D67">
        <w:rPr>
          <w:rFonts w:ascii="Times New Roman" w:eastAsia="Times New Roman" w:hAnsi="Times New Roman" w:cs="Times New Roman"/>
          <w:b/>
          <w:bCs/>
          <w:lang w:eastAsia="en-IN" w:bidi="hi-IN"/>
        </w:rPr>
        <w:t>6.1 User Management Service</w:t>
      </w:r>
    </w:p>
    <w:p w14:paraId="0F8233E1" w14:textId="53B18B5E" w:rsid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Responsibilities</w:t>
      </w:r>
    </w:p>
    <w:p w14:paraId="75D34B0A" w14:textId="77777777" w:rsid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C6D6B0B" w14:textId="2C0D093A" w:rsidR="00945D67" w:rsidRDefault="00945D67" w:rsidP="00945D67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User Registration</w:t>
      </w:r>
    </w:p>
    <w:p w14:paraId="0FCAA18E" w14:textId="6EB11D9C" w:rsidR="00945D67" w:rsidRDefault="00945D67" w:rsidP="00945D67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Authentication</w:t>
      </w:r>
    </w:p>
    <w:p w14:paraId="2A12DFA9" w14:textId="2266A8A1" w:rsidR="00945D67" w:rsidRDefault="00945D67" w:rsidP="00945D67">
      <w:pPr>
        <w:pStyle w:val="ListParagraph"/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Authorization</w:t>
      </w:r>
    </w:p>
    <w:p w14:paraId="76611A3A" w14:textId="77777777" w:rsidR="00945D67" w:rsidRDefault="00945D67" w:rsidP="00945D67">
      <w:pPr>
        <w:pStyle w:val="ListParagraph"/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380A4AA" w14:textId="0939552B" w:rsid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45D67">
        <w:rPr>
          <w:rFonts w:ascii="Times New Roman" w:eastAsia="Times New Roman" w:hAnsi="Times New Roman" w:cs="Times New Roman"/>
          <w:b/>
          <w:bCs/>
          <w:lang w:eastAsia="en-IN" w:bidi="hi-IN"/>
        </w:rPr>
        <w:t>APIs</w:t>
      </w:r>
    </w:p>
    <w:p w14:paraId="2FDCE76D" w14:textId="7F555AA8" w:rsidR="00945D67" w:rsidRDefault="00945D67" w:rsidP="00945D67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lastRenderedPageBreak/>
        <w:t>Post /login</w:t>
      </w:r>
    </w:p>
    <w:p w14:paraId="469C0C98" w14:textId="7CD765C3" w:rsidR="00945D67" w:rsidRDefault="00945D67" w:rsidP="00945D67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Post /register/manager</w:t>
      </w:r>
    </w:p>
    <w:p w14:paraId="23E95567" w14:textId="107B7BA2" w:rsidR="00945D67" w:rsidRDefault="00945D67" w:rsidP="00945D67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Post /register/technician</w:t>
      </w:r>
    </w:p>
    <w:p w14:paraId="55FEFAD2" w14:textId="53DA9659" w:rsidR="00945D67" w:rsidRDefault="00945D67" w:rsidP="00945D67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Get /user/{id}</w:t>
      </w:r>
    </w:p>
    <w:p w14:paraId="7B4ABAAA" w14:textId="0A1E13CD" w:rsid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Database:</w:t>
      </w:r>
    </w:p>
    <w:p w14:paraId="3CFEB726" w14:textId="2B0EBECB" w:rsid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-users collection/manager collection</w:t>
      </w:r>
    </w:p>
    <w:p w14:paraId="6649D3BC" w14:textId="77777777" w:rsidR="00EF2737" w:rsidRPr="00EF273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51307A87" w14:textId="524C7354" w:rsidR="00945D6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Id</w:t>
      </w:r>
      <w:r w:rsidR="00945D67" w:rsidRPr="00EF2737">
        <w:rPr>
          <w:rFonts w:ascii="Times New Roman" w:eastAsia="Times New Roman" w:hAnsi="Times New Roman" w:cs="Times New Roman"/>
          <w:lang w:eastAsia="en-IN" w:bidi="hi-IN"/>
        </w:rPr>
        <w:br/>
        <w:t>Email</w:t>
      </w:r>
    </w:p>
    <w:p w14:paraId="474A2893" w14:textId="2DCF9AA9" w:rsidR="00945D67" w:rsidRPr="00EF273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Password</w:t>
      </w:r>
    </w:p>
    <w:p w14:paraId="420138C0" w14:textId="1D40D28D" w:rsidR="00945D67" w:rsidRPr="00EF273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Name</w:t>
      </w:r>
    </w:p>
    <w:p w14:paraId="4F6D0FE8" w14:textId="34BCF9AC" w:rsidR="00945D67" w:rsidRPr="00EF273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Phono</w:t>
      </w:r>
    </w:p>
    <w:p w14:paraId="21EDE22C" w14:textId="50C3054A" w:rsidR="00945D67" w:rsidRPr="00EF273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40977BBF" w14:textId="5E9AED6B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-Technician collection</w:t>
      </w:r>
    </w:p>
    <w:p w14:paraId="1663EA0B" w14:textId="77777777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72C08822" w14:textId="77777777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Id</w:t>
      </w:r>
    </w:p>
    <w:p w14:paraId="5BABE3DE" w14:textId="12BAF8BF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Name</w:t>
      </w:r>
    </w:p>
    <w:p w14:paraId="599A5B3E" w14:textId="77777777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Skillset</w:t>
      </w:r>
    </w:p>
    <w:p w14:paraId="4B1C7B4F" w14:textId="77777777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Phone</w:t>
      </w:r>
    </w:p>
    <w:p w14:paraId="6E24C41A" w14:textId="77777777" w:rsidR="00EF2737" w:rsidRP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 w:rsidRPr="00EF2737">
        <w:rPr>
          <w:rFonts w:ascii="Times New Roman" w:eastAsia="Times New Roman" w:hAnsi="Times New Roman" w:cs="Times New Roman"/>
          <w:lang w:eastAsia="en-IN" w:bidi="hi-IN"/>
        </w:rPr>
        <w:t>workAssigned</w:t>
      </w:r>
      <w:proofErr w:type="spellEnd"/>
    </w:p>
    <w:p w14:paraId="089B90DA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3C506A9F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4596C73" w14:textId="77777777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pict w14:anchorId="627C4469">
          <v:rect id="_x0000_i1099" style="width:468pt;height:1.2pt" o:hralign="center" o:hrstd="t" o:hr="t" fillcolor="#a0a0a0" stroked="f"/>
        </w:pict>
      </w:r>
    </w:p>
    <w:p w14:paraId="37846463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DE1EA71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212EBE3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6.2 Inventory Service</w:t>
      </w:r>
    </w:p>
    <w:p w14:paraId="08DABFA6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B52E4CF" w14:textId="5F8C2330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Responsibilities:</w:t>
      </w:r>
    </w:p>
    <w:p w14:paraId="04895C54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181DCFF" w14:textId="0C6A811D" w:rsidR="00EF2737" w:rsidRPr="00EF2737" w:rsidRDefault="00EF2737" w:rsidP="00EF2737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Inventory CRUD</w:t>
      </w:r>
    </w:p>
    <w:p w14:paraId="17A68C7B" w14:textId="69C0D296" w:rsidR="00EF2737" w:rsidRPr="00EF2737" w:rsidRDefault="00EF2737" w:rsidP="00EF2737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Low stock management</w:t>
      </w:r>
    </w:p>
    <w:p w14:paraId="0D740523" w14:textId="77777777" w:rsidR="00EF2737" w:rsidRDefault="00EF2737" w:rsidP="00EF2737">
      <w:pPr>
        <w:spacing w:after="0"/>
        <w:ind w:left="36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10927AD8" w14:textId="22C5B325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Apis</w:t>
      </w:r>
    </w:p>
    <w:p w14:paraId="77A9BFEB" w14:textId="77777777" w:rsidR="00EF2737" w:rsidRDefault="00EF273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BA627B7" w14:textId="77777777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Post /inventory</w:t>
      </w:r>
    </w:p>
    <w:p w14:paraId="62ED6BE3" w14:textId="77777777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Get-All /inventory</w:t>
      </w:r>
    </w:p>
    <w:p w14:paraId="3DE2B7D8" w14:textId="383419C6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Get /inventory/{id}</w:t>
      </w:r>
    </w:p>
    <w:p w14:paraId="090A79FB" w14:textId="331A44CB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Get /inventory/low-stock</w:t>
      </w:r>
    </w:p>
    <w:p w14:paraId="258545D2" w14:textId="54662DB1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Post /inventory/{id}/update-quantity</w:t>
      </w:r>
    </w:p>
    <w:p w14:paraId="1665F383" w14:textId="54131CBD" w:rsidR="00EF2737" w:rsidRPr="00EF2737" w:rsidRDefault="00EF2737" w:rsidP="00EF2737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Delete /inventory/{</w:t>
      </w:r>
      <w:proofErr w:type="spellStart"/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itemId</w:t>
      </w:r>
      <w:proofErr w:type="spellEnd"/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t>}</w:t>
      </w:r>
    </w:p>
    <w:p w14:paraId="3DD0EE55" w14:textId="77777777" w:rsidR="00EF2737" w:rsidRDefault="00EF2737" w:rsidP="00EF2737">
      <w:pPr>
        <w:pStyle w:val="ListParagraph"/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FAFF22A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48411ED" w14:textId="77777777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5E55766" w14:textId="3AEDBF4D" w:rsidR="00EF2737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EF2737">
        <w:rPr>
          <w:rFonts w:ascii="Times New Roman" w:eastAsia="Times New Roman" w:hAnsi="Times New Roman" w:cs="Times New Roman"/>
          <w:b/>
          <w:bCs/>
          <w:lang w:eastAsia="en-IN" w:bidi="hi-IN"/>
        </w:rPr>
        <w:lastRenderedPageBreak/>
        <w:t>Database:</w:t>
      </w:r>
    </w:p>
    <w:p w14:paraId="5CA753E6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DF6D64D" w14:textId="64DD3727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{</w:t>
      </w:r>
      <w:r w:rsidRPr="00EF2737">
        <w:rPr>
          <w:rFonts w:ascii="Times New Roman" w:eastAsia="Times New Roman" w:hAnsi="Times New Roman" w:cs="Times New Roman"/>
          <w:lang w:eastAsia="en-IN" w:bidi="hi-IN"/>
        </w:rPr>
        <w:br/>
      </w:r>
      <w:proofErr w:type="spellStart"/>
      <w:r w:rsidRPr="00EF2737">
        <w:rPr>
          <w:rFonts w:ascii="Times New Roman" w:eastAsia="Times New Roman" w:hAnsi="Times New Roman" w:cs="Times New Roman"/>
          <w:lang w:eastAsia="en-IN" w:bidi="hi-IN"/>
        </w:rPr>
        <w:t>PartName</w:t>
      </w:r>
      <w:proofErr w:type="spellEnd"/>
    </w:p>
    <w:p w14:paraId="45CDDD88" w14:textId="297205B2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Description</w:t>
      </w:r>
    </w:p>
    <w:p w14:paraId="48660F3E" w14:textId="041F03FD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Quantity</w:t>
      </w:r>
    </w:p>
    <w:p w14:paraId="6BBAFE9D" w14:textId="1A236022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 w:rsidRPr="00EF2737">
        <w:rPr>
          <w:rFonts w:ascii="Times New Roman" w:eastAsia="Times New Roman" w:hAnsi="Times New Roman" w:cs="Times New Roman"/>
          <w:lang w:eastAsia="en-IN" w:bidi="hi-IN"/>
        </w:rPr>
        <w:t>unitPrice</w:t>
      </w:r>
      <w:proofErr w:type="spellEnd"/>
    </w:p>
    <w:p w14:paraId="511D92BD" w14:textId="76932E41" w:rsidR="00EF2737" w:rsidRP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units</w:t>
      </w:r>
    </w:p>
    <w:p w14:paraId="78B77C6F" w14:textId="5D8121B4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370AA014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DA04AC3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EF2737">
        <w:rPr>
          <w:rFonts w:ascii="Times New Roman" w:eastAsia="Times New Roman" w:hAnsi="Times New Roman" w:cs="Times New Roman"/>
          <w:lang w:eastAsia="en-IN" w:bidi="hi-IN"/>
        </w:rPr>
        <w:pict w14:anchorId="1A62FC6D">
          <v:rect id="_x0000_i1107" style="width:468pt;height:1.2pt" o:hralign="center" o:hrstd="t" o:hr="t" fillcolor="#a0a0a0" stroked="f"/>
        </w:pict>
      </w:r>
    </w:p>
    <w:p w14:paraId="62EBFA51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5CEBF5A" w14:textId="38760AB6" w:rsidR="00EF2737" w:rsidRPr="0095782A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5782A">
        <w:rPr>
          <w:rFonts w:ascii="Times New Roman" w:eastAsia="Times New Roman" w:hAnsi="Times New Roman" w:cs="Times New Roman"/>
          <w:b/>
          <w:bCs/>
          <w:lang w:eastAsia="en-IN" w:bidi="hi-IN"/>
        </w:rPr>
        <w:t>6.3 Service Request</w:t>
      </w:r>
    </w:p>
    <w:p w14:paraId="5C57D238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205609B8" w14:textId="103AF2C2" w:rsidR="00EF2737" w:rsidRPr="0095782A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5782A">
        <w:rPr>
          <w:rFonts w:ascii="Times New Roman" w:eastAsia="Times New Roman" w:hAnsi="Times New Roman" w:cs="Times New Roman"/>
          <w:b/>
          <w:bCs/>
          <w:lang w:eastAsia="en-IN" w:bidi="hi-IN"/>
        </w:rPr>
        <w:t>Responsibilities:</w:t>
      </w:r>
    </w:p>
    <w:p w14:paraId="2B9BEBF7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84140D6" w14:textId="3E6A9F0C" w:rsidR="00EF2737" w:rsidRDefault="00EF2737" w:rsidP="00EF2737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Manage Bay Details</w:t>
      </w:r>
    </w:p>
    <w:p w14:paraId="730E2A3A" w14:textId="57E645D3" w:rsidR="00EF2737" w:rsidRDefault="00EF2737" w:rsidP="00EF2737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Manage Request</w:t>
      </w:r>
    </w:p>
    <w:p w14:paraId="154747C4" w14:textId="7FFBDD28" w:rsidR="00EF2737" w:rsidRDefault="00EF2737" w:rsidP="00EF2737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Assign Managers</w:t>
      </w:r>
    </w:p>
    <w:p w14:paraId="1450E41D" w14:textId="3A88CABB" w:rsidR="00EF2737" w:rsidRDefault="00EF2737" w:rsidP="00EF2737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Assign Technicians</w:t>
      </w:r>
    </w:p>
    <w:p w14:paraId="3016B817" w14:textId="3C403576" w:rsidR="00EF2737" w:rsidRDefault="00EF2737" w:rsidP="00EF2737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Generate Bill</w:t>
      </w:r>
    </w:p>
    <w:p w14:paraId="48D6A048" w14:textId="77777777" w:rsidR="00EF2737" w:rsidRDefault="00EF2737" w:rsidP="00EF2737">
      <w:pPr>
        <w:pStyle w:val="ListParagraph"/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BC9A658" w14:textId="77777777" w:rsidR="00EF2737" w:rsidRDefault="00EF2737" w:rsidP="00EF2737">
      <w:pPr>
        <w:pStyle w:val="ListParagraph"/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3139EA9" w14:textId="260FB234" w:rsidR="00EF2737" w:rsidRPr="0095782A" w:rsidRDefault="00EF2737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5782A">
        <w:rPr>
          <w:rFonts w:ascii="Times New Roman" w:eastAsia="Times New Roman" w:hAnsi="Times New Roman" w:cs="Times New Roman"/>
          <w:b/>
          <w:bCs/>
          <w:lang w:eastAsia="en-IN" w:bidi="hi-IN"/>
        </w:rPr>
        <w:t>Apis:</w:t>
      </w:r>
    </w:p>
    <w:p w14:paraId="45FCED4A" w14:textId="77777777" w:rsidR="00EF2737" w:rsidRDefault="00EF2737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EDCFFF4" w14:textId="2C91FF15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Post /service/request</w:t>
      </w:r>
    </w:p>
    <w:p w14:paraId="574DF70B" w14:textId="134EEECB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Post /service/{id}/assign-technician</w:t>
      </w:r>
    </w:p>
    <w:p w14:paraId="6458773A" w14:textId="5D734750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Post /service/{id}/assign-manager</w:t>
      </w:r>
    </w:p>
    <w:p w14:paraId="17AA63CC" w14:textId="7BA6F888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Patch /service/{id}/status-update status</w:t>
      </w:r>
    </w:p>
    <w:p w14:paraId="4ED53C3E" w14:textId="1F091FE8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Patch /service/{id}/remarks</w:t>
      </w:r>
    </w:p>
    <w:p w14:paraId="447A1AFD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7153BF8" w14:textId="39E0ED48" w:rsidR="0095782A" w:rsidRDefault="0095782A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95782A">
        <w:rPr>
          <w:rFonts w:ascii="Times New Roman" w:eastAsia="Times New Roman" w:hAnsi="Times New Roman" w:cs="Times New Roman"/>
          <w:b/>
          <w:bCs/>
          <w:lang w:eastAsia="en-IN" w:bidi="hi-IN"/>
        </w:rPr>
        <w:t>Database:</w:t>
      </w:r>
    </w:p>
    <w:p w14:paraId="54BE616D" w14:textId="77777777" w:rsidR="0095782A" w:rsidRPr="0095782A" w:rsidRDefault="0095782A" w:rsidP="00EF273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8CD9177" w14:textId="3E2A5165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 Bay Details:</w:t>
      </w:r>
    </w:p>
    <w:p w14:paraId="16D1998F" w14:textId="65249D83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{</w:t>
      </w:r>
      <w:r>
        <w:rPr>
          <w:rFonts w:ascii="Times New Roman" w:eastAsia="Times New Roman" w:hAnsi="Times New Roman" w:cs="Times New Roman"/>
          <w:lang w:eastAsia="en-IN" w:bidi="hi-IN"/>
        </w:rPr>
        <w:br/>
      </w: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bayNumber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618B8B50" w14:textId="64C59D6D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bayName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74356AA7" w14:textId="65E971A1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isAvailable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258537B3" w14:textId="179A01AE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3565504C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2EAD247" w14:textId="15CB3776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Bill Details:</w:t>
      </w:r>
    </w:p>
    <w:p w14:paraId="28738121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9DB5F68" w14:textId="4FE7F910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7C5A014F" w14:textId="08461348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lastRenderedPageBreak/>
        <w:t>billNumber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5710CEFB" w14:textId="781C2FF9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laborCost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2197225A" w14:textId="69E71C0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partsCost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2F80254F" w14:textId="4173561E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tax,</w:t>
      </w:r>
    </w:p>
    <w:p w14:paraId="35455CD8" w14:textId="68BFCE83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totalAmount</w:t>
      </w:r>
      <w:proofErr w:type="spellEnd"/>
    </w:p>
    <w:p w14:paraId="55BAC509" w14:textId="7925C5FB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78088A32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F8C1FD2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A9D3DF0" w14:textId="2D419100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Service Request:</w:t>
      </w:r>
    </w:p>
    <w:p w14:paraId="7728512E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23E4D024" w14:textId="78829F3E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{</w:t>
      </w:r>
      <w:r>
        <w:rPr>
          <w:rFonts w:ascii="Times New Roman" w:eastAsia="Times New Roman" w:hAnsi="Times New Roman" w:cs="Times New Roman"/>
          <w:lang w:eastAsia="en-IN" w:bidi="hi-IN"/>
        </w:rPr>
        <w:br/>
        <w:t>serviced,</w:t>
      </w:r>
    </w:p>
    <w:p w14:paraId="712C5EEF" w14:textId="5D7FCA9D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customerId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56534F14" w14:textId="2A2171E1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vehicleId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779E8CCE" w14:textId="6A49404F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description,</w:t>
      </w:r>
    </w:p>
    <w:p w14:paraId="6A26F450" w14:textId="1308533E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managerId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3B432F04" w14:textId="253ABF38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technicianId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30064915" w14:textId="5E006A05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bayNumber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29F9A452" w14:textId="55E92862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remarks</w:t>
      </w:r>
    </w:p>
    <w:p w14:paraId="7D4E5CB4" w14:textId="4247703C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055E2591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6022E64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C4696C6" w14:textId="77777777" w:rsidR="0095782A" w:rsidRP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95782A">
        <w:rPr>
          <w:rFonts w:ascii="Times New Roman" w:eastAsia="Times New Roman" w:hAnsi="Times New Roman" w:cs="Times New Roman"/>
          <w:lang w:eastAsia="en-IN" w:bidi="hi-IN"/>
        </w:rPr>
        <w:pict w14:anchorId="6945F7F6">
          <v:rect id="_x0000_i1115" style="width:468pt;height:1.2pt" o:hralign="center" o:hrstd="t" o:hr="t" fillcolor="#a0a0a0" stroked="f"/>
        </w:pict>
      </w:r>
    </w:p>
    <w:p w14:paraId="1D384CEE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3655428" w14:textId="3841E0B1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6.4 Vehicle Service:</w:t>
      </w:r>
    </w:p>
    <w:p w14:paraId="3DEFBFCE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6C42E1D" w14:textId="5AAC1216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Responsibilities:</w:t>
      </w:r>
    </w:p>
    <w:p w14:paraId="7E22ED97" w14:textId="77777777" w:rsidR="0095782A" w:rsidRDefault="0095782A" w:rsidP="00EF273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5FE069C" w14:textId="3F24F026" w:rsidR="0095782A" w:rsidRDefault="0095782A" w:rsidP="0095782A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Add Customer Vehicle</w:t>
      </w:r>
    </w:p>
    <w:p w14:paraId="1CE22187" w14:textId="16A9CD8F" w:rsidR="0095782A" w:rsidRDefault="0095782A" w:rsidP="0095782A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Update Vehicle</w:t>
      </w:r>
    </w:p>
    <w:p w14:paraId="22113967" w14:textId="6E885ECE" w:rsidR="0095782A" w:rsidRDefault="0095782A" w:rsidP="0095782A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Book a service Request</w:t>
      </w:r>
    </w:p>
    <w:p w14:paraId="16287B74" w14:textId="77777777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8FCC4E6" w14:textId="0AD13454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Api’s</w:t>
      </w:r>
    </w:p>
    <w:p w14:paraId="71DE3AF1" w14:textId="77777777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48B91A4" w14:textId="44F37E99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Get /vehicle/{id}</w:t>
      </w:r>
    </w:p>
    <w:p w14:paraId="32A319D6" w14:textId="037DA495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Post /vehicle</w:t>
      </w:r>
    </w:p>
    <w:p w14:paraId="06B54E92" w14:textId="2F053C81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Put /vehicle/{id}</w:t>
      </w:r>
    </w:p>
    <w:p w14:paraId="49B2B5F3" w14:textId="4B4B79E9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Delete /</w:t>
      </w: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vehivle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/{id}</w:t>
      </w:r>
    </w:p>
    <w:p w14:paraId="3230E450" w14:textId="77777777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D126FB9" w14:textId="0759CB4C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Database:</w:t>
      </w:r>
    </w:p>
    <w:p w14:paraId="0D51A7E1" w14:textId="77777777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868890E" w14:textId="34FEC8FF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{</w:t>
      </w:r>
      <w:r>
        <w:rPr>
          <w:rFonts w:ascii="Times New Roman" w:eastAsia="Times New Roman" w:hAnsi="Times New Roman" w:cs="Times New Roman"/>
          <w:lang w:eastAsia="en-IN" w:bidi="hi-IN"/>
        </w:rPr>
        <w:br/>
      </w: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customerId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7AE21E7A" w14:textId="2C12C630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lastRenderedPageBreak/>
        <w:t>registrationNumber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16D9A4EC" w14:textId="21C6F7CE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model,</w:t>
      </w:r>
    </w:p>
    <w:p w14:paraId="285637C2" w14:textId="068CE616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yearOfManufacture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158FF6C0" w14:textId="1C1BDF06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color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,</w:t>
      </w:r>
    </w:p>
    <w:p w14:paraId="7DE98151" w14:textId="10670367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vin_number</w:t>
      </w:r>
      <w:proofErr w:type="spellEnd"/>
    </w:p>
    <w:p w14:paraId="4E6EC223" w14:textId="0A1A904F" w:rsidR="0095782A" w:rsidRDefault="0095782A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0FEE9646" w14:textId="77777777" w:rsidR="002D7D7F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23F11AE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64A83473">
          <v:rect id="_x0000_i1123" style="width:468pt;height:1.2pt" o:hralign="center" o:hrstd="t" o:hr="t" fillcolor="#a0a0a0" stroked="f"/>
        </w:pict>
      </w:r>
    </w:p>
    <w:p w14:paraId="7571A494" w14:textId="77777777" w:rsidR="002D7D7F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62AE11B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7. DATA DESIGN (LLD)</w:t>
      </w:r>
    </w:p>
    <w:p w14:paraId="5ECE7CB6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User Document</w:t>
      </w:r>
    </w:p>
    <w:p w14:paraId="32934BB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57CCF0D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"id": "u101",</w:t>
      </w:r>
    </w:p>
    <w:p w14:paraId="6C4052E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"email": "manager1@example.com",</w:t>
      </w:r>
    </w:p>
    <w:p w14:paraId="7AB8555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"password":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encrypted_password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",</w:t>
      </w:r>
    </w:p>
    <w:p w14:paraId="0CAF792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"name": "Ravi Kumar",</w:t>
      </w:r>
    </w:p>
    <w:p w14:paraId="42C8633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"phone": "9876543210",</w:t>
      </w:r>
    </w:p>
    <w:p w14:paraId="1C938489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"role": "MANAGER",</w:t>
      </w:r>
    </w:p>
    <w:p w14:paraId="625034C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"active": true</w:t>
      </w:r>
    </w:p>
    <w:p w14:paraId="3A060BF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1506C44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58A081FA">
          <v:rect id="_x0000_i1171" style="width:0;height:1.5pt" o:hralign="center" o:hrstd="t" o:hr="t" fillcolor="#a0a0a0" stroked="f"/>
        </w:pict>
      </w:r>
    </w:p>
    <w:p w14:paraId="3FA38ED6" w14:textId="67343061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Technician Document</w:t>
      </w:r>
    </w:p>
    <w:p w14:paraId="666E9D4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0AB7B71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4DAB4D6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"id": "t201",</w:t>
      </w:r>
    </w:p>
    <w:p w14:paraId="3FC560D4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"name": "Arjun Mehta",</w:t>
      </w:r>
    </w:p>
    <w:p w14:paraId="1220865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skillSet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"Engine Repair",</w:t>
      </w:r>
    </w:p>
    <w:p w14:paraId="04CEDC4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"phone": "9876501234",</w:t>
      </w:r>
    </w:p>
    <w:p w14:paraId="0EE632E5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workAssigned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false</w:t>
      </w:r>
    </w:p>
    <w:p w14:paraId="303B222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679A1D6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20A72E7D">
          <v:rect id="_x0000_i1172" style="width:0;height:1.5pt" o:hralign="center" o:hrstd="t" o:hr="t" fillcolor="#a0a0a0" stroked="f"/>
        </w:pict>
      </w:r>
    </w:p>
    <w:p w14:paraId="1E665C66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6.2 Inventory Service</w:t>
      </w:r>
    </w:p>
    <w:p w14:paraId="276BAFB5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7F36B14" w14:textId="47465A38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Inventory Item Document</w:t>
      </w:r>
    </w:p>
    <w:p w14:paraId="305FB6A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62F017F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"id": "inv101",</w:t>
      </w:r>
    </w:p>
    <w:p w14:paraId="2FD32D2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partName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"Brake Pad",</w:t>
      </w:r>
    </w:p>
    <w:p w14:paraId="5377F846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"description": "Front brake pad for sedan",</w:t>
      </w:r>
    </w:p>
    <w:p w14:paraId="3C7C7DB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"quantity": 25,</w:t>
      </w:r>
    </w:p>
    <w:p w14:paraId="0EF042C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unitPrice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1200,</w:t>
      </w:r>
    </w:p>
    <w:p w14:paraId="323EAFF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"units": "pcs"</w:t>
      </w:r>
    </w:p>
    <w:p w14:paraId="29F0C715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1512474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48AF33A6">
          <v:rect id="_x0000_i1173" style="width:0;height:1.5pt" o:hralign="center" o:hrstd="t" o:hr="t" fillcolor="#a0a0a0" stroked="f"/>
        </w:pict>
      </w:r>
    </w:p>
    <w:p w14:paraId="794414D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lastRenderedPageBreak/>
        <w:t>6.3 Service Management</w:t>
      </w:r>
    </w:p>
    <w:p w14:paraId="43DFD3CB" w14:textId="4F837CF1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Service Request Document</w:t>
      </w:r>
    </w:p>
    <w:p w14:paraId="7CCCF75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5E3AF58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serviceId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"SR1001",</w:t>
      </w:r>
    </w:p>
    <w:p w14:paraId="16EA9D0E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customerId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"C101",</w:t>
      </w:r>
    </w:p>
    <w:p w14:paraId="4197E77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vehicleId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"V203",</w:t>
      </w:r>
    </w:p>
    <w:p w14:paraId="7B97C812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"description": "Engine noise and oil leakage",</w:t>
      </w:r>
    </w:p>
    <w:p w14:paraId="08E366C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"status": "IN_PROGRESS",</w:t>
      </w:r>
    </w:p>
    <w:p w14:paraId="16EBC7E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managerId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"M102",</w:t>
      </w:r>
    </w:p>
    <w:p w14:paraId="6E5FAA7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technicianId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"T305",</w:t>
      </w:r>
    </w:p>
    <w:p w14:paraId="671AE1F4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bayNumber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"B2",</w:t>
      </w:r>
    </w:p>
    <w:p w14:paraId="0D5B484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"remarks": "Engine inspection started"</w:t>
      </w:r>
    </w:p>
    <w:p w14:paraId="01F172B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26CA878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045D30AA">
          <v:rect id="_x0000_i1174" style="width:0;height:1.5pt" o:hralign="center" o:hrstd="t" o:hr="t" fillcolor="#a0a0a0" stroked="f"/>
        </w:pict>
      </w:r>
    </w:p>
    <w:p w14:paraId="42BF51D1" w14:textId="0D9847FB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Bay Details Document</w:t>
      </w:r>
    </w:p>
    <w:p w14:paraId="08E2D611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0B299B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1EC0C732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bayNumber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"B2",</w:t>
      </w:r>
    </w:p>
    <w:p w14:paraId="64A6935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bayName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"Engine Repair Bay",</w:t>
      </w:r>
    </w:p>
    <w:p w14:paraId="656F6A1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isAvailable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false</w:t>
      </w:r>
    </w:p>
    <w:p w14:paraId="7E44D282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314CB83E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06209692">
          <v:rect id="_x0000_i1175" style="width:0;height:1.5pt" o:hralign="center" o:hrstd="t" o:hr="t" fillcolor="#a0a0a0" stroked="f"/>
        </w:pict>
      </w:r>
    </w:p>
    <w:p w14:paraId="6744F578" w14:textId="1051A7F6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Bill Document</w:t>
      </w:r>
    </w:p>
    <w:p w14:paraId="6122410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B89D95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52644CF4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billId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"BIL101",</w:t>
      </w:r>
    </w:p>
    <w:p w14:paraId="6CE8FEC2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serviceId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"SR1001",</w:t>
      </w:r>
    </w:p>
    <w:p w14:paraId="41825BA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laborCost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2500,</w:t>
      </w:r>
    </w:p>
    <w:p w14:paraId="4103D7C9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partsCost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1800,</w:t>
      </w:r>
    </w:p>
    <w:p w14:paraId="4B7A0EF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"tax": 430,</w:t>
      </w:r>
    </w:p>
    <w:p w14:paraId="249DD90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totalAmount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4730</w:t>
      </w:r>
    </w:p>
    <w:p w14:paraId="569AADB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070721B9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2B3D03FB">
          <v:rect id="_x0000_i1176" style="width:0;height:1.5pt" o:hralign="center" o:hrstd="t" o:hr="t" fillcolor="#a0a0a0" stroked="f"/>
        </w:pict>
      </w:r>
    </w:p>
    <w:p w14:paraId="37A55A53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6.4 Vehicle Service</w:t>
      </w:r>
    </w:p>
    <w:p w14:paraId="5C0A613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5D86EAC2" w14:textId="0C3179E6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Vehicle Document</w:t>
      </w:r>
    </w:p>
    <w:p w14:paraId="1BE8EEB1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5219CA7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vehicleId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"V203",</w:t>
      </w:r>
    </w:p>
    <w:p w14:paraId="427888E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customerId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"C101",</w:t>
      </w:r>
    </w:p>
    <w:p w14:paraId="2529BC3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registrationNumber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"TS09AB1234",</w:t>
      </w:r>
    </w:p>
    <w:p w14:paraId="4D25AAAC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"model": "Hyundai i20",</w:t>
      </w:r>
    </w:p>
    <w:p w14:paraId="3911608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yearOfManufacture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2020,</w:t>
      </w:r>
    </w:p>
    <w:p w14:paraId="182E8505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color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"White",</w:t>
      </w:r>
    </w:p>
    <w:p w14:paraId="1E6519AB" w14:textId="2B73E540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lastRenderedPageBreak/>
        <w:t>"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vinNumber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": "1HGCM82633A123456"</w:t>
      </w:r>
    </w:p>
    <w:p w14:paraId="27967A5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2EDCDC2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</w:p>
    <w:p w14:paraId="7588E5BE" w14:textId="0D16B131" w:rsidR="002D7D7F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69F59309">
          <v:rect id="_x0000_i1125" style="width:468pt;height:1.2pt" o:hralign="center" o:hrstd="t" o:hr="t" fillcolor="#a0a0a0" stroked="f"/>
        </w:pict>
      </w:r>
    </w:p>
    <w:p w14:paraId="24FC64CE" w14:textId="77777777" w:rsidR="002D7D7F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EBD385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8. API DESIGN &amp; VALIDATION</w:t>
      </w:r>
    </w:p>
    <w:p w14:paraId="5C27985B" w14:textId="77777777" w:rsidR="002D7D7F" w:rsidRPr="002D7D7F" w:rsidRDefault="002D7D7F" w:rsidP="002D7D7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RESTful principles</w:t>
      </w:r>
    </w:p>
    <w:p w14:paraId="760CB5B8" w14:textId="77777777" w:rsidR="002D7D7F" w:rsidRPr="002D7D7F" w:rsidRDefault="002D7D7F" w:rsidP="002D7D7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JSON request/response</w:t>
      </w:r>
    </w:p>
    <w:p w14:paraId="60A44BCD" w14:textId="77777777" w:rsidR="002D7D7F" w:rsidRPr="002D7D7F" w:rsidRDefault="002D7D7F" w:rsidP="002D7D7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Bean Validation at DTO layer</w:t>
      </w:r>
    </w:p>
    <w:p w14:paraId="19FCF056" w14:textId="77777777" w:rsidR="002D7D7F" w:rsidRPr="002D7D7F" w:rsidRDefault="002D7D7F" w:rsidP="002D7D7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Service-level business rule enforcement</w:t>
      </w:r>
    </w:p>
    <w:p w14:paraId="179CC632" w14:textId="77777777" w:rsidR="002D7D7F" w:rsidRDefault="002D7D7F" w:rsidP="002D7D7F">
      <w:pPr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Standard HTTP status codes</w:t>
      </w:r>
    </w:p>
    <w:p w14:paraId="07A7BAFA" w14:textId="32DF1799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7A629445">
          <v:rect id="_x0000_i1126" style="width:468pt;height:1.2pt" o:hralign="center" o:hrstd="t" o:hr="t" fillcolor="#a0a0a0" stroked="f"/>
        </w:pict>
      </w:r>
    </w:p>
    <w:p w14:paraId="14296227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4B13DED" w14:textId="33991E3A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9. ERROR HANDLING STRATEGY</w:t>
      </w:r>
    </w:p>
    <w:p w14:paraId="3161BC5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2EA19EC4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Global Exception Handling</w:t>
      </w:r>
    </w:p>
    <w:p w14:paraId="1271803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09548DBD" w14:textId="77777777" w:rsidR="002D7D7F" w:rsidRPr="002D7D7F" w:rsidRDefault="002D7D7F" w:rsidP="002D7D7F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Centralized using @ControllerAdvice</w:t>
      </w:r>
    </w:p>
    <w:p w14:paraId="0BCE388C" w14:textId="77777777" w:rsidR="002D7D7F" w:rsidRDefault="002D7D7F" w:rsidP="002D7D7F">
      <w:pPr>
        <w:numPr>
          <w:ilvl w:val="0"/>
          <w:numId w:val="17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Standard error response format</w:t>
      </w:r>
    </w:p>
    <w:p w14:paraId="6DB18092" w14:textId="77777777" w:rsidR="002D7D7F" w:rsidRPr="002D7D7F" w:rsidRDefault="002D7D7F" w:rsidP="002D7D7F">
      <w:pPr>
        <w:spacing w:after="0"/>
        <w:ind w:left="720"/>
        <w:rPr>
          <w:rFonts w:ascii="Times New Roman" w:eastAsia="Times New Roman" w:hAnsi="Times New Roman" w:cs="Times New Roman"/>
          <w:lang w:eastAsia="en-IN" w:bidi="hi-IN"/>
        </w:rPr>
      </w:pPr>
    </w:p>
    <w:p w14:paraId="015BFEC6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{</w:t>
      </w:r>
    </w:p>
    <w:p w14:paraId="41498FF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"timestamp": "2025-01-01T10:00:00",</w:t>
      </w:r>
    </w:p>
    <w:p w14:paraId="3E253D71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"status": 400,</w:t>
      </w:r>
    </w:p>
    <w:p w14:paraId="35B2F244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"error": "Validation Error",</w:t>
      </w:r>
    </w:p>
    <w:p w14:paraId="2D04E8D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 "message": "Price must be greater than zero"</w:t>
      </w:r>
    </w:p>
    <w:p w14:paraId="3065DE5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}</w:t>
      </w:r>
    </w:p>
    <w:p w14:paraId="52CC8135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6DCCB07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287D32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11695FAB">
          <v:rect id="_x0000_i1133" style="width:468pt;height:1.2pt" o:hralign="center" o:hrstd="t" o:hr="t" fillcolor="#a0a0a0" stroked="f"/>
        </w:pict>
      </w:r>
    </w:p>
    <w:p w14:paraId="54EAB115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sz w:val="32"/>
          <w:szCs w:val="32"/>
          <w:lang w:eastAsia="en-IN" w:bidi="hi-IN"/>
        </w:rPr>
      </w:pPr>
    </w:p>
    <w:p w14:paraId="6381226C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10. SECURITY DESIGN</w:t>
      </w:r>
    </w:p>
    <w:p w14:paraId="321CF328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C12725B" w14:textId="77777777" w:rsidR="002D7D7F" w:rsidRPr="002D7D7F" w:rsidRDefault="002D7D7F" w:rsidP="002D7D7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Password encryption (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BCrypt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)</w:t>
      </w:r>
    </w:p>
    <w:p w14:paraId="1ABA0732" w14:textId="77777777" w:rsidR="002D7D7F" w:rsidRPr="002D7D7F" w:rsidRDefault="002D7D7F" w:rsidP="002D7D7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Role-based access control</w:t>
      </w:r>
    </w:p>
    <w:p w14:paraId="6DB2BFA2" w14:textId="77777777" w:rsidR="002D7D7F" w:rsidRPr="002D7D7F" w:rsidRDefault="002D7D7F" w:rsidP="002D7D7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JWT authentication (optional enhancement)</w:t>
      </w:r>
    </w:p>
    <w:p w14:paraId="53959CFB" w14:textId="517F67F1" w:rsidR="002D7D7F" w:rsidRDefault="002D7D7F" w:rsidP="002D7D7F">
      <w:pPr>
        <w:numPr>
          <w:ilvl w:val="0"/>
          <w:numId w:val="18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Secure API access</w:t>
      </w:r>
    </w:p>
    <w:p w14:paraId="23EA9BCA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9AC5887" w14:textId="405C5EC5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13CD26F6">
          <v:rect id="_x0000_i1216" style="width:468pt;height:1.2pt" o:hralign="center" o:hrstd="t" o:hr="t" fillcolor="#a0a0a0" stroked="f"/>
        </w:pict>
      </w:r>
    </w:p>
    <w:p w14:paraId="522D0D12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D421294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F8D4E5A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12F390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11. NON-FUNCTIONAL REQUIREMENTS</w:t>
      </w:r>
    </w:p>
    <w:p w14:paraId="6D0B0B2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555"/>
        <w:gridCol w:w="2661"/>
      </w:tblGrid>
      <w:tr w:rsidR="002D7D7F" w:rsidRPr="002D7D7F" w14:paraId="2C80236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AC1644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Area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DEFC41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b/>
                <w:bCs/>
                <w:lang w:eastAsia="en-IN" w:bidi="hi-IN"/>
              </w:rPr>
              <w:t>Design Decision</w:t>
            </w:r>
          </w:p>
        </w:tc>
      </w:tr>
      <w:tr w:rsidR="002D7D7F" w:rsidRPr="002D7D7F" w14:paraId="75B03CA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DA0AF1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Scalability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E29D10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Stateless services, Docker</w:t>
            </w:r>
          </w:p>
        </w:tc>
      </w:tr>
      <w:tr w:rsidR="002D7D7F" w:rsidRPr="002D7D7F" w14:paraId="0159BE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141509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Performance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77B4A3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Pagination, async calls</w:t>
            </w:r>
          </w:p>
        </w:tc>
      </w:tr>
      <w:tr w:rsidR="002D7D7F" w:rsidRPr="002D7D7F" w14:paraId="34AB45E6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E108ED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Availability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206ABA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Independent services</w:t>
            </w:r>
          </w:p>
        </w:tc>
      </w:tr>
      <w:tr w:rsidR="002D7D7F" w:rsidRPr="002D7D7F" w14:paraId="5536490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9A56AB6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Maintainability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FBA002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POM-like layered backend</w:t>
            </w:r>
          </w:p>
        </w:tc>
      </w:tr>
      <w:tr w:rsidR="002D7D7F" w:rsidRPr="002D7D7F" w14:paraId="49B73B2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9CD615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Security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CDA81E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Validation, encryption</w:t>
            </w:r>
          </w:p>
        </w:tc>
      </w:tr>
      <w:tr w:rsidR="002D7D7F" w:rsidRPr="002D7D7F" w14:paraId="2DE9F9CD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40542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Observability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2A7C29" w14:textId="77777777" w:rsidR="002D7D7F" w:rsidRPr="002D7D7F" w:rsidRDefault="002D7D7F" w:rsidP="002D7D7F">
            <w:pPr>
              <w:spacing w:after="0"/>
              <w:rPr>
                <w:rFonts w:ascii="Times New Roman" w:eastAsia="Times New Roman" w:hAnsi="Times New Roman" w:cs="Times New Roman"/>
                <w:lang w:eastAsia="en-IN" w:bidi="hi-IN"/>
              </w:rPr>
            </w:pPr>
            <w:r w:rsidRPr="002D7D7F">
              <w:rPr>
                <w:rFonts w:ascii="Times New Roman" w:eastAsia="Times New Roman" w:hAnsi="Times New Roman" w:cs="Times New Roman"/>
                <w:lang w:eastAsia="en-IN" w:bidi="hi-IN"/>
              </w:rPr>
              <w:t>Logging &amp; monitoring</w:t>
            </w:r>
          </w:p>
        </w:tc>
      </w:tr>
    </w:tbl>
    <w:p w14:paraId="0420FD33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74D6C724">
          <v:rect id="_x0000_i1212" style="width:468pt;height:1.2pt" o:hralign="center" o:hrstd="t" o:hr="t" fillcolor="#a0a0a0" stroked="f"/>
        </w:pict>
      </w:r>
    </w:p>
    <w:p w14:paraId="60E3C48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09E4B3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12. TESTING STRATEGY</w:t>
      </w:r>
    </w:p>
    <w:p w14:paraId="7292918C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909D3BC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164DBFA0" w14:textId="7BE69C5F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Backend</w:t>
      </w:r>
    </w:p>
    <w:p w14:paraId="3FBD0DD4" w14:textId="77777777" w:rsidR="002D7D7F" w:rsidRPr="002D7D7F" w:rsidRDefault="002D7D7F" w:rsidP="002D7D7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Unit tests (Service layer)</w:t>
      </w:r>
    </w:p>
    <w:p w14:paraId="52C85A67" w14:textId="77777777" w:rsidR="002D7D7F" w:rsidRPr="002D7D7F" w:rsidRDefault="002D7D7F" w:rsidP="002D7D7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Controller tests (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MockMvc</w:t>
      </w:r>
      <w:proofErr w:type="spellEnd"/>
      <w:r w:rsidRPr="002D7D7F">
        <w:rPr>
          <w:rFonts w:ascii="Times New Roman" w:eastAsia="Times New Roman" w:hAnsi="Times New Roman" w:cs="Times New Roman"/>
          <w:lang w:eastAsia="en-IN" w:bidi="hi-IN"/>
        </w:rPr>
        <w:t>)</w:t>
      </w:r>
    </w:p>
    <w:p w14:paraId="6B40F9D5" w14:textId="77777777" w:rsidR="002D7D7F" w:rsidRPr="002D7D7F" w:rsidRDefault="002D7D7F" w:rsidP="002D7D7F">
      <w:pPr>
        <w:numPr>
          <w:ilvl w:val="0"/>
          <w:numId w:val="19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Minimum 90% coverage</w:t>
      </w:r>
    </w:p>
    <w:p w14:paraId="36BD471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Frontend</w:t>
      </w:r>
    </w:p>
    <w:p w14:paraId="165DB1D9" w14:textId="77777777" w:rsidR="002D7D7F" w:rsidRPr="002D7D7F" w:rsidRDefault="002D7D7F" w:rsidP="002D7D7F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Component tests</w:t>
      </w:r>
    </w:p>
    <w:p w14:paraId="237C9FE9" w14:textId="77777777" w:rsidR="002D7D7F" w:rsidRPr="002D7D7F" w:rsidRDefault="002D7D7F" w:rsidP="002D7D7F">
      <w:pPr>
        <w:numPr>
          <w:ilvl w:val="0"/>
          <w:numId w:val="20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Service tests</w:t>
      </w:r>
    </w:p>
    <w:p w14:paraId="7F0F6B75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Quality Gates</w:t>
      </w:r>
    </w:p>
    <w:p w14:paraId="0D9A6217" w14:textId="77777777" w:rsidR="002D7D7F" w:rsidRPr="002D7D7F" w:rsidRDefault="002D7D7F" w:rsidP="002D7D7F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SonarQube enforced</w:t>
      </w:r>
    </w:p>
    <w:p w14:paraId="76B1C61F" w14:textId="77777777" w:rsidR="002D7D7F" w:rsidRDefault="002D7D7F" w:rsidP="002D7D7F">
      <w:pPr>
        <w:numPr>
          <w:ilvl w:val="0"/>
          <w:numId w:val="21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Build fails on violations</w:t>
      </w:r>
    </w:p>
    <w:p w14:paraId="25F36E0B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DB49BC3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2D50BECD">
          <v:rect id="_x0000_i1223" style="width:468pt;height:1.2pt" o:hralign="center" o:hrstd="t" o:hr="t" fillcolor="#a0a0a0" stroked="f"/>
        </w:pict>
      </w:r>
    </w:p>
    <w:p w14:paraId="361708A0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4C840C9" w14:textId="2CB2A44A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13. CI/CD DESIGN</w:t>
      </w:r>
    </w:p>
    <w:p w14:paraId="46E5DF5A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5044BA9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Pipeline Flow</w:t>
      </w:r>
    </w:p>
    <w:p w14:paraId="77B61607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Git Commit</w:t>
      </w:r>
    </w:p>
    <w:p w14:paraId="1F780414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Jenkins Build</w:t>
      </w:r>
    </w:p>
    <w:p w14:paraId="5A413EB8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Unit Tests</w:t>
      </w:r>
    </w:p>
    <w:p w14:paraId="140FEF50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SonarQube Scan</w:t>
      </w:r>
    </w:p>
    <w:p w14:paraId="425C9B11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Quality Gate Check</w:t>
      </w:r>
    </w:p>
    <w:p w14:paraId="75B5AE32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Docker Build</w:t>
      </w:r>
    </w:p>
    <w:p w14:paraId="55E897E5" w14:textId="77777777" w:rsidR="002D7D7F" w:rsidRPr="002D7D7F" w:rsidRDefault="002D7D7F" w:rsidP="002D7D7F">
      <w:pPr>
        <w:numPr>
          <w:ilvl w:val="0"/>
          <w:numId w:val="22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Docker Compose Deploy</w:t>
      </w:r>
    </w:p>
    <w:p w14:paraId="5717FD0A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pict w14:anchorId="77714A85">
          <v:rect id="_x0000_i1231" style="width:468pt;height:1.2pt" o:hralign="center" o:hrstd="t" o:hr="t" fillcolor="#a0a0a0" stroked="f"/>
        </w:pict>
      </w:r>
    </w:p>
    <w:p w14:paraId="1B84C63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0AF3E5BB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30CCE5EC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lastRenderedPageBreak/>
        <w:t>14. DEPLOYMENT DESIGN</w:t>
      </w:r>
    </w:p>
    <w:p w14:paraId="74930812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3F9D6DD2" w14:textId="77777777" w:rsidR="002D7D7F" w:rsidRPr="002D7D7F" w:rsidRDefault="002D7D7F" w:rsidP="002D7D7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Docker image per microservice</w:t>
      </w:r>
    </w:p>
    <w:p w14:paraId="158AD806" w14:textId="77777777" w:rsidR="002D7D7F" w:rsidRPr="002D7D7F" w:rsidRDefault="002D7D7F" w:rsidP="002D7D7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docker-compose for orchestration</w:t>
      </w:r>
    </w:p>
    <w:p w14:paraId="0A8E23A4" w14:textId="77777777" w:rsidR="002D7D7F" w:rsidRPr="002D7D7F" w:rsidRDefault="002D7D7F" w:rsidP="002D7D7F">
      <w:pPr>
        <w:numPr>
          <w:ilvl w:val="0"/>
          <w:numId w:val="23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Environment-specific configs</w:t>
      </w:r>
    </w:p>
    <w:p w14:paraId="09FA0CAB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1F022833">
          <v:rect id="_x0000_i1239" style="width:468pt;height:1.2pt" o:hralign="center" o:hrstd="t" o:hr="t" fillcolor="#a0a0a0" stroked="f"/>
        </w:pict>
      </w:r>
    </w:p>
    <w:p w14:paraId="50743ED7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BF37662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15. ASSUMPTIONS &amp; CONSTRAINTS</w:t>
      </w:r>
    </w:p>
    <w:p w14:paraId="23842880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</w:p>
    <w:p w14:paraId="76118B07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Assumptions</w:t>
      </w:r>
    </w:p>
    <w:p w14:paraId="1A0F8E72" w14:textId="77777777" w:rsidR="002D7D7F" w:rsidRPr="002D7D7F" w:rsidRDefault="002D7D7F" w:rsidP="002D7D7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Services communicate over REST</w:t>
      </w:r>
    </w:p>
    <w:p w14:paraId="61D86B7A" w14:textId="77777777" w:rsidR="002D7D7F" w:rsidRPr="002D7D7F" w:rsidRDefault="002D7D7F" w:rsidP="002D7D7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MongoDB available</w:t>
      </w:r>
    </w:p>
    <w:p w14:paraId="46A00CC6" w14:textId="77777777" w:rsidR="002D7D7F" w:rsidRPr="002D7D7F" w:rsidRDefault="002D7D7F" w:rsidP="002D7D7F">
      <w:pPr>
        <w:numPr>
          <w:ilvl w:val="0"/>
          <w:numId w:val="24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Docker environment present</w:t>
      </w:r>
    </w:p>
    <w:p w14:paraId="0516DF86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lang w:eastAsia="en-IN" w:bidi="hi-IN"/>
        </w:rPr>
        <w:t>Constraints</w:t>
      </w:r>
    </w:p>
    <w:p w14:paraId="5989D81E" w14:textId="77777777" w:rsidR="002D7D7F" w:rsidRPr="002D7D7F" w:rsidRDefault="002D7D7F" w:rsidP="002D7D7F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No distributed transactions</w:t>
      </w:r>
    </w:p>
    <w:p w14:paraId="1834D8D5" w14:textId="77777777" w:rsidR="002D7D7F" w:rsidRPr="002D7D7F" w:rsidRDefault="002D7D7F" w:rsidP="002D7D7F">
      <w:pPr>
        <w:numPr>
          <w:ilvl w:val="0"/>
          <w:numId w:val="25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Event-driven architecture out of scope</w:t>
      </w:r>
    </w:p>
    <w:p w14:paraId="3E6F265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3E12576B">
          <v:rect id="_x0000_i1253" style="width:468pt;height:1.2pt" o:hralign="center" o:hrstd="t" o:hr="t" fillcolor="#a0a0a0" stroked="f"/>
        </w:pict>
      </w:r>
    </w:p>
    <w:p w14:paraId="029452A7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91FA676" w14:textId="20128C12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16. FUTURE ENHANCEMENTS</w:t>
      </w:r>
    </w:p>
    <w:p w14:paraId="470529BE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5E41CD30" w14:textId="77777777" w:rsidR="002D7D7F" w:rsidRPr="002D7D7F" w:rsidRDefault="002D7D7F" w:rsidP="002D7D7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Spring Cloud Gateway</w:t>
      </w:r>
    </w:p>
    <w:p w14:paraId="1D699FDA" w14:textId="77777777" w:rsidR="002D7D7F" w:rsidRPr="002D7D7F" w:rsidRDefault="002D7D7F" w:rsidP="002D7D7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Kafka-based async communication</w:t>
      </w:r>
    </w:p>
    <w:p w14:paraId="782639DF" w14:textId="77777777" w:rsidR="002D7D7F" w:rsidRPr="002D7D7F" w:rsidRDefault="002D7D7F" w:rsidP="002D7D7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Kubernetes deployment</w:t>
      </w:r>
    </w:p>
    <w:p w14:paraId="6D870B62" w14:textId="77777777" w:rsidR="002D7D7F" w:rsidRPr="002D7D7F" w:rsidRDefault="002D7D7F" w:rsidP="002D7D7F">
      <w:pPr>
        <w:numPr>
          <w:ilvl w:val="0"/>
          <w:numId w:val="26"/>
        </w:num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Centralized logging (ELK)</w:t>
      </w:r>
    </w:p>
    <w:p w14:paraId="70CC93A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pict w14:anchorId="60B07132">
          <v:rect id="_x0000_i1254" style="width:468pt;height:1.2pt" o:hralign="center" o:hrstd="t" o:hr="t" fillcolor="#a0a0a0" stroked="f"/>
        </w:pict>
      </w:r>
    </w:p>
    <w:p w14:paraId="0E878B2E" w14:textId="77777777" w:rsid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734A5565" w14:textId="0AEF0460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</w:pPr>
      <w:r w:rsidRPr="002D7D7F">
        <w:rPr>
          <w:rFonts w:ascii="Times New Roman" w:eastAsia="Times New Roman" w:hAnsi="Times New Roman" w:cs="Times New Roman"/>
          <w:b/>
          <w:bCs/>
          <w:sz w:val="32"/>
          <w:szCs w:val="32"/>
          <w:lang w:eastAsia="en-IN" w:bidi="hi-IN"/>
        </w:rPr>
        <w:t>17. CONCLUSION</w:t>
      </w:r>
    </w:p>
    <w:p w14:paraId="475B0C2D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697D17F5" w14:textId="05BB0625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  <w:r w:rsidRPr="002D7D7F">
        <w:rPr>
          <w:rFonts w:ascii="Times New Roman" w:eastAsia="Times New Roman" w:hAnsi="Times New Roman" w:cs="Times New Roman"/>
          <w:lang w:eastAsia="en-IN" w:bidi="hi-IN"/>
        </w:rPr>
        <w:t>This design ensures:</w:t>
      </w:r>
      <w:r w:rsidRPr="002D7D7F">
        <w:rPr>
          <w:rFonts w:ascii="Times New Roman" w:eastAsia="Times New Roman" w:hAnsi="Times New Roman" w:cs="Times New Roman"/>
          <w:lang w:eastAsia="en-IN" w:bidi="hi-IN"/>
        </w:rPr>
        <w:br/>
      </w:r>
      <w:r w:rsidRPr="002D7D7F">
        <w:rPr>
          <w:rFonts w:ascii="Segoe UI Symbol" w:eastAsia="Times New Roman" w:hAnsi="Segoe UI Symbol" w:cs="Segoe UI Symbol"/>
          <w:lang w:eastAsia="en-IN" w:bidi="hi-IN"/>
        </w:rPr>
        <w:t>✔</w:t>
      </w: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Clean separation of concerns</w:t>
      </w:r>
      <w:r w:rsidRPr="002D7D7F">
        <w:rPr>
          <w:rFonts w:ascii="Times New Roman" w:eastAsia="Times New Roman" w:hAnsi="Times New Roman" w:cs="Times New Roman"/>
          <w:lang w:eastAsia="en-IN" w:bidi="hi-IN"/>
        </w:rPr>
        <w:br/>
      </w:r>
      <w:r w:rsidRPr="002D7D7F">
        <w:rPr>
          <w:rFonts w:ascii="Segoe UI Symbol" w:eastAsia="Times New Roman" w:hAnsi="Segoe UI Symbol" w:cs="Segoe UI Symbol"/>
          <w:lang w:eastAsia="en-IN" w:bidi="hi-IN"/>
        </w:rPr>
        <w:t>✔</w:t>
      </w: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Scalability &amp; maintainability</w:t>
      </w:r>
      <w:r w:rsidRPr="002D7D7F">
        <w:rPr>
          <w:rFonts w:ascii="Times New Roman" w:eastAsia="Times New Roman" w:hAnsi="Times New Roman" w:cs="Times New Roman"/>
          <w:lang w:eastAsia="en-IN" w:bidi="hi-IN"/>
        </w:rPr>
        <w:br/>
      </w:r>
      <w:r w:rsidRPr="002D7D7F">
        <w:rPr>
          <w:rFonts w:ascii="Segoe UI Symbol" w:eastAsia="Times New Roman" w:hAnsi="Segoe UI Symbol" w:cs="Segoe UI Symbol"/>
          <w:lang w:eastAsia="en-IN" w:bidi="hi-IN"/>
        </w:rPr>
        <w:t>✔</w:t>
      </w: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Testability &amp; CI/CD readiness</w:t>
      </w:r>
      <w:r w:rsidRPr="002D7D7F">
        <w:rPr>
          <w:rFonts w:ascii="Times New Roman" w:eastAsia="Times New Roman" w:hAnsi="Times New Roman" w:cs="Times New Roman"/>
          <w:lang w:eastAsia="en-IN" w:bidi="hi-IN"/>
        </w:rPr>
        <w:br/>
      </w:r>
      <w:r w:rsidRPr="002D7D7F">
        <w:rPr>
          <w:rFonts w:ascii="Segoe UI Symbol" w:eastAsia="Times New Roman" w:hAnsi="Segoe UI Symbol" w:cs="Segoe UI Symbol"/>
          <w:lang w:eastAsia="en-IN" w:bidi="hi-IN"/>
        </w:rPr>
        <w:t>✔</w:t>
      </w:r>
      <w:r w:rsidRPr="002D7D7F">
        <w:rPr>
          <w:rFonts w:ascii="Times New Roman" w:eastAsia="Times New Roman" w:hAnsi="Times New Roman" w:cs="Times New Roman"/>
          <w:lang w:eastAsia="en-IN" w:bidi="hi-IN"/>
        </w:rPr>
        <w:t xml:space="preserve"> Interview-ready </w:t>
      </w:r>
      <w:proofErr w:type="spellStart"/>
      <w:r w:rsidRPr="002D7D7F">
        <w:rPr>
          <w:rFonts w:ascii="Times New Roman" w:eastAsia="Times New Roman" w:hAnsi="Times New Roman" w:cs="Times New Roman"/>
          <w:lang w:eastAsia="en-IN" w:bidi="hi-IN"/>
        </w:rPr>
        <w:t>explanatio</w:t>
      </w:r>
      <w:proofErr w:type="spellEnd"/>
    </w:p>
    <w:p w14:paraId="53B78372" w14:textId="1D0A9531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0C37794F" w14:textId="77777777" w:rsidR="002D7D7F" w:rsidRPr="002D7D7F" w:rsidRDefault="002D7D7F" w:rsidP="002D7D7F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06BBC24" w14:textId="77777777" w:rsidR="002D7D7F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438E5B81" w14:textId="77777777" w:rsidR="002D7D7F" w:rsidRPr="0095782A" w:rsidRDefault="002D7D7F" w:rsidP="0095782A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1E99137F" w14:textId="77777777" w:rsidR="00945D67" w:rsidRPr="00945D67" w:rsidRDefault="00945D67" w:rsidP="00945D67">
      <w:pPr>
        <w:spacing w:after="0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755C716" w14:textId="77777777" w:rsid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26B51711" w14:textId="77777777" w:rsidR="00945D67" w:rsidRP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6FB26CD3" w14:textId="77777777" w:rsidR="00945D67" w:rsidRPr="00945D67" w:rsidRDefault="00945D67" w:rsidP="00945D67">
      <w:pPr>
        <w:spacing w:after="0"/>
        <w:rPr>
          <w:rFonts w:ascii="Times New Roman" w:eastAsia="Times New Roman" w:hAnsi="Times New Roman" w:cs="Times New Roman"/>
          <w:lang w:eastAsia="en-IN" w:bidi="hi-IN"/>
        </w:rPr>
      </w:pPr>
    </w:p>
    <w:p w14:paraId="7873514F" w14:textId="2D5C2E5E" w:rsidR="00945D67" w:rsidRDefault="002D7D7F" w:rsidP="00945D67">
      <w:pPr>
        <w:spacing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2D7D7F">
        <w:rPr>
          <w:rFonts w:ascii="Times New Roman" w:hAnsi="Times New Roman" w:cs="Times New Roman"/>
          <w:b/>
          <w:bCs/>
          <w:sz w:val="32"/>
          <w:szCs w:val="32"/>
        </w:rPr>
        <w:lastRenderedPageBreak/>
        <w:t>SEQUENCE DIAGRAMS</w:t>
      </w:r>
    </w:p>
    <w:p w14:paraId="03935A9E" w14:textId="77777777" w:rsidR="003378CA" w:rsidRDefault="003378CA" w:rsidP="003378CA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E4BFB2C" w14:textId="158AA973" w:rsidR="002D7D7F" w:rsidRDefault="003378CA" w:rsidP="003378CA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3378C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00D5CB7" wp14:editId="046E21FB">
            <wp:extent cx="6273800" cy="4986510"/>
            <wp:effectExtent l="0" t="0" r="0" b="5080"/>
            <wp:docPr id="179996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6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0556" cy="499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34E2" w14:textId="77777777" w:rsidR="003378CA" w:rsidRDefault="003378CA" w:rsidP="003378CA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0BD2064D" w14:textId="77777777" w:rsidR="003378CA" w:rsidRPr="00945D67" w:rsidRDefault="003378CA" w:rsidP="003378CA">
      <w:pPr>
        <w:spacing w:line="240" w:lineRule="auto"/>
        <w:rPr>
          <w:rFonts w:ascii="Times New Roman" w:hAnsi="Times New Roman" w:cs="Times New Roman"/>
          <w:sz w:val="32"/>
          <w:szCs w:val="32"/>
        </w:rPr>
      </w:pPr>
    </w:p>
    <w:p w14:paraId="4F6F0DA0" w14:textId="19601E3E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</w:p>
    <w:p w14:paraId="5731B4A3" w14:textId="77777777" w:rsidR="00945D67" w:rsidRPr="00945D67" w:rsidRDefault="00945D67" w:rsidP="00945D67">
      <w:pPr>
        <w:spacing w:line="240" w:lineRule="auto"/>
        <w:rPr>
          <w:rFonts w:ascii="Times New Roman" w:hAnsi="Times New Roman" w:cs="Times New Roman"/>
        </w:rPr>
      </w:pPr>
    </w:p>
    <w:p w14:paraId="0CA3F9BD" w14:textId="77777777" w:rsidR="00945D67" w:rsidRPr="00C75B52" w:rsidRDefault="00945D67" w:rsidP="00C75B5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3ED501" w14:textId="77777777" w:rsidR="00C75B52" w:rsidRPr="000C62E6" w:rsidRDefault="00C75B52" w:rsidP="00C75B5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039A05" w14:textId="77777777" w:rsidR="000C62E6" w:rsidRPr="000C62E6" w:rsidRDefault="000C62E6" w:rsidP="000C62E6">
      <w:pPr>
        <w:ind w:firstLine="720"/>
        <w:rPr>
          <w:rFonts w:ascii="Times New Roman" w:hAnsi="Times New Roman" w:cs="Times New Roman"/>
          <w:sz w:val="44"/>
          <w:szCs w:val="44"/>
        </w:rPr>
      </w:pPr>
    </w:p>
    <w:sectPr w:rsidR="000C62E6" w:rsidRPr="000C6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3A4"/>
    <w:multiLevelType w:val="multilevel"/>
    <w:tmpl w:val="8F40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44C"/>
    <w:multiLevelType w:val="multilevel"/>
    <w:tmpl w:val="6DF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16B3D"/>
    <w:multiLevelType w:val="multilevel"/>
    <w:tmpl w:val="AAEC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C6B5D"/>
    <w:multiLevelType w:val="multilevel"/>
    <w:tmpl w:val="1956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0485D"/>
    <w:multiLevelType w:val="multilevel"/>
    <w:tmpl w:val="DAB8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32CB0"/>
    <w:multiLevelType w:val="multilevel"/>
    <w:tmpl w:val="296A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77176"/>
    <w:multiLevelType w:val="multilevel"/>
    <w:tmpl w:val="3038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F06DF3"/>
    <w:multiLevelType w:val="hybridMultilevel"/>
    <w:tmpl w:val="A17C81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3228FA"/>
    <w:multiLevelType w:val="hybridMultilevel"/>
    <w:tmpl w:val="8F729B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75591"/>
    <w:multiLevelType w:val="multilevel"/>
    <w:tmpl w:val="C0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46CF8"/>
    <w:multiLevelType w:val="hybridMultilevel"/>
    <w:tmpl w:val="75A6FE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013026"/>
    <w:multiLevelType w:val="hybridMultilevel"/>
    <w:tmpl w:val="C79C1E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BB22AB"/>
    <w:multiLevelType w:val="multilevel"/>
    <w:tmpl w:val="890A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962CB"/>
    <w:multiLevelType w:val="multilevel"/>
    <w:tmpl w:val="A6580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A00C1B"/>
    <w:multiLevelType w:val="multilevel"/>
    <w:tmpl w:val="2BAE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6D329A"/>
    <w:multiLevelType w:val="multilevel"/>
    <w:tmpl w:val="F3F6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F014F"/>
    <w:multiLevelType w:val="multilevel"/>
    <w:tmpl w:val="D0D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B366C9"/>
    <w:multiLevelType w:val="hybridMultilevel"/>
    <w:tmpl w:val="E7DA4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A714F"/>
    <w:multiLevelType w:val="multilevel"/>
    <w:tmpl w:val="6CEE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691590"/>
    <w:multiLevelType w:val="multilevel"/>
    <w:tmpl w:val="C696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45187"/>
    <w:multiLevelType w:val="multilevel"/>
    <w:tmpl w:val="FE7A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EA4979"/>
    <w:multiLevelType w:val="multilevel"/>
    <w:tmpl w:val="FC06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533E4"/>
    <w:multiLevelType w:val="multilevel"/>
    <w:tmpl w:val="DE8E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9731D"/>
    <w:multiLevelType w:val="multilevel"/>
    <w:tmpl w:val="D512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90C93"/>
    <w:multiLevelType w:val="hybridMultilevel"/>
    <w:tmpl w:val="27C86F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9A3027"/>
    <w:multiLevelType w:val="multilevel"/>
    <w:tmpl w:val="042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942336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93564680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4812644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26582136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4741285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01319310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40449254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61698084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178935592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122310109">
    <w:abstractNumId w:val="11"/>
  </w:num>
  <w:num w:numId="11" w16cid:durableId="351342321">
    <w:abstractNumId w:val="24"/>
  </w:num>
  <w:num w:numId="12" w16cid:durableId="981156685">
    <w:abstractNumId w:val="10"/>
  </w:num>
  <w:num w:numId="13" w16cid:durableId="424158791">
    <w:abstractNumId w:val="7"/>
  </w:num>
  <w:num w:numId="14" w16cid:durableId="1131437142">
    <w:abstractNumId w:val="8"/>
  </w:num>
  <w:num w:numId="15" w16cid:durableId="298148188">
    <w:abstractNumId w:val="17"/>
  </w:num>
  <w:num w:numId="16" w16cid:durableId="17191632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163163433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449816476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1676808680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1298490817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273396317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03365364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99663113">
    <w:abstractNumId w:val="1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80701061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78230347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839929667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E6"/>
    <w:rsid w:val="000C62E6"/>
    <w:rsid w:val="002D7D7F"/>
    <w:rsid w:val="003378CA"/>
    <w:rsid w:val="006223A7"/>
    <w:rsid w:val="00945D67"/>
    <w:rsid w:val="0095782A"/>
    <w:rsid w:val="00C75B52"/>
    <w:rsid w:val="00EF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B9C2"/>
  <w15:chartTrackingRefBased/>
  <w15:docId w15:val="{B4C7EB0B-4D69-49B5-8E39-9A1AA2CD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2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2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2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2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909</Words>
  <Characters>5184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bathinihemasree@outlook.com</dc:creator>
  <cp:keywords/>
  <dc:description/>
  <cp:lastModifiedBy>bathinihemasree@outlook.com</cp:lastModifiedBy>
  <cp:revision>1</cp:revision>
  <dcterms:created xsi:type="dcterms:W3CDTF">2026-01-01T19:25:00Z</dcterms:created>
  <dcterms:modified xsi:type="dcterms:W3CDTF">2026-01-01T20:56:00Z</dcterms:modified>
</cp:coreProperties>
</file>