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28B60" w14:textId="34463F65" w:rsidR="00B5604E" w:rsidRDefault="00797F31">
      <w:pPr>
        <w:rPr>
          <w:lang w:val="en-US"/>
        </w:rPr>
      </w:pPr>
      <w:r>
        <w:rPr>
          <w:lang w:val="en-US"/>
        </w:rPr>
        <w:t>Hello this is Divya from VNRVJIET</w:t>
      </w:r>
      <w:r w:rsidR="006E23E8">
        <w:rPr>
          <w:lang w:val="en-US"/>
        </w:rPr>
        <w:t>s</w:t>
      </w:r>
    </w:p>
    <w:p w14:paraId="54C8514E" w14:textId="0C16F8A7" w:rsidR="00D3729B" w:rsidRPr="00797F31" w:rsidRDefault="00D3729B">
      <w:pPr>
        <w:rPr>
          <w:lang w:val="en-US"/>
        </w:rPr>
      </w:pPr>
      <w:r>
        <w:rPr>
          <w:lang w:val="en-US"/>
        </w:rPr>
        <w:t>This is the next Change</w:t>
      </w:r>
    </w:p>
    <w:sectPr w:rsidR="00D3729B" w:rsidRPr="0079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4E"/>
    <w:rsid w:val="00170856"/>
    <w:rsid w:val="005B25C9"/>
    <w:rsid w:val="006E23E8"/>
    <w:rsid w:val="00797F31"/>
    <w:rsid w:val="00B5604E"/>
    <w:rsid w:val="00D3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0AAA"/>
  <w15:chartTrackingRefBased/>
  <w15:docId w15:val="{CE0F2B2F-CE69-48F3-959F-9B9A8E777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0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0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0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0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0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0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0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0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0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0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0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bathinihemasree@outlook.com</dc:creator>
  <cp:keywords/>
  <dc:description/>
  <cp:lastModifiedBy>bathinihemasree@outlook.com</cp:lastModifiedBy>
  <cp:revision>4</cp:revision>
  <dcterms:created xsi:type="dcterms:W3CDTF">2025-10-16T06:37:00Z</dcterms:created>
  <dcterms:modified xsi:type="dcterms:W3CDTF">2025-10-16T19:02:00Z</dcterms:modified>
</cp:coreProperties>
</file>