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C8078E">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6E7263F5" w:rsidR="001E7806" w:rsidRPr="00E64240" w:rsidRDefault="00C8078E" w:rsidP="00C8078E">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Benjamin Dixon</w:t>
      </w:r>
    </w:p>
    <w:p w14:paraId="0000000A" w14:textId="31DDB845" w:rsidR="001E7806" w:rsidRPr="00E64240" w:rsidRDefault="00C8078E" w:rsidP="00C8078E">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Benjamin.dixon2@snhu.edu</w:t>
      </w:r>
    </w:p>
    <w:p w14:paraId="7402DEE2" w14:textId="77777777" w:rsidR="002B261A" w:rsidRPr="00E64240" w:rsidRDefault="00A64AAE" w:rsidP="00C8078E">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Default="00A64AAE" w:rsidP="00C8078E">
      <w:pPr>
        <w:pStyle w:val="Heading2"/>
        <w:jc w:val="center"/>
      </w:pPr>
      <w:bookmarkStart w:id="1" w:name="_yskv2cee1x6o" w:colFirst="0" w:colLast="0"/>
      <w:bookmarkEnd w:id="1"/>
      <w:r w:rsidRPr="00B443BD">
        <w:lastRenderedPageBreak/>
        <w:t>Process Model Application</w:t>
      </w:r>
    </w:p>
    <w:p w14:paraId="5B76CB06" w14:textId="03D77EC2" w:rsidR="00C8078E" w:rsidRDefault="00C8078E" w:rsidP="00C8078E">
      <w:pPr>
        <w:pStyle w:val="NormalWeb"/>
        <w:spacing w:line="480" w:lineRule="auto"/>
        <w:ind w:firstLine="720"/>
      </w:pPr>
      <w:r>
        <w:t xml:space="preserve">In the DriverPass project, a process-modeling approach would focus on the </w:t>
      </w:r>
      <w:r>
        <w:rPr>
          <w:rStyle w:val="Strong"/>
        </w:rPr>
        <w:t>workflow’s</w:t>
      </w:r>
      <w:r>
        <w:t xml:space="preserve"> students, staff, and administrators follow. This model maps out every step and decision in the system — from registration and scheduling to lessons, testing, and reporting. For example, a process model would show how a student signs up, chooses a package, books a two-hour driving lesson, and receives confirmation. It would also map how the secretary can create or modify reservations, and how instructors log lesson notes and progress. Each process step defines who performs the action (student, driver, secretary, or IT admin), what input is needed, and what output or system update occurs.</w:t>
      </w:r>
    </w:p>
    <w:p w14:paraId="77578CF4" w14:textId="77777777" w:rsidR="00C8078E" w:rsidRDefault="00C8078E" w:rsidP="00C8078E">
      <w:pPr>
        <w:pStyle w:val="NormalWeb"/>
        <w:spacing w:line="480" w:lineRule="auto"/>
        <w:ind w:firstLine="720"/>
      </w:pPr>
      <w:r>
        <w:t>Using process diagrams like use-case and activity diagrams helps visualize data flow and dependencies between users. It ensures nothing is missed — such as preventing double bookings or tracking DMV updates. This approach also supports identifying security and notification points, like when passwords are reset or DMV changes trigger alerts. Ultimately, process modeling gives DriverPass a clear step-by-step view of how the system should operate to meet its business needs.</w:t>
      </w:r>
    </w:p>
    <w:p w14:paraId="7F37312A" w14:textId="77777777" w:rsidR="00C8078E" w:rsidRPr="00C8078E" w:rsidRDefault="00C8078E" w:rsidP="00C8078E">
      <w:pPr>
        <w:spacing w:line="480" w:lineRule="auto"/>
      </w:pPr>
    </w:p>
    <w:p w14:paraId="0000001C" w14:textId="77777777" w:rsidR="001E7806" w:rsidRDefault="00A64AAE" w:rsidP="00C8078E">
      <w:pPr>
        <w:pStyle w:val="Heading2"/>
        <w:jc w:val="center"/>
      </w:pPr>
      <w:bookmarkStart w:id="2" w:name="_bim5flr5sdgu" w:colFirst="0" w:colLast="0"/>
      <w:bookmarkEnd w:id="2"/>
      <w:r w:rsidRPr="00E64240">
        <w:t>Object Model Application</w:t>
      </w:r>
    </w:p>
    <w:p w14:paraId="0741A42F" w14:textId="77777777" w:rsidR="00C8078E" w:rsidRDefault="00C8078E" w:rsidP="00C8078E">
      <w:pPr>
        <w:pStyle w:val="NormalWeb"/>
        <w:spacing w:line="480" w:lineRule="auto"/>
        <w:ind w:firstLine="720"/>
      </w:pPr>
      <w:r>
        <w:t xml:space="preserve">An object-modeling approach focuses on defining the </w:t>
      </w:r>
      <w:r>
        <w:rPr>
          <w:rStyle w:val="Strong"/>
        </w:rPr>
        <w:t>core entities</w:t>
      </w:r>
      <w:r>
        <w:t xml:space="preserve"> and relationships that make up the DriverPass system. Instead of showing steps, it identifies the main “things” the system manages. These include Users (students, drivers, secretaries, IT admins, and the owner), Lessons, Cars, Packages, Reservations, Practice Tests, Test Results, and DMV Updates. Each </w:t>
      </w:r>
      <w:r>
        <w:lastRenderedPageBreak/>
        <w:t>object has attributes and behaviors — for example, a Reservation connects a Student, Driver, and Car for a two-hour session and records status changes (scheduled, canceled, completed).</w:t>
      </w:r>
    </w:p>
    <w:p w14:paraId="7C4449EE" w14:textId="7D5537F6" w:rsidR="00C8078E" w:rsidRDefault="00C8078E" w:rsidP="00C8078E">
      <w:pPr>
        <w:pStyle w:val="NormalWeb"/>
        <w:spacing w:line="480" w:lineRule="auto"/>
        <w:ind w:firstLine="720"/>
      </w:pPr>
      <w:r>
        <w:t xml:space="preserve">The object model also describes how these entities interact. For example, the </w:t>
      </w:r>
      <w:r>
        <w:t>student</w:t>
      </w:r>
      <w:r>
        <w:t xml:space="preserve"> object links to Practice Tests and Reservations, while the Driver object links to Lesson Notes and assigned vehicles. A </w:t>
      </w:r>
      <w:proofErr w:type="spellStart"/>
      <w:r>
        <w:t>DMVUpdate</w:t>
      </w:r>
      <w:proofErr w:type="spellEnd"/>
      <w:r>
        <w:t xml:space="preserve"> object stores new rules or question banks and triggers notifications. The object model supports database design by showing how data should be stored and related. It also guides developers in building classes and interfaces, ensuring consistency and reuse across the application. This approach makes the system easier to maintain and expand, like adding new package types or lesson features in the future.</w:t>
      </w:r>
    </w:p>
    <w:p w14:paraId="494CF2E7" w14:textId="77777777" w:rsidR="00C8078E" w:rsidRPr="00C8078E" w:rsidRDefault="00C8078E" w:rsidP="00C8078E">
      <w:pPr>
        <w:spacing w:line="480" w:lineRule="auto"/>
      </w:pPr>
    </w:p>
    <w:p w14:paraId="0000001F" w14:textId="77777777" w:rsidR="001E7806" w:rsidRPr="00E64240" w:rsidRDefault="00A64AAE" w:rsidP="00C8078E">
      <w:pPr>
        <w:pStyle w:val="Heading2"/>
        <w:jc w:val="center"/>
      </w:pPr>
      <w:r w:rsidRPr="00E64240">
        <w:t>Process and Object Model Comparison</w:t>
      </w:r>
    </w:p>
    <w:p w14:paraId="36A3C1EF" w14:textId="2687BB2D" w:rsidR="00C8078E" w:rsidRDefault="00C8078E" w:rsidP="00C8078E">
      <w:pPr>
        <w:pStyle w:val="NormalWeb"/>
        <w:spacing w:line="480" w:lineRule="auto"/>
        <w:ind w:firstLine="720"/>
      </w:pPr>
      <w:bookmarkStart w:id="3" w:name="_hcn3kde6hlnm" w:colFirst="0" w:colLast="0"/>
      <w:bookmarkStart w:id="4" w:name="_tyh1o4shqvqk" w:colFirst="0" w:colLast="0"/>
      <w:bookmarkEnd w:id="3"/>
      <w:bookmarkEnd w:id="4"/>
      <w:r>
        <w:t xml:space="preserve">The </w:t>
      </w:r>
      <w:r>
        <w:rPr>
          <w:rStyle w:val="Strong"/>
        </w:rPr>
        <w:t>process model</w:t>
      </w:r>
      <w:r>
        <w:t xml:space="preserve"> and </w:t>
      </w:r>
      <w:r>
        <w:rPr>
          <w:rStyle w:val="Strong"/>
        </w:rPr>
        <w:t>object model</w:t>
      </w:r>
      <w:r>
        <w:t xml:space="preserve"> each play important roles in developing the DriverPass system. The process model is best for understanding how the system should function from the user’s perspective. It clearly defines workflows, tasks, and responsibilities, making it easier for non-technical stakeholders to review and approve. However, process models can become complex as more scenarios are added and do not always show how data is structured behind the scenes.</w:t>
      </w:r>
    </w:p>
    <w:p w14:paraId="4353C9FC" w14:textId="77777777" w:rsidR="00C8078E" w:rsidRDefault="00C8078E" w:rsidP="00C8078E">
      <w:pPr>
        <w:pStyle w:val="NormalWeb"/>
        <w:spacing w:line="480" w:lineRule="auto"/>
        <w:ind w:firstLine="720"/>
      </w:pPr>
      <w:r>
        <w:t>The object model, in contrast, focuses on the system’s structure and relationships. It helps developers design the database and code efficiently, maintaining data accuracy and security. Its main strength is stability — while processes may change, the core objects like Students, Lessons, and Packages stay consistent. The disadvantage is that object models are harder for non-technical users to visualize since they focus on data and class relationships rather than everyday tasks.</w:t>
      </w:r>
    </w:p>
    <w:p w14:paraId="0078B26D" w14:textId="77777777" w:rsidR="00C8078E" w:rsidRDefault="00C8078E" w:rsidP="00C8078E">
      <w:pPr>
        <w:pStyle w:val="NormalWeb"/>
        <w:spacing w:line="480" w:lineRule="auto"/>
        <w:ind w:firstLine="720"/>
      </w:pPr>
      <w:r>
        <w:lastRenderedPageBreak/>
        <w:t xml:space="preserve">In the DriverPass project, the best approach is to </w:t>
      </w:r>
      <w:r>
        <w:rPr>
          <w:rStyle w:val="Strong"/>
        </w:rPr>
        <w:t>combine both</w:t>
      </w:r>
      <w:r>
        <w:t>. The process model ensures every workflow, such as scheduling and test tracking, is complete and user-friendly. The object model ensures that those processes are built on a strong, organized data structure. Together, they create a system that is both functional and maintainable.</w:t>
      </w:r>
    </w:p>
    <w:p w14:paraId="00000025" w14:textId="3161A5F6" w:rsidR="001E7806" w:rsidRPr="00B16CB1" w:rsidRDefault="001E7806" w:rsidP="00916FB1">
      <w:pPr>
        <w:spacing w:line="480" w:lineRule="auto"/>
        <w:contextualSpacing/>
        <w:rPr>
          <w:rFonts w:ascii="Times New Roman" w:eastAsia="Calibri" w:hAnsi="Times New Roman" w:cs="Times New Roman"/>
          <w:sz w:val="24"/>
          <w:szCs w:val="24"/>
        </w:rPr>
      </w:pPr>
    </w:p>
    <w:p w14:paraId="0000002D" w14:textId="6B0F970E" w:rsidR="001E7806" w:rsidRPr="00EE60D3" w:rsidRDefault="001E7806" w:rsidP="00224A17">
      <w:pPr>
        <w:spacing w:line="480" w:lineRule="auto"/>
        <w:ind w:left="720" w:hanging="720"/>
        <w:contextualSpacing/>
        <w:rPr>
          <w:rFonts w:ascii="Times New Roman" w:eastAsia="Calibri" w:hAnsi="Times New Roman" w:cs="Times New Roman"/>
          <w:sz w:val="24"/>
          <w:szCs w:val="24"/>
        </w:rPr>
      </w:pPr>
      <w:bookmarkStart w:id="5" w:name="_pikxd5s8p8s" w:colFirst="0" w:colLast="0"/>
      <w:bookmarkEnd w:id="5"/>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FE724" w14:textId="77777777" w:rsidR="00E166C1" w:rsidRDefault="00E166C1">
      <w:pPr>
        <w:spacing w:line="240" w:lineRule="auto"/>
      </w:pPr>
      <w:r>
        <w:separator/>
      </w:r>
    </w:p>
  </w:endnote>
  <w:endnote w:type="continuationSeparator" w:id="0">
    <w:p w14:paraId="57D8E8D0" w14:textId="77777777" w:rsidR="00E166C1" w:rsidRDefault="00E166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BCA23" w14:textId="77777777" w:rsidR="00E166C1" w:rsidRDefault="00E166C1">
      <w:pPr>
        <w:spacing w:line="240" w:lineRule="auto"/>
      </w:pPr>
      <w:r>
        <w:separator/>
      </w:r>
    </w:p>
  </w:footnote>
  <w:footnote w:type="continuationSeparator" w:id="0">
    <w:p w14:paraId="27139E20" w14:textId="77777777" w:rsidR="00E166C1" w:rsidRDefault="00E166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7806"/>
    <w:rsid w:val="00224A17"/>
    <w:rsid w:val="002B261A"/>
    <w:rsid w:val="00322B44"/>
    <w:rsid w:val="003572FB"/>
    <w:rsid w:val="003D3919"/>
    <w:rsid w:val="003E0C91"/>
    <w:rsid w:val="004B048C"/>
    <w:rsid w:val="004B1CBC"/>
    <w:rsid w:val="004D0F31"/>
    <w:rsid w:val="004D5808"/>
    <w:rsid w:val="00533607"/>
    <w:rsid w:val="005B4166"/>
    <w:rsid w:val="006F7D90"/>
    <w:rsid w:val="00772CDD"/>
    <w:rsid w:val="0077566C"/>
    <w:rsid w:val="007E4E6C"/>
    <w:rsid w:val="00894FCC"/>
    <w:rsid w:val="00895C4A"/>
    <w:rsid w:val="00916FB1"/>
    <w:rsid w:val="00942F1E"/>
    <w:rsid w:val="00975DA6"/>
    <w:rsid w:val="00A64AAE"/>
    <w:rsid w:val="00B16CB1"/>
    <w:rsid w:val="00B27AA4"/>
    <w:rsid w:val="00B443BD"/>
    <w:rsid w:val="00C8078E"/>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paragraph" w:styleId="NormalWeb">
    <w:name w:val="Normal (Web)"/>
    <w:basedOn w:val="Normal"/>
    <w:uiPriority w:val="99"/>
    <w:semiHidden/>
    <w:unhideWhenUsed/>
    <w:rsid w:val="00C8078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807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Ben Dixon</cp:lastModifiedBy>
  <cp:revision>2</cp:revision>
  <dcterms:created xsi:type="dcterms:W3CDTF">2025-10-06T01:35:00Z</dcterms:created>
  <dcterms:modified xsi:type="dcterms:W3CDTF">2025-10-06T01:35:00Z</dcterms:modified>
</cp:coreProperties>
</file>