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BA" w:rsidRPr="004A69FF" w:rsidRDefault="00804FBA" w:rsidP="00804FBA">
      <w:pPr>
        <w:jc w:val="center"/>
        <w:rPr>
          <w:b/>
          <w:sz w:val="48"/>
          <w:szCs w:val="48"/>
        </w:rPr>
      </w:pPr>
      <w:r w:rsidRPr="004A69FF">
        <w:rPr>
          <w:b/>
          <w:sz w:val="48"/>
          <w:szCs w:val="48"/>
        </w:rPr>
        <w:t>ML output</w:t>
      </w:r>
      <w:r w:rsidR="006561BB" w:rsidRPr="004A69FF">
        <w:rPr>
          <w:b/>
          <w:sz w:val="48"/>
          <w:szCs w:val="48"/>
        </w:rPr>
        <w:t>s</w:t>
      </w:r>
      <w:bookmarkStart w:id="0" w:name="_GoBack"/>
      <w:bookmarkEnd w:id="0"/>
    </w:p>
    <w:p w:rsidR="00804FBA" w:rsidRPr="006561BB" w:rsidRDefault="00804FBA" w:rsidP="006561BB">
      <w:pPr>
        <w:jc w:val="center"/>
        <w:rPr>
          <w:b/>
          <w:sz w:val="32"/>
          <w:szCs w:val="32"/>
        </w:rPr>
      </w:pPr>
      <w:r w:rsidRPr="006561BB">
        <w:rPr>
          <w:b/>
          <w:sz w:val="32"/>
          <w:szCs w:val="32"/>
        </w:rPr>
        <w:t>OCR outputs</w:t>
      </w:r>
    </w:p>
    <w:p w:rsidR="00804FBA" w:rsidRDefault="00804FBA" w:rsidP="00804FB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6864A48A" wp14:editId="78091F0A">
            <wp:extent cx="5363486" cy="4572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r_fi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93" cy="45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BA" w:rsidRDefault="00804FBA" w:rsidP="00804FBA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33400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r_fi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4864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r_fi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572125" cy="467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r_fi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534025" cy="465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r_fig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BA" w:rsidRDefault="00804FBA" w:rsidP="00804FBA">
      <w:pPr>
        <w:rPr>
          <w:sz w:val="32"/>
          <w:szCs w:val="32"/>
        </w:rPr>
      </w:pPr>
    </w:p>
    <w:p w:rsidR="00804FBA" w:rsidRDefault="00804FBA" w:rsidP="00804FBA">
      <w:pPr>
        <w:jc w:val="center"/>
        <w:rPr>
          <w:b/>
          <w:sz w:val="32"/>
          <w:szCs w:val="32"/>
        </w:rPr>
      </w:pPr>
      <w:r w:rsidRPr="00804FBA">
        <w:rPr>
          <w:b/>
          <w:sz w:val="32"/>
          <w:szCs w:val="32"/>
        </w:rPr>
        <w:t>Text similarity outputs</w:t>
      </w:r>
    </w:p>
    <w:p w:rsidR="00804FBA" w:rsidRDefault="00E814E7" w:rsidP="00E814E7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18181" cy="2152650"/>
            <wp:effectExtent l="76200" t="76200" r="1301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_differ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6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14E7" w:rsidRDefault="00E814E7" w:rsidP="00E814E7">
      <w:pPr>
        <w:rPr>
          <w:b/>
          <w:noProof/>
          <w:sz w:val="32"/>
          <w:szCs w:val="32"/>
          <w:lang w:eastAsia="en-IN"/>
        </w:rPr>
      </w:pPr>
    </w:p>
    <w:p w:rsidR="00E814E7" w:rsidRPr="00804FBA" w:rsidRDefault="00E814E7" w:rsidP="00E814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6A8238E" wp14:editId="6B68DB92">
            <wp:extent cx="5734050" cy="222885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_similar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8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14E7" w:rsidRPr="00804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BA"/>
    <w:rsid w:val="004A69FF"/>
    <w:rsid w:val="006561BB"/>
    <w:rsid w:val="00804FBA"/>
    <w:rsid w:val="009513D1"/>
    <w:rsid w:val="00E8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Raj52</dc:creator>
  <cp:lastModifiedBy>Raj52</cp:lastModifiedBy>
  <cp:revision>7</cp:revision>
  <dcterms:created xsi:type="dcterms:W3CDTF">2017-03-05T13:41:00Z</dcterms:created>
  <dcterms:modified xsi:type="dcterms:W3CDTF">2017-03-05T13:46:00Z</dcterms:modified>
</cp:coreProperties>
</file>