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4" w:type="pct"/>
        <w:tblLook w:val="01E0" w:firstRow="1" w:lastRow="1" w:firstColumn="1" w:lastColumn="1" w:noHBand="0" w:noVBand="0"/>
      </w:tblPr>
      <w:tblGrid>
        <w:gridCol w:w="3119"/>
        <w:gridCol w:w="378"/>
        <w:gridCol w:w="3221"/>
        <w:gridCol w:w="382"/>
        <w:gridCol w:w="3049"/>
      </w:tblGrid>
      <w:tr w:rsidR="00680417" w:rsidRPr="00855E2C" w14:paraId="7F72DCA7" w14:textId="77777777" w:rsidTr="0057051C">
        <w:trPr>
          <w:trHeight w:val="126"/>
        </w:trPr>
        <w:tc>
          <w:tcPr>
            <w:tcW w:w="1537" w:type="pct"/>
            <w:shd w:val="clear" w:color="auto" w:fill="auto"/>
            <w:vAlign w:val="center"/>
          </w:tcPr>
          <w:p w14:paraId="70ACC4CD" w14:textId="124056BD" w:rsidR="00680417" w:rsidRDefault="006927D6" w:rsidP="00FE7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</w:t>
            </w:r>
            <w:r w:rsidR="00CD0EA4">
              <w:rPr>
                <w:rFonts w:ascii="Calibri" w:hAnsi="Calibri" w:cs="Calibri"/>
                <w:sz w:val="20"/>
                <w:szCs w:val="20"/>
              </w:rPr>
              <w:t>a Noi</w:t>
            </w:r>
            <w:r w:rsidR="002B2A4D">
              <w:rPr>
                <w:rFonts w:ascii="Calibri" w:hAnsi="Calibri" w:cs="Calibri"/>
                <w:sz w:val="20"/>
                <w:szCs w:val="20"/>
              </w:rPr>
              <w:t>, Viet Nam</w:t>
            </w:r>
          </w:p>
          <w:p w14:paraId="2F06D5AC" w14:textId="0FABBDEB" w:rsidR="00680417" w:rsidRPr="00855E2C" w:rsidRDefault="00680417" w:rsidP="00FE771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61" w:type="pct"/>
            <w:gridSpan w:val="3"/>
            <w:shd w:val="clear" w:color="auto" w:fill="auto"/>
            <w:vAlign w:val="center"/>
          </w:tcPr>
          <w:p w14:paraId="34400239" w14:textId="6709B0CF" w:rsidR="00680417" w:rsidRPr="0002720B" w:rsidRDefault="006927D6" w:rsidP="00FE771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V</w:t>
            </w:r>
            <w:r w:rsidR="002B2A4D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u Tran Hoang Anh</w:t>
            </w:r>
          </w:p>
        </w:tc>
        <w:tc>
          <w:tcPr>
            <w:tcW w:w="1502" w:type="pct"/>
            <w:shd w:val="clear" w:color="auto" w:fill="auto"/>
            <w:vAlign w:val="center"/>
          </w:tcPr>
          <w:p w14:paraId="16A21D46" w14:textId="6C793293" w:rsidR="00680417" w:rsidRDefault="00680417" w:rsidP="00FE771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2B2A4D">
              <w:rPr>
                <w:rFonts w:ascii="Calibri" w:hAnsi="Calibri" w:cs="Calibri"/>
                <w:sz w:val="20"/>
                <w:szCs w:val="20"/>
              </w:rPr>
              <w:t>+</w:t>
            </w:r>
            <w:r w:rsidR="006927D6">
              <w:rPr>
                <w:rFonts w:ascii="Calibri" w:hAnsi="Calibri" w:cs="Calibri"/>
                <w:sz w:val="20"/>
                <w:szCs w:val="20"/>
              </w:rPr>
              <w:t>84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6927D6">
              <w:rPr>
                <w:rFonts w:ascii="Calibri" w:hAnsi="Calibri" w:cs="Calibri"/>
                <w:sz w:val="20"/>
                <w:szCs w:val="20"/>
              </w:rPr>
              <w:t>333</w:t>
            </w:r>
            <w:r w:rsidR="002B2A4D">
              <w:rPr>
                <w:rFonts w:ascii="Calibri" w:hAnsi="Calibri" w:cs="Calibri"/>
                <w:sz w:val="20"/>
                <w:szCs w:val="20"/>
              </w:rPr>
              <w:t>-</w:t>
            </w:r>
            <w:r w:rsidR="006927D6">
              <w:rPr>
                <w:rFonts w:ascii="Calibri" w:hAnsi="Calibri" w:cs="Calibri"/>
                <w:sz w:val="20"/>
                <w:szCs w:val="20"/>
              </w:rPr>
              <w:t>019</w:t>
            </w:r>
            <w:r w:rsidR="002B2A4D">
              <w:rPr>
                <w:rFonts w:ascii="Calibri" w:hAnsi="Calibri" w:cs="Calibri"/>
                <w:sz w:val="20"/>
                <w:szCs w:val="20"/>
              </w:rPr>
              <w:t>-</w:t>
            </w:r>
            <w:r w:rsidR="006927D6">
              <w:rPr>
                <w:rFonts w:ascii="Calibri" w:hAnsi="Calibri" w:cs="Calibri"/>
                <w:sz w:val="20"/>
                <w:szCs w:val="20"/>
              </w:rPr>
              <w:t>392</w:t>
            </w:r>
          </w:p>
          <w:p w14:paraId="6449D4BA" w14:textId="77E82960" w:rsidR="00680417" w:rsidRPr="00855E2C" w:rsidRDefault="002B2A4D" w:rsidP="00FE771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vuhoanganh01122k</w:t>
            </w:r>
            <w:r w:rsidR="006927D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gmail</w:t>
            </w:r>
            <w:r w:rsidR="00680417">
              <w:rPr>
                <w:rFonts w:ascii="Calibri" w:hAnsi="Calibri" w:cs="Calibri"/>
                <w:sz w:val="20"/>
                <w:szCs w:val="20"/>
              </w:rPr>
              <w:t>.com</w:t>
            </w:r>
            <w:r w:rsidR="0068041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680417" w:rsidRPr="00855E2C" w14:paraId="60417B26" w14:textId="77777777" w:rsidTr="00CD0EA4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87E0E2" w14:textId="77777777" w:rsidR="00680417" w:rsidRPr="00855E2C" w:rsidRDefault="00680417" w:rsidP="00FE771B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CB45CD" w14:textId="77777777" w:rsidR="00680417" w:rsidRPr="00855E2C" w:rsidRDefault="00680417" w:rsidP="00FE771B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680417" w:rsidRPr="00855E2C" w14:paraId="4FDCE53A" w14:textId="77777777" w:rsidTr="0057051C">
        <w:trPr>
          <w:trHeight w:val="285"/>
        </w:trPr>
        <w:tc>
          <w:tcPr>
            <w:tcW w:w="153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1E4B0D" w14:textId="7A04CEF9" w:rsidR="00680417" w:rsidRPr="00855E2C" w:rsidRDefault="00680417" w:rsidP="00FE771B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Software Engineer, </w:t>
            </w:r>
            <w:r w:rsidR="0057051C">
              <w:rPr>
                <w:rFonts w:ascii="Calibri" w:hAnsi="Calibri" w:cs="Calibri"/>
                <w:b/>
                <w:sz w:val="22"/>
                <w:szCs w:val="22"/>
              </w:rPr>
              <w:t>Employee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32214A" w14:textId="0461D802" w:rsidR="00680417" w:rsidRPr="00855E2C" w:rsidRDefault="0057051C" w:rsidP="00FE77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7051C">
              <w:rPr>
                <w:rFonts w:ascii="Calibri" w:hAnsi="Calibri" w:cs="Calibri"/>
                <w:b/>
                <w:sz w:val="22"/>
                <w:szCs w:val="22"/>
              </w:rPr>
              <w:t>Bitcare JSC</w:t>
            </w:r>
          </w:p>
        </w:tc>
        <w:tc>
          <w:tcPr>
            <w:tcW w:w="150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33FF7A" w14:textId="088D17AB" w:rsidR="00680417" w:rsidRPr="00855E2C" w:rsidRDefault="0057051C" w:rsidP="00FE771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23</w:t>
            </w:r>
          </w:p>
        </w:tc>
      </w:tr>
      <w:tr w:rsidR="00680417" w:rsidRPr="00855E2C" w14:paraId="01F81E45" w14:textId="77777777" w:rsidTr="00CD0EA4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7BCFEE43" w14:textId="6C797FCD" w:rsidR="0057051C" w:rsidRDefault="0057051C" w:rsidP="0057051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Bitcare DLP</w:t>
            </w:r>
          </w:p>
          <w:p w14:paraId="50B9264D" w14:textId="5E829E6F" w:rsidR="00680417" w:rsidRPr="00D215D6" w:rsidRDefault="0007380E" w:rsidP="00D215D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7380E">
              <w:rPr>
                <w:rFonts w:ascii="Calibri" w:hAnsi="Calibri" w:cs="Calibri"/>
                <w:sz w:val="22"/>
                <w:szCs w:val="22"/>
              </w:rPr>
              <w:t>Build a</w:t>
            </w:r>
            <w:r w:rsidR="00D215D6">
              <w:rPr>
                <w:rFonts w:ascii="Calibri" w:hAnsi="Calibri" w:cs="Calibri"/>
                <w:sz w:val="22"/>
                <w:szCs w:val="22"/>
              </w:rPr>
              <w:t xml:space="preserve"> centralized management system for data loss prevention and anti ransomware product, remote command endpoint clients: set policy from server; remote scan system. Intergrate data to XDR and SIEM systems.</w:t>
            </w:r>
          </w:p>
          <w:p w14:paraId="69FF4B49" w14:textId="77777777" w:rsidR="00680417" w:rsidRPr="00855E2C" w:rsidRDefault="00680417" w:rsidP="00FE771B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680417" w:rsidRPr="00855E2C" w14:paraId="3DD52734" w14:textId="77777777" w:rsidTr="0057051C">
        <w:trPr>
          <w:trHeight w:val="285"/>
        </w:trPr>
        <w:tc>
          <w:tcPr>
            <w:tcW w:w="1537" w:type="pct"/>
            <w:shd w:val="clear" w:color="auto" w:fill="auto"/>
            <w:vAlign w:val="bottom"/>
          </w:tcPr>
          <w:p w14:paraId="26ADDC03" w14:textId="18CE88E1" w:rsidR="00680417" w:rsidRPr="00855E2C" w:rsidRDefault="0057051C" w:rsidP="00FE771B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  <w:r w:rsidR="006927D6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, </w:t>
            </w:r>
            <w:r w:rsidRPr="0057051C">
              <w:rPr>
                <w:rFonts w:ascii="Calibri" w:hAnsi="Calibri" w:cs="Calibri"/>
                <w:b/>
                <w:iCs/>
                <w:sz w:val="22"/>
                <w:szCs w:val="22"/>
              </w:rPr>
              <w:t>Employee</w:t>
            </w:r>
          </w:p>
        </w:tc>
        <w:tc>
          <w:tcPr>
            <w:tcW w:w="1961" w:type="pct"/>
            <w:gridSpan w:val="3"/>
            <w:shd w:val="clear" w:color="auto" w:fill="auto"/>
            <w:vAlign w:val="bottom"/>
          </w:tcPr>
          <w:p w14:paraId="76DE399A" w14:textId="54F6ABA7" w:rsidR="00680417" w:rsidRPr="00855E2C" w:rsidRDefault="006927D6" w:rsidP="00FE771B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CMC Cyber Security</w:t>
            </w:r>
          </w:p>
        </w:tc>
        <w:tc>
          <w:tcPr>
            <w:tcW w:w="1502" w:type="pct"/>
            <w:shd w:val="clear" w:color="auto" w:fill="auto"/>
            <w:vAlign w:val="bottom"/>
          </w:tcPr>
          <w:p w14:paraId="4654C9F9" w14:textId="12A4636B" w:rsidR="00680417" w:rsidRPr="00855E2C" w:rsidRDefault="0057051C" w:rsidP="00FE771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57051C">
              <w:rPr>
                <w:rFonts w:ascii="Calibri" w:hAnsi="Calibri" w:cs="Calibri"/>
                <w:bCs/>
                <w:sz w:val="22"/>
                <w:szCs w:val="22"/>
              </w:rPr>
              <w:t>Sep 2020 – Apr 2023</w:t>
            </w:r>
          </w:p>
        </w:tc>
      </w:tr>
      <w:tr w:rsidR="0057051C" w:rsidRPr="00855E2C" w14:paraId="659FA7DB" w14:textId="77777777" w:rsidTr="0057051C">
        <w:trPr>
          <w:trHeight w:val="285"/>
        </w:trPr>
        <w:tc>
          <w:tcPr>
            <w:tcW w:w="1537" w:type="pct"/>
            <w:shd w:val="clear" w:color="auto" w:fill="auto"/>
            <w:vAlign w:val="bottom"/>
          </w:tcPr>
          <w:p w14:paraId="6E21144C" w14:textId="35D5445B" w:rsidR="0057051C" w:rsidRDefault="0057051C" w:rsidP="00FE77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CD0EA4">
              <w:rPr>
                <w:rFonts w:ascii="Calibri" w:hAnsi="Calibri" w:cs="Calibri"/>
                <w:bCs/>
                <w:sz w:val="22"/>
                <w:szCs w:val="22"/>
              </w:rPr>
              <w:t>CMC Enpoint Securi</w:t>
            </w:r>
            <w:r w:rsidR="00D215D6">
              <w:rPr>
                <w:rFonts w:ascii="Calibri" w:hAnsi="Calibri" w:cs="Calibri"/>
                <w:bCs/>
                <w:sz w:val="22"/>
                <w:szCs w:val="22"/>
              </w:rPr>
              <w:t>ty</w:t>
            </w:r>
          </w:p>
        </w:tc>
        <w:tc>
          <w:tcPr>
            <w:tcW w:w="1961" w:type="pct"/>
            <w:gridSpan w:val="3"/>
            <w:shd w:val="clear" w:color="auto" w:fill="auto"/>
            <w:vAlign w:val="bottom"/>
          </w:tcPr>
          <w:p w14:paraId="06149156" w14:textId="77777777" w:rsidR="0057051C" w:rsidRDefault="0057051C" w:rsidP="00FE771B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02" w:type="pct"/>
            <w:shd w:val="clear" w:color="auto" w:fill="auto"/>
            <w:vAlign w:val="bottom"/>
          </w:tcPr>
          <w:p w14:paraId="5E184F1B" w14:textId="77777777" w:rsidR="0057051C" w:rsidRPr="0057051C" w:rsidRDefault="0057051C" w:rsidP="00FE771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680417" w:rsidRPr="00855E2C" w14:paraId="450CA3E5" w14:textId="77777777" w:rsidTr="00CD0EA4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14:paraId="354DD640" w14:textId="67EEF54A" w:rsidR="00680417" w:rsidRPr="00855E2C" w:rsidRDefault="005369E1" w:rsidP="00FE771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and implemented a module that can detect and remove other antivirus solutions on system.</w:t>
            </w:r>
          </w:p>
          <w:p w14:paraId="06211F5C" w14:textId="4708A4D3" w:rsidR="00680417" w:rsidRPr="00225748" w:rsidRDefault="00A501B2" w:rsidP="00FE771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A501B2">
              <w:rPr>
                <w:rFonts w:ascii="Calibri" w:hAnsi="Calibri" w:cs="Calibri"/>
                <w:sz w:val="22"/>
                <w:szCs w:val="22"/>
              </w:rPr>
              <w:t>Develop</w:t>
            </w:r>
            <w:r w:rsidR="005369E1">
              <w:rPr>
                <w:rFonts w:ascii="Calibri" w:hAnsi="Calibri" w:cs="Calibri"/>
                <w:sz w:val="22"/>
                <w:szCs w:val="22"/>
              </w:rPr>
              <w:t>ed</w:t>
            </w:r>
            <w:r w:rsidRPr="00A501B2">
              <w:rPr>
                <w:rFonts w:ascii="Calibri" w:hAnsi="Calibri" w:cs="Calibri"/>
                <w:sz w:val="22"/>
                <w:szCs w:val="22"/>
              </w:rPr>
              <w:t xml:space="preserve"> internal encrypted</w:t>
            </w:r>
            <w:r w:rsidR="005369E1">
              <w:rPr>
                <w:rFonts w:ascii="Calibri" w:hAnsi="Calibri" w:cs="Calibri"/>
                <w:sz w:val="22"/>
                <w:szCs w:val="22"/>
              </w:rPr>
              <w:t xml:space="preserve"> end-to-end</w:t>
            </w:r>
            <w:r w:rsidRPr="00A501B2">
              <w:rPr>
                <w:rFonts w:ascii="Calibri" w:hAnsi="Calibri" w:cs="Calibri"/>
                <w:sz w:val="22"/>
                <w:szCs w:val="22"/>
              </w:rPr>
              <w:t xml:space="preserve"> chat application and integrate</w:t>
            </w:r>
            <w:r w:rsidR="005369E1">
              <w:rPr>
                <w:rFonts w:ascii="Calibri" w:hAnsi="Calibri" w:cs="Calibri"/>
                <w:sz w:val="22"/>
                <w:szCs w:val="22"/>
              </w:rPr>
              <w:t>d</w:t>
            </w:r>
            <w:r w:rsidRPr="00A501B2">
              <w:rPr>
                <w:rFonts w:ascii="Calibri" w:hAnsi="Calibri" w:cs="Calibri"/>
                <w:sz w:val="22"/>
                <w:szCs w:val="22"/>
              </w:rPr>
              <w:t xml:space="preserve"> into </w:t>
            </w:r>
            <w:r w:rsidR="005369E1">
              <w:rPr>
                <w:rFonts w:ascii="Calibri" w:hAnsi="Calibri" w:cs="Calibri"/>
                <w:sz w:val="22"/>
                <w:szCs w:val="22"/>
              </w:rPr>
              <w:t>CMC Endpoint Security</w:t>
            </w:r>
            <w:r w:rsidR="0068041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89578FD" w14:textId="7FD1810B" w:rsidR="00225748" w:rsidRDefault="005369E1" w:rsidP="0022574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A501B2" w:rsidRPr="00A501B2">
              <w:rPr>
                <w:rFonts w:ascii="Calibri" w:hAnsi="Calibri" w:cs="Calibri"/>
                <w:sz w:val="22"/>
                <w:szCs w:val="22"/>
              </w:rPr>
              <w:t>evelop</w:t>
            </w:r>
            <w:r>
              <w:rPr>
                <w:rFonts w:ascii="Calibri" w:hAnsi="Calibri" w:cs="Calibri"/>
                <w:sz w:val="22"/>
                <w:szCs w:val="22"/>
              </w:rPr>
              <w:t>ed</w:t>
            </w:r>
            <w:r w:rsidR="00A501B2" w:rsidRPr="00A501B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implemented </w:t>
            </w:r>
            <w:r w:rsidR="00A501B2" w:rsidRPr="00A501B2">
              <w:rPr>
                <w:rFonts w:ascii="Calibri" w:hAnsi="Calibri" w:cs="Calibri"/>
                <w:sz w:val="22"/>
                <w:szCs w:val="22"/>
              </w:rPr>
              <w:t>CMC Endpoint Security products on Linux and MacOS operating systems</w:t>
            </w:r>
            <w:r w:rsidR="00A501B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1135F33" w14:textId="7D8E679E" w:rsidR="00D215D6" w:rsidRDefault="00D215D6" w:rsidP="00D215D6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Cloud CMDD</w:t>
            </w:r>
          </w:p>
          <w:p w14:paraId="7DE4D949" w14:textId="2AF1C95A" w:rsidR="00D215D6" w:rsidRPr="005369E1" w:rsidRDefault="00D215D6" w:rsidP="00D215D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25748">
              <w:rPr>
                <w:rFonts w:ascii="Calibri" w:hAnsi="Calibri" w:cs="Calibri"/>
                <w:sz w:val="22"/>
                <w:szCs w:val="22"/>
              </w:rPr>
              <w:t>Built a</w:t>
            </w:r>
            <w:r w:rsidR="005369E1">
              <w:rPr>
                <w:rFonts w:ascii="Calibri" w:hAnsi="Calibri" w:cs="Calibri"/>
                <w:sz w:val="22"/>
                <w:szCs w:val="22"/>
              </w:rPr>
              <w:t xml:space="preserve">n internal website to manage over 300,000 license for CMC </w:t>
            </w:r>
            <w:r w:rsidR="005369E1" w:rsidRPr="00A501B2">
              <w:rPr>
                <w:rFonts w:ascii="Calibri" w:hAnsi="Calibri" w:cs="Calibri"/>
                <w:sz w:val="22"/>
                <w:szCs w:val="22"/>
              </w:rPr>
              <w:t>Endpoint Security</w:t>
            </w:r>
            <w:r w:rsidR="005369E1">
              <w:rPr>
                <w:rFonts w:ascii="Calibri" w:hAnsi="Calibri" w:cs="Calibri"/>
                <w:sz w:val="22"/>
                <w:szCs w:val="22"/>
              </w:rPr>
              <w:t xml:space="preserve"> solution.</w:t>
            </w:r>
          </w:p>
          <w:p w14:paraId="07FB1EC3" w14:textId="4417B6A0" w:rsidR="005369E1" w:rsidRPr="005369E1" w:rsidRDefault="005369E1" w:rsidP="005369E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5369E1">
              <w:rPr>
                <w:rFonts w:ascii="Calibri" w:hAnsi="Calibri" w:cs="Calibri"/>
                <w:sz w:val="22"/>
                <w:szCs w:val="22"/>
              </w:rPr>
              <w:t>Developed cloud center (CMDD)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CMC </w:t>
            </w:r>
            <w:r w:rsidRPr="00A501B2">
              <w:rPr>
                <w:rFonts w:ascii="Calibri" w:hAnsi="Calibri" w:cs="Calibri"/>
                <w:sz w:val="22"/>
                <w:szCs w:val="22"/>
              </w:rPr>
              <w:t>Endpoint Security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solution.</w:t>
            </w:r>
          </w:p>
          <w:p w14:paraId="3FBCB230" w14:textId="37219982" w:rsidR="00225748" w:rsidRPr="00225748" w:rsidRDefault="00225748" w:rsidP="00225748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80417" w:rsidRPr="00855E2C" w14:paraId="0F40B10F" w14:textId="77777777" w:rsidTr="0057051C">
        <w:trPr>
          <w:trHeight w:val="150"/>
        </w:trPr>
        <w:tc>
          <w:tcPr>
            <w:tcW w:w="1537" w:type="pct"/>
            <w:shd w:val="clear" w:color="auto" w:fill="auto"/>
            <w:vAlign w:val="bottom"/>
          </w:tcPr>
          <w:p w14:paraId="10F85479" w14:textId="48A21276" w:rsidR="00CD0EA4" w:rsidRPr="00CD0EA4" w:rsidRDefault="0057051C" w:rsidP="00FE77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7051C">
              <w:rPr>
                <w:rFonts w:ascii="Calibri" w:hAnsi="Calibri" w:cs="Calibri"/>
                <w:b/>
                <w:sz w:val="22"/>
                <w:szCs w:val="22"/>
              </w:rPr>
              <w:t>Pentester</w:t>
            </w:r>
            <w:r w:rsidR="006927D6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Intern</w:t>
            </w:r>
          </w:p>
        </w:tc>
        <w:tc>
          <w:tcPr>
            <w:tcW w:w="1961" w:type="pct"/>
            <w:gridSpan w:val="3"/>
            <w:shd w:val="clear" w:color="auto" w:fill="auto"/>
            <w:vAlign w:val="bottom"/>
          </w:tcPr>
          <w:p w14:paraId="21CD55FD" w14:textId="0509545E" w:rsidR="00680417" w:rsidRPr="006927D6" w:rsidRDefault="006927D6" w:rsidP="00FE77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7D6">
              <w:rPr>
                <w:rFonts w:ascii="Calibri" w:hAnsi="Calibri" w:cs="Calibri"/>
                <w:b/>
                <w:bCs/>
                <w:sz w:val="22"/>
                <w:szCs w:val="22"/>
              </w:rPr>
              <w:t>CMC Cyber Security</w:t>
            </w:r>
          </w:p>
        </w:tc>
        <w:tc>
          <w:tcPr>
            <w:tcW w:w="1502" w:type="pct"/>
            <w:shd w:val="clear" w:color="auto" w:fill="auto"/>
            <w:vAlign w:val="bottom"/>
          </w:tcPr>
          <w:p w14:paraId="5D688EF2" w14:textId="6D527FE0" w:rsidR="00680417" w:rsidRPr="00855E2C" w:rsidRDefault="0057051C" w:rsidP="00FE771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57051C">
              <w:rPr>
                <w:rFonts w:ascii="Calibri" w:hAnsi="Calibri" w:cs="Calibri"/>
                <w:b/>
                <w:bCs/>
                <w:sz w:val="22"/>
                <w:szCs w:val="22"/>
              </w:rPr>
              <w:t>Apr 2020 – Aug 2020</w:t>
            </w:r>
          </w:p>
        </w:tc>
      </w:tr>
      <w:tr w:rsidR="00680417" w:rsidRPr="00855E2C" w14:paraId="1E7B6CFC" w14:textId="77777777" w:rsidTr="00CD0EA4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FD54971" w14:textId="4AF79BA6" w:rsidR="00680417" w:rsidRPr="00855E2C" w:rsidRDefault="00533B19" w:rsidP="00FE771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33B19">
              <w:rPr>
                <w:rFonts w:ascii="Calibri" w:hAnsi="Calibri" w:cs="Calibri"/>
                <w:sz w:val="22"/>
                <w:szCs w:val="22"/>
              </w:rPr>
              <w:t>Perform application and penetration tests using established testing methodologies such as OWASP and PTES</w:t>
            </w:r>
            <w:r w:rsidR="0068041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6F4858" w14:textId="45AE34C5" w:rsidR="00680417" w:rsidRPr="00855E2C" w:rsidRDefault="00533B19" w:rsidP="00FE771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33B19">
              <w:rPr>
                <w:rFonts w:ascii="Calibri" w:hAnsi="Calibri" w:cs="Calibri"/>
                <w:sz w:val="22"/>
                <w:szCs w:val="22"/>
              </w:rPr>
              <w:t>Conduct network and application vulnerability scans with automated tools such as Nessus, Acunetix, Burpsuite, and Nmap</w:t>
            </w:r>
            <w:r w:rsidR="0068041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C373F11" w14:textId="77777777" w:rsidR="00680417" w:rsidRPr="00855E2C" w:rsidRDefault="00680417" w:rsidP="00FE771B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680417" w:rsidRPr="00855E2C" w14:paraId="10BBB5ED" w14:textId="77777777" w:rsidTr="0057051C">
        <w:trPr>
          <w:trHeight w:val="80"/>
        </w:trPr>
        <w:tc>
          <w:tcPr>
            <w:tcW w:w="1723" w:type="pct"/>
            <w:gridSpan w:val="2"/>
            <w:shd w:val="clear" w:color="auto" w:fill="auto"/>
            <w:vAlign w:val="bottom"/>
          </w:tcPr>
          <w:p w14:paraId="0010B221" w14:textId="0A2C5AAD" w:rsidR="00680417" w:rsidRPr="00855E2C" w:rsidRDefault="00680417" w:rsidP="00FE77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Engineer, </w:t>
            </w:r>
            <w:r w:rsidR="0057051C">
              <w:rPr>
                <w:rFonts w:ascii="Calibri" w:hAnsi="Calibri" w:cs="Calibri"/>
                <w:b/>
                <w:iCs/>
                <w:sz w:val="22"/>
                <w:szCs w:val="22"/>
              </w:rPr>
              <w:t>Intern</w:t>
            </w:r>
          </w:p>
        </w:tc>
        <w:tc>
          <w:tcPr>
            <w:tcW w:w="1587" w:type="pct"/>
            <w:shd w:val="clear" w:color="auto" w:fill="auto"/>
            <w:vAlign w:val="bottom"/>
          </w:tcPr>
          <w:p w14:paraId="1B8E4068" w14:textId="4976FD53" w:rsidR="00680417" w:rsidRPr="00855E2C" w:rsidRDefault="0057051C" w:rsidP="00FE771B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051C">
              <w:rPr>
                <w:rFonts w:ascii="Calibri" w:hAnsi="Calibri" w:cs="Calibri"/>
                <w:sz w:val="22"/>
                <w:szCs w:val="22"/>
              </w:rPr>
              <w:t>CMC Cyber Security</w:t>
            </w:r>
          </w:p>
        </w:tc>
        <w:tc>
          <w:tcPr>
            <w:tcW w:w="1690" w:type="pct"/>
            <w:gridSpan w:val="2"/>
            <w:shd w:val="clear" w:color="auto" w:fill="auto"/>
            <w:vAlign w:val="bottom"/>
          </w:tcPr>
          <w:p w14:paraId="3B4993E6" w14:textId="089A76D9" w:rsidR="00680417" w:rsidRPr="00855E2C" w:rsidRDefault="0057051C" w:rsidP="00FE771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 – Mar 2020</w:t>
            </w:r>
          </w:p>
        </w:tc>
      </w:tr>
      <w:tr w:rsidR="00680417" w:rsidRPr="00855E2C" w14:paraId="09D2549E" w14:textId="77777777" w:rsidTr="00CD0EA4">
        <w:trPr>
          <w:trHeight w:val="1268"/>
        </w:trPr>
        <w:tc>
          <w:tcPr>
            <w:tcW w:w="5000" w:type="pct"/>
            <w:gridSpan w:val="5"/>
            <w:shd w:val="clear" w:color="auto" w:fill="auto"/>
          </w:tcPr>
          <w:p w14:paraId="142C3D17" w14:textId="77777777" w:rsidR="0057051C" w:rsidRPr="00855E2C" w:rsidRDefault="0057051C" w:rsidP="0057051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CMC Internet Security</w:t>
            </w:r>
          </w:p>
          <w:p w14:paraId="65A23EC8" w14:textId="4A4AD081" w:rsidR="00680417" w:rsidRPr="00855E2C" w:rsidRDefault="005369E1" w:rsidP="00FE771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Researched</w:t>
            </w:r>
            <w:r w:rsidR="00B734EE" w:rsidRPr="00B734EE">
              <w:rPr>
                <w:rFonts w:ascii="Calibri" w:hAnsi="Calibri" w:cs="Calibri"/>
                <w:sz w:val="22"/>
                <w:szCs w:val="22"/>
              </w:rPr>
              <w:t xml:space="preserve"> application interface builder on windows</w:t>
            </w:r>
            <w:r w:rsidR="00680417" w:rsidRPr="00855E2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0667797" w14:textId="40AABE24" w:rsidR="00533B19" w:rsidRPr="00533B19" w:rsidRDefault="00B734EE" w:rsidP="00533B1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734EE">
              <w:rPr>
                <w:rFonts w:ascii="Calibri" w:hAnsi="Calibri" w:cs="Calibri"/>
                <w:sz w:val="22"/>
                <w:szCs w:val="22"/>
              </w:rPr>
              <w:t>Buil</w:t>
            </w:r>
            <w:r w:rsidR="00225748">
              <w:rPr>
                <w:rFonts w:ascii="Calibri" w:hAnsi="Calibri" w:cs="Calibri"/>
                <w:sz w:val="22"/>
                <w:szCs w:val="22"/>
              </w:rPr>
              <w:t>t</w:t>
            </w:r>
            <w:r w:rsidRPr="00B734EE">
              <w:rPr>
                <w:rFonts w:ascii="Calibri" w:hAnsi="Calibri" w:cs="Calibri"/>
                <w:sz w:val="22"/>
                <w:szCs w:val="22"/>
              </w:rPr>
              <w:t xml:space="preserve"> a product module that sets up security policies for the operating system</w:t>
            </w:r>
            <w:r w:rsidR="00680417" w:rsidRPr="00855E2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9B82E3A" w14:textId="60AC2F1B" w:rsidR="00680417" w:rsidRPr="00855E2C" w:rsidRDefault="00533B19" w:rsidP="00533B1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33B19">
              <w:rPr>
                <w:rFonts w:ascii="Calibri" w:hAnsi="Calibri" w:cs="Calibri"/>
                <w:sz w:val="22"/>
                <w:szCs w:val="22"/>
              </w:rPr>
              <w:t>Research</w:t>
            </w:r>
            <w:r w:rsidR="005369E1">
              <w:rPr>
                <w:rFonts w:ascii="Calibri" w:hAnsi="Calibri" w:cs="Calibri"/>
                <w:sz w:val="22"/>
                <w:szCs w:val="22"/>
              </w:rPr>
              <w:t>ed</w:t>
            </w:r>
            <w:r w:rsidRPr="00533B19">
              <w:rPr>
                <w:rFonts w:ascii="Calibri" w:hAnsi="Calibri" w:cs="Calibri"/>
                <w:sz w:val="22"/>
                <w:szCs w:val="22"/>
              </w:rPr>
              <w:t xml:space="preserve"> and develop</w:t>
            </w:r>
            <w:r w:rsidR="005369E1">
              <w:rPr>
                <w:rFonts w:ascii="Calibri" w:hAnsi="Calibri" w:cs="Calibri"/>
                <w:sz w:val="22"/>
                <w:szCs w:val="22"/>
              </w:rPr>
              <w:t>ed</w:t>
            </w:r>
            <w:r w:rsidRPr="00533B19">
              <w:rPr>
                <w:rFonts w:ascii="Calibri" w:hAnsi="Calibri" w:cs="Calibri"/>
                <w:sz w:val="22"/>
                <w:szCs w:val="22"/>
              </w:rPr>
              <w:t xml:space="preserve"> the task manager module</w:t>
            </w:r>
            <w:r w:rsidR="00680417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680417" w:rsidRPr="00855E2C" w14:paraId="0B035210" w14:textId="77777777" w:rsidTr="00CD0EA4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04FA4D" w14:textId="77777777" w:rsidR="00680417" w:rsidRPr="00855E2C" w:rsidRDefault="00680417" w:rsidP="00FE771B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680417" w:rsidRPr="00855E2C" w14:paraId="4D7717B2" w14:textId="77777777" w:rsidTr="0057051C">
        <w:tc>
          <w:tcPr>
            <w:tcW w:w="153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6FED7B" w14:textId="02ED4561" w:rsidR="00680417" w:rsidRPr="00855E2C" w:rsidRDefault="00DA62EB" w:rsidP="00FE77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 Noi</w:t>
            </w:r>
            <w:r w:rsidR="002B2A4D">
              <w:rPr>
                <w:rFonts w:ascii="Calibri" w:hAnsi="Calibri" w:cs="Calibri"/>
                <w:b/>
                <w:sz w:val="22"/>
                <w:szCs w:val="22"/>
              </w:rPr>
              <w:t>, Viet Nam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F64DF7" w14:textId="2CD3A055" w:rsidR="00680417" w:rsidRPr="00855E2C" w:rsidRDefault="0057051C" w:rsidP="00FE771B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Academy of Cryptography Tec</w:t>
            </w:r>
            <w:r w:rsidR="005369E1">
              <w:rPr>
                <w:rFonts w:ascii="Calibri" w:hAnsi="Calibri" w:cs="Calibri"/>
                <w:b/>
                <w:sz w:val="22"/>
                <w:szCs w:val="22"/>
              </w:rPr>
              <w:t>h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niques</w:t>
            </w:r>
          </w:p>
        </w:tc>
        <w:tc>
          <w:tcPr>
            <w:tcW w:w="150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19E51C" w14:textId="2585B415" w:rsidR="00680417" w:rsidRPr="00855E2C" w:rsidRDefault="0057051C" w:rsidP="00FE771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</w:t>
            </w:r>
            <w:r w:rsidR="00680417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18</w:t>
            </w:r>
            <w:r w:rsidR="00680417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Aug</w:t>
            </w:r>
            <w:r w:rsidR="00680417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23</w:t>
            </w:r>
          </w:p>
        </w:tc>
      </w:tr>
      <w:tr w:rsidR="00680417" w:rsidRPr="00855E2C" w14:paraId="383CE6E6" w14:textId="77777777" w:rsidTr="00CD0EA4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3FC1ADAE" w14:textId="24239958" w:rsidR="00680417" w:rsidRPr="00DA62EB" w:rsidRDefault="00680417" w:rsidP="00DA62E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M.S.E. in </w:t>
            </w:r>
            <w:r w:rsidR="00DA62EB">
              <w:rPr>
                <w:rFonts w:ascii="Calibri" w:hAnsi="Calibri" w:cs="Calibri"/>
                <w:sz w:val="22"/>
                <w:szCs w:val="20"/>
              </w:rPr>
              <w:t>Information Security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DA62EB">
              <w:rPr>
                <w:rFonts w:ascii="Calibri" w:hAnsi="Calibri" w:cs="Calibri"/>
                <w:sz w:val="22"/>
                <w:szCs w:val="20"/>
              </w:rPr>
              <w:t>Aug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20</w:t>
            </w:r>
            <w:r w:rsidR="00DA62EB">
              <w:rPr>
                <w:rFonts w:ascii="Calibri" w:hAnsi="Calibri" w:cs="Calibri"/>
                <w:sz w:val="22"/>
                <w:szCs w:val="20"/>
              </w:rPr>
              <w:t>23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GPA: </w:t>
            </w:r>
            <w:r w:rsidR="00DA62EB">
              <w:rPr>
                <w:rFonts w:ascii="Calibri" w:hAnsi="Calibri" w:cs="Calibri"/>
                <w:sz w:val="22"/>
                <w:szCs w:val="20"/>
              </w:rPr>
              <w:t>2.8</w:t>
            </w:r>
            <w:r w:rsidR="00271DFD">
              <w:rPr>
                <w:rFonts w:ascii="Calibri" w:hAnsi="Calibri" w:cs="Calibri"/>
                <w:sz w:val="22"/>
                <w:szCs w:val="20"/>
              </w:rPr>
              <w:t>1</w:t>
            </w:r>
          </w:p>
          <w:p w14:paraId="0430BFC3" w14:textId="77777777" w:rsidR="00680417" w:rsidRPr="00855E2C" w:rsidRDefault="00680417" w:rsidP="00FE771B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14:paraId="5D393D42" w14:textId="6C1F381F" w:rsidR="00680417" w:rsidRPr="00855E2C" w:rsidRDefault="00680417" w:rsidP="0068041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Graduate Coursework: Software Foundations; Computer Architecture; Algorithms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7EFE743" w14:textId="77777777" w:rsidR="00680417" w:rsidRPr="00855E2C" w:rsidRDefault="00680417" w:rsidP="00FE771B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4987F0D2" w14:textId="5DAA5F84" w:rsidR="00680417" w:rsidRDefault="00680417" w:rsidP="0068041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Undergraduate Coursework: Operating Systems; Databases; Algorithms; Programming Languages; Comp. Architecture; Calculus</w:t>
            </w:r>
            <w:r w:rsidR="00DA62EB">
              <w:rPr>
                <w:rFonts w:ascii="Calibri" w:hAnsi="Calibri" w:cs="Calibri"/>
                <w:sz w:val="22"/>
                <w:szCs w:val="20"/>
              </w:rPr>
              <w:t>; Malware Analysis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F2E8F50" w14:textId="77777777" w:rsidR="00680417" w:rsidRPr="00855E2C" w:rsidRDefault="00680417" w:rsidP="00FE771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680417" w:rsidRPr="00855E2C" w14:paraId="396F71AC" w14:textId="77777777" w:rsidTr="00CD0EA4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72E2B2" w14:textId="77777777" w:rsidR="00680417" w:rsidRPr="00855E2C" w:rsidRDefault="00680417" w:rsidP="00FE771B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680417" w:rsidRPr="00855E2C" w14:paraId="634F497E" w14:textId="77777777" w:rsidTr="00CD0EA4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68B75E" w14:textId="77777777" w:rsidR="00680417" w:rsidRPr="00855E2C" w:rsidRDefault="00680417" w:rsidP="00FE771B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680417" w:rsidRPr="00855E2C" w14:paraId="0767CDD5" w14:textId="77777777" w:rsidTr="00CD0EA4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73C35763" w14:textId="65544CCA" w:rsidR="00680417" w:rsidRPr="00B74EEC" w:rsidRDefault="00193964" w:rsidP="0068041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193964">
              <w:rPr>
                <w:rFonts w:ascii="Calibri" w:hAnsi="Calibri" w:cs="Calibri"/>
                <w:b/>
                <w:sz w:val="22"/>
                <w:szCs w:val="20"/>
              </w:rPr>
              <w:t xml:space="preserve">Website monitoring privacy policy </w:t>
            </w:r>
            <w:r w:rsidR="00680417" w:rsidRPr="00855E2C">
              <w:rPr>
                <w:rFonts w:ascii="Calibri" w:hAnsi="Calibri" w:cs="Calibri"/>
                <w:sz w:val="22"/>
                <w:szCs w:val="20"/>
              </w:rPr>
              <w:t>(20</w:t>
            </w:r>
            <w:r>
              <w:rPr>
                <w:rFonts w:ascii="Calibri" w:hAnsi="Calibri" w:cs="Calibri"/>
                <w:sz w:val="22"/>
                <w:szCs w:val="20"/>
              </w:rPr>
              <w:t>21</w:t>
            </w:r>
            <w:r w:rsidR="00680417"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 w:rsidRPr="00193964">
              <w:rPr>
                <w:rFonts w:ascii="Calibri" w:hAnsi="Calibri" w:cs="Calibri"/>
                <w:sz w:val="22"/>
                <w:szCs w:val="20"/>
              </w:rPr>
              <w:t>Monitor and track system security policy violations, APT attacks</w:t>
            </w:r>
            <w:r w:rsidR="00680417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>PHP</w:t>
            </w:r>
            <w:r w:rsidR="00680417" w:rsidRPr="00855E2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0"/>
              </w:rPr>
              <w:t>JavaScript</w:t>
            </w:r>
            <w:r w:rsidR="00B74181">
              <w:rPr>
                <w:rFonts w:ascii="Calibri" w:hAnsi="Calibri" w:cs="Calibri"/>
                <w:sz w:val="22"/>
                <w:szCs w:val="20"/>
              </w:rPr>
              <w:t>, SQL</w:t>
            </w:r>
          </w:p>
          <w:p w14:paraId="61C772CE" w14:textId="77777777" w:rsidR="00B74181" w:rsidRPr="00B74EEC" w:rsidRDefault="00B74181" w:rsidP="00B74181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A96F00F" w14:textId="7FB5D4A6" w:rsidR="00680417" w:rsidRPr="00B74181" w:rsidRDefault="00B74181" w:rsidP="0068041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B74181">
              <w:rPr>
                <w:rFonts w:ascii="Calibri" w:hAnsi="Calibri" w:cs="Calibri"/>
                <w:b/>
                <w:sz w:val="22"/>
                <w:szCs w:val="20"/>
              </w:rPr>
              <w:t xml:space="preserve">Software on Linux, MacOS </w:t>
            </w:r>
            <w:r w:rsidR="00680417" w:rsidRPr="00855E2C">
              <w:rPr>
                <w:rFonts w:ascii="Calibri" w:hAnsi="Calibri" w:cs="Calibri"/>
                <w:sz w:val="22"/>
                <w:szCs w:val="20"/>
              </w:rPr>
              <w:t>(20</w:t>
            </w:r>
            <w:r>
              <w:rPr>
                <w:rFonts w:ascii="Calibri" w:hAnsi="Calibri" w:cs="Calibri"/>
                <w:sz w:val="22"/>
                <w:szCs w:val="20"/>
              </w:rPr>
              <w:t>22 - 2023</w:t>
            </w:r>
            <w:r w:rsidR="00680417" w:rsidRPr="00855E2C">
              <w:rPr>
                <w:rFonts w:ascii="Calibri" w:hAnsi="Calibri" w:cs="Calibri"/>
                <w:sz w:val="22"/>
                <w:szCs w:val="20"/>
              </w:rPr>
              <w:t xml:space="preserve">).  </w:t>
            </w:r>
            <w:r w:rsidRPr="00B74181">
              <w:rPr>
                <w:rFonts w:ascii="Calibri" w:hAnsi="Calibri" w:cs="Calibri"/>
                <w:sz w:val="22"/>
                <w:szCs w:val="20"/>
              </w:rPr>
              <w:t>Buil</w:t>
            </w:r>
            <w:r w:rsidR="005369E1">
              <w:rPr>
                <w:rFonts w:ascii="Calibri" w:hAnsi="Calibri" w:cs="Calibri"/>
                <w:sz w:val="22"/>
                <w:szCs w:val="20"/>
              </w:rPr>
              <w:t>t</w:t>
            </w:r>
            <w:r w:rsidRPr="00B74181">
              <w:rPr>
                <w:rFonts w:ascii="Calibri" w:hAnsi="Calibri" w:cs="Calibri"/>
                <w:sz w:val="22"/>
                <w:szCs w:val="20"/>
              </w:rPr>
              <w:t xml:space="preserve"> anti-virus software on multiple operating systems</w:t>
            </w:r>
            <w:r w:rsidR="00680417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Golang, JavaScript, Sciter</w:t>
            </w:r>
          </w:p>
          <w:p w14:paraId="34A89B2D" w14:textId="77777777" w:rsidR="00B74181" w:rsidRDefault="00B74181" w:rsidP="00B74181">
            <w:pPr>
              <w:pStyle w:val="ListParagraph"/>
              <w:rPr>
                <w:rFonts w:ascii="Calibri" w:hAnsi="Calibri" w:cs="Calibri"/>
                <w:sz w:val="10"/>
                <w:szCs w:val="10"/>
              </w:rPr>
            </w:pPr>
          </w:p>
          <w:p w14:paraId="0E24CBBC" w14:textId="13687B97" w:rsidR="00B74181" w:rsidRPr="00B74181" w:rsidRDefault="00B74181" w:rsidP="00B7418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B74181">
              <w:rPr>
                <w:rFonts w:ascii="Calibri" w:hAnsi="Calibri" w:cs="Calibri"/>
                <w:b/>
                <w:sz w:val="22"/>
                <w:szCs w:val="20"/>
              </w:rPr>
              <w:t xml:space="preserve">API attacks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(20</w:t>
            </w:r>
            <w:r>
              <w:rPr>
                <w:rFonts w:ascii="Calibri" w:hAnsi="Calibri" w:cs="Calibri"/>
                <w:sz w:val="22"/>
                <w:szCs w:val="20"/>
              </w:rPr>
              <w:t>23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 </w:t>
            </w:r>
            <w:r w:rsidRPr="00B74181">
              <w:rPr>
                <w:rFonts w:ascii="Calibri" w:hAnsi="Calibri" w:cs="Calibri"/>
                <w:sz w:val="22"/>
                <w:szCs w:val="20"/>
              </w:rPr>
              <w:t>Learn API exploit techniques and build OpenID Connect protections for APIs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Burpsuite, DVWS</w:t>
            </w:r>
          </w:p>
          <w:p w14:paraId="2B84240D" w14:textId="77777777" w:rsidR="00680417" w:rsidRPr="00855E2C" w:rsidRDefault="00680417" w:rsidP="00FE771B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680417" w:rsidRPr="00855E2C" w14:paraId="67BA0385" w14:textId="77777777" w:rsidTr="00CD0EA4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CE42707" w14:textId="77777777" w:rsidR="00680417" w:rsidRPr="00855E2C" w:rsidRDefault="00680417" w:rsidP="00FE771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680417" w:rsidRPr="00855E2C" w14:paraId="44042D01" w14:textId="77777777" w:rsidTr="00CD0EA4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6625E632" w14:textId="4C07CE58" w:rsidR="00680417" w:rsidRPr="00855E2C" w:rsidRDefault="00CD0EA4" w:rsidP="00FE771B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Golang</w:t>
            </w:r>
            <w:r w:rsidR="00680417" w:rsidRPr="00855E2C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Delphi</w:t>
            </w:r>
            <w:r w:rsidR="00680417" w:rsidRPr="00855E2C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PHP</w:t>
            </w:r>
            <w:r w:rsidR="00680417" w:rsidRPr="00855E2C">
              <w:rPr>
                <w:rFonts w:ascii="Calibri" w:hAnsi="Calibri" w:cs="Calibri"/>
                <w:sz w:val="22"/>
              </w:rPr>
              <w:t>;</w:t>
            </w:r>
            <w:r>
              <w:rPr>
                <w:rFonts w:ascii="Calibri" w:hAnsi="Calibri" w:cs="Calibri"/>
                <w:sz w:val="22"/>
              </w:rPr>
              <w:t xml:space="preserve"> Java; </w:t>
            </w:r>
            <w:r w:rsidR="002B2A4D">
              <w:rPr>
                <w:rFonts w:ascii="Calibri" w:hAnsi="Calibri" w:cs="Calibri"/>
                <w:sz w:val="22"/>
              </w:rPr>
              <w:t xml:space="preserve">C, Python, </w:t>
            </w:r>
            <w:r w:rsidR="00680417" w:rsidRPr="00855E2C">
              <w:rPr>
                <w:rFonts w:ascii="Calibri" w:hAnsi="Calibri" w:cs="Calibri"/>
                <w:sz w:val="22"/>
              </w:rPr>
              <w:t xml:space="preserve">SQL; JavaScript </w:t>
            </w:r>
          </w:p>
          <w:p w14:paraId="56FD070C" w14:textId="06DA00B8" w:rsidR="00680417" w:rsidRPr="00855E2C" w:rsidRDefault="00680417" w:rsidP="00FE771B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Visual Studio;</w:t>
            </w:r>
            <w:r w:rsidR="00402966">
              <w:rPr>
                <w:rFonts w:ascii="Calibri" w:hAnsi="Calibri" w:cs="Calibri"/>
                <w:sz w:val="22"/>
              </w:rPr>
              <w:t xml:space="preserve"> AWS;</w:t>
            </w:r>
            <w:r w:rsidRPr="00855E2C">
              <w:rPr>
                <w:rFonts w:ascii="Calibri" w:hAnsi="Calibri" w:cs="Calibri"/>
                <w:sz w:val="22"/>
              </w:rPr>
              <w:t xml:space="preserve"> Microsoft SQL Server; </w:t>
            </w:r>
            <w:r w:rsidR="00CD0EA4">
              <w:rPr>
                <w:rFonts w:ascii="Calibri" w:hAnsi="Calibri" w:cs="Calibri"/>
                <w:sz w:val="22"/>
              </w:rPr>
              <w:t>MySql</w:t>
            </w:r>
            <w:r w:rsidRPr="00855E2C">
              <w:rPr>
                <w:rFonts w:ascii="Calibri" w:hAnsi="Calibri" w:cs="Calibri"/>
                <w:sz w:val="22"/>
              </w:rPr>
              <w:t>;</w:t>
            </w:r>
            <w:r w:rsidR="00ED1ABB">
              <w:rPr>
                <w:rFonts w:ascii="Calibri" w:hAnsi="Calibri" w:cs="Calibri"/>
                <w:sz w:val="22"/>
              </w:rPr>
              <w:t xml:space="preserve"> Git;</w:t>
            </w:r>
            <w:r w:rsidR="00CD0EA4">
              <w:rPr>
                <w:rFonts w:ascii="Calibri" w:hAnsi="Calibri" w:cs="Calibri"/>
                <w:sz w:val="22"/>
              </w:rPr>
              <w:t xml:space="preserve"> Eclipse, Jetbrains,</w:t>
            </w:r>
            <w:r w:rsidRPr="00855E2C">
              <w:rPr>
                <w:rFonts w:ascii="Calibri" w:hAnsi="Calibri" w:cs="Calibri"/>
                <w:sz w:val="22"/>
              </w:rPr>
              <w:t xml:space="preserve"> Interface Builder</w:t>
            </w:r>
          </w:p>
        </w:tc>
      </w:tr>
    </w:tbl>
    <w:p w14:paraId="6C9681F5" w14:textId="77777777" w:rsidR="00AF5211" w:rsidRPr="00680417" w:rsidRDefault="00AF5211" w:rsidP="00680417"/>
    <w:sectPr w:rsidR="00AF5211" w:rsidRPr="00680417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4780788">
    <w:abstractNumId w:val="2"/>
  </w:num>
  <w:num w:numId="2" w16cid:durableId="1930968859">
    <w:abstractNumId w:val="1"/>
  </w:num>
  <w:num w:numId="3" w16cid:durableId="1094129370">
    <w:abstractNumId w:val="4"/>
  </w:num>
  <w:num w:numId="4" w16cid:durableId="1503157317">
    <w:abstractNumId w:val="9"/>
  </w:num>
  <w:num w:numId="5" w16cid:durableId="482895777">
    <w:abstractNumId w:val="6"/>
  </w:num>
  <w:num w:numId="6" w16cid:durableId="1547373209">
    <w:abstractNumId w:val="8"/>
  </w:num>
  <w:num w:numId="7" w16cid:durableId="1083649819">
    <w:abstractNumId w:val="7"/>
  </w:num>
  <w:num w:numId="8" w16cid:durableId="1607542282">
    <w:abstractNumId w:val="5"/>
  </w:num>
  <w:num w:numId="9" w16cid:durableId="209919105">
    <w:abstractNumId w:val="3"/>
  </w:num>
  <w:num w:numId="10" w16cid:durableId="86082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380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3964"/>
    <w:rsid w:val="0019784A"/>
    <w:rsid w:val="001A1E71"/>
    <w:rsid w:val="001B3319"/>
    <w:rsid w:val="001C1F74"/>
    <w:rsid w:val="001F02FC"/>
    <w:rsid w:val="001F58AC"/>
    <w:rsid w:val="001F78A5"/>
    <w:rsid w:val="001F7BB0"/>
    <w:rsid w:val="00206880"/>
    <w:rsid w:val="002076AE"/>
    <w:rsid w:val="002232ED"/>
    <w:rsid w:val="00224DBF"/>
    <w:rsid w:val="00225748"/>
    <w:rsid w:val="00244881"/>
    <w:rsid w:val="0026014B"/>
    <w:rsid w:val="00270ED5"/>
    <w:rsid w:val="00271DFD"/>
    <w:rsid w:val="002915E3"/>
    <w:rsid w:val="00294FDC"/>
    <w:rsid w:val="002B0BCF"/>
    <w:rsid w:val="002B2A4D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02966"/>
    <w:rsid w:val="004130ED"/>
    <w:rsid w:val="004163FB"/>
    <w:rsid w:val="00443EDF"/>
    <w:rsid w:val="004600A6"/>
    <w:rsid w:val="004713D5"/>
    <w:rsid w:val="00492200"/>
    <w:rsid w:val="004E6B33"/>
    <w:rsid w:val="004F0497"/>
    <w:rsid w:val="004F413F"/>
    <w:rsid w:val="005161F2"/>
    <w:rsid w:val="00516C99"/>
    <w:rsid w:val="00533B19"/>
    <w:rsid w:val="005369E1"/>
    <w:rsid w:val="00546A6D"/>
    <w:rsid w:val="00547D45"/>
    <w:rsid w:val="005541F1"/>
    <w:rsid w:val="005546CE"/>
    <w:rsid w:val="0056436A"/>
    <w:rsid w:val="00564C33"/>
    <w:rsid w:val="0057051C"/>
    <w:rsid w:val="0058062F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33FE"/>
    <w:rsid w:val="00666BED"/>
    <w:rsid w:val="00680417"/>
    <w:rsid w:val="006854C4"/>
    <w:rsid w:val="006926E0"/>
    <w:rsid w:val="006927D6"/>
    <w:rsid w:val="00695B5E"/>
    <w:rsid w:val="006A7B36"/>
    <w:rsid w:val="006B29CB"/>
    <w:rsid w:val="006B71C8"/>
    <w:rsid w:val="006B75CE"/>
    <w:rsid w:val="006C13E2"/>
    <w:rsid w:val="006C32FE"/>
    <w:rsid w:val="006D2EF8"/>
    <w:rsid w:val="006D2F08"/>
    <w:rsid w:val="006E7FCB"/>
    <w:rsid w:val="006F027F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65610"/>
    <w:rsid w:val="0087175B"/>
    <w:rsid w:val="00872528"/>
    <w:rsid w:val="00876692"/>
    <w:rsid w:val="00882A29"/>
    <w:rsid w:val="00883B94"/>
    <w:rsid w:val="008848C0"/>
    <w:rsid w:val="0088665A"/>
    <w:rsid w:val="008A4555"/>
    <w:rsid w:val="008B0E97"/>
    <w:rsid w:val="008B7FF5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501B2"/>
    <w:rsid w:val="00A616A1"/>
    <w:rsid w:val="00A6171D"/>
    <w:rsid w:val="00A94C4E"/>
    <w:rsid w:val="00AA0828"/>
    <w:rsid w:val="00AA4DA5"/>
    <w:rsid w:val="00AB4740"/>
    <w:rsid w:val="00AC665F"/>
    <w:rsid w:val="00AE6A79"/>
    <w:rsid w:val="00AF098D"/>
    <w:rsid w:val="00AF5211"/>
    <w:rsid w:val="00AF7B51"/>
    <w:rsid w:val="00B11F52"/>
    <w:rsid w:val="00B314F7"/>
    <w:rsid w:val="00B35BDD"/>
    <w:rsid w:val="00B36BD3"/>
    <w:rsid w:val="00B42F59"/>
    <w:rsid w:val="00B45B19"/>
    <w:rsid w:val="00B47367"/>
    <w:rsid w:val="00B65B61"/>
    <w:rsid w:val="00B666B2"/>
    <w:rsid w:val="00B66E8B"/>
    <w:rsid w:val="00B734EE"/>
    <w:rsid w:val="00B74181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D0EA4"/>
    <w:rsid w:val="00CF6FFC"/>
    <w:rsid w:val="00D0619C"/>
    <w:rsid w:val="00D215D6"/>
    <w:rsid w:val="00D24013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A62EB"/>
    <w:rsid w:val="00DC24FE"/>
    <w:rsid w:val="00DC533C"/>
    <w:rsid w:val="00DC7671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0E15"/>
    <w:rsid w:val="00EC4DF2"/>
    <w:rsid w:val="00ED1ABB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23FB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BCA5C"/>
  <w15:chartTrackingRefBased/>
  <w15:docId w15:val="{7C725D8C-2316-46EB-8D1E-518D3EEE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4181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8B7FF5"/>
    <w:pPr>
      <w:ind w:left="720"/>
    </w:pPr>
  </w:style>
  <w:style w:type="character" w:customStyle="1" w:styleId="Heading2Char">
    <w:name w:val="Heading 2 Char"/>
    <w:basedOn w:val="DefaultParagraphFont"/>
    <w:link w:val="Heading2"/>
    <w:rsid w:val="006804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1A76-8C1E-42D8-88B5-7429DD2B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HA</cp:lastModifiedBy>
  <cp:revision>28</cp:revision>
  <cp:lastPrinted>2023-09-07T13:08:00Z</cp:lastPrinted>
  <dcterms:created xsi:type="dcterms:W3CDTF">2022-09-07T01:47:00Z</dcterms:created>
  <dcterms:modified xsi:type="dcterms:W3CDTF">2023-09-07T13:10:00Z</dcterms:modified>
  <cp:category/>
</cp:coreProperties>
</file>